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B1216" w14:textId="77777777" w:rsidR="00610C27" w:rsidRPr="00E71D68" w:rsidRDefault="00610C27">
      <w:pPr>
        <w:rPr>
          <w:rFonts w:ascii="Times New Roman" w:hAnsi="Times New Roman" w:cs="Times New Roman"/>
          <w:noProof/>
          <w:sz w:val="24"/>
          <w:szCs w:val="24"/>
        </w:rPr>
      </w:pPr>
    </w:p>
    <w:p w14:paraId="7051C15D" w14:textId="77777777" w:rsidR="00610C27" w:rsidRPr="00E71D68" w:rsidRDefault="00610C27" w:rsidP="00610C27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71D68">
        <w:rPr>
          <w:rFonts w:ascii="Times New Roman" w:hAnsi="Times New Roman" w:cs="Times New Roman"/>
          <w:b/>
          <w:noProof/>
          <w:sz w:val="24"/>
          <w:szCs w:val="24"/>
        </w:rPr>
        <w:t>Bài tập lớn OOP_Bomberman</w:t>
      </w:r>
    </w:p>
    <w:p w14:paraId="0B73F1DE" w14:textId="77777777" w:rsidR="00610C27" w:rsidRPr="00E71D68" w:rsidRDefault="00610C27" w:rsidP="00610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71D68">
        <w:rPr>
          <w:rFonts w:ascii="Times New Roman" w:hAnsi="Times New Roman" w:cs="Times New Roman"/>
          <w:b/>
          <w:bCs/>
          <w:noProof/>
          <w:sz w:val="24"/>
          <w:szCs w:val="24"/>
        </w:rPr>
        <w:t>Thành viên:</w:t>
      </w:r>
    </w:p>
    <w:p w14:paraId="7A128678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19020429_Phạm Gia Tâm</w:t>
      </w:r>
    </w:p>
    <w:p w14:paraId="33BDABF8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19020083_Phạm Bảo Phúc</w:t>
      </w:r>
    </w:p>
    <w:p w14:paraId="0E7B2509" w14:textId="09DFFF17" w:rsidR="00610C27" w:rsidRPr="00E71D68" w:rsidRDefault="00610C27" w:rsidP="00610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71D68">
        <w:rPr>
          <w:rFonts w:ascii="Times New Roman" w:hAnsi="Times New Roman" w:cs="Times New Roman"/>
          <w:b/>
          <w:bCs/>
          <w:noProof/>
          <w:sz w:val="24"/>
          <w:szCs w:val="24"/>
        </w:rPr>
        <w:t>Cây kế thừa</w:t>
      </w:r>
      <w:r w:rsidR="00E71D68" w:rsidRPr="00E71D68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254878E0" w14:textId="77777777" w:rsidR="00610C27" w:rsidRPr="00E71D68" w:rsidRDefault="00610C27" w:rsidP="00610C27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B4104" wp14:editId="43E9DC38">
            <wp:extent cx="5943600" cy="3992880"/>
            <wp:effectExtent l="0" t="0" r="0" b="7620"/>
            <wp:docPr id="1" name="Picture 1" descr="C:\Users\ACER SUPPORT\Downloads\20201201_11135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SUPPORT\Downloads\20201201_111353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0276" w14:textId="77777777" w:rsidR="00610C27" w:rsidRPr="00E71D68" w:rsidRDefault="00610C27" w:rsidP="00610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71D68">
        <w:rPr>
          <w:rFonts w:ascii="Times New Roman" w:hAnsi="Times New Roman" w:cs="Times New Roman"/>
          <w:b/>
          <w:bCs/>
          <w:noProof/>
          <w:sz w:val="24"/>
          <w:szCs w:val="24"/>
        </w:rPr>
        <w:t>Cách chơi</w:t>
      </w:r>
    </w:p>
    <w:p w14:paraId="2D3567F2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Trái, phải, lên, xuống để điều khiển nhân vật</w:t>
      </w:r>
    </w:p>
    <w:p w14:paraId="74E18B26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Space để thả bom tiêu diệt các quái vật để qua màn chơi</w:t>
      </w:r>
    </w:p>
    <w:p w14:paraId="0BA421A6" w14:textId="1109EB90" w:rsidR="00610C27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K để pause game</w:t>
      </w:r>
    </w:p>
    <w:p w14:paraId="449EB626" w14:textId="0F587C98" w:rsidR="00EE6820" w:rsidRPr="00E71D68" w:rsidRDefault="00EE6820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 để tắt bật nhạc nền</w:t>
      </w:r>
    </w:p>
    <w:p w14:paraId="32ABA610" w14:textId="77777777" w:rsidR="00610C27" w:rsidRPr="00E71D68" w:rsidRDefault="00610C27" w:rsidP="00610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71D68">
        <w:rPr>
          <w:rFonts w:ascii="Times New Roman" w:hAnsi="Times New Roman" w:cs="Times New Roman"/>
          <w:b/>
          <w:bCs/>
          <w:noProof/>
          <w:sz w:val="24"/>
          <w:szCs w:val="24"/>
        </w:rPr>
        <w:t>Các tính năng</w:t>
      </w:r>
    </w:p>
    <w:p w14:paraId="7E0E7599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Đặt bom, nổ bom</w:t>
      </w:r>
    </w:p>
    <w:p w14:paraId="0BC25ADB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Tạo map từ file .txt</w:t>
      </w:r>
    </w:p>
    <w:p w14:paraId="3A24492B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Xử lí va chạm</w:t>
      </w:r>
    </w:p>
    <w:p w14:paraId="1D17C6A6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Item tăng sức mạnh cho Bomber bao gồm SpeedItem, BombItem, FlameItem.</w:t>
      </w:r>
    </w:p>
    <w:p w14:paraId="342C817B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Âm thanh chơi game</w:t>
      </w:r>
    </w:p>
    <w:p w14:paraId="2A7027D9" w14:textId="0A382211" w:rsidR="00610C27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Portal chỉ mở khi đã tiêu diệt tất cả quái vật</w:t>
      </w:r>
    </w:p>
    <w:p w14:paraId="267F960F" w14:textId="046D0036" w:rsidR="00D5009D" w:rsidRPr="00E71D68" w:rsidRDefault="00D5009D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Các quái vật trong game: Balloom, Oneal, Minvo, Kondoria, Doll</w:t>
      </w:r>
    </w:p>
    <w:p w14:paraId="2BB57358" w14:textId="77777777" w:rsidR="00610C27" w:rsidRPr="00E71D68" w:rsidRDefault="00610C27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lastRenderedPageBreak/>
        <w:t>Thuật toán thông minh cho các quái vật, bao gồm:</w:t>
      </w:r>
    </w:p>
    <w:p w14:paraId="6B16C3B1" w14:textId="77777777" w:rsidR="00610C27" w:rsidRPr="00E71D68" w:rsidRDefault="00610C27" w:rsidP="00610C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BFS của môn Toán học rời rạc cho quái Minvo</w:t>
      </w:r>
    </w:p>
    <w:p w14:paraId="635E5D80" w14:textId="2430EBD2" w:rsidR="00610C27" w:rsidRPr="00E71D68" w:rsidRDefault="00610C27" w:rsidP="00610C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71D68">
        <w:rPr>
          <w:rFonts w:ascii="Times New Roman" w:hAnsi="Times New Roman" w:cs="Times New Roman"/>
          <w:noProof/>
          <w:sz w:val="24"/>
          <w:szCs w:val="24"/>
        </w:rPr>
        <w:t>A</w:t>
      </w:r>
      <w:r w:rsidR="003A3EA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71D68">
        <w:rPr>
          <w:rFonts w:ascii="Times New Roman" w:hAnsi="Times New Roman" w:cs="Times New Roman"/>
          <w:noProof/>
          <w:sz w:val="24"/>
          <w:szCs w:val="24"/>
        </w:rPr>
        <w:t>S</w:t>
      </w:r>
      <w:r w:rsidRPr="00E71D68">
        <w:rPr>
          <w:rFonts w:ascii="Times New Roman" w:hAnsi="Times New Roman" w:cs="Times New Roman"/>
          <w:noProof/>
          <w:sz w:val="24"/>
          <w:szCs w:val="24"/>
        </w:rPr>
        <w:t>tar của môn Trí tuệ nhân tạo cho quái Kondoria</w:t>
      </w:r>
    </w:p>
    <w:p w14:paraId="3635EF9C" w14:textId="77777777" w:rsidR="00610C27" w:rsidRPr="00E71D68" w:rsidRDefault="00610C27" w:rsidP="00610C27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4E361407" w14:textId="77777777" w:rsidR="00204DBF" w:rsidRPr="00E71D68" w:rsidRDefault="00204DBF" w:rsidP="00610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</w:p>
    <w:sectPr w:rsidR="00204DBF" w:rsidRPr="00E7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C31B8"/>
    <w:multiLevelType w:val="hybridMultilevel"/>
    <w:tmpl w:val="DDBE5E0A"/>
    <w:lvl w:ilvl="0" w:tplc="97C03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C27"/>
    <w:rsid w:val="00204DBF"/>
    <w:rsid w:val="003A3EA3"/>
    <w:rsid w:val="00610C27"/>
    <w:rsid w:val="00D5009D"/>
    <w:rsid w:val="00E71D68"/>
    <w:rsid w:val="00E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3CC0"/>
  <w15:docId w15:val="{1C41805F-B7EE-4E4A-B620-CFC5DCE8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SUPPORT</dc:creator>
  <cp:lastModifiedBy>Phuc Pham</cp:lastModifiedBy>
  <cp:revision>5</cp:revision>
  <dcterms:created xsi:type="dcterms:W3CDTF">2020-12-01T05:14:00Z</dcterms:created>
  <dcterms:modified xsi:type="dcterms:W3CDTF">2020-12-01T08:26:00Z</dcterms:modified>
</cp:coreProperties>
</file>