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D9D94" w14:textId="534C1E79" w:rsidR="006D6E80" w:rsidRPr="006E60B7" w:rsidRDefault="006E60B7">
      <w:pPr>
        <w:rPr>
          <w:rFonts w:ascii="Times New Roman" w:hAnsi="Times New Roman" w:cs="Times New Roman"/>
        </w:rPr>
      </w:pPr>
      <w:r w:rsidRPr="006E60B7">
        <w:rPr>
          <w:rFonts w:ascii="Times New Roman" w:hAnsi="Times New Roman" w:cs="Times New Roman"/>
        </w:rPr>
        <w:t xml:space="preserve">- </w:t>
      </w:r>
      <w:r w:rsidR="0072578F" w:rsidRPr="006E60B7">
        <w:rPr>
          <w:rFonts w:ascii="Times New Roman" w:hAnsi="Times New Roman" w:cs="Times New Roman"/>
        </w:rPr>
        <w:t>All the Entities are called model, now if we don’t wanna interact with this directly, we must find a way to interact with its abstraction. That’s when ViewModel comes into play.</w:t>
      </w:r>
    </w:p>
    <w:p w14:paraId="6B50C535" w14:textId="0AA374C2" w:rsidR="005A0C70" w:rsidRPr="006E60B7" w:rsidRDefault="006E60B7">
      <w:pPr>
        <w:rPr>
          <w:rFonts w:ascii="Times New Roman" w:hAnsi="Times New Roman" w:cs="Times New Roman"/>
        </w:rPr>
      </w:pPr>
      <w:r w:rsidRPr="006E60B7">
        <w:rPr>
          <w:rFonts w:ascii="Times New Roman" w:hAnsi="Times New Roman" w:cs="Times New Roman"/>
        </w:rPr>
        <w:t xml:space="preserve">- </w:t>
      </w:r>
      <w:r w:rsidR="005A0C70" w:rsidRPr="006E60B7">
        <w:rPr>
          <w:rFonts w:ascii="Times New Roman" w:hAnsi="Times New Roman" w:cs="Times New Roman"/>
        </w:rPr>
        <w:t>Then we have to convert from ViewModel to Model before passing to repository</w:t>
      </w:r>
      <w:r w:rsidR="00F53BA2" w:rsidRPr="006E60B7">
        <w:rPr>
          <w:rFonts w:ascii="Times New Roman" w:hAnsi="Times New Roman" w:cs="Times New Roman"/>
        </w:rPr>
        <w:t xml:space="preserve"> </w:t>
      </w:r>
      <w:r w:rsidR="00F53BA2" w:rsidRPr="006E60B7">
        <w:rPr>
          <w:rFonts w:ascii="Times New Roman" w:hAnsi="Times New Roman" w:cs="Times New Roman"/>
        </w:rPr>
        <w:sym w:font="Wingdings" w:char="F0E8"/>
      </w:r>
      <w:r w:rsidR="00F53BA2" w:rsidRPr="006E60B7">
        <w:rPr>
          <w:rFonts w:ascii="Times New Roman" w:hAnsi="Times New Roman" w:cs="Times New Roman"/>
        </w:rPr>
        <w:t xml:space="preserve"> AutoMapper</w:t>
      </w:r>
    </w:p>
    <w:sectPr w:rsidR="005A0C70" w:rsidRPr="006E6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C67"/>
    <w:rsid w:val="005A0C70"/>
    <w:rsid w:val="005C0892"/>
    <w:rsid w:val="006D6E80"/>
    <w:rsid w:val="006E60B7"/>
    <w:rsid w:val="0072578F"/>
    <w:rsid w:val="00B23C67"/>
    <w:rsid w:val="00F53BA2"/>
    <w:rsid w:val="00F8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A0136"/>
  <w15:chartTrackingRefBased/>
  <w15:docId w15:val="{FFA316B6-3609-4BBB-A2A5-9A5CFB67E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Pham</dc:creator>
  <cp:keywords/>
  <dc:description/>
  <cp:lastModifiedBy>Phuc Pham</cp:lastModifiedBy>
  <cp:revision>5</cp:revision>
  <dcterms:created xsi:type="dcterms:W3CDTF">2021-07-12T16:56:00Z</dcterms:created>
  <dcterms:modified xsi:type="dcterms:W3CDTF">2021-07-12T17:40:00Z</dcterms:modified>
</cp:coreProperties>
</file>