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D9D94" w14:textId="534C1E79" w:rsidR="006D6E80" w:rsidRPr="006E60B7" w:rsidRDefault="006E60B7">
      <w:pPr>
        <w:rPr>
          <w:rFonts w:ascii="Times New Roman" w:hAnsi="Times New Roman" w:cs="Times New Roman"/>
        </w:rPr>
      </w:pPr>
      <w:r w:rsidRPr="006E60B7">
        <w:rPr>
          <w:rFonts w:ascii="Times New Roman" w:hAnsi="Times New Roman" w:cs="Times New Roman"/>
        </w:rPr>
        <w:t xml:space="preserve">- </w:t>
      </w:r>
      <w:r w:rsidR="0072578F" w:rsidRPr="006E60B7">
        <w:rPr>
          <w:rFonts w:ascii="Times New Roman" w:hAnsi="Times New Roman" w:cs="Times New Roman"/>
        </w:rPr>
        <w:t>All the Entities are called model, now if we don’t wanna interact with this directly, we must find a way to interact with its abstraction. That’s when ViewModel comes into play.</w:t>
      </w:r>
    </w:p>
    <w:p w14:paraId="6B50C535" w14:textId="2ED2FEB2" w:rsidR="005A0C70" w:rsidRDefault="006E60B7">
      <w:pPr>
        <w:rPr>
          <w:rFonts w:ascii="Times New Roman" w:hAnsi="Times New Roman" w:cs="Times New Roman"/>
        </w:rPr>
      </w:pPr>
      <w:r w:rsidRPr="006E60B7">
        <w:rPr>
          <w:rFonts w:ascii="Times New Roman" w:hAnsi="Times New Roman" w:cs="Times New Roman"/>
        </w:rPr>
        <w:t xml:space="preserve">- </w:t>
      </w:r>
      <w:r w:rsidR="005A0C70" w:rsidRPr="006E60B7">
        <w:rPr>
          <w:rFonts w:ascii="Times New Roman" w:hAnsi="Times New Roman" w:cs="Times New Roman"/>
        </w:rPr>
        <w:t>Then we have to convert from ViewModel to Model before passing to repository</w:t>
      </w:r>
      <w:r w:rsidR="00F53BA2" w:rsidRPr="006E60B7">
        <w:rPr>
          <w:rFonts w:ascii="Times New Roman" w:hAnsi="Times New Roman" w:cs="Times New Roman"/>
        </w:rPr>
        <w:t xml:space="preserve"> </w:t>
      </w:r>
      <w:r w:rsidR="00F53BA2" w:rsidRPr="006E60B7">
        <w:rPr>
          <w:rFonts w:ascii="Times New Roman" w:hAnsi="Times New Roman" w:cs="Times New Roman"/>
        </w:rPr>
        <w:sym w:font="Wingdings" w:char="F0E8"/>
      </w:r>
      <w:r w:rsidR="00F53BA2" w:rsidRPr="006E60B7">
        <w:rPr>
          <w:rFonts w:ascii="Times New Roman" w:hAnsi="Times New Roman" w:cs="Times New Roman"/>
        </w:rPr>
        <w:t xml:space="preserve"> AutoMapper</w:t>
      </w:r>
    </w:p>
    <w:p w14:paraId="6F81B86B" w14:textId="738BFD6A" w:rsidR="00867F3B" w:rsidRDefault="00867F3B">
      <w:pPr>
        <w:rPr>
          <w:rFonts w:ascii="Times New Roman" w:hAnsi="Times New Roman" w:cs="Times New Roman"/>
        </w:rPr>
      </w:pPr>
      <w:r>
        <w:rPr>
          <w:rFonts w:ascii="Times New Roman" w:hAnsi="Times New Roman" w:cs="Times New Roman"/>
        </w:rPr>
        <w:t>- dbo.AspNetUsers: Danh sach nguoi dung</w:t>
      </w:r>
    </w:p>
    <w:p w14:paraId="5C85BA07" w14:textId="6040884C" w:rsidR="00867F3B" w:rsidRDefault="00867F3B">
      <w:pPr>
        <w:rPr>
          <w:rFonts w:ascii="Times New Roman" w:hAnsi="Times New Roman" w:cs="Times New Roman"/>
        </w:rPr>
      </w:pPr>
      <w:r>
        <w:rPr>
          <w:rFonts w:ascii="Times New Roman" w:hAnsi="Times New Roman" w:cs="Times New Roman"/>
        </w:rPr>
        <w:t>- dbo.AspNetRoles: Phan quyen</w:t>
      </w:r>
    </w:p>
    <w:p w14:paraId="26B9B842" w14:textId="439D52FE" w:rsidR="00AB0EE0" w:rsidRDefault="00AB0EE0">
      <w:pPr>
        <w:rPr>
          <w:rFonts w:ascii="Times New Roman" w:hAnsi="Times New Roman" w:cs="Times New Roman"/>
        </w:rPr>
      </w:pPr>
      <w:r>
        <w:rPr>
          <w:rFonts w:ascii="Times New Roman" w:hAnsi="Times New Roman" w:cs="Times New Roman"/>
        </w:rPr>
        <w:t xml:space="preserve">- dbo.AspNetUserRoles: Mapping giua 2 cai tren (m:n) </w:t>
      </w:r>
      <w:r w:rsidRPr="00AB0EE0">
        <w:rPr>
          <w:rFonts w:ascii="Times New Roman" w:hAnsi="Times New Roman" w:cs="Times New Roman"/>
        </w:rPr>
        <w:sym w:font="Wingdings" w:char="F0E8"/>
      </w:r>
      <w:r>
        <w:rPr>
          <w:rFonts w:ascii="Times New Roman" w:hAnsi="Times New Roman" w:cs="Times New Roman"/>
        </w:rPr>
        <w:t xml:space="preserve"> New table</w:t>
      </w:r>
    </w:p>
    <w:p w14:paraId="0585A25C" w14:textId="38AA7605" w:rsidR="00196643" w:rsidRDefault="00196643">
      <w:pPr>
        <w:rPr>
          <w:rFonts w:ascii="Times New Roman" w:hAnsi="Times New Roman" w:cs="Times New Roman"/>
        </w:rPr>
      </w:pPr>
      <w:r>
        <w:rPr>
          <w:rFonts w:ascii="Times New Roman" w:hAnsi="Times New Roman" w:cs="Times New Roman"/>
        </w:rPr>
        <w:t>Chap 7: A master refactor changing from Identity User to Employee just to satisfy a single mapping line code on Leave Allocation control. Also this chapter allows us to learn about refactoring in C# when business requirement</w:t>
      </w:r>
    </w:p>
    <w:p w14:paraId="270AA991" w14:textId="77777777" w:rsidR="009F753A" w:rsidRDefault="001473CD">
      <w:pPr>
        <w:rPr>
          <w:rFonts w:ascii="Times New Roman" w:hAnsi="Times New Roman" w:cs="Times New Roman"/>
        </w:rPr>
      </w:pPr>
      <w:r>
        <w:rPr>
          <w:rFonts w:ascii="Times New Roman" w:hAnsi="Times New Roman" w:cs="Times New Roman"/>
        </w:rPr>
        <w:t>Chap 11:</w:t>
      </w:r>
    </w:p>
    <w:p w14:paraId="1C6ECBA8" w14:textId="6A6B0779" w:rsidR="009F753A" w:rsidRDefault="009F753A">
      <w:pPr>
        <w:rPr>
          <w:rFonts w:ascii="Times New Roman" w:hAnsi="Times New Roman" w:cs="Times New Roman"/>
        </w:rPr>
      </w:pPr>
      <w:r>
        <w:rPr>
          <w:rFonts w:ascii="Times New Roman" w:hAnsi="Times New Roman" w:cs="Times New Roman"/>
        </w:rPr>
        <w:t xml:space="preserve">Ví dụ, trong MVC có code, ta thay đổi Entities như các trường, ta sẽ phải sửa cả controller với những trường thêm này </w:t>
      </w:r>
    </w:p>
    <w:p w14:paraId="7CFF116A" w14:textId="527165F0" w:rsidR="009F753A" w:rsidRDefault="009F753A">
      <w:pPr>
        <w:rPr>
          <w:rFonts w:ascii="Times New Roman" w:hAnsi="Times New Roman" w:cs="Times New Roman"/>
        </w:rPr>
      </w:pPr>
      <w:r w:rsidRPr="009F753A">
        <w:rPr>
          <w:rFonts w:ascii="Times New Roman" w:hAnsi="Times New Roman" w:cs="Times New Roman"/>
        </w:rPr>
        <w:sym w:font="Wingdings" w:char="F0E8"/>
      </w:r>
      <w:r>
        <w:rPr>
          <w:rFonts w:ascii="Times New Roman" w:hAnsi="Times New Roman" w:cs="Times New Roman"/>
        </w:rPr>
        <w:t xml:space="preserve"> MVVM: ta bind thẳng vào ViewModel, chứ không thông qua Model (Entity) nữa, không còn phải bind các field vào trong từng hàm của Controller</w:t>
      </w:r>
    </w:p>
    <w:p w14:paraId="63608642" w14:textId="6D36231E" w:rsidR="00E60517" w:rsidRDefault="00E60517">
      <w:pPr>
        <w:rPr>
          <w:rFonts w:ascii="Times New Roman" w:hAnsi="Times New Roman" w:cs="Times New Roman"/>
        </w:rPr>
      </w:pPr>
      <w:r w:rsidRPr="00E60517">
        <w:rPr>
          <w:rFonts w:ascii="Times New Roman" w:hAnsi="Times New Roman" w:cs="Times New Roman"/>
        </w:rPr>
        <w:sym w:font="Wingdings" w:char="F0E8"/>
      </w:r>
      <w:r>
        <w:rPr>
          <w:rFonts w:ascii="Times New Roman" w:hAnsi="Times New Roman" w:cs="Times New Roman"/>
        </w:rPr>
        <w:t xml:space="preserve"> ViewModel là trung gian</w:t>
      </w:r>
    </w:p>
    <w:p w14:paraId="0A773219" w14:textId="557DB947" w:rsidR="00E60517" w:rsidRDefault="00E60517">
      <w:pPr>
        <w:rPr>
          <w:rFonts w:ascii="Times New Roman" w:hAnsi="Times New Roman" w:cs="Times New Roman"/>
        </w:rPr>
      </w:pPr>
      <w:r>
        <w:rPr>
          <w:rFonts w:ascii="Times New Roman" w:hAnsi="Times New Roman" w:cs="Times New Roman"/>
        </w:rPr>
        <w:t xml:space="preserve">Repository Pattern: </w:t>
      </w:r>
    </w:p>
    <w:p w14:paraId="5339CC68" w14:textId="6D06FBEB" w:rsidR="00664990" w:rsidRDefault="00664990">
      <w:pPr>
        <w:rPr>
          <w:rFonts w:ascii="Times New Roman" w:hAnsi="Times New Roman" w:cs="Times New Roman"/>
        </w:rPr>
      </w:pPr>
      <w:r>
        <w:rPr>
          <w:rFonts w:ascii="Times New Roman" w:hAnsi="Times New Roman" w:cs="Times New Roman"/>
        </w:rPr>
        <w:t xml:space="preserve">Nếu như để Data Access Code ở trong Controller, mỗi khi có chỉnh sửa yêu cầu như hiển thị ra danh sách thỏa mãn các tiêu chí, ta sẽ phải copy code query này (Where(…)) khắp các nơi </w:t>
      </w:r>
      <w:r w:rsidRPr="00664990">
        <w:rPr>
          <w:rFonts w:ascii="Times New Roman" w:hAnsi="Times New Roman" w:cs="Times New Roman"/>
        </w:rPr>
        <w:sym w:font="Wingdings" w:char="F0E8"/>
      </w:r>
      <w:r>
        <w:rPr>
          <w:rFonts w:ascii="Times New Roman" w:hAnsi="Times New Roman" w:cs="Times New Roman"/>
        </w:rPr>
        <w:t xml:space="preserve"> Repository Pattern tạo ra các repo có các hàm, sau này gọi đến các hàm ở nhiều nơi thì ta chỉ cần chỉnh sửa 1 nơi là hàm gốc trong Repo là áp dụng thay đổi lên tất cả mọi nơi một cách đồng nhất</w:t>
      </w:r>
    </w:p>
    <w:p w14:paraId="3FFB63CD" w14:textId="2599F7E4" w:rsidR="00FE1D50" w:rsidRDefault="00FE1D50">
      <w:pPr>
        <w:rPr>
          <w:rFonts w:ascii="Times New Roman" w:hAnsi="Times New Roman" w:cs="Times New Roman"/>
        </w:rPr>
      </w:pPr>
      <w:r w:rsidRPr="00FE1D50">
        <w:rPr>
          <w:rFonts w:ascii="Times New Roman" w:hAnsi="Times New Roman" w:cs="Times New Roman"/>
        </w:rPr>
        <w:sym w:font="Wingdings" w:char="F0E8"/>
      </w:r>
      <w:r>
        <w:rPr>
          <w:rFonts w:ascii="Times New Roman" w:hAnsi="Times New Roman" w:cs="Times New Roman"/>
        </w:rPr>
        <w:t xml:space="preserve"> Modify theo yêu cầu nghiệp vụ thì chỉ cần 1 nơi, đó là function trong repo, để controller chỉ gọi function này thôi, chứ không áp thẳng code vào controller nữa</w:t>
      </w:r>
    </w:p>
    <w:p w14:paraId="1EC799AE" w14:textId="486E769B" w:rsidR="00FE1D50" w:rsidRDefault="00FE1D50">
      <w:pPr>
        <w:rPr>
          <w:rFonts w:ascii="Times New Roman" w:hAnsi="Times New Roman" w:cs="Times New Roman"/>
        </w:rPr>
      </w:pPr>
      <w:r>
        <w:rPr>
          <w:rFonts w:ascii="Times New Roman" w:hAnsi="Times New Roman" w:cs="Times New Roman"/>
        </w:rPr>
        <w:t>UOW</w:t>
      </w:r>
    </w:p>
    <w:p w14:paraId="50C900E8" w14:textId="554F65DD" w:rsidR="00FE1D50" w:rsidRDefault="00FE1D50">
      <w:pPr>
        <w:rPr>
          <w:rFonts w:ascii="Times New Roman" w:hAnsi="Times New Roman" w:cs="Times New Roman"/>
        </w:rPr>
      </w:pPr>
      <w:r>
        <w:rPr>
          <w:rFonts w:ascii="Times New Roman" w:hAnsi="Times New Roman" w:cs="Times New Roman"/>
        </w:rPr>
        <w:t>Repository Pattern sẽ trở nên phiền phức khi ta cần nhiều tham chiếu đến nhiều repository trong một controller</w:t>
      </w:r>
      <w:r w:rsidR="00645858">
        <w:rPr>
          <w:rFonts w:ascii="Times New Roman" w:hAnsi="Times New Roman" w:cs="Times New Roman"/>
        </w:rPr>
        <w:t xml:space="preserve">, mỗi lần ta cần thì lại phải add thêm một repository vào controller </w:t>
      </w:r>
      <w:r w:rsidR="00645858" w:rsidRPr="00645858">
        <w:rPr>
          <w:rFonts w:ascii="Times New Roman" w:hAnsi="Times New Roman" w:cs="Times New Roman"/>
        </w:rPr>
        <w:sym w:font="Wingdings" w:char="F0E8"/>
      </w:r>
      <w:r w:rsidR="00645858">
        <w:rPr>
          <w:rFonts w:ascii="Times New Roman" w:hAnsi="Times New Roman" w:cs="Times New Roman"/>
        </w:rPr>
        <w:t xml:space="preserve"> UOW: Một base repo tổng quan hơn nữa, một repo thực thi chứa đầy đủ </w:t>
      </w:r>
      <w:r w:rsidR="00FB0E37">
        <w:rPr>
          <w:rFonts w:ascii="Times New Roman" w:hAnsi="Times New Roman" w:cs="Times New Roman"/>
        </w:rPr>
        <w:t>tất cả các table ta cần truy cập</w:t>
      </w:r>
      <w:r w:rsidR="00645858">
        <w:rPr>
          <w:rFonts w:ascii="Times New Roman" w:hAnsi="Times New Roman" w:cs="Times New Roman"/>
        </w:rPr>
        <w:t xml:space="preserve"> luôn.</w:t>
      </w:r>
    </w:p>
    <w:p w14:paraId="6203B63C" w14:textId="7FFC01A8" w:rsidR="001F3A5E" w:rsidRDefault="001F3A5E">
      <w:pPr>
        <w:rPr>
          <w:rFonts w:ascii="Times New Roman" w:hAnsi="Times New Roman" w:cs="Times New Roman"/>
        </w:rPr>
      </w:pPr>
      <w:r w:rsidRPr="001F3A5E">
        <w:rPr>
          <w:rFonts w:ascii="Times New Roman" w:hAnsi="Times New Roman" w:cs="Times New Roman"/>
        </w:rPr>
        <w:sym w:font="Wingdings" w:char="F0E8"/>
      </w:r>
      <w:r>
        <w:rPr>
          <w:rFonts w:ascii="Times New Roman" w:hAnsi="Times New Roman" w:cs="Times New Roman"/>
        </w:rPr>
        <w:t xml:space="preserve"> Bớt phiền toái khi ném cả đống repo vào từng controller chỉ vì một function cần đến nó.</w:t>
      </w:r>
    </w:p>
    <w:p w14:paraId="4E50C12C" w14:textId="77777777" w:rsidR="00FE1D50" w:rsidRPr="006E60B7" w:rsidRDefault="00FE1D50">
      <w:pPr>
        <w:rPr>
          <w:rFonts w:ascii="Times New Roman" w:hAnsi="Times New Roman" w:cs="Times New Roman"/>
        </w:rPr>
      </w:pPr>
    </w:p>
    <w:sectPr w:rsidR="00FE1D50" w:rsidRPr="006E6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67"/>
    <w:rsid w:val="001473CD"/>
    <w:rsid w:val="00196643"/>
    <w:rsid w:val="001F3A5E"/>
    <w:rsid w:val="005A0C70"/>
    <w:rsid w:val="005C0892"/>
    <w:rsid w:val="00645858"/>
    <w:rsid w:val="00664990"/>
    <w:rsid w:val="006D6E80"/>
    <w:rsid w:val="006E60B7"/>
    <w:rsid w:val="0072578F"/>
    <w:rsid w:val="00867F3B"/>
    <w:rsid w:val="009F753A"/>
    <w:rsid w:val="00AB0EE0"/>
    <w:rsid w:val="00B23C67"/>
    <w:rsid w:val="00E60517"/>
    <w:rsid w:val="00F53BA2"/>
    <w:rsid w:val="00F82E21"/>
    <w:rsid w:val="00FB0E37"/>
    <w:rsid w:val="00FE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0136"/>
  <w15:chartTrackingRefBased/>
  <w15:docId w15:val="{FFA316B6-3609-4BBB-A2A5-9A5CFB67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dc:creator>
  <cp:keywords/>
  <dc:description/>
  <cp:lastModifiedBy>Phuc Pham</cp:lastModifiedBy>
  <cp:revision>15</cp:revision>
  <dcterms:created xsi:type="dcterms:W3CDTF">2021-07-12T16:56:00Z</dcterms:created>
  <dcterms:modified xsi:type="dcterms:W3CDTF">2021-07-30T10:57:00Z</dcterms:modified>
</cp:coreProperties>
</file>