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512C0B" w14:textId="371A9E5F" w:rsidR="00C37046" w:rsidRPr="00CA7742" w:rsidRDefault="00757130" w:rsidP="00C37046">
      <w:pPr>
        <w:spacing w:line="276" w:lineRule="auto"/>
        <w:rPr>
          <w:rFonts w:ascii="Arial Rounded MT Bold" w:hAnsi="Arial Rounded MT Bold" w:cs="Arial"/>
          <w:color w:val="2F5496" w:themeColor="accent5" w:themeShade="BF"/>
          <w:sz w:val="30"/>
          <w:szCs w:val="30"/>
        </w:rPr>
      </w:pPr>
      <w:r>
        <w:rPr>
          <w:rFonts w:ascii="Arial Rounded MT Bold" w:hAnsi="Arial Rounded MT Bold" w:cs="Arial" w:hint="eastAsia"/>
          <w:color w:val="2F5496" w:themeColor="accent5" w:themeShade="BF"/>
          <w:sz w:val="30"/>
          <w:szCs w:val="30"/>
        </w:rPr>
        <w:t>PA</w:t>
      </w:r>
      <w:r w:rsidR="00BE2FEB">
        <w:rPr>
          <w:rFonts w:ascii="Arial Rounded MT Bold" w:hAnsi="Arial Rounded MT Bold" w:cs="Arial"/>
          <w:color w:val="2F5496" w:themeColor="accent5" w:themeShade="BF"/>
          <w:sz w:val="30"/>
          <w:szCs w:val="30"/>
        </w:rPr>
        <w:t xml:space="preserve">1 </w:t>
      </w:r>
      <w:r w:rsidR="00BE2FEB">
        <w:rPr>
          <w:rFonts w:ascii="Arial Rounded MT Bold" w:hAnsi="Arial Rounded MT Bold" w:cs="Arial" w:hint="eastAsia"/>
          <w:color w:val="2F5496" w:themeColor="accent5" w:themeShade="BF"/>
          <w:sz w:val="30"/>
          <w:szCs w:val="30"/>
        </w:rPr>
        <w:t>R</w:t>
      </w:r>
      <w:r w:rsidR="00BE2FEB">
        <w:rPr>
          <w:rFonts w:ascii="Arial Rounded MT Bold" w:hAnsi="Arial Rounded MT Bold" w:cs="Arial"/>
          <w:color w:val="2F5496" w:themeColor="accent5" w:themeShade="BF"/>
          <w:sz w:val="30"/>
          <w:szCs w:val="30"/>
        </w:rPr>
        <w:t xml:space="preserve">eport </w:t>
      </w:r>
    </w:p>
    <w:p w14:paraId="09316813" w14:textId="3A338D93" w:rsidR="00C37046" w:rsidRDefault="00CA7742" w:rsidP="00C37046">
      <w:pPr>
        <w:spacing w:line="276" w:lineRule="auto"/>
        <w:rPr>
          <w:rFonts w:ascii="Arial" w:hAnsi="Arial" w:cs="Arial"/>
          <w:color w:val="2F5496" w:themeColor="accent5" w:themeShade="BF"/>
          <w:sz w:val="20"/>
          <w:szCs w:val="20"/>
        </w:rPr>
      </w:pPr>
      <w:r>
        <w:rPr>
          <w:rFonts w:ascii="Arial" w:hAnsi="Arial" w:cs="Arial"/>
          <w:noProof/>
          <w:color w:val="4472C4" w:themeColor="accent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CB02F0" wp14:editId="04D6C1D9">
                <wp:simplePos x="0" y="0"/>
                <wp:positionH relativeFrom="column">
                  <wp:posOffset>-6985</wp:posOffset>
                </wp:positionH>
                <wp:positionV relativeFrom="paragraph">
                  <wp:posOffset>52070</wp:posOffset>
                </wp:positionV>
                <wp:extent cx="6400800" cy="0"/>
                <wp:effectExtent l="0" t="0" r="25400" b="25400"/>
                <wp:wrapNone/>
                <wp:docPr id="4" name="직선 연결선[R]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09F73805" id="직선 연결선[R] 4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5pt,4.1pt" to="503.45pt,4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" strokecolor="#5b9bd5 [3204]" strokeweight="1pt">
                <v:stroke joinstyle="miter"/>
              </v:line>
            </w:pict>
          </mc:Fallback>
        </mc:AlternateContent>
      </w:r>
    </w:p>
    <w:p w14:paraId="78E67FE3" w14:textId="63949951" w:rsidR="00432AA2" w:rsidRDefault="00432AA2" w:rsidP="0065676D">
      <w:pPr>
        <w:wordWrap w:val="0"/>
        <w:spacing w:line="276" w:lineRule="auto"/>
        <w:ind w:right="100"/>
        <w:jc w:val="right"/>
        <w:rPr>
          <w:rFonts w:ascii="Arial" w:hAnsi="Arial" w:cs="Arial"/>
          <w:color w:val="2F5496" w:themeColor="accent5" w:themeShade="BF"/>
          <w:sz w:val="20"/>
          <w:szCs w:val="20"/>
        </w:rPr>
      </w:pPr>
      <w:r w:rsidRPr="00432AA2">
        <w:rPr>
          <w:rFonts w:ascii="Arial" w:hAnsi="Arial" w:cs="Arial"/>
          <w:color w:val="2F5496" w:themeColor="accent5" w:themeShade="BF"/>
          <w:sz w:val="20"/>
          <w:szCs w:val="20"/>
        </w:rPr>
        <w:t xml:space="preserve">themis12@kaist.ac.kr </w:t>
      </w:r>
      <w:r w:rsidRPr="00432AA2">
        <w:rPr>
          <w:rFonts w:ascii="Arial" w:hAnsi="Arial" w:cs="Arial" w:hint="eastAsia"/>
          <w:color w:val="2F5496" w:themeColor="accent5" w:themeShade="BF"/>
          <w:sz w:val="20"/>
          <w:szCs w:val="20"/>
        </w:rPr>
        <w:t>/</w:t>
      </w:r>
      <w:r>
        <w:rPr>
          <w:rFonts w:ascii="Arial" w:hAnsi="Arial" w:cs="Arial" w:hint="eastAsia"/>
          <w:color w:val="2F5496" w:themeColor="accent5" w:themeShade="BF"/>
          <w:sz w:val="20"/>
          <w:szCs w:val="20"/>
        </w:rPr>
        <w:t xml:space="preserve"> </w:t>
      </w:r>
      <w:r w:rsidR="0065676D">
        <w:rPr>
          <w:rFonts w:ascii="Arial" w:hAnsi="Arial" w:cs="Arial"/>
          <w:color w:val="2F5496" w:themeColor="accent5" w:themeShade="BF"/>
          <w:sz w:val="20"/>
          <w:szCs w:val="20"/>
        </w:rPr>
        <w:t>010 2830 3651</w:t>
      </w:r>
      <w:r w:rsidR="0065676D">
        <w:rPr>
          <w:rFonts w:ascii="Arial" w:hAnsi="Arial" w:cs="Arial"/>
          <w:color w:val="2F5496" w:themeColor="accent5" w:themeShade="BF"/>
          <w:sz w:val="20"/>
          <w:szCs w:val="20"/>
        </w:rPr>
        <w:br/>
      </w:r>
      <w:r>
        <w:rPr>
          <w:rFonts w:ascii="Arial" w:hAnsi="Arial" w:cs="Arial"/>
          <w:color w:val="2F5496" w:themeColor="accent5" w:themeShade="BF"/>
          <w:sz w:val="20"/>
          <w:szCs w:val="20"/>
        </w:rPr>
        <w:t>20184448 Jo MinKi</w:t>
      </w:r>
    </w:p>
    <w:p w14:paraId="610E33CF" w14:textId="77777777" w:rsidR="00432AA2" w:rsidRDefault="00432AA2" w:rsidP="00432AA2">
      <w:pPr>
        <w:wordWrap w:val="0"/>
        <w:spacing w:line="276" w:lineRule="auto"/>
        <w:jc w:val="right"/>
        <w:rPr>
          <w:rFonts w:ascii="Arial" w:hAnsi="Arial" w:cs="Arial"/>
          <w:color w:val="2F5496" w:themeColor="accent5" w:themeShade="BF"/>
          <w:sz w:val="20"/>
          <w:szCs w:val="20"/>
        </w:rPr>
      </w:pPr>
    </w:p>
    <w:p w14:paraId="48F77F29" w14:textId="6FCF3E89" w:rsidR="0036028F" w:rsidRDefault="00BE2FEB" w:rsidP="0036028F">
      <w:pPr>
        <w:pStyle w:val="a3"/>
        <w:numPr>
          <w:ilvl w:val="0"/>
          <w:numId w:val="4"/>
        </w:numPr>
        <w:spacing w:line="276" w:lineRule="auto"/>
        <w:ind w:leftChars="0"/>
        <w:rPr>
          <w:rFonts w:ascii="Arial" w:hAnsi="Arial" w:cs="Arial"/>
          <w:sz w:val="20"/>
          <w:szCs w:val="20"/>
        </w:rPr>
      </w:pPr>
      <w:r w:rsidRPr="0077439F">
        <w:rPr>
          <w:rFonts w:ascii="Arial" w:hAnsi="Arial" w:cs="Arial"/>
          <w:b/>
          <w:szCs w:val="20"/>
        </w:rPr>
        <w:t xml:space="preserve">Introduction </w:t>
      </w:r>
      <w:r w:rsidR="0036028F">
        <w:rPr>
          <w:rFonts w:ascii="Arial" w:hAnsi="Arial" w:cs="Arial"/>
          <w:b/>
          <w:szCs w:val="20"/>
        </w:rPr>
        <w:br/>
      </w:r>
      <w:r w:rsidR="00B00556">
        <w:rPr>
          <w:rFonts w:ascii="Arial" w:hAnsi="Arial" w:cs="Arial"/>
          <w:sz w:val="20"/>
          <w:szCs w:val="20"/>
        </w:rPr>
        <w:t xml:space="preserve">This report contains the summary of classic classifier matlab implementation and experiments. There are KNN classifier with Manhattan distance and Euclidean distance in various K value. </w:t>
      </w:r>
      <w:r w:rsidR="0036028F">
        <w:rPr>
          <w:rFonts w:ascii="Arial" w:hAnsi="Arial" w:cs="Arial"/>
          <w:b/>
          <w:szCs w:val="20"/>
        </w:rPr>
        <w:br/>
      </w:r>
    </w:p>
    <w:p w14:paraId="5A2C6DA3" w14:textId="14A8AFB3" w:rsidR="00B00556" w:rsidRPr="00B00556" w:rsidRDefault="009453DC" w:rsidP="00B33CDC">
      <w:pPr>
        <w:pStyle w:val="a3"/>
        <w:numPr>
          <w:ilvl w:val="0"/>
          <w:numId w:val="4"/>
        </w:numPr>
        <w:spacing w:line="276" w:lineRule="auto"/>
        <w:ind w:leftChars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1226F62D" wp14:editId="50ACDA43">
            <wp:simplePos x="0" y="0"/>
            <wp:positionH relativeFrom="column">
              <wp:posOffset>267855</wp:posOffset>
            </wp:positionH>
            <wp:positionV relativeFrom="paragraph">
              <wp:posOffset>204297</wp:posOffset>
            </wp:positionV>
            <wp:extent cx="3931920" cy="2946133"/>
            <wp:effectExtent l="0" t="0" r="0" b="6985"/>
            <wp:wrapSquare wrapText="bothSides"/>
            <wp:docPr id="2" name="그림 2" descr="C:\Users\navi\AppData\Local\Microsoft\Windows\INetCache\Content.Word\Euclidean_dist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vi\AppData\Local\Microsoft\Windows\INetCache\Content.Word\Euclidean_distanc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2946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0556">
        <w:rPr>
          <w:rFonts w:ascii="Arial" w:hAnsi="Arial" w:cs="Arial"/>
          <w:b/>
          <w:szCs w:val="20"/>
        </w:rPr>
        <w:t>Result</w:t>
      </w:r>
      <w:r w:rsidR="00B00556">
        <w:rPr>
          <w:rFonts w:ascii="Arial" w:hAnsi="Arial" w:cs="Arial"/>
          <w:b/>
          <w:szCs w:val="20"/>
        </w:rPr>
        <w:br/>
      </w:r>
      <w:r w:rsidR="00B00556">
        <w:rPr>
          <w:rFonts w:ascii="Arial" w:hAnsi="Arial" w:cs="Arial"/>
          <w:b/>
          <w:szCs w:val="20"/>
        </w:rPr>
        <w:br/>
      </w:r>
      <w:r w:rsidR="00B00556">
        <w:rPr>
          <w:rFonts w:ascii="Arial" w:hAnsi="Arial" w:cs="Arial"/>
          <w:b/>
          <w:szCs w:val="20"/>
        </w:rPr>
        <w:br/>
      </w:r>
      <w:r w:rsidR="00B00556">
        <w:rPr>
          <w:rFonts w:ascii="Arial" w:hAnsi="Arial" w:cs="Arial"/>
          <w:b/>
          <w:szCs w:val="20"/>
        </w:rPr>
        <w:br/>
      </w:r>
    </w:p>
    <w:p w14:paraId="2F96FBE8" w14:textId="6E96A020" w:rsidR="008B5590" w:rsidRDefault="009453DC" w:rsidP="009453DC">
      <w:pPr>
        <w:pStyle w:val="a3"/>
        <w:spacing w:line="276" w:lineRule="auto"/>
        <w:ind w:leftChars="0" w:left="42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67D60DF1" wp14:editId="1EC78343">
            <wp:simplePos x="0" y="0"/>
            <wp:positionH relativeFrom="column">
              <wp:posOffset>267480</wp:posOffset>
            </wp:positionH>
            <wp:positionV relativeFrom="paragraph">
              <wp:posOffset>2290503</wp:posOffset>
            </wp:positionV>
            <wp:extent cx="3931920" cy="2946133"/>
            <wp:effectExtent l="0" t="0" r="0" b="6985"/>
            <wp:wrapSquare wrapText="bothSides"/>
            <wp:docPr id="3" name="그림 3" descr="C:\Users\navi\AppData\Local\Microsoft\Windows\INetCache\Content.Word\Manhattan_dist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avi\AppData\Local\Microsoft\Windows\INetCache\Content.Word\Manhattan_distanc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2946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4DEB">
        <w:rPr>
          <w:rFonts w:ascii="Arial" w:hAnsi="Arial" w:cs="Arial"/>
          <w:sz w:val="20"/>
          <w:szCs w:val="20"/>
        </w:rPr>
        <w:br/>
      </w:r>
      <w:r w:rsidR="00F04DEB" w:rsidRPr="00F04DEB">
        <w:rPr>
          <w:rFonts w:ascii="Arial" w:hAnsi="Arial" w:cs="Arial"/>
          <w:sz w:val="20"/>
          <w:szCs w:val="20"/>
        </w:rPr>
        <w:br/>
      </w:r>
      <w:r w:rsidR="00F04DEB" w:rsidRPr="00F04DEB">
        <w:rPr>
          <w:rFonts w:ascii="Arial" w:hAnsi="Arial" w:cs="Arial"/>
          <w:sz w:val="20"/>
          <w:szCs w:val="20"/>
        </w:rPr>
        <w:br/>
      </w:r>
      <w:r w:rsidR="00F04DEB">
        <w:rPr>
          <w:rFonts w:ascii="Arial" w:hAnsi="Arial" w:cs="Arial"/>
          <w:sz w:val="20"/>
          <w:szCs w:val="20"/>
        </w:rPr>
        <w:br/>
      </w:r>
      <w:r w:rsidR="00F04DEB">
        <w:rPr>
          <w:rFonts w:ascii="Arial" w:hAnsi="Arial" w:cs="Arial"/>
          <w:sz w:val="20"/>
          <w:szCs w:val="20"/>
        </w:rPr>
        <w:br/>
      </w:r>
      <w:r w:rsidR="00F04DEB">
        <w:rPr>
          <w:rFonts w:ascii="Arial" w:hAnsi="Arial" w:cs="Arial"/>
          <w:sz w:val="20"/>
          <w:szCs w:val="20"/>
        </w:rPr>
        <w:br/>
      </w:r>
      <w:r w:rsidR="00F04DEB">
        <w:rPr>
          <w:rFonts w:ascii="Arial" w:hAnsi="Arial" w:cs="Arial"/>
          <w:sz w:val="20"/>
          <w:szCs w:val="20"/>
        </w:rPr>
        <w:br/>
      </w:r>
      <w:r w:rsidR="00F04DEB">
        <w:rPr>
          <w:rFonts w:ascii="Arial" w:hAnsi="Arial" w:cs="Arial"/>
          <w:sz w:val="20"/>
          <w:szCs w:val="20"/>
        </w:rPr>
        <w:br/>
      </w:r>
      <w:r w:rsidR="00F04DEB">
        <w:rPr>
          <w:rFonts w:ascii="Arial" w:hAnsi="Arial" w:cs="Arial"/>
          <w:sz w:val="20"/>
          <w:szCs w:val="20"/>
        </w:rPr>
        <w:br/>
      </w:r>
      <w:r w:rsidR="00F04DEB">
        <w:rPr>
          <w:rFonts w:ascii="Arial" w:hAnsi="Arial" w:cs="Arial"/>
          <w:sz w:val="20"/>
          <w:szCs w:val="20"/>
        </w:rPr>
        <w:br/>
      </w:r>
      <w:r w:rsidR="00F04DEB">
        <w:rPr>
          <w:rFonts w:ascii="Arial" w:hAnsi="Arial" w:cs="Arial"/>
          <w:sz w:val="20"/>
          <w:szCs w:val="20"/>
        </w:rPr>
        <w:br/>
      </w:r>
      <w:r w:rsidR="00F04DEB">
        <w:rPr>
          <w:rFonts w:ascii="Arial" w:hAnsi="Arial" w:cs="Arial"/>
          <w:sz w:val="20"/>
          <w:szCs w:val="20"/>
        </w:rPr>
        <w:br/>
      </w:r>
      <w:r w:rsidR="00F04DEB">
        <w:rPr>
          <w:rFonts w:ascii="Arial" w:hAnsi="Arial" w:cs="Arial"/>
          <w:sz w:val="20"/>
          <w:szCs w:val="20"/>
        </w:rPr>
        <w:br/>
      </w:r>
      <w:r w:rsidR="00F04DEB">
        <w:rPr>
          <w:rFonts w:ascii="Arial" w:hAnsi="Arial" w:cs="Arial"/>
          <w:sz w:val="20"/>
          <w:szCs w:val="20"/>
        </w:rPr>
        <w:br/>
      </w:r>
      <w:r w:rsidR="00F04DEB">
        <w:rPr>
          <w:rFonts w:ascii="Arial" w:hAnsi="Arial" w:cs="Arial"/>
          <w:sz w:val="20"/>
          <w:szCs w:val="20"/>
        </w:rPr>
        <w:br/>
      </w:r>
      <w:r w:rsidR="00B33CDC">
        <w:rPr>
          <w:rFonts w:ascii="Arial" w:hAnsi="Arial" w:cs="Arial"/>
          <w:sz w:val="20"/>
          <w:szCs w:val="20"/>
        </w:rPr>
        <w:br/>
      </w:r>
      <w:r w:rsidR="00B33CDC">
        <w:rPr>
          <w:rFonts w:ascii="Arial" w:hAnsi="Arial" w:cs="Arial"/>
          <w:sz w:val="20"/>
          <w:szCs w:val="20"/>
        </w:rPr>
        <w:br/>
      </w:r>
      <w:r w:rsidR="00B33CDC">
        <w:rPr>
          <w:rFonts w:ascii="Arial" w:hAnsi="Arial" w:cs="Arial"/>
          <w:sz w:val="20"/>
          <w:szCs w:val="20"/>
        </w:rPr>
        <w:br/>
      </w:r>
      <w:r w:rsidR="00B33CDC">
        <w:rPr>
          <w:rFonts w:ascii="Arial" w:hAnsi="Arial" w:cs="Arial"/>
          <w:sz w:val="20"/>
          <w:szCs w:val="20"/>
        </w:rPr>
        <w:br/>
      </w:r>
      <w:r w:rsidR="00B33CDC">
        <w:rPr>
          <w:rFonts w:ascii="Arial" w:hAnsi="Arial" w:cs="Arial"/>
          <w:sz w:val="20"/>
          <w:szCs w:val="20"/>
        </w:rPr>
        <w:br/>
      </w:r>
      <w:r w:rsidR="00B33CDC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 xml:space="preserve">KNN with Manhattan distance has the minimum error rate 0.0067 at k = 90 and </w:t>
      </w:r>
      <w:r>
        <w:rPr>
          <w:rFonts w:ascii="Arial" w:hAnsi="Arial" w:cs="Arial"/>
          <w:sz w:val="20"/>
          <w:szCs w:val="20"/>
        </w:rPr>
        <w:t xml:space="preserve">KNN with </w:t>
      </w:r>
      <w:r>
        <w:rPr>
          <w:rFonts w:ascii="Arial" w:hAnsi="Arial" w:cs="Arial"/>
          <w:sz w:val="20"/>
          <w:szCs w:val="20"/>
        </w:rPr>
        <w:t>Euclidean</w:t>
      </w:r>
      <w:r>
        <w:rPr>
          <w:rFonts w:ascii="Arial" w:hAnsi="Arial" w:cs="Arial"/>
          <w:sz w:val="20"/>
          <w:szCs w:val="20"/>
        </w:rPr>
        <w:t xml:space="preserve"> distance has </w:t>
      </w:r>
      <w:r w:rsidRPr="00317D7B">
        <w:rPr>
          <w:rFonts w:ascii="Arial" w:hAnsi="Arial" w:cs="Arial"/>
          <w:b/>
        </w:rPr>
        <w:t>the minimum error rate 0.00</w:t>
      </w:r>
      <w:r w:rsidRPr="00317D7B">
        <w:rPr>
          <w:rFonts w:ascii="Arial" w:hAnsi="Arial" w:cs="Arial"/>
          <w:b/>
        </w:rPr>
        <w:t>56</w:t>
      </w:r>
      <w:r w:rsidRPr="00317D7B">
        <w:rPr>
          <w:rFonts w:ascii="Arial" w:hAnsi="Arial" w:cs="Arial"/>
          <w:b/>
        </w:rPr>
        <w:t xml:space="preserve"> at k = </w:t>
      </w:r>
      <w:r w:rsidRPr="00317D7B">
        <w:rPr>
          <w:rFonts w:ascii="Arial" w:hAnsi="Arial" w:cs="Arial"/>
          <w:b/>
        </w:rPr>
        <w:t>150</w:t>
      </w:r>
      <w:r>
        <w:rPr>
          <w:rFonts w:ascii="Arial" w:hAnsi="Arial" w:cs="Arial"/>
          <w:sz w:val="20"/>
          <w:szCs w:val="20"/>
        </w:rPr>
        <w:t xml:space="preserve">. Since the number of training data and test data was too small, the error rate has same value at many different k value. For example, the all Error rate was 0.0056 at K = 146:152. </w:t>
      </w:r>
      <w:r w:rsidR="00317D7B">
        <w:rPr>
          <w:rFonts w:ascii="Arial" w:hAnsi="Arial" w:cs="Arial"/>
          <w:sz w:val="20"/>
          <w:szCs w:val="20"/>
        </w:rPr>
        <w:t>In addition, according to this experiment, NN is worse than KNN by comparing the error rate at k = 1.</w:t>
      </w:r>
      <w:bookmarkStart w:id="0" w:name="_GoBack"/>
      <w:bookmarkEnd w:id="0"/>
      <w:r w:rsidR="00317D7B">
        <w:rPr>
          <w:rFonts w:ascii="Arial" w:hAnsi="Arial" w:cs="Arial"/>
          <w:sz w:val="20"/>
          <w:szCs w:val="20"/>
        </w:rPr>
        <w:br/>
      </w:r>
    </w:p>
    <w:p w14:paraId="297D5520" w14:textId="483778FA" w:rsidR="009453DC" w:rsidRDefault="009453DC" w:rsidP="009453DC">
      <w:pPr>
        <w:pStyle w:val="a3"/>
        <w:spacing w:line="276" w:lineRule="auto"/>
        <w:ind w:leftChars="0" w:left="425"/>
        <w:rPr>
          <w:rFonts w:ascii="Arial" w:hAnsi="Arial" w:cs="Arial"/>
          <w:sz w:val="20"/>
          <w:szCs w:val="20"/>
        </w:rPr>
      </w:pPr>
    </w:p>
    <w:p w14:paraId="1328EC2F" w14:textId="23F986FD" w:rsidR="009453DC" w:rsidRDefault="009453DC" w:rsidP="009453DC">
      <w:pPr>
        <w:pStyle w:val="a3"/>
        <w:spacing w:line="276" w:lineRule="auto"/>
        <w:ind w:leftChars="0" w:left="425"/>
        <w:rPr>
          <w:rFonts w:ascii="Arial" w:hAnsi="Arial" w:cs="Arial"/>
          <w:sz w:val="20"/>
          <w:szCs w:val="20"/>
        </w:rPr>
      </w:pPr>
    </w:p>
    <w:p w14:paraId="36BC6F6D" w14:textId="760B886E" w:rsidR="009453DC" w:rsidRDefault="009453DC" w:rsidP="009453DC">
      <w:pPr>
        <w:pStyle w:val="a3"/>
        <w:spacing w:line="276" w:lineRule="auto"/>
        <w:ind w:leftChars="0" w:left="425"/>
        <w:rPr>
          <w:rFonts w:ascii="Arial" w:hAnsi="Arial" w:cs="Arial"/>
          <w:sz w:val="20"/>
          <w:szCs w:val="20"/>
        </w:rPr>
      </w:pPr>
    </w:p>
    <w:p w14:paraId="337DCA04" w14:textId="7BBBBE36" w:rsidR="009453DC" w:rsidRDefault="009453DC" w:rsidP="009453DC">
      <w:pPr>
        <w:pStyle w:val="a3"/>
        <w:spacing w:line="276" w:lineRule="auto"/>
        <w:ind w:leftChars="0" w:left="425"/>
        <w:rPr>
          <w:rFonts w:ascii="Arial" w:hAnsi="Arial" w:cs="Arial"/>
          <w:sz w:val="20"/>
          <w:szCs w:val="20"/>
        </w:rPr>
      </w:pPr>
    </w:p>
    <w:p w14:paraId="23816D63" w14:textId="37AD32B7" w:rsidR="009453DC" w:rsidRPr="009453DC" w:rsidRDefault="009453DC" w:rsidP="009453DC">
      <w:pPr>
        <w:spacing w:line="276" w:lineRule="auto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3 Implementation</w:t>
      </w:r>
    </w:p>
    <w:p w14:paraId="6C7D17BF" w14:textId="4225141D" w:rsidR="009453DC" w:rsidRDefault="009453DC" w:rsidP="009453DC">
      <w:pPr>
        <w:pStyle w:val="a3"/>
        <w:spacing w:line="276" w:lineRule="auto"/>
        <w:ind w:leftChars="0" w:left="42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KNN implementation</w:t>
      </w:r>
    </w:p>
    <w:p w14:paraId="4B6C6C8A" w14:textId="77777777" w:rsidR="009453DC" w:rsidRDefault="009453DC" w:rsidP="009453DC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2"/>
          <w:szCs w:val="22"/>
        </w:rPr>
        <w:br/>
      </w:r>
      <w:r>
        <w:rPr>
          <w:rFonts w:ascii="Courier New" w:hAnsi="Courier New" w:cs="Courier New"/>
          <w:color w:val="0000FF"/>
          <w:sz w:val="22"/>
          <w:szCs w:val="22"/>
        </w:rPr>
        <w:t>function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ErrRate = classify(W1_train, W2_train, W3_train, W1_test, W2_test, W3_test)</w:t>
      </w:r>
    </w:p>
    <w:p w14:paraId="198CBFEE" w14:textId="77777777" w:rsidR="009453DC" w:rsidRDefault="009453DC" w:rsidP="009453DC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</w:p>
    <w:p w14:paraId="47ABC01D" w14:textId="77777777" w:rsidR="009453DC" w:rsidRDefault="009453DC" w:rsidP="009453DC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2"/>
          <w:szCs w:val="22"/>
        </w:rPr>
        <w:t>tr_data = [W1_train; W2_train; W3_train];</w:t>
      </w:r>
    </w:p>
    <w:p w14:paraId="22F5EA49" w14:textId="77777777" w:rsidR="009453DC" w:rsidRDefault="009453DC" w:rsidP="009453DC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2"/>
          <w:szCs w:val="22"/>
        </w:rPr>
        <w:t>te_data = [W1_test; W2_test; W3_test];</w:t>
      </w:r>
    </w:p>
    <w:p w14:paraId="4F29AC83" w14:textId="77777777" w:rsidR="009453DC" w:rsidRDefault="009453DC" w:rsidP="009453DC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</w:p>
    <w:p w14:paraId="0CCC0E10" w14:textId="77777777" w:rsidR="009453DC" w:rsidRDefault="009453DC" w:rsidP="009453DC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2"/>
          <w:szCs w:val="22"/>
        </w:rPr>
        <w:t>% K-value</w:t>
      </w:r>
    </w:p>
    <w:p w14:paraId="0B442194" w14:textId="77777777" w:rsidR="009453DC" w:rsidRDefault="009453DC" w:rsidP="009453DC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2"/>
          <w:szCs w:val="22"/>
        </w:rPr>
        <w:t>k = 150;</w:t>
      </w:r>
    </w:p>
    <w:p w14:paraId="4FC8F338" w14:textId="77777777" w:rsidR="009453DC" w:rsidRDefault="009453DC" w:rsidP="009453DC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</w:p>
    <w:p w14:paraId="6B279DFB" w14:textId="77777777" w:rsidR="009453DC" w:rsidRDefault="009453DC" w:rsidP="009453DC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2"/>
          <w:szCs w:val="22"/>
        </w:rPr>
        <w:t xml:space="preserve">% prediction list, returns the predicted class </w:t>
      </w:r>
    </w:p>
    <w:p w14:paraId="69E4A2F0" w14:textId="77777777" w:rsidR="009453DC" w:rsidRDefault="009453DC" w:rsidP="009453DC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2"/>
          <w:szCs w:val="22"/>
        </w:rPr>
        <w:t>predict_list = [];</w:t>
      </w:r>
    </w:p>
    <w:p w14:paraId="034BBBAA" w14:textId="77777777" w:rsidR="009453DC" w:rsidRDefault="009453DC" w:rsidP="009453DC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2"/>
          <w:szCs w:val="22"/>
        </w:rPr>
        <w:t>data_size = size(tr_data);</w:t>
      </w:r>
    </w:p>
    <w:p w14:paraId="0B6B2082" w14:textId="77777777" w:rsidR="009453DC" w:rsidRDefault="009453DC" w:rsidP="009453DC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2"/>
          <w:szCs w:val="22"/>
        </w:rPr>
        <w:t>num_data = data_size(1);</w:t>
      </w:r>
    </w:p>
    <w:p w14:paraId="27CAD41A" w14:textId="77777777" w:rsidR="009453DC" w:rsidRDefault="009453DC" w:rsidP="009453DC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</w:p>
    <w:p w14:paraId="2B37AEBF" w14:textId="77777777" w:rsidR="009453DC" w:rsidRDefault="009453DC" w:rsidP="009453DC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2"/>
          <w:szCs w:val="22"/>
        </w:rPr>
        <w:t>for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i = 1:num_data</w:t>
      </w:r>
    </w:p>
    <w:p w14:paraId="1237A0A8" w14:textId="77777777" w:rsidR="009453DC" w:rsidRDefault="009453DC" w:rsidP="009453DC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instance = te_data(i,:);</w:t>
      </w:r>
    </w:p>
    <w:p w14:paraId="7B1AFEE5" w14:textId="0841D1C8" w:rsidR="009453DC" w:rsidRDefault="009453DC" w:rsidP="009453DC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>
        <w:rPr>
          <w:rFonts w:ascii="Courier New" w:hAnsi="Courier New" w:cs="Courier New"/>
          <w:color w:val="228B22"/>
          <w:sz w:val="22"/>
          <w:szCs w:val="22"/>
        </w:rPr>
        <w:t>% Euclidea</w:t>
      </w:r>
      <w:r w:rsidR="00317D7B">
        <w:rPr>
          <w:rFonts w:ascii="Courier New" w:hAnsi="Courier New" w:cs="Courier New"/>
          <w:color w:val="228B22"/>
          <w:sz w:val="22"/>
          <w:szCs w:val="22"/>
        </w:rPr>
        <w:t>n</w:t>
      </w:r>
      <w:r>
        <w:rPr>
          <w:rFonts w:ascii="Courier New" w:hAnsi="Courier New" w:cs="Courier New"/>
          <w:color w:val="228B22"/>
          <w:sz w:val="22"/>
          <w:szCs w:val="22"/>
        </w:rPr>
        <w:t xml:space="preserve"> distance</w:t>
      </w:r>
    </w:p>
    <w:p w14:paraId="55B17FAE" w14:textId="77777777" w:rsidR="009453DC" w:rsidRDefault="009453DC" w:rsidP="009453DC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euc_dist = sqrt(sum((tr_data - instance).^2,2));</w:t>
      </w:r>
    </w:p>
    <w:p w14:paraId="157C0869" w14:textId="77777777" w:rsidR="009453DC" w:rsidRDefault="009453DC" w:rsidP="009453DC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>
        <w:rPr>
          <w:rFonts w:ascii="Courier New" w:hAnsi="Courier New" w:cs="Courier New"/>
          <w:color w:val="228B22"/>
          <w:sz w:val="22"/>
          <w:szCs w:val="22"/>
        </w:rPr>
        <w:t>% Manhattan distance</w:t>
      </w:r>
    </w:p>
    <w:p w14:paraId="525B6196" w14:textId="77777777" w:rsidR="009453DC" w:rsidRDefault="009453DC" w:rsidP="009453DC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man_dist = sum(abs(tr_data - instance),2);</w:t>
      </w:r>
    </w:p>
    <w:p w14:paraId="16BB8F3C" w14:textId="77777777" w:rsidR="009453DC" w:rsidRDefault="009453DC" w:rsidP="009453DC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dist = euc_dist;</w:t>
      </w:r>
    </w:p>
    <w:p w14:paraId="3472BF2C" w14:textId="77777777" w:rsidR="009453DC" w:rsidRDefault="009453DC" w:rsidP="009453DC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</w:t>
      </w:r>
    </w:p>
    <w:p w14:paraId="311CD4AD" w14:textId="77777777" w:rsidR="009453DC" w:rsidRDefault="009453DC" w:rsidP="009453DC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[~, ranking] = sort(dist, </w:t>
      </w:r>
      <w:r>
        <w:rPr>
          <w:rFonts w:ascii="Courier New" w:hAnsi="Courier New" w:cs="Courier New"/>
          <w:color w:val="A020F0"/>
          <w:sz w:val="22"/>
          <w:szCs w:val="22"/>
        </w:rPr>
        <w:t>'ascend'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3A17B495" w14:textId="77777777" w:rsidR="009453DC" w:rsidRDefault="009453DC" w:rsidP="009453DC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sum_W1 = sum(ranking(1:k)&lt;=300);</w:t>
      </w:r>
    </w:p>
    <w:p w14:paraId="3A7799C3" w14:textId="77777777" w:rsidR="009453DC" w:rsidRDefault="009453DC" w:rsidP="009453DC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sum_W2 = sum(301 &lt;= ranking(1:k) &amp; ranking(1:k) &lt;= 600);</w:t>
      </w:r>
    </w:p>
    <w:p w14:paraId="19529B52" w14:textId="77777777" w:rsidR="009453DC" w:rsidRDefault="009453DC" w:rsidP="009453DC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sum_W3 = sum(601 &lt;= ranking(1:k));</w:t>
      </w:r>
    </w:p>
    <w:p w14:paraId="111D453A" w14:textId="77777777" w:rsidR="009453DC" w:rsidRDefault="009453DC" w:rsidP="009453DC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</w:t>
      </w:r>
    </w:p>
    <w:p w14:paraId="2AF56A89" w14:textId="77777777" w:rsidR="009453DC" w:rsidRDefault="009453DC" w:rsidP="009453DC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>
        <w:rPr>
          <w:rFonts w:ascii="Courier New" w:hAnsi="Courier New" w:cs="Courier New"/>
          <w:color w:val="228B22"/>
          <w:sz w:val="22"/>
          <w:szCs w:val="22"/>
        </w:rPr>
        <w:t xml:space="preserve">% Number of closer data than Kth close point </w:t>
      </w:r>
    </w:p>
    <w:p w14:paraId="2404C08B" w14:textId="77777777" w:rsidR="009453DC" w:rsidRDefault="009453DC" w:rsidP="009453DC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decision = [sum_W1, sum_W2, sum_W3];</w:t>
      </w:r>
    </w:p>
    <w:p w14:paraId="655B65DE" w14:textId="77777777" w:rsidR="009453DC" w:rsidRDefault="009453DC" w:rsidP="009453DC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[~, predict] = max(decision);</w:t>
      </w:r>
    </w:p>
    <w:p w14:paraId="7E5FD986" w14:textId="77777777" w:rsidR="009453DC" w:rsidRDefault="009453DC" w:rsidP="009453DC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predict_list = [predict_list, predict]; </w:t>
      </w:r>
    </w:p>
    <w:p w14:paraId="3E28EEC1" w14:textId="77777777" w:rsidR="009453DC" w:rsidRDefault="009453DC" w:rsidP="009453DC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2"/>
          <w:szCs w:val="22"/>
        </w:rPr>
        <w:t>end</w:t>
      </w:r>
    </w:p>
    <w:p w14:paraId="435C2C5E" w14:textId="77777777" w:rsidR="009453DC" w:rsidRDefault="009453DC" w:rsidP="009453DC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2"/>
          <w:szCs w:val="22"/>
        </w:rPr>
        <w:t xml:space="preserve"> </w:t>
      </w:r>
    </w:p>
    <w:p w14:paraId="421EEC36" w14:textId="77777777" w:rsidR="009453DC" w:rsidRDefault="009453DC" w:rsidP="009453DC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2"/>
          <w:szCs w:val="22"/>
        </w:rPr>
        <w:t>Error_W1 = 300 - sum(predict_list(1:300)==1);</w:t>
      </w:r>
    </w:p>
    <w:p w14:paraId="3758BA32" w14:textId="77777777" w:rsidR="009453DC" w:rsidRDefault="009453DC" w:rsidP="009453DC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2"/>
          <w:szCs w:val="22"/>
        </w:rPr>
        <w:t>Error_W2 = 300 - sum(predict_list(301:600)==2);</w:t>
      </w:r>
    </w:p>
    <w:p w14:paraId="61EBDD30" w14:textId="77777777" w:rsidR="009453DC" w:rsidRDefault="009453DC" w:rsidP="009453DC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2"/>
          <w:szCs w:val="22"/>
        </w:rPr>
        <w:t>Error_W3 = 300 - sum(predict_list(601:900)==3);</w:t>
      </w:r>
    </w:p>
    <w:p w14:paraId="30917027" w14:textId="77777777" w:rsidR="009453DC" w:rsidRDefault="009453DC" w:rsidP="009453DC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2"/>
          <w:szCs w:val="22"/>
        </w:rPr>
        <w:t>Error_total = Error_W1 + Error_W2 + Error_W3;</w:t>
      </w:r>
    </w:p>
    <w:p w14:paraId="5688495B" w14:textId="77777777" w:rsidR="009453DC" w:rsidRDefault="009453DC" w:rsidP="009453DC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</w:p>
    <w:p w14:paraId="457302F2" w14:textId="77777777" w:rsidR="009453DC" w:rsidRDefault="009453DC" w:rsidP="009453DC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2"/>
          <w:szCs w:val="22"/>
        </w:rPr>
        <w:t>ErrRate = Error_total/num_data;</w:t>
      </w:r>
    </w:p>
    <w:p w14:paraId="6844E46A" w14:textId="77777777" w:rsidR="009453DC" w:rsidRDefault="009453DC" w:rsidP="009453DC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2"/>
          <w:szCs w:val="22"/>
        </w:rPr>
        <w:t>end</w:t>
      </w:r>
    </w:p>
    <w:p w14:paraId="35FBA2EE" w14:textId="77777777" w:rsidR="009453DC" w:rsidRDefault="009453DC" w:rsidP="009453DC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2"/>
          <w:szCs w:val="22"/>
        </w:rPr>
        <w:t xml:space="preserve"> </w:t>
      </w:r>
    </w:p>
    <w:p w14:paraId="11A657EF" w14:textId="77777777" w:rsidR="009453DC" w:rsidRDefault="009453DC" w:rsidP="009453DC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</w:t>
      </w:r>
    </w:p>
    <w:p w14:paraId="09FEEDF6" w14:textId="13FBA979" w:rsidR="009453DC" w:rsidRDefault="009453DC" w:rsidP="009453DC">
      <w:pPr>
        <w:pStyle w:val="a3"/>
        <w:spacing w:line="276" w:lineRule="auto"/>
        <w:ind w:leftChars="0" w:left="425"/>
        <w:rPr>
          <w:rFonts w:ascii="Arial" w:hAnsi="Arial" w:cs="Arial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2"/>
          <w:szCs w:val="22"/>
        </w:rPr>
        <w:br/>
      </w:r>
      <w:r>
        <w:rPr>
          <w:rFonts w:ascii="Arial" w:hAnsi="Arial" w:cs="Arial"/>
          <w:sz w:val="20"/>
          <w:szCs w:val="20"/>
        </w:rPr>
        <w:t>KNN implementation</w:t>
      </w:r>
    </w:p>
    <w:p w14:paraId="38A135CA" w14:textId="102069F6" w:rsidR="009453DC" w:rsidRDefault="009453DC" w:rsidP="009453DC">
      <w:pPr>
        <w:pStyle w:val="a3"/>
        <w:spacing w:line="276" w:lineRule="auto"/>
        <w:ind w:leftChars="0" w:left="42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Calculate the number of closer data than Kth close data, and select the most likelihood class based on that statistic. </w:t>
      </w:r>
      <w:r w:rsidR="00317D7B">
        <w:rPr>
          <w:rFonts w:ascii="Arial" w:hAnsi="Arial" w:cs="Arial"/>
          <w:sz w:val="20"/>
          <w:szCs w:val="20"/>
        </w:rPr>
        <w:t xml:space="preserve">You can choose the metric Euclidean distance or Manhattan distance by modifying dist = line. </w:t>
      </w:r>
    </w:p>
    <w:p w14:paraId="5644089D" w14:textId="77777777" w:rsidR="009453DC" w:rsidRDefault="009453DC" w:rsidP="009453DC">
      <w:pPr>
        <w:pStyle w:val="a3"/>
        <w:spacing w:line="276" w:lineRule="auto"/>
        <w:ind w:leftChars="0" w:left="425"/>
        <w:rPr>
          <w:rFonts w:ascii="Arial" w:hAnsi="Arial" w:cs="Arial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2"/>
          <w:szCs w:val="22"/>
        </w:rPr>
        <w:br/>
      </w:r>
      <w:r>
        <w:rPr>
          <w:rFonts w:ascii="Courier New" w:hAnsi="Courier New" w:cs="Courier New"/>
          <w:color w:val="0000FF"/>
          <w:kern w:val="0"/>
          <w:sz w:val="22"/>
          <w:szCs w:val="22"/>
        </w:rPr>
        <w:br/>
      </w:r>
      <w:r>
        <w:rPr>
          <w:rFonts w:ascii="Courier New" w:hAnsi="Courier New" w:cs="Courier New"/>
          <w:color w:val="0000FF"/>
          <w:kern w:val="0"/>
          <w:sz w:val="22"/>
          <w:szCs w:val="22"/>
        </w:rPr>
        <w:br/>
      </w:r>
      <w:r>
        <w:rPr>
          <w:rFonts w:ascii="Courier New" w:hAnsi="Courier New" w:cs="Courier New"/>
          <w:color w:val="0000FF"/>
          <w:kern w:val="0"/>
          <w:sz w:val="22"/>
          <w:szCs w:val="22"/>
        </w:rPr>
        <w:br/>
      </w:r>
      <w:r>
        <w:rPr>
          <w:rFonts w:ascii="Arial" w:hAnsi="Arial" w:cs="Arial"/>
          <w:sz w:val="20"/>
          <w:szCs w:val="20"/>
        </w:rPr>
        <w:br/>
      </w:r>
    </w:p>
    <w:p w14:paraId="4E8F61A9" w14:textId="77777777" w:rsidR="009453DC" w:rsidRDefault="009453DC" w:rsidP="009453DC">
      <w:pPr>
        <w:pStyle w:val="a3"/>
        <w:spacing w:line="276" w:lineRule="auto"/>
        <w:ind w:leftChars="0" w:left="425"/>
        <w:rPr>
          <w:rFonts w:ascii="Arial" w:hAnsi="Arial" w:cs="Arial"/>
          <w:sz w:val="20"/>
          <w:szCs w:val="20"/>
        </w:rPr>
      </w:pPr>
    </w:p>
    <w:p w14:paraId="781EA99D" w14:textId="77777777" w:rsidR="00317D7B" w:rsidRDefault="009453DC" w:rsidP="00317D7B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Arial" w:hAnsi="Arial" w:cs="Arial"/>
          <w:sz w:val="20"/>
          <w:szCs w:val="20"/>
        </w:rPr>
        <w:t>Testing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="00317D7B">
        <w:rPr>
          <w:rFonts w:ascii="Courier New" w:hAnsi="Courier New" w:cs="Courier New"/>
          <w:color w:val="000000"/>
          <w:sz w:val="22"/>
          <w:szCs w:val="22"/>
        </w:rPr>
        <w:t>result = [];</w:t>
      </w:r>
    </w:p>
    <w:p w14:paraId="4B5DE5A5" w14:textId="77777777" w:rsidR="00317D7B" w:rsidRDefault="00317D7B" w:rsidP="00317D7B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2"/>
          <w:szCs w:val="22"/>
        </w:rPr>
        <w:t>k_list = 1:300;</w:t>
      </w:r>
    </w:p>
    <w:p w14:paraId="6C3FBD49" w14:textId="77777777" w:rsidR="00317D7B" w:rsidRDefault="00317D7B" w:rsidP="00317D7B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2"/>
          <w:szCs w:val="22"/>
        </w:rPr>
        <w:t>for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i = k_list</w:t>
      </w:r>
    </w:p>
    <w:p w14:paraId="644D8B42" w14:textId="77777777" w:rsidR="00317D7B" w:rsidRDefault="00317D7B" w:rsidP="00317D7B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Err = classify_k(W1_train, W2_train, W3_train, W1_test, W2_test, W3_test, i);</w:t>
      </w:r>
    </w:p>
    <w:p w14:paraId="0DE458FE" w14:textId="77777777" w:rsidR="00317D7B" w:rsidRDefault="00317D7B" w:rsidP="00317D7B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result = [result; [i, Err]];</w:t>
      </w:r>
    </w:p>
    <w:p w14:paraId="0C36BEF9" w14:textId="77777777" w:rsidR="00317D7B" w:rsidRDefault="00317D7B" w:rsidP="00317D7B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2"/>
          <w:szCs w:val="22"/>
        </w:rPr>
        <w:t>end</w:t>
      </w:r>
    </w:p>
    <w:p w14:paraId="2B4920DD" w14:textId="77777777" w:rsidR="00317D7B" w:rsidRDefault="00317D7B" w:rsidP="00317D7B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2"/>
          <w:szCs w:val="22"/>
        </w:rPr>
        <w:t xml:space="preserve"> </w:t>
      </w:r>
    </w:p>
    <w:p w14:paraId="2F7E7FEC" w14:textId="77777777" w:rsidR="00317D7B" w:rsidRDefault="00317D7B" w:rsidP="00317D7B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2"/>
          <w:szCs w:val="22"/>
        </w:rPr>
        <w:t>fig = plot(result(:,1), result(:,2));</w:t>
      </w:r>
    </w:p>
    <w:p w14:paraId="22FE5F12" w14:textId="77777777" w:rsidR="00317D7B" w:rsidRDefault="00317D7B" w:rsidP="00317D7B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2"/>
          <w:szCs w:val="22"/>
        </w:rPr>
        <w:t>title(</w:t>
      </w:r>
      <w:r>
        <w:rPr>
          <w:rFonts w:ascii="Courier New" w:hAnsi="Courier New" w:cs="Courier New"/>
          <w:color w:val="A020F0"/>
          <w:sz w:val="22"/>
          <w:szCs w:val="22"/>
        </w:rPr>
        <w:t>'Euclidean distance'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13920351" w14:textId="77777777" w:rsidR="00317D7B" w:rsidRDefault="00317D7B" w:rsidP="00317D7B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2"/>
          <w:szCs w:val="22"/>
        </w:rPr>
        <w:t>xlabel(</w:t>
      </w:r>
      <w:r>
        <w:rPr>
          <w:rFonts w:ascii="Courier New" w:hAnsi="Courier New" w:cs="Courier New"/>
          <w:color w:val="A020F0"/>
          <w:sz w:val="22"/>
          <w:szCs w:val="22"/>
        </w:rPr>
        <w:t>'K value'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639602BB" w14:textId="77777777" w:rsidR="00317D7B" w:rsidRDefault="00317D7B" w:rsidP="00317D7B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2"/>
          <w:szCs w:val="22"/>
        </w:rPr>
        <w:t>ylabel(</w:t>
      </w:r>
      <w:r>
        <w:rPr>
          <w:rFonts w:ascii="Courier New" w:hAnsi="Courier New" w:cs="Courier New"/>
          <w:color w:val="A020F0"/>
          <w:sz w:val="22"/>
          <w:szCs w:val="22"/>
        </w:rPr>
        <w:t>'Error rate'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0CF3A4A4" w14:textId="77777777" w:rsidR="00317D7B" w:rsidRDefault="00317D7B" w:rsidP="00317D7B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</w:p>
    <w:p w14:paraId="79FFDFD9" w14:textId="77777777" w:rsidR="00317D7B" w:rsidRDefault="00317D7B" w:rsidP="00317D7B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saveas(fig, </w:t>
      </w:r>
      <w:r>
        <w:rPr>
          <w:rFonts w:ascii="Courier New" w:hAnsi="Courier New" w:cs="Courier New"/>
          <w:color w:val="A020F0"/>
          <w:sz w:val="22"/>
          <w:szCs w:val="22"/>
        </w:rPr>
        <w:t>'Euclidean_distance.png'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683B717B" w14:textId="77777777" w:rsidR="00317D7B" w:rsidRDefault="00317D7B" w:rsidP="00317D7B">
      <w:pPr>
        <w:widowControl w:val="0"/>
        <w:autoSpaceDE w:val="0"/>
        <w:autoSpaceDN w:val="0"/>
        <w:adjustRightInd w:val="0"/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2"/>
          <w:szCs w:val="22"/>
        </w:rPr>
        <w:t>[val, ind] = min(result(:,2));</w:t>
      </w:r>
    </w:p>
    <w:p w14:paraId="22F33F98" w14:textId="77777777" w:rsidR="00317D7B" w:rsidRDefault="00317D7B" w:rsidP="009453DC">
      <w:pPr>
        <w:pStyle w:val="a3"/>
        <w:spacing w:line="276" w:lineRule="auto"/>
        <w:ind w:leftChars="0" w:left="425"/>
        <w:rPr>
          <w:rFonts w:ascii="Arial" w:hAnsi="Arial" w:cs="Arial"/>
          <w:sz w:val="20"/>
          <w:szCs w:val="20"/>
        </w:rPr>
      </w:pPr>
    </w:p>
    <w:p w14:paraId="45C56362" w14:textId="77777777" w:rsidR="00317D7B" w:rsidRDefault="00317D7B" w:rsidP="009453DC">
      <w:pPr>
        <w:pStyle w:val="a3"/>
        <w:spacing w:line="276" w:lineRule="auto"/>
        <w:ind w:leftChars="0" w:left="425"/>
        <w:rPr>
          <w:rFonts w:ascii="Arial" w:hAnsi="Arial" w:cs="Arial"/>
          <w:sz w:val="20"/>
          <w:szCs w:val="20"/>
        </w:rPr>
      </w:pPr>
    </w:p>
    <w:p w14:paraId="2C81F02D" w14:textId="596AC9DB" w:rsidR="009453DC" w:rsidRDefault="00317D7B" w:rsidP="009453DC">
      <w:pPr>
        <w:pStyle w:val="a3"/>
        <w:spacing w:line="276" w:lineRule="auto"/>
        <w:ind w:leftChars="0" w:left="42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There is classify_k function in the zip file which can be modified k value. This code calculate the error rate at 300 different k value from 1 to 300.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="009453DC">
        <w:rPr>
          <w:rFonts w:ascii="Arial" w:hAnsi="Arial" w:cs="Arial"/>
          <w:sz w:val="20"/>
          <w:szCs w:val="20"/>
        </w:rPr>
        <w:br/>
      </w:r>
      <w:r w:rsidR="009453DC">
        <w:rPr>
          <w:rFonts w:ascii="Arial" w:hAnsi="Arial" w:cs="Arial"/>
          <w:sz w:val="20"/>
          <w:szCs w:val="20"/>
        </w:rPr>
        <w:br/>
      </w:r>
    </w:p>
    <w:p w14:paraId="11FE5FAF" w14:textId="1027D2C6" w:rsidR="00DB75E5" w:rsidRPr="009453DC" w:rsidRDefault="00DB75E5" w:rsidP="00DB75E5">
      <w:pPr>
        <w:spacing w:line="276" w:lineRule="auto"/>
        <w:rPr>
          <w:rFonts w:ascii="Arial" w:hAnsi="Arial" w:cs="Arial"/>
          <w:sz w:val="20"/>
          <w:szCs w:val="20"/>
        </w:rPr>
      </w:pPr>
    </w:p>
    <w:sectPr w:rsidR="00DB75E5" w:rsidRPr="009453DC" w:rsidSect="00E54CDA">
      <w:pgSz w:w="11900" w:h="16840"/>
      <w:pgMar w:top="1103" w:right="843" w:bottom="1006" w:left="992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48E0D3" w14:textId="77777777" w:rsidR="00897E18" w:rsidRDefault="00897E18" w:rsidP="003B47AF">
      <w:r>
        <w:separator/>
      </w:r>
    </w:p>
  </w:endnote>
  <w:endnote w:type="continuationSeparator" w:id="0">
    <w:p w14:paraId="2FA0A095" w14:textId="77777777" w:rsidR="00897E18" w:rsidRDefault="00897E18" w:rsidP="003B4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745648" w14:textId="77777777" w:rsidR="00897E18" w:rsidRDefault="00897E18" w:rsidP="003B47AF">
      <w:r>
        <w:separator/>
      </w:r>
    </w:p>
  </w:footnote>
  <w:footnote w:type="continuationSeparator" w:id="0">
    <w:p w14:paraId="32FEC33E" w14:textId="77777777" w:rsidR="00897E18" w:rsidRDefault="00897E18" w:rsidP="003B47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6181D"/>
    <w:multiLevelType w:val="multilevel"/>
    <w:tmpl w:val="415AB006"/>
    <w:lvl w:ilvl="0">
      <w:start w:val="1"/>
      <w:numFmt w:val="decimal"/>
      <w:lvlText w:val="%1"/>
      <w:lvlJc w:val="left"/>
      <w:pPr>
        <w:ind w:left="425" w:hanging="425"/>
      </w:pPr>
      <w:rPr>
        <w:b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2F002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B9F2357"/>
    <w:multiLevelType w:val="hybridMultilevel"/>
    <w:tmpl w:val="FFFAA5E4"/>
    <w:lvl w:ilvl="0" w:tplc="E658628C">
      <w:numFmt w:val="bullet"/>
      <w:lvlText w:val="-"/>
      <w:lvlJc w:val="left"/>
      <w:pPr>
        <w:ind w:left="13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3" w15:restartNumberingAfterBreak="0">
    <w:nsid w:val="3A0B7DB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B7A00E4"/>
    <w:multiLevelType w:val="hybridMultilevel"/>
    <w:tmpl w:val="D2A24370"/>
    <w:lvl w:ilvl="0" w:tplc="3E64162A">
      <w:numFmt w:val="bullet"/>
      <w:lvlText w:val="-"/>
      <w:lvlJc w:val="left"/>
      <w:pPr>
        <w:ind w:left="785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5" w15:restartNumberingAfterBreak="0">
    <w:nsid w:val="3D440B12"/>
    <w:multiLevelType w:val="hybridMultilevel"/>
    <w:tmpl w:val="30D233F6"/>
    <w:lvl w:ilvl="0" w:tplc="1D362B5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403B5052"/>
    <w:multiLevelType w:val="hybridMultilevel"/>
    <w:tmpl w:val="CA4E8EF0"/>
    <w:lvl w:ilvl="0" w:tplc="5042840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5F3E0F1A"/>
    <w:multiLevelType w:val="hybridMultilevel"/>
    <w:tmpl w:val="5B66D8FE"/>
    <w:lvl w:ilvl="0" w:tplc="FCBE8900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92E3870"/>
    <w:multiLevelType w:val="hybridMultilevel"/>
    <w:tmpl w:val="5020493E"/>
    <w:lvl w:ilvl="0" w:tplc="7B141C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7B9D07A2"/>
    <w:multiLevelType w:val="hybridMultilevel"/>
    <w:tmpl w:val="E74252B4"/>
    <w:lvl w:ilvl="0" w:tplc="E658628C">
      <w:numFmt w:val="bullet"/>
      <w:lvlText w:val="-"/>
      <w:lvlJc w:val="left"/>
      <w:pPr>
        <w:ind w:left="905" w:hanging="48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10" w15:restartNumberingAfterBreak="0">
    <w:nsid w:val="7F3E51E8"/>
    <w:multiLevelType w:val="hybridMultilevel"/>
    <w:tmpl w:val="F6F6BE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0"/>
  </w:num>
  <w:num w:numId="5">
    <w:abstractNumId w:val="1"/>
  </w:num>
  <w:num w:numId="6">
    <w:abstractNumId w:val="2"/>
  </w:num>
  <w:num w:numId="7">
    <w:abstractNumId w:val="9"/>
  </w:num>
  <w:num w:numId="8">
    <w:abstractNumId w:val="5"/>
  </w:num>
  <w:num w:numId="9">
    <w:abstractNumId w:val="7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4DF"/>
    <w:rsid w:val="000131E2"/>
    <w:rsid w:val="00014255"/>
    <w:rsid w:val="0001760D"/>
    <w:rsid w:val="000219AA"/>
    <w:rsid w:val="00027EF8"/>
    <w:rsid w:val="0003065F"/>
    <w:rsid w:val="00033FFE"/>
    <w:rsid w:val="00035134"/>
    <w:rsid w:val="00040C0E"/>
    <w:rsid w:val="00056F08"/>
    <w:rsid w:val="000A001C"/>
    <w:rsid w:val="000A1C9B"/>
    <w:rsid w:val="000A38FD"/>
    <w:rsid w:val="000A7FAF"/>
    <w:rsid w:val="000B1933"/>
    <w:rsid w:val="000C2B7D"/>
    <w:rsid w:val="000C492B"/>
    <w:rsid w:val="000E4560"/>
    <w:rsid w:val="000F04C2"/>
    <w:rsid w:val="00100486"/>
    <w:rsid w:val="001014DE"/>
    <w:rsid w:val="0010476F"/>
    <w:rsid w:val="00120D64"/>
    <w:rsid w:val="00127FED"/>
    <w:rsid w:val="00131DE1"/>
    <w:rsid w:val="001364EE"/>
    <w:rsid w:val="00140D2C"/>
    <w:rsid w:val="00152F97"/>
    <w:rsid w:val="001765AC"/>
    <w:rsid w:val="00190547"/>
    <w:rsid w:val="00196A53"/>
    <w:rsid w:val="001A2C4C"/>
    <w:rsid w:val="001B61BC"/>
    <w:rsid w:val="001C49DD"/>
    <w:rsid w:val="001C768A"/>
    <w:rsid w:val="001E6420"/>
    <w:rsid w:val="00200895"/>
    <w:rsid w:val="00201E44"/>
    <w:rsid w:val="00203AFF"/>
    <w:rsid w:val="00210247"/>
    <w:rsid w:val="0022129C"/>
    <w:rsid w:val="00222EB4"/>
    <w:rsid w:val="00224583"/>
    <w:rsid w:val="0023283C"/>
    <w:rsid w:val="002331FC"/>
    <w:rsid w:val="00243DBB"/>
    <w:rsid w:val="00244237"/>
    <w:rsid w:val="0025671D"/>
    <w:rsid w:val="00261C0D"/>
    <w:rsid w:val="00266D80"/>
    <w:rsid w:val="00270C94"/>
    <w:rsid w:val="00276DF0"/>
    <w:rsid w:val="0028506F"/>
    <w:rsid w:val="00292E93"/>
    <w:rsid w:val="002A1F92"/>
    <w:rsid w:val="002A2A8E"/>
    <w:rsid w:val="002A3E6D"/>
    <w:rsid w:val="002A5E11"/>
    <w:rsid w:val="002B7939"/>
    <w:rsid w:val="002C3DFD"/>
    <w:rsid w:val="002D2FCF"/>
    <w:rsid w:val="002D6848"/>
    <w:rsid w:val="002E58B9"/>
    <w:rsid w:val="00315974"/>
    <w:rsid w:val="00317D7B"/>
    <w:rsid w:val="003246A0"/>
    <w:rsid w:val="00325B9E"/>
    <w:rsid w:val="00343C91"/>
    <w:rsid w:val="00351A4B"/>
    <w:rsid w:val="00354001"/>
    <w:rsid w:val="00355126"/>
    <w:rsid w:val="0035737D"/>
    <w:rsid w:val="0036028F"/>
    <w:rsid w:val="003616D1"/>
    <w:rsid w:val="00370AE3"/>
    <w:rsid w:val="00373706"/>
    <w:rsid w:val="00373FBC"/>
    <w:rsid w:val="00376CCB"/>
    <w:rsid w:val="003815E4"/>
    <w:rsid w:val="003829CA"/>
    <w:rsid w:val="00383975"/>
    <w:rsid w:val="00391244"/>
    <w:rsid w:val="003B47AF"/>
    <w:rsid w:val="003C1013"/>
    <w:rsid w:val="003C70F0"/>
    <w:rsid w:val="003D27D3"/>
    <w:rsid w:val="003D4C72"/>
    <w:rsid w:val="003D55AE"/>
    <w:rsid w:val="003E446E"/>
    <w:rsid w:val="003E4848"/>
    <w:rsid w:val="003E6798"/>
    <w:rsid w:val="00401432"/>
    <w:rsid w:val="004139A4"/>
    <w:rsid w:val="00414245"/>
    <w:rsid w:val="00416A1D"/>
    <w:rsid w:val="00431444"/>
    <w:rsid w:val="004316F2"/>
    <w:rsid w:val="00432AA2"/>
    <w:rsid w:val="00434BE4"/>
    <w:rsid w:val="00441C10"/>
    <w:rsid w:val="004505F2"/>
    <w:rsid w:val="00451D99"/>
    <w:rsid w:val="00456F17"/>
    <w:rsid w:val="004577E6"/>
    <w:rsid w:val="00461867"/>
    <w:rsid w:val="00462841"/>
    <w:rsid w:val="00475252"/>
    <w:rsid w:val="00481246"/>
    <w:rsid w:val="0048455E"/>
    <w:rsid w:val="00484D17"/>
    <w:rsid w:val="00496C7C"/>
    <w:rsid w:val="004A665C"/>
    <w:rsid w:val="004C2AB6"/>
    <w:rsid w:val="004C7A91"/>
    <w:rsid w:val="004E0189"/>
    <w:rsid w:val="004F27AA"/>
    <w:rsid w:val="0050159D"/>
    <w:rsid w:val="005079C4"/>
    <w:rsid w:val="005112F3"/>
    <w:rsid w:val="00513CED"/>
    <w:rsid w:val="0051552E"/>
    <w:rsid w:val="00517970"/>
    <w:rsid w:val="00522F79"/>
    <w:rsid w:val="00525268"/>
    <w:rsid w:val="005348A6"/>
    <w:rsid w:val="00544E6C"/>
    <w:rsid w:val="00553D16"/>
    <w:rsid w:val="00556B01"/>
    <w:rsid w:val="00576B55"/>
    <w:rsid w:val="0059284D"/>
    <w:rsid w:val="005A1E9C"/>
    <w:rsid w:val="005B608D"/>
    <w:rsid w:val="005C10F8"/>
    <w:rsid w:val="005D6A99"/>
    <w:rsid w:val="005E0F32"/>
    <w:rsid w:val="005E7A48"/>
    <w:rsid w:val="005F0DCD"/>
    <w:rsid w:val="005F71C2"/>
    <w:rsid w:val="00600470"/>
    <w:rsid w:val="00604486"/>
    <w:rsid w:val="00605C24"/>
    <w:rsid w:val="00605FC3"/>
    <w:rsid w:val="00616CC0"/>
    <w:rsid w:val="00626B7A"/>
    <w:rsid w:val="00627249"/>
    <w:rsid w:val="00633ECD"/>
    <w:rsid w:val="00640163"/>
    <w:rsid w:val="00640253"/>
    <w:rsid w:val="00640D25"/>
    <w:rsid w:val="0065082C"/>
    <w:rsid w:val="00651917"/>
    <w:rsid w:val="00654324"/>
    <w:rsid w:val="00656121"/>
    <w:rsid w:val="0065676D"/>
    <w:rsid w:val="006656FC"/>
    <w:rsid w:val="0067110B"/>
    <w:rsid w:val="00672462"/>
    <w:rsid w:val="00680B46"/>
    <w:rsid w:val="00682FF8"/>
    <w:rsid w:val="00685130"/>
    <w:rsid w:val="0069501D"/>
    <w:rsid w:val="00696A65"/>
    <w:rsid w:val="00696F2C"/>
    <w:rsid w:val="006A3A3F"/>
    <w:rsid w:val="006B01AE"/>
    <w:rsid w:val="006D62AA"/>
    <w:rsid w:val="006E00C6"/>
    <w:rsid w:val="006E4F3A"/>
    <w:rsid w:val="006F7651"/>
    <w:rsid w:val="006F77D0"/>
    <w:rsid w:val="0070460D"/>
    <w:rsid w:val="00713AAB"/>
    <w:rsid w:val="00714B66"/>
    <w:rsid w:val="00717A7D"/>
    <w:rsid w:val="007213F8"/>
    <w:rsid w:val="00735CCA"/>
    <w:rsid w:val="00741B67"/>
    <w:rsid w:val="00741D8E"/>
    <w:rsid w:val="00745A1F"/>
    <w:rsid w:val="007478E6"/>
    <w:rsid w:val="00755FB3"/>
    <w:rsid w:val="00757130"/>
    <w:rsid w:val="00772F4C"/>
    <w:rsid w:val="0077439F"/>
    <w:rsid w:val="007834D9"/>
    <w:rsid w:val="00786596"/>
    <w:rsid w:val="0078783F"/>
    <w:rsid w:val="00792C53"/>
    <w:rsid w:val="00793D44"/>
    <w:rsid w:val="007A2F8F"/>
    <w:rsid w:val="007A6679"/>
    <w:rsid w:val="007C01A3"/>
    <w:rsid w:val="007C208E"/>
    <w:rsid w:val="007C7F37"/>
    <w:rsid w:val="007D2B5F"/>
    <w:rsid w:val="007D54C5"/>
    <w:rsid w:val="007D60A4"/>
    <w:rsid w:val="007D7B3E"/>
    <w:rsid w:val="007E07F3"/>
    <w:rsid w:val="007E234E"/>
    <w:rsid w:val="007F77D5"/>
    <w:rsid w:val="00803A21"/>
    <w:rsid w:val="00815782"/>
    <w:rsid w:val="00821F8D"/>
    <w:rsid w:val="00823377"/>
    <w:rsid w:val="00823A73"/>
    <w:rsid w:val="008343F3"/>
    <w:rsid w:val="00836C5F"/>
    <w:rsid w:val="008400C6"/>
    <w:rsid w:val="00841661"/>
    <w:rsid w:val="0085324A"/>
    <w:rsid w:val="00853945"/>
    <w:rsid w:val="008559A1"/>
    <w:rsid w:val="00860932"/>
    <w:rsid w:val="0086451E"/>
    <w:rsid w:val="008708DB"/>
    <w:rsid w:val="00875644"/>
    <w:rsid w:val="008802E3"/>
    <w:rsid w:val="00882A22"/>
    <w:rsid w:val="00894277"/>
    <w:rsid w:val="00897E18"/>
    <w:rsid w:val="008A4816"/>
    <w:rsid w:val="008A63F2"/>
    <w:rsid w:val="008A69E5"/>
    <w:rsid w:val="008B1F9F"/>
    <w:rsid w:val="008B5590"/>
    <w:rsid w:val="008C7B6E"/>
    <w:rsid w:val="008E2EAB"/>
    <w:rsid w:val="008E731A"/>
    <w:rsid w:val="008F7AD7"/>
    <w:rsid w:val="00901E68"/>
    <w:rsid w:val="00902135"/>
    <w:rsid w:val="00902A16"/>
    <w:rsid w:val="0090306A"/>
    <w:rsid w:val="009033B0"/>
    <w:rsid w:val="0090688C"/>
    <w:rsid w:val="00907F8B"/>
    <w:rsid w:val="009115B1"/>
    <w:rsid w:val="0092195E"/>
    <w:rsid w:val="009219F6"/>
    <w:rsid w:val="009234DA"/>
    <w:rsid w:val="00923D7B"/>
    <w:rsid w:val="00927C15"/>
    <w:rsid w:val="00942D48"/>
    <w:rsid w:val="009453DC"/>
    <w:rsid w:val="00963910"/>
    <w:rsid w:val="009647BC"/>
    <w:rsid w:val="00966422"/>
    <w:rsid w:val="0097350A"/>
    <w:rsid w:val="00980699"/>
    <w:rsid w:val="009839BA"/>
    <w:rsid w:val="009852D3"/>
    <w:rsid w:val="009A03A7"/>
    <w:rsid w:val="009A4E72"/>
    <w:rsid w:val="009A6502"/>
    <w:rsid w:val="009B3C04"/>
    <w:rsid w:val="009C0592"/>
    <w:rsid w:val="009C202C"/>
    <w:rsid w:val="009C2B62"/>
    <w:rsid w:val="009C7A12"/>
    <w:rsid w:val="009D3F76"/>
    <w:rsid w:val="009E2098"/>
    <w:rsid w:val="009E6620"/>
    <w:rsid w:val="009F2126"/>
    <w:rsid w:val="009F629F"/>
    <w:rsid w:val="009F7153"/>
    <w:rsid w:val="00A00D88"/>
    <w:rsid w:val="00A10700"/>
    <w:rsid w:val="00A20920"/>
    <w:rsid w:val="00A21AB3"/>
    <w:rsid w:val="00A26546"/>
    <w:rsid w:val="00A30BC3"/>
    <w:rsid w:val="00A524DF"/>
    <w:rsid w:val="00A53EBA"/>
    <w:rsid w:val="00A577C1"/>
    <w:rsid w:val="00A617F8"/>
    <w:rsid w:val="00A66AF1"/>
    <w:rsid w:val="00A71450"/>
    <w:rsid w:val="00A72A8A"/>
    <w:rsid w:val="00A83FD9"/>
    <w:rsid w:val="00A848A2"/>
    <w:rsid w:val="00A84D35"/>
    <w:rsid w:val="00A851D0"/>
    <w:rsid w:val="00A852B6"/>
    <w:rsid w:val="00AA6EC2"/>
    <w:rsid w:val="00AA74B4"/>
    <w:rsid w:val="00AB3177"/>
    <w:rsid w:val="00AC43B6"/>
    <w:rsid w:val="00AC4C4F"/>
    <w:rsid w:val="00AD2DDA"/>
    <w:rsid w:val="00AD64D2"/>
    <w:rsid w:val="00AD714A"/>
    <w:rsid w:val="00AE6D5A"/>
    <w:rsid w:val="00AF3330"/>
    <w:rsid w:val="00AF44A1"/>
    <w:rsid w:val="00AF647F"/>
    <w:rsid w:val="00B00556"/>
    <w:rsid w:val="00B15F65"/>
    <w:rsid w:val="00B16324"/>
    <w:rsid w:val="00B2037C"/>
    <w:rsid w:val="00B208E2"/>
    <w:rsid w:val="00B244CF"/>
    <w:rsid w:val="00B33CDC"/>
    <w:rsid w:val="00B359BA"/>
    <w:rsid w:val="00B35ABD"/>
    <w:rsid w:val="00B477FB"/>
    <w:rsid w:val="00B559DE"/>
    <w:rsid w:val="00B60CC3"/>
    <w:rsid w:val="00B83071"/>
    <w:rsid w:val="00B9556F"/>
    <w:rsid w:val="00B97CEE"/>
    <w:rsid w:val="00BA2EF9"/>
    <w:rsid w:val="00BA569D"/>
    <w:rsid w:val="00BB3799"/>
    <w:rsid w:val="00BC4342"/>
    <w:rsid w:val="00BD421C"/>
    <w:rsid w:val="00BE0860"/>
    <w:rsid w:val="00BE2FEB"/>
    <w:rsid w:val="00BE3D25"/>
    <w:rsid w:val="00C04353"/>
    <w:rsid w:val="00C04E1A"/>
    <w:rsid w:val="00C152D7"/>
    <w:rsid w:val="00C17404"/>
    <w:rsid w:val="00C37046"/>
    <w:rsid w:val="00C43600"/>
    <w:rsid w:val="00C456DF"/>
    <w:rsid w:val="00C522A9"/>
    <w:rsid w:val="00C604ED"/>
    <w:rsid w:val="00C65DDE"/>
    <w:rsid w:val="00C7155A"/>
    <w:rsid w:val="00C7378D"/>
    <w:rsid w:val="00C73E4E"/>
    <w:rsid w:val="00C74F1B"/>
    <w:rsid w:val="00C75590"/>
    <w:rsid w:val="00C80E20"/>
    <w:rsid w:val="00C82E14"/>
    <w:rsid w:val="00C918F1"/>
    <w:rsid w:val="00C9316E"/>
    <w:rsid w:val="00C96F47"/>
    <w:rsid w:val="00C97CF4"/>
    <w:rsid w:val="00CA70AF"/>
    <w:rsid w:val="00CA7362"/>
    <w:rsid w:val="00CA7742"/>
    <w:rsid w:val="00CB13DE"/>
    <w:rsid w:val="00CB66BA"/>
    <w:rsid w:val="00CD372B"/>
    <w:rsid w:val="00CE5EC7"/>
    <w:rsid w:val="00D004B5"/>
    <w:rsid w:val="00D07A05"/>
    <w:rsid w:val="00D1412B"/>
    <w:rsid w:val="00D357DF"/>
    <w:rsid w:val="00D403DA"/>
    <w:rsid w:val="00D449AF"/>
    <w:rsid w:val="00D52975"/>
    <w:rsid w:val="00D654F0"/>
    <w:rsid w:val="00D74D28"/>
    <w:rsid w:val="00D9160E"/>
    <w:rsid w:val="00DB6B5A"/>
    <w:rsid w:val="00DB75E5"/>
    <w:rsid w:val="00DB7E17"/>
    <w:rsid w:val="00DC09C2"/>
    <w:rsid w:val="00DC5D48"/>
    <w:rsid w:val="00DC7994"/>
    <w:rsid w:val="00DD1FBE"/>
    <w:rsid w:val="00DD4D1A"/>
    <w:rsid w:val="00DF10C3"/>
    <w:rsid w:val="00DF311E"/>
    <w:rsid w:val="00DF5294"/>
    <w:rsid w:val="00DF5CCB"/>
    <w:rsid w:val="00DF75C6"/>
    <w:rsid w:val="00E06EAD"/>
    <w:rsid w:val="00E16B9E"/>
    <w:rsid w:val="00E31BF1"/>
    <w:rsid w:val="00E37ABE"/>
    <w:rsid w:val="00E54CDA"/>
    <w:rsid w:val="00E6064E"/>
    <w:rsid w:val="00E60A74"/>
    <w:rsid w:val="00E63E65"/>
    <w:rsid w:val="00E66D17"/>
    <w:rsid w:val="00E759CD"/>
    <w:rsid w:val="00E80FD7"/>
    <w:rsid w:val="00E915E6"/>
    <w:rsid w:val="00E92D59"/>
    <w:rsid w:val="00EB06FF"/>
    <w:rsid w:val="00EB336A"/>
    <w:rsid w:val="00EB6654"/>
    <w:rsid w:val="00ED0DFE"/>
    <w:rsid w:val="00ED6A4F"/>
    <w:rsid w:val="00EE3836"/>
    <w:rsid w:val="00F02AC3"/>
    <w:rsid w:val="00F04DEB"/>
    <w:rsid w:val="00F10F54"/>
    <w:rsid w:val="00F243EB"/>
    <w:rsid w:val="00F329E0"/>
    <w:rsid w:val="00F34178"/>
    <w:rsid w:val="00F47A55"/>
    <w:rsid w:val="00F523D5"/>
    <w:rsid w:val="00F6073F"/>
    <w:rsid w:val="00F67062"/>
    <w:rsid w:val="00F700B0"/>
    <w:rsid w:val="00F85BD3"/>
    <w:rsid w:val="00F956A9"/>
    <w:rsid w:val="00F97798"/>
    <w:rsid w:val="00FA3211"/>
    <w:rsid w:val="00FA6AF6"/>
    <w:rsid w:val="00FA7139"/>
    <w:rsid w:val="00FB2B70"/>
    <w:rsid w:val="00FB74C6"/>
    <w:rsid w:val="00FD0868"/>
    <w:rsid w:val="00FD12F9"/>
    <w:rsid w:val="00FF53D4"/>
    <w:rsid w:val="00FF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0200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569D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4DF"/>
    <w:pPr>
      <w:widowControl w:val="0"/>
      <w:ind w:leftChars="400" w:left="800"/>
      <w:jc w:val="both"/>
    </w:pPr>
    <w:rPr>
      <w:rFonts w:asciiTheme="minorHAnsi" w:hAnsiTheme="minorHAnsi" w:cstheme="minorBidi"/>
      <w:kern w:val="2"/>
    </w:rPr>
  </w:style>
  <w:style w:type="character" w:styleId="a4">
    <w:name w:val="Placeholder Text"/>
    <w:basedOn w:val="a0"/>
    <w:uiPriority w:val="99"/>
    <w:semiHidden/>
    <w:rsid w:val="00FB74C6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E54CDA"/>
    <w:rPr>
      <w:b/>
      <w:bCs/>
      <w:sz w:val="20"/>
      <w:szCs w:val="20"/>
    </w:rPr>
  </w:style>
  <w:style w:type="character" w:styleId="a6">
    <w:name w:val="Hyperlink"/>
    <w:basedOn w:val="a0"/>
    <w:uiPriority w:val="99"/>
    <w:unhideWhenUsed/>
    <w:rsid w:val="00C604ED"/>
    <w:rPr>
      <w:color w:val="0563C1" w:themeColor="hyperlink"/>
      <w:u w:val="single"/>
    </w:rPr>
  </w:style>
  <w:style w:type="paragraph" w:styleId="a7">
    <w:name w:val="header"/>
    <w:basedOn w:val="a"/>
    <w:link w:val="Char"/>
    <w:uiPriority w:val="99"/>
    <w:unhideWhenUsed/>
    <w:rsid w:val="003B47A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3B47AF"/>
    <w:rPr>
      <w:rFonts w:ascii="Times New Roman" w:hAnsi="Times New Roman" w:cs="Times New Roman"/>
      <w:kern w:val="0"/>
    </w:rPr>
  </w:style>
  <w:style w:type="paragraph" w:styleId="a8">
    <w:name w:val="footer"/>
    <w:basedOn w:val="a"/>
    <w:link w:val="Char0"/>
    <w:uiPriority w:val="99"/>
    <w:unhideWhenUsed/>
    <w:rsid w:val="003B47A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3B47AF"/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navi</cp:lastModifiedBy>
  <cp:revision>4</cp:revision>
  <dcterms:created xsi:type="dcterms:W3CDTF">2018-11-11T17:08:00Z</dcterms:created>
  <dcterms:modified xsi:type="dcterms:W3CDTF">2018-11-11T17:33:00Z</dcterms:modified>
</cp:coreProperties>
</file>