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12C0B" w14:textId="2D5B5EE3" w:rsidR="00C37046" w:rsidRPr="00CA7742" w:rsidRDefault="00094DB1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>Image classification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B02F0" wp14:editId="04D6C1D9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F73805" id="직선 연결선[R]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6010248E" w14:textId="36044841" w:rsidR="00CA7742" w:rsidRPr="006E7900" w:rsidRDefault="00CA7742" w:rsidP="006E7900">
      <w:pPr>
        <w:wordWrap w:val="0"/>
        <w:jc w:val="right"/>
        <w:rPr>
          <w:rFonts w:ascii="Apple SD Gothic Neo" w:eastAsia="Apple SD Gothic Neo" w:hAnsi="Apple SD Gothic Neo" w:cs="Arial"/>
          <w:color w:val="2F5496" w:themeColor="accent5" w:themeShade="BF"/>
          <w:sz w:val="20"/>
          <w:szCs w:val="20"/>
        </w:rPr>
      </w:pPr>
      <w:r w:rsidRPr="006E7900">
        <w:rPr>
          <w:rFonts w:ascii="Apple SD Gothic Neo" w:eastAsia="Apple SD Gothic Neo" w:hAnsi="Apple SD Gothic Neo" w:cs="Arial"/>
          <w:color w:val="2F5496" w:themeColor="accent5" w:themeShade="BF"/>
          <w:sz w:val="20"/>
          <w:szCs w:val="20"/>
        </w:rPr>
        <w:t>Jo MinKi</w:t>
      </w:r>
    </w:p>
    <w:p w14:paraId="0A9034DA" w14:textId="5F482513" w:rsidR="005D5EE6" w:rsidRDefault="00462841" w:rsidP="005D5EE6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 w:cs="Arial"/>
          <w:sz w:val="20"/>
          <w:szCs w:val="20"/>
        </w:rPr>
      </w:pPr>
      <w:r w:rsidRPr="006E7900">
        <w:rPr>
          <w:rFonts w:ascii="Apple SD Gothic Neo" w:eastAsia="Apple SD Gothic Neo" w:hAnsi="Apple SD Gothic Neo" w:cs="Arial"/>
          <w:sz w:val="20"/>
          <w:szCs w:val="20"/>
        </w:rPr>
        <w:t>Introduction</w:t>
      </w:r>
      <w:bookmarkStart w:id="0" w:name="_GoBack"/>
      <w:bookmarkEnd w:id="0"/>
      <w:r w:rsidR="00C37046" w:rsidRPr="006E7900">
        <w:rPr>
          <w:rFonts w:ascii="Apple SD Gothic Neo" w:eastAsia="Apple SD Gothic Neo" w:hAnsi="Apple SD Gothic Neo" w:cs="Arial"/>
          <w:sz w:val="20"/>
          <w:szCs w:val="20"/>
        </w:rPr>
        <w:br/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>검색 엔진에 사용될 유해</w:t>
      </w:r>
      <w:r w:rsidR="00E9745E">
        <w:rPr>
          <w:rFonts w:ascii="Apple SD Gothic Neo" w:eastAsia="Apple SD Gothic Neo" w:hAnsi="Apple SD Gothic Neo" w:cs="Arial"/>
          <w:sz w:val="20"/>
          <w:szCs w:val="20"/>
        </w:rPr>
        <w:t>(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>음란물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>,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 xml:space="preserve"> 광고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>,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 xml:space="preserve"> 혐오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 xml:space="preserve"> 등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>)</w:t>
      </w:r>
      <w:r w:rsidR="00E9745E">
        <w:rPr>
          <w:rFonts w:ascii="Apple SD Gothic Neo" w:eastAsia="Apple SD Gothic Neo" w:hAnsi="Apple SD Gothic Neo" w:cs="Arial" w:hint="eastAsia"/>
          <w:sz w:val="20"/>
          <w:szCs w:val="20"/>
        </w:rPr>
        <w:t>이미지를 검출하는 필터를 구현하는 프로젝트이다.</w:t>
      </w:r>
      <w:r w:rsidR="00E9745E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="005D5EE6">
        <w:rPr>
          <w:rFonts w:ascii="Apple SD Gothic Neo" w:eastAsia="Apple SD Gothic Neo" w:hAnsi="Apple SD Gothic Neo" w:cs="Arial"/>
          <w:sz w:val="20"/>
          <w:szCs w:val="20"/>
        </w:rPr>
        <w:br/>
      </w:r>
    </w:p>
    <w:p w14:paraId="782E03B7" w14:textId="3111D4B0" w:rsidR="00E9745E" w:rsidRDefault="0093303D" w:rsidP="0093303D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noProof/>
          <w:sz w:val="20"/>
          <w:szCs w:val="20"/>
        </w:rPr>
        <w:t>Configuration</w:t>
      </w:r>
      <w:r>
        <w:rPr>
          <w:rFonts w:ascii="Apple SD Gothic Neo" w:eastAsia="Apple SD Gothic Neo" w:hAnsi="Apple SD Gothic Neo" w:cs="Arial"/>
          <w:noProof/>
          <w:sz w:val="20"/>
          <w:szCs w:val="20"/>
        </w:rPr>
        <w:br/>
      </w:r>
      <w:r w:rsidR="009F1585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학습데이터는 </w:t>
      </w:r>
      <w:r w:rsidR="005D5EE6" w:rsidRPr="0093303D">
        <w:rPr>
          <w:rFonts w:ascii="Apple SD Gothic Neo" w:eastAsia="Apple SD Gothic Neo" w:hAnsi="Apple SD Gothic Neo" w:cs="Arial" w:hint="eastAsia"/>
          <w:noProof/>
          <w:sz w:val="20"/>
          <w:szCs w:val="20"/>
        </w:rPr>
        <w:t>총 300</w:t>
      </w:r>
      <w:r w:rsidR="005D5EE6" w:rsidRPr="0093303D">
        <w:rPr>
          <w:rFonts w:ascii="Apple SD Gothic Neo" w:eastAsia="Apple SD Gothic Neo" w:hAnsi="Apple SD Gothic Neo" w:cs="Arial"/>
          <w:noProof/>
          <w:sz w:val="20"/>
          <w:szCs w:val="20"/>
        </w:rPr>
        <w:t>Gb</w:t>
      </w:r>
      <w:r w:rsidR="005D5EE6" w:rsidRPr="0093303D">
        <w:rPr>
          <w:rFonts w:ascii="Apple SD Gothic Neo" w:eastAsia="Apple SD Gothic Neo" w:hAnsi="Apple SD Gothic Neo" w:cs="Arial" w:hint="eastAsia"/>
          <w:noProof/>
          <w:sz w:val="20"/>
          <w:szCs w:val="20"/>
        </w:rPr>
        <w:t>의 학습 이미지셋</w:t>
      </w:r>
      <w:r w:rsidR="00E9745E">
        <w:rPr>
          <w:rFonts w:ascii="Apple SD Gothic Neo" w:eastAsia="Apple SD Gothic Neo" w:hAnsi="Apple SD Gothic Neo" w:cs="Arial" w:hint="eastAsia"/>
          <w:noProof/>
          <w:sz w:val="20"/>
          <w:szCs w:val="20"/>
        </w:rPr>
        <w:t>으로</w:t>
      </w:r>
      <w:r w:rsidR="005D5EE6" w:rsidRPr="0093303D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 </w:t>
      </w:r>
      <w:r w:rsidR="00164D59" w:rsidRPr="0093303D">
        <w:rPr>
          <w:rFonts w:ascii="Apple SD Gothic Neo" w:eastAsia="Apple SD Gothic Neo" w:hAnsi="Apple SD Gothic Neo" w:cs="Arial" w:hint="eastAsia"/>
          <w:noProof/>
          <w:sz w:val="20"/>
          <w:szCs w:val="20"/>
        </w:rPr>
        <w:t>타 부서에서 분류된</w:t>
      </w:r>
      <w:r w:rsidR="00463ACA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 106만개</w:t>
      </w:r>
      <w:r w:rsidR="009F1585">
        <w:rPr>
          <w:rFonts w:ascii="Apple SD Gothic Neo" w:eastAsia="Apple SD Gothic Neo" w:hAnsi="Apple SD Gothic Neo" w:cs="Arial" w:hint="eastAsia"/>
          <w:noProof/>
          <w:sz w:val="20"/>
          <w:szCs w:val="20"/>
        </w:rPr>
        <w:t>의 이미지</w:t>
      </w:r>
      <w:r w:rsidR="00E9745E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 파일이 들어있다.</w:t>
      </w:r>
      <w:r w:rsidR="00E9745E">
        <w:rPr>
          <w:rFonts w:ascii="Apple SD Gothic Neo" w:eastAsia="Apple SD Gothic Neo" w:hAnsi="Apple SD Gothic Neo" w:cs="Arial"/>
          <w:noProof/>
          <w:sz w:val="20"/>
          <w:szCs w:val="20"/>
        </w:rPr>
        <w:t xml:space="preserve"> </w:t>
      </w:r>
      <w:r w:rsidR="00E9745E">
        <w:rPr>
          <w:rFonts w:ascii="Apple SD Gothic Neo" w:eastAsia="Apple SD Gothic Neo" w:hAnsi="Apple SD Gothic Neo" w:cs="Arial" w:hint="eastAsia"/>
          <w:noProof/>
          <w:sz w:val="20"/>
          <w:szCs w:val="20"/>
        </w:rPr>
        <w:t>클래스는</w:t>
      </w:r>
      <w:r w:rsidR="009F1585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 </w:t>
      </w:r>
      <w:r w:rsidR="00463ACA">
        <w:rPr>
          <w:rFonts w:ascii="Apple SD Gothic Neo" w:eastAsia="Apple SD Gothic Neo" w:hAnsi="Apple SD Gothic Neo" w:cs="Arial"/>
          <w:noProof/>
          <w:sz w:val="20"/>
          <w:szCs w:val="20"/>
        </w:rPr>
        <w:t xml:space="preserve">ADULT, SEMI_ADULT, </w:t>
      </w:r>
      <w:r w:rsidR="00E9745E">
        <w:rPr>
          <w:rFonts w:ascii="Apple SD Gothic Neo" w:eastAsia="Apple SD Gothic Neo" w:hAnsi="Apple SD Gothic Neo" w:cs="Arial"/>
          <w:noProof/>
          <w:sz w:val="20"/>
          <w:szCs w:val="20"/>
        </w:rPr>
        <w:t xml:space="preserve">ILLEGAL, </w:t>
      </w:r>
      <w:r w:rsidR="00463ACA">
        <w:rPr>
          <w:rFonts w:ascii="Apple SD Gothic Neo" w:eastAsia="Apple SD Gothic Neo" w:hAnsi="Apple SD Gothic Neo" w:cs="Arial"/>
          <w:noProof/>
          <w:sz w:val="20"/>
          <w:szCs w:val="20"/>
        </w:rPr>
        <w:t>HATRED, AD, NORMAL</w:t>
      </w:r>
      <w:r w:rsidR="00463ACA">
        <w:rPr>
          <w:rFonts w:ascii="Apple SD Gothic Neo" w:eastAsia="Apple SD Gothic Neo" w:hAnsi="Apple SD Gothic Neo" w:cs="Arial" w:hint="eastAsia"/>
          <w:noProof/>
          <w:sz w:val="20"/>
          <w:szCs w:val="20"/>
        </w:rPr>
        <w:t>이렇게 6가지</w:t>
      </w:r>
      <w:r w:rsidR="009F1585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 카테고리로 분류되어 있</w:t>
      </w:r>
      <w:r w:rsidR="00E9745E">
        <w:rPr>
          <w:rFonts w:ascii="Apple SD Gothic Neo" w:eastAsia="Apple SD Gothic Neo" w:hAnsi="Apple SD Gothic Neo" w:cs="Arial" w:hint="eastAsia"/>
          <w:noProof/>
          <w:sz w:val="20"/>
          <w:szCs w:val="20"/>
        </w:rPr>
        <w:t>다.</w:t>
      </w:r>
      <w:r w:rsidR="00463ACA">
        <w:rPr>
          <w:rFonts w:ascii="Apple SD Gothic Neo" w:eastAsia="Apple SD Gothic Neo" w:hAnsi="Apple SD Gothic Neo" w:cs="Arial" w:hint="eastAsia"/>
          <w:noProof/>
          <w:sz w:val="20"/>
          <w:szCs w:val="20"/>
        </w:rPr>
        <w:t xml:space="preserve"> 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 xml:space="preserve">할당된 </w:t>
      </w:r>
      <w:r>
        <w:rPr>
          <w:rFonts w:ascii="Apple SD Gothic Neo" w:eastAsia="Apple SD Gothic Neo" w:hAnsi="Apple SD Gothic Neo" w:cs="Arial"/>
          <w:sz w:val="20"/>
          <w:szCs w:val="20"/>
        </w:rPr>
        <w:t>GPU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 xml:space="preserve">는 </w:t>
      </w:r>
      <w:r w:rsidR="009F1585">
        <w:rPr>
          <w:rFonts w:ascii="Apple SD Gothic Neo" w:eastAsia="Apple SD Gothic Neo" w:hAnsi="Apple SD Gothic Neo" w:cs="Arial"/>
          <w:sz w:val="20"/>
          <w:szCs w:val="20"/>
        </w:rPr>
        <w:t xml:space="preserve">T-40 </w:t>
      </w:r>
      <w:r w:rsidR="009F1585">
        <w:rPr>
          <w:rFonts w:ascii="Apple SD Gothic Neo" w:eastAsia="Apple SD Gothic Neo" w:hAnsi="Apple SD Gothic Neo" w:cs="Arial" w:hint="eastAsia"/>
          <w:sz w:val="20"/>
          <w:szCs w:val="20"/>
        </w:rPr>
        <w:t>4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 xml:space="preserve">개, </w:t>
      </w:r>
      <w:r w:rsidR="009F1585">
        <w:rPr>
          <w:rFonts w:ascii="Apple SD Gothic Neo" w:eastAsia="Apple SD Gothic Neo" w:hAnsi="Apple SD Gothic Neo" w:cs="Arial"/>
          <w:sz w:val="20"/>
          <w:szCs w:val="20"/>
        </w:rPr>
        <w:t>CPU 16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코어 및 메모리</w:t>
      </w:r>
      <w:r w:rsidR="009F1585">
        <w:rPr>
          <w:rFonts w:ascii="Apple SD Gothic Neo" w:eastAsia="Apple SD Gothic Neo" w:hAnsi="Apple SD Gothic Neo" w:cs="Arial" w:hint="eastAsia"/>
          <w:sz w:val="20"/>
          <w:szCs w:val="20"/>
        </w:rPr>
        <w:t xml:space="preserve"> 96</w:t>
      </w:r>
      <w:r>
        <w:rPr>
          <w:rFonts w:ascii="Apple SD Gothic Neo" w:eastAsia="Apple SD Gothic Neo" w:hAnsi="Apple SD Gothic Neo" w:cs="Arial"/>
          <w:sz w:val="20"/>
          <w:szCs w:val="20"/>
        </w:rPr>
        <w:t>GB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 xml:space="preserve">이다. </w:t>
      </w:r>
      <w:r w:rsidR="00E9745E">
        <w:rPr>
          <w:rFonts w:ascii="Apple SD Gothic Neo" w:eastAsia="Apple SD Gothic Neo" w:hAnsi="Apple SD Gothic Neo" w:cs="Arial"/>
          <w:sz w:val="20"/>
          <w:szCs w:val="20"/>
        </w:rPr>
        <w:br/>
      </w:r>
    </w:p>
    <w:p w14:paraId="27A585E2" w14:textId="77777777" w:rsidR="004556F1" w:rsidRDefault="00E9745E" w:rsidP="004556F1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>Data set</w:t>
      </w:r>
      <w:r>
        <w:rPr>
          <w:rFonts w:ascii="Apple SD Gothic Neo" w:eastAsia="Apple SD Gothic Neo" w:hAnsi="Apple SD Gothic Neo" w:cs="Arial"/>
          <w:sz w:val="20"/>
          <w:szCs w:val="20"/>
        </w:rPr>
        <w:br/>
        <w:t xml:space="preserve">ILLEGAL, HATRED 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클래스에는 2만개 안팎의 이미지가 있으며 나머지 클래스는 수 십만개의 이미지를 포함하고 있다.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이렇게 클래스당 데이터의 양이 다</w:t>
      </w:r>
      <w:r w:rsidR="004556F1">
        <w:rPr>
          <w:rFonts w:ascii="Apple SD Gothic Neo" w:eastAsia="Apple SD Gothic Neo" w:hAnsi="Apple SD Gothic Neo" w:cs="Arial" w:hint="eastAsia"/>
          <w:sz w:val="20"/>
          <w:szCs w:val="20"/>
        </w:rPr>
        <w:t>른 점,</w:t>
      </w:r>
      <w:r w:rsidR="004556F1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="004556F1">
        <w:rPr>
          <w:rFonts w:ascii="Apple SD Gothic Neo" w:eastAsia="Apple SD Gothic Neo" w:hAnsi="Apple SD Gothic Neo" w:cs="Arial" w:hint="eastAsia"/>
          <w:sz w:val="20"/>
          <w:szCs w:val="20"/>
        </w:rPr>
        <w:t xml:space="preserve">실제 이 모델이 올려질 환경은 </w:t>
      </w:r>
      <w:r w:rsidR="004556F1">
        <w:rPr>
          <w:rFonts w:ascii="Apple SD Gothic Neo" w:eastAsia="Apple SD Gothic Neo" w:hAnsi="Apple SD Gothic Neo" w:cs="Arial"/>
          <w:sz w:val="20"/>
          <w:szCs w:val="20"/>
        </w:rPr>
        <w:t xml:space="preserve">Normal </w:t>
      </w:r>
      <w:r w:rsidR="004556F1">
        <w:rPr>
          <w:rFonts w:ascii="Apple SD Gothic Neo" w:eastAsia="Apple SD Gothic Neo" w:hAnsi="Apple SD Gothic Neo" w:cs="Arial" w:hint="eastAsia"/>
          <w:sz w:val="20"/>
          <w:szCs w:val="20"/>
        </w:rPr>
        <w:t>클래스의 데이터가 다른 클래스의 데이터 대비 압도적으로 많은 양을 차지한다는 점,</w:t>
      </w:r>
      <w:r w:rsidR="004556F1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="004556F1">
        <w:rPr>
          <w:rFonts w:ascii="Apple SD Gothic Neo" w:eastAsia="Apple SD Gothic Neo" w:hAnsi="Apple SD Gothic Neo" w:cs="Arial" w:hint="eastAsia"/>
          <w:sz w:val="20"/>
          <w:szCs w:val="20"/>
        </w:rPr>
        <w:t xml:space="preserve">그렇지만 </w:t>
      </w:r>
      <w:r w:rsidR="004556F1">
        <w:rPr>
          <w:rFonts w:ascii="Apple SD Gothic Neo" w:eastAsia="Apple SD Gothic Neo" w:hAnsi="Apple SD Gothic Neo" w:cs="Arial"/>
          <w:sz w:val="20"/>
          <w:szCs w:val="20"/>
        </w:rPr>
        <w:t xml:space="preserve">Normal </w:t>
      </w:r>
      <w:r w:rsidR="004556F1">
        <w:rPr>
          <w:rFonts w:ascii="Apple SD Gothic Neo" w:eastAsia="Apple SD Gothic Neo" w:hAnsi="Apple SD Gothic Neo" w:cs="Arial" w:hint="eastAsia"/>
          <w:sz w:val="20"/>
          <w:szCs w:val="20"/>
        </w:rPr>
        <w:t>데이터가 유해 이미지로 오분류 되는 것은 큰 영향이 없다는 점을 고려하여야 한다.</w:t>
      </w:r>
      <w:r w:rsidR="004556F1">
        <w:rPr>
          <w:rFonts w:ascii="Apple SD Gothic Neo" w:eastAsia="Apple SD Gothic Neo" w:hAnsi="Apple SD Gothic Neo" w:cs="Arial"/>
          <w:sz w:val="20"/>
          <w:szCs w:val="20"/>
        </w:rPr>
        <w:br/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>이미지 파일의 형식이 일정하지 않고 몇몇 이미지의 경우 torchvis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>ion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 xml:space="preserve"> 내부에서 에러를 발생시키기 때문에 학습 전에 에러 이미지를 거르는 작업을 추천한다.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>PIL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 xml:space="preserve">모듈의 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 xml:space="preserve">open, load 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 xml:space="preserve">를 사용한 뒤 에러가 발생하지 않는다면 파일 형식을 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>jpeg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>로 변환한다.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>이 작업을 통해 전체 파일 용량을 큰 폭으로 줄일 수 있다.</w:t>
      </w:r>
      <w:r w:rsidRPr="004556F1"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 w:rsidRPr="004556F1">
        <w:rPr>
          <w:rFonts w:ascii="Apple SD Gothic Neo" w:eastAsia="Apple SD Gothic Neo" w:hAnsi="Apple SD Gothic Neo" w:cs="Arial" w:hint="eastAsia"/>
          <w:sz w:val="20"/>
          <w:szCs w:val="20"/>
        </w:rPr>
        <w:t xml:space="preserve"> </w:t>
      </w:r>
      <w:r w:rsidR="004556F1">
        <w:rPr>
          <w:rFonts w:ascii="Apple SD Gothic Neo" w:eastAsia="Apple SD Gothic Neo" w:hAnsi="Apple SD Gothic Neo" w:cs="Arial"/>
          <w:sz w:val="20"/>
          <w:szCs w:val="20"/>
        </w:rPr>
        <w:br/>
      </w:r>
    </w:p>
    <w:p w14:paraId="6932D4FA" w14:textId="77777777" w:rsidR="004556F1" w:rsidRDefault="004556F1" w:rsidP="004556F1">
      <w:pPr>
        <w:pStyle w:val="a3"/>
        <w:numPr>
          <w:ilvl w:val="0"/>
          <w:numId w:val="4"/>
        </w:numPr>
        <w:ind w:leftChars="0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>Experiment</w:t>
      </w:r>
      <w:r>
        <w:rPr>
          <w:rFonts w:ascii="Apple SD Gothic Neo" w:eastAsia="Apple SD Gothic Neo" w:hAnsi="Apple SD Gothic Neo" w:cs="Arial"/>
          <w:sz w:val="20"/>
          <w:szCs w:val="20"/>
        </w:rPr>
        <w:br/>
      </w:r>
    </w:p>
    <w:p w14:paraId="3C6E92BE" w14:textId="1B56BA39" w:rsidR="004556F1" w:rsidRDefault="004556F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>Configurations</w:t>
      </w:r>
    </w:p>
    <w:p w14:paraId="724639B7" w14:textId="641ABE54" w:rsidR="004556F1" w:rsidRDefault="004556F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 w:hint="eastAsia"/>
          <w:sz w:val="20"/>
          <w:szCs w:val="20"/>
        </w:rPr>
        <w:t>Model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: 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>ResNet50</w:t>
      </w:r>
      <w:r>
        <w:rPr>
          <w:rFonts w:ascii="Apple SD Gothic Neo" w:eastAsia="Apple SD Gothic Neo" w:hAnsi="Apple SD Gothic Neo" w:cs="Arial"/>
          <w:sz w:val="20"/>
          <w:szCs w:val="20"/>
        </w:rPr>
        <w:br/>
      </w:r>
      <w:r>
        <w:rPr>
          <w:rFonts w:ascii="Apple SD Gothic Neo" w:eastAsia="Apple SD Gothic Neo" w:hAnsi="Apple SD Gothic Neo" w:cs="Arial" w:hint="eastAsia"/>
          <w:sz w:val="20"/>
          <w:szCs w:val="20"/>
        </w:rPr>
        <w:t>Optimizer: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>SGD (with momentum 0.9)</w:t>
      </w:r>
      <w:r>
        <w:rPr>
          <w:rFonts w:ascii="Apple SD Gothic Neo" w:eastAsia="Apple SD Gothic Neo" w:hAnsi="Apple SD Gothic Neo" w:cs="Arial"/>
          <w:sz w:val="20"/>
          <w:szCs w:val="20"/>
        </w:rPr>
        <w:br/>
      </w:r>
      <w:r>
        <w:rPr>
          <w:rFonts w:ascii="Apple SD Gothic Neo" w:eastAsia="Apple SD Gothic Neo" w:hAnsi="Apple SD Gothic Neo" w:cs="Arial" w:hint="eastAsia"/>
          <w:sz w:val="20"/>
          <w:szCs w:val="20"/>
        </w:rPr>
        <w:t>LR Plan</w:t>
      </w:r>
      <w:r>
        <w:rPr>
          <w:rFonts w:ascii="Apple SD Gothic Neo" w:eastAsia="Apple SD Gothic Neo" w:hAnsi="Apple SD Gothic Neo" w:cs="Arial"/>
          <w:sz w:val="20"/>
          <w:szCs w:val="20"/>
        </w:rPr>
        <w:t>: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>Initial LR = 0.1, decay by factor of 0.5 every 50 ephochs</w:t>
      </w:r>
      <w:r>
        <w:rPr>
          <w:rFonts w:ascii="Apple SD Gothic Neo" w:eastAsia="Apple SD Gothic Neo" w:hAnsi="Apple SD Gothic Neo" w:cs="Arial"/>
          <w:sz w:val="20"/>
          <w:szCs w:val="20"/>
        </w:rPr>
        <w:br/>
        <w:t>Criterion: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>Cross Entropy Loss</w:t>
      </w:r>
      <w:r>
        <w:rPr>
          <w:rFonts w:ascii="Apple SD Gothic Neo" w:eastAsia="Apple SD Gothic Neo" w:hAnsi="Apple SD Gothic Neo" w:cs="Arial"/>
          <w:sz w:val="20"/>
          <w:szCs w:val="20"/>
        </w:rPr>
        <w:br/>
      </w:r>
      <w:r>
        <w:rPr>
          <w:rFonts w:ascii="Apple SD Gothic Neo" w:eastAsia="Apple SD Gothic Neo" w:hAnsi="Apple SD Gothic Neo" w:cs="Arial"/>
          <w:sz w:val="20"/>
          <w:szCs w:val="20"/>
        </w:rPr>
        <w:br/>
      </w:r>
      <w:r>
        <w:rPr>
          <w:rFonts w:ascii="Apple SD Gothic Neo" w:eastAsia="Apple SD Gothic Neo" w:hAnsi="Apple SD Gothic Neo" w:cs="Arial" w:hint="eastAsia"/>
          <w:sz w:val="20"/>
          <w:szCs w:val="20"/>
        </w:rPr>
        <w:t>High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est Accuracy </w:t>
      </w:r>
      <w:r>
        <w:rPr>
          <w:rFonts w:ascii="Apple SD Gothic Neo" w:eastAsia="Apple SD Gothic Neo" w:hAnsi="Apple SD Gothic Neo" w:cs="Arial"/>
          <w:sz w:val="20"/>
          <w:szCs w:val="20"/>
        </w:rPr>
        <w:br/>
        <w:t>6 classes: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 xml:space="preserve">73.68% 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>(</w:t>
      </w:r>
      <w:r w:rsidR="00094DB1">
        <w:rPr>
          <w:rFonts w:ascii="Apple SD Gothic Neo" w:eastAsia="Apple SD Gothic Neo" w:hAnsi="Apple SD Gothic Neo" w:cs="Arial"/>
          <w:sz w:val="20"/>
          <w:szCs w:val="20"/>
        </w:rPr>
        <w:t xml:space="preserve">192 ephoch, </w:t>
      </w:r>
      <w:r w:rsidR="00094DB1">
        <w:rPr>
          <w:rFonts w:ascii="Apple SD Gothic Neo" w:eastAsia="Apple SD Gothic Neo" w:hAnsi="Apple SD Gothic Neo" w:cs="Arial" w:hint="eastAsia"/>
          <w:sz w:val="20"/>
          <w:szCs w:val="20"/>
        </w:rPr>
        <w:t>다른 조건에서도 비슷한 경향을 보이며 성능이 저조함.</w:t>
      </w:r>
      <w:r w:rsidR="00094DB1">
        <w:rPr>
          <w:rFonts w:ascii="Apple SD Gothic Neo" w:eastAsia="Apple SD Gothic Neo" w:hAnsi="Apple SD Gothic Neo" w:cs="Arial"/>
          <w:sz w:val="20"/>
          <w:szCs w:val="20"/>
        </w:rPr>
        <w:t>)</w:t>
      </w:r>
    </w:p>
    <w:p w14:paraId="0F7C9F5D" w14:textId="7DE00F75" w:rsid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 w:hint="eastAsia"/>
          <w:sz w:val="20"/>
          <w:szCs w:val="20"/>
        </w:rPr>
        <w:t>3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 classes (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ACULT, SEMI_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ADULT, NORMAL) </w:t>
      </w:r>
    </w:p>
    <w:p w14:paraId="17BDF9E9" w14:textId="391A9E56" w:rsid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 w:hint="eastAsia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ab/>
      </w:r>
      <w:r>
        <w:rPr>
          <w:rFonts w:ascii="Apple SD Gothic Neo" w:eastAsia="Apple SD Gothic Neo" w:hAnsi="Apple SD Gothic Neo" w:cs="Arial"/>
          <w:sz w:val="20"/>
          <w:szCs w:val="20"/>
        </w:rPr>
        <w:tab/>
        <w:t xml:space="preserve">73.02% 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 xml:space="preserve">(96 ephoch, 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다른 조건에서도 비슷함</w:t>
      </w:r>
      <w:r>
        <w:rPr>
          <w:rFonts w:ascii="Apple SD Gothic Neo" w:eastAsia="Apple SD Gothic Neo" w:hAnsi="Apple SD Gothic Neo" w:cs="Arial"/>
          <w:sz w:val="20"/>
          <w:szCs w:val="20"/>
        </w:rPr>
        <w:t>)</w:t>
      </w:r>
    </w:p>
    <w:p w14:paraId="710489E9" w14:textId="4D392B8C" w:rsid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>5 classes (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SEMI_A</w:t>
      </w:r>
      <w:r>
        <w:rPr>
          <w:rFonts w:ascii="Apple SD Gothic Neo" w:eastAsia="Apple SD Gothic Neo" w:hAnsi="Apple SD Gothic Neo" w:cs="Arial"/>
          <w:sz w:val="20"/>
          <w:szCs w:val="20"/>
        </w:rPr>
        <w:t>DULT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만 제외)</w:t>
      </w:r>
    </w:p>
    <w:p w14:paraId="25487FB0" w14:textId="45420192" w:rsid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ab/>
      </w:r>
      <w:r>
        <w:rPr>
          <w:rFonts w:ascii="Apple SD Gothic Neo" w:eastAsia="Apple SD Gothic Neo" w:hAnsi="Apple SD Gothic Neo" w:cs="Arial"/>
          <w:sz w:val="20"/>
          <w:szCs w:val="20"/>
        </w:rPr>
        <w:tab/>
        <w:t xml:space="preserve">85.76% 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 xml:space="preserve">(273 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ephoch</w:t>
      </w:r>
      <w:r>
        <w:rPr>
          <w:rFonts w:ascii="Apple SD Gothic Neo" w:eastAsia="Apple SD Gothic Neo" w:hAnsi="Apple SD Gothic Neo" w:cs="Arial"/>
          <w:sz w:val="20"/>
          <w:szCs w:val="20"/>
        </w:rPr>
        <w:t>)</w:t>
      </w:r>
    </w:p>
    <w:p w14:paraId="424B1921" w14:textId="247B5FF2" w:rsid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>2 classes (ADULT, NORMAL)</w:t>
      </w:r>
    </w:p>
    <w:p w14:paraId="2C1C9B96" w14:textId="469B0CAC" w:rsidR="00094DB1" w:rsidRP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 w:hint="eastAsia"/>
          <w:sz w:val="20"/>
          <w:szCs w:val="20"/>
        </w:rPr>
      </w:pPr>
      <w:r>
        <w:rPr>
          <w:rFonts w:ascii="Apple SD Gothic Neo" w:eastAsia="Apple SD Gothic Neo" w:hAnsi="Apple SD Gothic Neo" w:cs="Arial"/>
          <w:sz w:val="20"/>
          <w:szCs w:val="20"/>
        </w:rPr>
        <w:tab/>
      </w:r>
      <w:r>
        <w:rPr>
          <w:rFonts w:ascii="Apple SD Gothic Neo" w:eastAsia="Apple SD Gothic Neo" w:hAnsi="Apple SD Gothic Neo" w:cs="Arial"/>
          <w:sz w:val="20"/>
          <w:szCs w:val="20"/>
        </w:rPr>
        <w:tab/>
      </w:r>
      <w:r w:rsidRPr="00317F4D">
        <w:rPr>
          <w:rFonts w:ascii="Apple SD Gothic Neo" w:eastAsia="Apple SD Gothic Neo" w:hAnsi="Apple SD Gothic Neo" w:cs="Arial"/>
          <w:sz w:val="20"/>
          <w:szCs w:val="20"/>
        </w:rPr>
        <w:t>96.07%</w:t>
      </w:r>
      <w:r>
        <w:rPr>
          <w:rFonts w:ascii="Apple SD Gothic Neo" w:eastAsia="Apple SD Gothic Neo" w:hAnsi="Apple SD Gothic Neo" w:cs="Arial"/>
          <w:sz w:val="20"/>
          <w:szCs w:val="20"/>
        </w:rPr>
        <w:tab/>
        <w:t>(300 ephoch)</w:t>
      </w:r>
    </w:p>
    <w:p w14:paraId="4D4157A9" w14:textId="6192727C" w:rsidR="00094DB1" w:rsidRDefault="00094DB1" w:rsidP="004556F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</w:p>
    <w:p w14:paraId="49013BAD" w14:textId="174D18B4" w:rsidR="004E48A9" w:rsidRDefault="00317F4D" w:rsidP="00094DB1">
      <w:pPr>
        <w:pStyle w:val="a3"/>
        <w:ind w:leftChars="0" w:left="425"/>
        <w:rPr>
          <w:rFonts w:ascii="Apple SD Gothic Neo" w:eastAsia="Apple SD Gothic Neo" w:hAnsi="Apple SD Gothic Neo" w:cs="Arial"/>
          <w:sz w:val="20"/>
          <w:szCs w:val="20"/>
        </w:rPr>
      </w:pPr>
      <w:r>
        <w:rPr>
          <w:rFonts w:ascii="Apple SD Gothic Neo" w:eastAsia="Apple SD Gothic Neo" w:hAnsi="Apple SD Gothic Neo" w:cs="Arial" w:hint="eastAsia"/>
          <w:sz w:val="20"/>
          <w:szCs w:val="20"/>
        </w:rPr>
        <w:t>학습과 분류에서</w:t>
      </w:r>
      <w:r w:rsidR="00094DB1">
        <w:rPr>
          <w:rFonts w:ascii="Apple SD Gothic Neo" w:eastAsia="Apple SD Gothic Neo" w:hAnsi="Apple SD Gothic Neo" w:cs="Arial" w:hint="eastAsia"/>
          <w:sz w:val="20"/>
          <w:szCs w:val="20"/>
        </w:rPr>
        <w:t>SEMI</w:t>
      </w:r>
      <w:r w:rsidR="00094DB1">
        <w:rPr>
          <w:rFonts w:ascii="Apple SD Gothic Neo" w:eastAsia="Apple SD Gothic Neo" w:hAnsi="Apple SD Gothic Neo" w:cs="Arial"/>
          <w:sz w:val="20"/>
          <w:szCs w:val="20"/>
        </w:rPr>
        <w:t xml:space="preserve"> ADULT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를 제외했을 때 높은 성능을 보이며,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 ADULT</w:t>
      </w:r>
      <w:r>
        <w:rPr>
          <w:rFonts w:ascii="Apple SD Gothic Neo" w:eastAsia="Apple SD Gothic Neo" w:hAnsi="Apple SD Gothic Neo" w:cs="Arial" w:hint="eastAsia"/>
          <w:sz w:val="20"/>
          <w:szCs w:val="20"/>
        </w:rPr>
        <w:t>와 이미지 셋이 큰 차이가 나지 않아서 학습을 제대로 하지 못하는 것으로 추정됨.</w:t>
      </w:r>
      <w:r>
        <w:rPr>
          <w:rFonts w:ascii="Apple SD Gothic Neo" w:eastAsia="Apple SD Gothic Neo" w:hAnsi="Apple SD Gothic Neo" w:cs="Arial"/>
          <w:sz w:val="20"/>
          <w:szCs w:val="20"/>
        </w:rPr>
        <w:t xml:space="preserve"> </w:t>
      </w:r>
    </w:p>
    <w:p w14:paraId="36B3F981" w14:textId="77777777" w:rsidR="004E48A9" w:rsidRPr="009F1585" w:rsidRDefault="004E48A9" w:rsidP="00094DB1">
      <w:pPr>
        <w:pStyle w:val="a3"/>
        <w:ind w:leftChars="0" w:left="480"/>
        <w:rPr>
          <w:rFonts w:ascii="Apple SD Gothic Neo" w:eastAsia="Apple SD Gothic Neo" w:hAnsi="Apple SD Gothic Neo" w:cs="Arial" w:hint="eastAsia"/>
          <w:sz w:val="20"/>
          <w:szCs w:val="20"/>
        </w:rPr>
      </w:pPr>
    </w:p>
    <w:sectPr w:rsidR="004E48A9" w:rsidRPr="009F1585" w:rsidSect="00E54CDA">
      <w:pgSz w:w="11900" w:h="16840"/>
      <w:pgMar w:top="1103" w:right="843" w:bottom="1006" w:left="992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F5D0A" w14:textId="77777777" w:rsidR="00056740" w:rsidRDefault="00056740" w:rsidP="00B82089">
      <w:r>
        <w:separator/>
      </w:r>
    </w:p>
  </w:endnote>
  <w:endnote w:type="continuationSeparator" w:id="0">
    <w:p w14:paraId="752E7914" w14:textId="77777777" w:rsidR="00056740" w:rsidRDefault="00056740" w:rsidP="00B8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altName w:val="맑은 고딕 Semilight"/>
    <w:charset w:val="81"/>
    <w:family w:val="swiss"/>
    <w:pitch w:val="variable"/>
    <w:sig w:usb0="00000000" w:usb1="29D72C10" w:usb2="00000010" w:usb3="00000000" w:csb0="0028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EC7E3" w14:textId="77777777" w:rsidR="00056740" w:rsidRDefault="00056740" w:rsidP="00B82089">
      <w:r>
        <w:separator/>
      </w:r>
    </w:p>
  </w:footnote>
  <w:footnote w:type="continuationSeparator" w:id="0">
    <w:p w14:paraId="2B7CFC55" w14:textId="77777777" w:rsidR="00056740" w:rsidRDefault="00056740" w:rsidP="00B8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9F2357"/>
    <w:multiLevelType w:val="hybridMultilevel"/>
    <w:tmpl w:val="FFFAA5E4"/>
    <w:lvl w:ilvl="0" w:tplc="E658628C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 w15:restartNumberingAfterBreak="0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D440B12"/>
    <w:multiLevelType w:val="hybridMultilevel"/>
    <w:tmpl w:val="30D233F6"/>
    <w:lvl w:ilvl="0" w:tplc="1D362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421C90"/>
    <w:multiLevelType w:val="hybridMultilevel"/>
    <w:tmpl w:val="33E08CFC"/>
    <w:lvl w:ilvl="0" w:tplc="6B5E6CCC">
      <w:numFmt w:val="bullet"/>
      <w:lvlText w:val="-"/>
      <w:lvlJc w:val="left"/>
      <w:pPr>
        <w:ind w:left="785" w:hanging="360"/>
      </w:pPr>
      <w:rPr>
        <w:rFonts w:ascii="Apple SD Gothic Neo" w:eastAsia="Apple SD Gothic Neo" w:hAnsi="Apple SD Gothic Neo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F3E0F1A"/>
    <w:multiLevelType w:val="hybridMultilevel"/>
    <w:tmpl w:val="5B66D8FE"/>
    <w:lvl w:ilvl="0" w:tplc="FCBE890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B9D07A2"/>
    <w:multiLevelType w:val="hybridMultilevel"/>
    <w:tmpl w:val="E74252B4"/>
    <w:lvl w:ilvl="0" w:tplc="E658628C">
      <w:numFmt w:val="bullet"/>
      <w:lvlText w:val="-"/>
      <w:lvlJc w:val="left"/>
      <w:pPr>
        <w:ind w:left="905" w:hanging="48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7F3E51E8"/>
    <w:multiLevelType w:val="hybridMultilevel"/>
    <w:tmpl w:val="F6F6B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1760D"/>
    <w:rsid w:val="000219AA"/>
    <w:rsid w:val="00027EF8"/>
    <w:rsid w:val="0003065F"/>
    <w:rsid w:val="00035134"/>
    <w:rsid w:val="00040C0E"/>
    <w:rsid w:val="00051CE4"/>
    <w:rsid w:val="00056740"/>
    <w:rsid w:val="00056F08"/>
    <w:rsid w:val="00094DB1"/>
    <w:rsid w:val="000A001C"/>
    <w:rsid w:val="000A7FAF"/>
    <w:rsid w:val="000B1933"/>
    <w:rsid w:val="000C2B7D"/>
    <w:rsid w:val="000C492B"/>
    <w:rsid w:val="000E4560"/>
    <w:rsid w:val="000F04C2"/>
    <w:rsid w:val="000F4F28"/>
    <w:rsid w:val="00100486"/>
    <w:rsid w:val="001014DE"/>
    <w:rsid w:val="0010476F"/>
    <w:rsid w:val="00120D64"/>
    <w:rsid w:val="00127FED"/>
    <w:rsid w:val="00131DE1"/>
    <w:rsid w:val="001364EE"/>
    <w:rsid w:val="00140D2C"/>
    <w:rsid w:val="00164D59"/>
    <w:rsid w:val="00190547"/>
    <w:rsid w:val="001A2C4C"/>
    <w:rsid w:val="001B61BC"/>
    <w:rsid w:val="001C49DD"/>
    <w:rsid w:val="001C768A"/>
    <w:rsid w:val="001E6420"/>
    <w:rsid w:val="00200895"/>
    <w:rsid w:val="00201E44"/>
    <w:rsid w:val="00203AFF"/>
    <w:rsid w:val="00210247"/>
    <w:rsid w:val="0022129C"/>
    <w:rsid w:val="00222EB4"/>
    <w:rsid w:val="00224583"/>
    <w:rsid w:val="0023283C"/>
    <w:rsid w:val="002331FC"/>
    <w:rsid w:val="00243DBB"/>
    <w:rsid w:val="00244237"/>
    <w:rsid w:val="00261C0D"/>
    <w:rsid w:val="00266D80"/>
    <w:rsid w:val="00276DF0"/>
    <w:rsid w:val="0028506F"/>
    <w:rsid w:val="00292E93"/>
    <w:rsid w:val="002A1F92"/>
    <w:rsid w:val="002A2A8E"/>
    <w:rsid w:val="002A3E6D"/>
    <w:rsid w:val="002B7939"/>
    <w:rsid w:val="002D2FCF"/>
    <w:rsid w:val="002D6848"/>
    <w:rsid w:val="002E58B9"/>
    <w:rsid w:val="00315974"/>
    <w:rsid w:val="00317F4D"/>
    <w:rsid w:val="003246A0"/>
    <w:rsid w:val="00325B9E"/>
    <w:rsid w:val="00343C91"/>
    <w:rsid w:val="00351A4B"/>
    <w:rsid w:val="00354001"/>
    <w:rsid w:val="00355126"/>
    <w:rsid w:val="0035737D"/>
    <w:rsid w:val="003616D1"/>
    <w:rsid w:val="00370AE3"/>
    <w:rsid w:val="00373706"/>
    <w:rsid w:val="00373FBC"/>
    <w:rsid w:val="00376CCB"/>
    <w:rsid w:val="003815E4"/>
    <w:rsid w:val="003829CA"/>
    <w:rsid w:val="00383975"/>
    <w:rsid w:val="003C1013"/>
    <w:rsid w:val="003D27D3"/>
    <w:rsid w:val="003D4C72"/>
    <w:rsid w:val="003D55AE"/>
    <w:rsid w:val="003E446E"/>
    <w:rsid w:val="003E4848"/>
    <w:rsid w:val="003E6798"/>
    <w:rsid w:val="00401432"/>
    <w:rsid w:val="004139A4"/>
    <w:rsid w:val="00414245"/>
    <w:rsid w:val="00416A1D"/>
    <w:rsid w:val="00421DF2"/>
    <w:rsid w:val="00431444"/>
    <w:rsid w:val="004316F2"/>
    <w:rsid w:val="00434BE4"/>
    <w:rsid w:val="00441C10"/>
    <w:rsid w:val="004505F2"/>
    <w:rsid w:val="00451D99"/>
    <w:rsid w:val="00451ED8"/>
    <w:rsid w:val="004556F1"/>
    <w:rsid w:val="00456F17"/>
    <w:rsid w:val="004577E6"/>
    <w:rsid w:val="00461867"/>
    <w:rsid w:val="00462841"/>
    <w:rsid w:val="00463ACA"/>
    <w:rsid w:val="00475252"/>
    <w:rsid w:val="0048455E"/>
    <w:rsid w:val="00484D17"/>
    <w:rsid w:val="00496C7C"/>
    <w:rsid w:val="004A665C"/>
    <w:rsid w:val="004A6799"/>
    <w:rsid w:val="004C2AB6"/>
    <w:rsid w:val="004C7A91"/>
    <w:rsid w:val="004E0189"/>
    <w:rsid w:val="004E48A9"/>
    <w:rsid w:val="004F27AA"/>
    <w:rsid w:val="0050159D"/>
    <w:rsid w:val="005079C4"/>
    <w:rsid w:val="005112F3"/>
    <w:rsid w:val="00513CED"/>
    <w:rsid w:val="0051552E"/>
    <w:rsid w:val="00517970"/>
    <w:rsid w:val="00522F79"/>
    <w:rsid w:val="00525268"/>
    <w:rsid w:val="005348A6"/>
    <w:rsid w:val="00544E6C"/>
    <w:rsid w:val="00553D16"/>
    <w:rsid w:val="00556B01"/>
    <w:rsid w:val="00576B55"/>
    <w:rsid w:val="0059284D"/>
    <w:rsid w:val="005A1E9C"/>
    <w:rsid w:val="005B608D"/>
    <w:rsid w:val="005C10F8"/>
    <w:rsid w:val="005D5EE6"/>
    <w:rsid w:val="005D6A99"/>
    <w:rsid w:val="005E0F32"/>
    <w:rsid w:val="005F0DCD"/>
    <w:rsid w:val="005F71C2"/>
    <w:rsid w:val="00600470"/>
    <w:rsid w:val="00604486"/>
    <w:rsid w:val="00605C24"/>
    <w:rsid w:val="00605FC3"/>
    <w:rsid w:val="00616CC0"/>
    <w:rsid w:val="00626B7A"/>
    <w:rsid w:val="00627249"/>
    <w:rsid w:val="00633ECD"/>
    <w:rsid w:val="00640163"/>
    <w:rsid w:val="00640253"/>
    <w:rsid w:val="00640D25"/>
    <w:rsid w:val="0065082C"/>
    <w:rsid w:val="00651917"/>
    <w:rsid w:val="00654324"/>
    <w:rsid w:val="00656121"/>
    <w:rsid w:val="006656FC"/>
    <w:rsid w:val="0067110B"/>
    <w:rsid w:val="00672462"/>
    <w:rsid w:val="00680B46"/>
    <w:rsid w:val="00682FF8"/>
    <w:rsid w:val="00685130"/>
    <w:rsid w:val="0069501D"/>
    <w:rsid w:val="00696A65"/>
    <w:rsid w:val="00696F2C"/>
    <w:rsid w:val="006A3A3F"/>
    <w:rsid w:val="006B01AE"/>
    <w:rsid w:val="006D62AA"/>
    <w:rsid w:val="006E00C6"/>
    <w:rsid w:val="006E4F3A"/>
    <w:rsid w:val="006E7900"/>
    <w:rsid w:val="006F77D0"/>
    <w:rsid w:val="0070460D"/>
    <w:rsid w:val="00713AAB"/>
    <w:rsid w:val="00714B66"/>
    <w:rsid w:val="00717A7D"/>
    <w:rsid w:val="007213F8"/>
    <w:rsid w:val="00735CCA"/>
    <w:rsid w:val="00741B67"/>
    <w:rsid w:val="00741D8E"/>
    <w:rsid w:val="00745A1F"/>
    <w:rsid w:val="007478E6"/>
    <w:rsid w:val="00755FB3"/>
    <w:rsid w:val="00772F4C"/>
    <w:rsid w:val="007834D9"/>
    <w:rsid w:val="00786596"/>
    <w:rsid w:val="0078783F"/>
    <w:rsid w:val="00793D44"/>
    <w:rsid w:val="007A2F8F"/>
    <w:rsid w:val="007A6679"/>
    <w:rsid w:val="007C01A3"/>
    <w:rsid w:val="007C208E"/>
    <w:rsid w:val="007C7F37"/>
    <w:rsid w:val="007D2B5F"/>
    <w:rsid w:val="007D54C5"/>
    <w:rsid w:val="007D60A4"/>
    <w:rsid w:val="007E07F3"/>
    <w:rsid w:val="007E234E"/>
    <w:rsid w:val="007F77D5"/>
    <w:rsid w:val="00803A21"/>
    <w:rsid w:val="00815782"/>
    <w:rsid w:val="00821F8D"/>
    <w:rsid w:val="00823377"/>
    <w:rsid w:val="00823A73"/>
    <w:rsid w:val="008343F3"/>
    <w:rsid w:val="00836C5F"/>
    <w:rsid w:val="008400C6"/>
    <w:rsid w:val="00841661"/>
    <w:rsid w:val="0085324A"/>
    <w:rsid w:val="00853945"/>
    <w:rsid w:val="008559A1"/>
    <w:rsid w:val="00860932"/>
    <w:rsid w:val="0086451E"/>
    <w:rsid w:val="008708DB"/>
    <w:rsid w:val="00875644"/>
    <w:rsid w:val="008802E3"/>
    <w:rsid w:val="00882A22"/>
    <w:rsid w:val="00883E4D"/>
    <w:rsid w:val="00894277"/>
    <w:rsid w:val="008A4816"/>
    <w:rsid w:val="008A63F2"/>
    <w:rsid w:val="008A69E5"/>
    <w:rsid w:val="008B1F9F"/>
    <w:rsid w:val="008C7B6E"/>
    <w:rsid w:val="008E2EAB"/>
    <w:rsid w:val="008E731A"/>
    <w:rsid w:val="008F7AD7"/>
    <w:rsid w:val="00901E68"/>
    <w:rsid w:val="00902135"/>
    <w:rsid w:val="00902A16"/>
    <w:rsid w:val="0090306A"/>
    <w:rsid w:val="009033B0"/>
    <w:rsid w:val="0090688C"/>
    <w:rsid w:val="00907F8B"/>
    <w:rsid w:val="009115B1"/>
    <w:rsid w:val="0092195E"/>
    <w:rsid w:val="009219F6"/>
    <w:rsid w:val="00923D7B"/>
    <w:rsid w:val="0093303D"/>
    <w:rsid w:val="00963910"/>
    <w:rsid w:val="009647BC"/>
    <w:rsid w:val="00966422"/>
    <w:rsid w:val="0097350A"/>
    <w:rsid w:val="00980699"/>
    <w:rsid w:val="009839BA"/>
    <w:rsid w:val="009852D3"/>
    <w:rsid w:val="009A03A7"/>
    <w:rsid w:val="009A4E72"/>
    <w:rsid w:val="009A6502"/>
    <w:rsid w:val="009B3C04"/>
    <w:rsid w:val="009C0592"/>
    <w:rsid w:val="009C202C"/>
    <w:rsid w:val="009C2B62"/>
    <w:rsid w:val="009C7A12"/>
    <w:rsid w:val="009D3F76"/>
    <w:rsid w:val="009E2098"/>
    <w:rsid w:val="009E6620"/>
    <w:rsid w:val="009F1585"/>
    <w:rsid w:val="009F2126"/>
    <w:rsid w:val="009F7153"/>
    <w:rsid w:val="00A00D88"/>
    <w:rsid w:val="00A10700"/>
    <w:rsid w:val="00A20920"/>
    <w:rsid w:val="00A26546"/>
    <w:rsid w:val="00A30BC3"/>
    <w:rsid w:val="00A524DF"/>
    <w:rsid w:val="00A53EBA"/>
    <w:rsid w:val="00A577C1"/>
    <w:rsid w:val="00A617F8"/>
    <w:rsid w:val="00A66AF1"/>
    <w:rsid w:val="00A71450"/>
    <w:rsid w:val="00A72A8A"/>
    <w:rsid w:val="00A83FD9"/>
    <w:rsid w:val="00A848A2"/>
    <w:rsid w:val="00A84D35"/>
    <w:rsid w:val="00A851D0"/>
    <w:rsid w:val="00A852B6"/>
    <w:rsid w:val="00AA6EC2"/>
    <w:rsid w:val="00AA74B4"/>
    <w:rsid w:val="00AB3177"/>
    <w:rsid w:val="00AC43B6"/>
    <w:rsid w:val="00AC4C4F"/>
    <w:rsid w:val="00AD2DDA"/>
    <w:rsid w:val="00AD64D2"/>
    <w:rsid w:val="00AD714A"/>
    <w:rsid w:val="00AE6D5A"/>
    <w:rsid w:val="00AF3330"/>
    <w:rsid w:val="00AF44A1"/>
    <w:rsid w:val="00AF44B8"/>
    <w:rsid w:val="00AF647F"/>
    <w:rsid w:val="00B15F65"/>
    <w:rsid w:val="00B2037C"/>
    <w:rsid w:val="00B208E2"/>
    <w:rsid w:val="00B244CF"/>
    <w:rsid w:val="00B359BA"/>
    <w:rsid w:val="00B35ABD"/>
    <w:rsid w:val="00B477FB"/>
    <w:rsid w:val="00B559DE"/>
    <w:rsid w:val="00B60CC3"/>
    <w:rsid w:val="00B82089"/>
    <w:rsid w:val="00B83071"/>
    <w:rsid w:val="00B9556F"/>
    <w:rsid w:val="00B97CEE"/>
    <w:rsid w:val="00BA2EF9"/>
    <w:rsid w:val="00BA569D"/>
    <w:rsid w:val="00BB3799"/>
    <w:rsid w:val="00BC4342"/>
    <w:rsid w:val="00BD421C"/>
    <w:rsid w:val="00BE0860"/>
    <w:rsid w:val="00BE3D25"/>
    <w:rsid w:val="00C04353"/>
    <w:rsid w:val="00C04E1A"/>
    <w:rsid w:val="00C152D7"/>
    <w:rsid w:val="00C17404"/>
    <w:rsid w:val="00C220CA"/>
    <w:rsid w:val="00C37046"/>
    <w:rsid w:val="00C43600"/>
    <w:rsid w:val="00C456DF"/>
    <w:rsid w:val="00C522A9"/>
    <w:rsid w:val="00C604ED"/>
    <w:rsid w:val="00C65DDE"/>
    <w:rsid w:val="00C7155A"/>
    <w:rsid w:val="00C73E4E"/>
    <w:rsid w:val="00C74F1B"/>
    <w:rsid w:val="00C75590"/>
    <w:rsid w:val="00C80E20"/>
    <w:rsid w:val="00C82E14"/>
    <w:rsid w:val="00C918F1"/>
    <w:rsid w:val="00C9316E"/>
    <w:rsid w:val="00C96F47"/>
    <w:rsid w:val="00C97CF4"/>
    <w:rsid w:val="00CA70AF"/>
    <w:rsid w:val="00CA7362"/>
    <w:rsid w:val="00CA7742"/>
    <w:rsid w:val="00CB13DE"/>
    <w:rsid w:val="00CB66BA"/>
    <w:rsid w:val="00CD372B"/>
    <w:rsid w:val="00CE5EC7"/>
    <w:rsid w:val="00D004B5"/>
    <w:rsid w:val="00D07A05"/>
    <w:rsid w:val="00D1412B"/>
    <w:rsid w:val="00D357DF"/>
    <w:rsid w:val="00D403DA"/>
    <w:rsid w:val="00D449AF"/>
    <w:rsid w:val="00D52975"/>
    <w:rsid w:val="00D654F0"/>
    <w:rsid w:val="00D74D28"/>
    <w:rsid w:val="00D9160E"/>
    <w:rsid w:val="00DB6B5A"/>
    <w:rsid w:val="00DC09C2"/>
    <w:rsid w:val="00DC5D48"/>
    <w:rsid w:val="00DC72A5"/>
    <w:rsid w:val="00DC7994"/>
    <w:rsid w:val="00DD1FBE"/>
    <w:rsid w:val="00DD4D1A"/>
    <w:rsid w:val="00DF10C3"/>
    <w:rsid w:val="00DF311E"/>
    <w:rsid w:val="00DF5294"/>
    <w:rsid w:val="00DF5CCB"/>
    <w:rsid w:val="00DF75C6"/>
    <w:rsid w:val="00E06EAD"/>
    <w:rsid w:val="00E16B9E"/>
    <w:rsid w:val="00E31BF1"/>
    <w:rsid w:val="00E37ABE"/>
    <w:rsid w:val="00E54CDA"/>
    <w:rsid w:val="00E6064E"/>
    <w:rsid w:val="00E60A74"/>
    <w:rsid w:val="00E63E65"/>
    <w:rsid w:val="00E759CD"/>
    <w:rsid w:val="00E80FD7"/>
    <w:rsid w:val="00E915E6"/>
    <w:rsid w:val="00E92D59"/>
    <w:rsid w:val="00E9745E"/>
    <w:rsid w:val="00EB06FF"/>
    <w:rsid w:val="00EB336A"/>
    <w:rsid w:val="00EB6654"/>
    <w:rsid w:val="00ED0DFE"/>
    <w:rsid w:val="00ED6A4F"/>
    <w:rsid w:val="00EE3836"/>
    <w:rsid w:val="00F02AC3"/>
    <w:rsid w:val="00F10F54"/>
    <w:rsid w:val="00F243EB"/>
    <w:rsid w:val="00F329E0"/>
    <w:rsid w:val="00F47A55"/>
    <w:rsid w:val="00F523D5"/>
    <w:rsid w:val="00F6073F"/>
    <w:rsid w:val="00F67062"/>
    <w:rsid w:val="00F700B0"/>
    <w:rsid w:val="00F85BD3"/>
    <w:rsid w:val="00F956A9"/>
    <w:rsid w:val="00F97798"/>
    <w:rsid w:val="00FA3211"/>
    <w:rsid w:val="00FA6AF6"/>
    <w:rsid w:val="00FA7139"/>
    <w:rsid w:val="00FB2B70"/>
    <w:rsid w:val="00FB74C6"/>
    <w:rsid w:val="00FD0868"/>
    <w:rsid w:val="00FD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69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54CDA"/>
    <w:rPr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C604ED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B820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82089"/>
    <w:rPr>
      <w:rFonts w:ascii="Times New Roman" w:hAnsi="Times New Roman" w:cs="Times New Roman"/>
      <w:kern w:val="0"/>
    </w:rPr>
  </w:style>
  <w:style w:type="paragraph" w:styleId="a8">
    <w:name w:val="footer"/>
    <w:basedOn w:val="a"/>
    <w:link w:val="Char0"/>
    <w:uiPriority w:val="99"/>
    <w:unhideWhenUsed/>
    <w:rsid w:val="00B82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8208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조민기</cp:lastModifiedBy>
  <cp:revision>4</cp:revision>
  <dcterms:created xsi:type="dcterms:W3CDTF">2018-03-05T04:43:00Z</dcterms:created>
  <dcterms:modified xsi:type="dcterms:W3CDTF">2018-03-05T05:10:00Z</dcterms:modified>
</cp:coreProperties>
</file>