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12C0B" w14:textId="7F424831" w:rsidR="00C37046" w:rsidRPr="00CA7742" w:rsidRDefault="00563D86" w:rsidP="00C37046">
      <w:pPr>
        <w:spacing w:line="276" w:lineRule="auto"/>
        <w:rPr>
          <w:rFonts w:ascii="Arial Rounded MT Bold" w:hAnsi="Arial Rounded MT Bold" w:cs="Arial"/>
          <w:color w:val="2F5496" w:themeColor="accent5" w:themeShade="BF"/>
          <w:sz w:val="30"/>
          <w:szCs w:val="30"/>
        </w:rPr>
      </w:pPr>
      <w:r>
        <w:rPr>
          <w:rFonts w:ascii="Arial Rounded MT Bold" w:hAnsi="Arial Rounded MT Bold" w:cs="Arial"/>
          <w:color w:val="2F5496" w:themeColor="accent5" w:themeShade="BF"/>
          <w:sz w:val="30"/>
          <w:szCs w:val="30"/>
        </w:rPr>
        <w:t xml:space="preserve">Study material </w:t>
      </w:r>
    </w:p>
    <w:p w14:paraId="09316813" w14:textId="3A338D93" w:rsidR="00C37046" w:rsidRDefault="00CA7742" w:rsidP="00C37046">
      <w:pPr>
        <w:spacing w:line="276" w:lineRule="auto"/>
        <w:rPr>
          <w:rFonts w:ascii="Arial" w:hAnsi="Arial" w:cs="Arial"/>
          <w:color w:val="2F5496" w:themeColor="accent5" w:themeShade="BF"/>
          <w:sz w:val="20"/>
          <w:szCs w:val="20"/>
        </w:rPr>
      </w:pPr>
      <w:r>
        <w:rPr>
          <w:rFonts w:ascii="Arial" w:hAnsi="Arial" w:cs="Arial"/>
          <w:noProof/>
          <w:color w:val="4472C4" w:themeColor="accent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B02F0" wp14:editId="3EFB8857">
                <wp:simplePos x="0" y="0"/>
                <wp:positionH relativeFrom="column">
                  <wp:posOffset>-6985</wp:posOffset>
                </wp:positionH>
                <wp:positionV relativeFrom="paragraph">
                  <wp:posOffset>52070</wp:posOffset>
                </wp:positionV>
                <wp:extent cx="6400800" cy="0"/>
                <wp:effectExtent l="0" t="0" r="25400" b="25400"/>
                <wp:wrapNone/>
                <wp:docPr id="4" name="직선 연결선[R]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E5F0C" id="직선 연결선[R]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4.1pt" to="503.45pt,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" strokecolor="#5b9bd5 [3204]" strokeweight="1pt">
                <v:stroke joinstyle="miter"/>
              </v:line>
            </w:pict>
          </mc:Fallback>
        </mc:AlternateContent>
      </w:r>
    </w:p>
    <w:p w14:paraId="067828C2" w14:textId="68E3D42E" w:rsidR="00CA7742" w:rsidRDefault="00CA7742" w:rsidP="00CA7742">
      <w:pPr>
        <w:wordWrap w:val="0"/>
        <w:spacing w:line="276" w:lineRule="auto"/>
        <w:jc w:val="right"/>
        <w:rPr>
          <w:rFonts w:ascii="Arial" w:hAnsi="Arial" w:cs="Arial"/>
          <w:color w:val="2F5496" w:themeColor="accent5" w:themeShade="BF"/>
          <w:sz w:val="20"/>
          <w:szCs w:val="20"/>
        </w:rPr>
      </w:pPr>
      <w:r>
        <w:rPr>
          <w:rFonts w:ascii="Arial" w:hAnsi="Arial" w:cs="Arial"/>
          <w:color w:val="2F5496" w:themeColor="accent5" w:themeShade="BF"/>
          <w:sz w:val="20"/>
          <w:szCs w:val="20"/>
        </w:rPr>
        <w:t xml:space="preserve">Jo </w:t>
      </w:r>
      <w:proofErr w:type="spellStart"/>
      <w:r>
        <w:rPr>
          <w:rFonts w:ascii="Arial" w:hAnsi="Arial" w:cs="Arial"/>
          <w:color w:val="2F5496" w:themeColor="accent5" w:themeShade="BF"/>
          <w:sz w:val="20"/>
          <w:szCs w:val="20"/>
        </w:rPr>
        <w:t>MinKi</w:t>
      </w:r>
      <w:proofErr w:type="spellEnd"/>
    </w:p>
    <w:p w14:paraId="6010248E" w14:textId="77777777" w:rsidR="00CA7742" w:rsidRPr="00CA7742" w:rsidRDefault="00CA7742" w:rsidP="00C37046">
      <w:pPr>
        <w:spacing w:line="276" w:lineRule="auto"/>
        <w:rPr>
          <w:rFonts w:ascii="Arial" w:hAnsi="Arial" w:cs="Arial"/>
          <w:color w:val="2F5496" w:themeColor="accent5" w:themeShade="BF"/>
          <w:sz w:val="20"/>
          <w:szCs w:val="20"/>
        </w:rPr>
      </w:pPr>
    </w:p>
    <w:p w14:paraId="16E86504" w14:textId="66426524" w:rsidR="00287D5E" w:rsidRPr="004D702F" w:rsidRDefault="00563D86" w:rsidP="00563D86">
      <w:pPr>
        <w:pStyle w:val="a3"/>
        <w:numPr>
          <w:ilvl w:val="0"/>
          <w:numId w:val="4"/>
        </w:numPr>
        <w:spacing w:line="276" w:lineRule="auto"/>
        <w:ind w:leftChars="0"/>
        <w:rPr>
          <w:rFonts w:ascii="Arial" w:eastAsia="Apple SD Gothic Neo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Neural network &amp; CNN &amp; Image processing </w:t>
      </w:r>
      <w:r w:rsidR="00287D5E">
        <w:rPr>
          <w:rFonts w:ascii="Arial" w:hAnsi="Arial" w:cs="Arial"/>
          <w:sz w:val="20"/>
          <w:szCs w:val="20"/>
        </w:rPr>
        <w:br/>
      </w:r>
    </w:p>
    <w:p w14:paraId="19646409" w14:textId="26C6F1B8" w:rsidR="00563D86" w:rsidRDefault="004D702F" w:rsidP="00287D5E">
      <w:pPr>
        <w:pStyle w:val="a3"/>
        <w:numPr>
          <w:ilvl w:val="1"/>
          <w:numId w:val="4"/>
        </w:numPr>
        <w:spacing w:line="276" w:lineRule="auto"/>
        <w:ind w:leftChars="0"/>
        <w:rPr>
          <w:rFonts w:ascii="Arial" w:hAnsi="Arial" w:cs="Arial"/>
          <w:sz w:val="20"/>
          <w:szCs w:val="20"/>
        </w:rPr>
      </w:pPr>
      <w:proofErr w:type="spellStart"/>
      <w:r w:rsidRPr="004D702F">
        <w:rPr>
          <w:rFonts w:ascii="Arial" w:eastAsia="Apple SD Gothic Neo" w:hAnsi="Arial" w:cs="Arial"/>
          <w:sz w:val="20"/>
          <w:szCs w:val="20"/>
        </w:rPr>
        <w:t>Laon</w:t>
      </w:r>
      <w:proofErr w:type="spellEnd"/>
      <w:r w:rsidRPr="004D702F">
        <w:rPr>
          <w:rFonts w:ascii="Arial" w:eastAsia="Apple SD Gothic Neo" w:hAnsi="Arial" w:cs="Arial"/>
          <w:sz w:val="20"/>
          <w:szCs w:val="20"/>
        </w:rPr>
        <w:t xml:space="preserve"> people academy</w:t>
      </w:r>
      <w:r w:rsidR="00287D5E" w:rsidRPr="004D702F">
        <w:rPr>
          <w:rFonts w:ascii="Arial" w:eastAsia="Apple SD Gothic Neo" w:hAnsi="Arial" w:cs="Arial"/>
          <w:sz w:val="20"/>
          <w:szCs w:val="20"/>
        </w:rPr>
        <w:t xml:space="preserve"> – Korean blog</w:t>
      </w:r>
      <w:bookmarkStart w:id="0" w:name="_GoBack"/>
      <w:bookmarkEnd w:id="0"/>
      <w:r w:rsidR="00287D5E" w:rsidRPr="004D702F">
        <w:rPr>
          <w:rFonts w:ascii="Arial" w:eastAsia="Apple SD Gothic Neo" w:hAnsi="Arial" w:cs="Arial"/>
          <w:sz w:val="20"/>
          <w:szCs w:val="20"/>
        </w:rPr>
        <w:t xml:space="preserve"> </w:t>
      </w:r>
      <w:r w:rsidR="00287D5E" w:rsidRPr="004D702F">
        <w:rPr>
          <w:rFonts w:ascii="Arial" w:eastAsia="Apple SD Gothic Neo" w:hAnsi="Arial" w:cs="Arial"/>
          <w:sz w:val="20"/>
          <w:szCs w:val="20"/>
        </w:rPr>
        <w:br/>
        <w:t xml:space="preserve">This blog </w:t>
      </w:r>
      <w:proofErr w:type="gramStart"/>
      <w:r w:rsidR="00287D5E" w:rsidRPr="004D702F">
        <w:rPr>
          <w:rFonts w:ascii="Arial" w:eastAsia="Apple SD Gothic Neo" w:hAnsi="Arial" w:cs="Arial"/>
          <w:sz w:val="20"/>
          <w:szCs w:val="20"/>
        </w:rPr>
        <w:t>provide</w:t>
      </w:r>
      <w:proofErr w:type="gramEnd"/>
      <w:r w:rsidR="00287D5E" w:rsidRPr="004D702F">
        <w:rPr>
          <w:rFonts w:ascii="Arial" w:eastAsia="Apple SD Gothic Neo" w:hAnsi="Arial" w:cs="Arial"/>
          <w:sz w:val="20"/>
          <w:szCs w:val="20"/>
        </w:rPr>
        <w:t xml:space="preserve"> clear and well</w:t>
      </w:r>
      <w:r w:rsidR="00287D5E" w:rsidRPr="004D702F">
        <w:rPr>
          <w:rFonts w:ascii="Arial" w:hAnsi="Arial" w:cs="Arial"/>
          <w:sz w:val="20"/>
          <w:szCs w:val="20"/>
        </w:rPr>
        <w:t xml:space="preserve"> summarized explanation about NN, CNN and Image processing. Especially for CNN, it </w:t>
      </w:r>
      <w:proofErr w:type="gramStart"/>
      <w:r w:rsidR="00287D5E" w:rsidRPr="004D702F">
        <w:rPr>
          <w:rFonts w:ascii="Arial" w:hAnsi="Arial" w:cs="Arial"/>
          <w:sz w:val="20"/>
          <w:szCs w:val="20"/>
        </w:rPr>
        <w:t>cover</w:t>
      </w:r>
      <w:proofErr w:type="gramEnd"/>
      <w:r w:rsidR="00287D5E" w:rsidRPr="004D702F">
        <w:rPr>
          <w:rFonts w:ascii="Arial" w:hAnsi="Arial" w:cs="Arial"/>
          <w:sz w:val="20"/>
          <w:szCs w:val="20"/>
        </w:rPr>
        <w:t xml:space="preserve"> pretty detail information</w:t>
      </w:r>
      <w:r w:rsidR="00287D5E">
        <w:rPr>
          <w:rFonts w:ascii="Arial" w:hAnsi="Arial" w:cs="Arial"/>
          <w:sz w:val="20"/>
          <w:szCs w:val="20"/>
        </w:rPr>
        <w:t xml:space="preserve"> about important models over the years from </w:t>
      </w:r>
      <w:proofErr w:type="spellStart"/>
      <w:r w:rsidR="00287D5E">
        <w:rPr>
          <w:rFonts w:ascii="Arial" w:hAnsi="Arial" w:cs="Arial"/>
          <w:sz w:val="20"/>
          <w:szCs w:val="20"/>
        </w:rPr>
        <w:t>AlexNet</w:t>
      </w:r>
      <w:proofErr w:type="spellEnd"/>
      <w:r w:rsidR="00287D5E">
        <w:rPr>
          <w:rFonts w:ascii="Arial" w:hAnsi="Arial" w:cs="Arial"/>
          <w:sz w:val="20"/>
          <w:szCs w:val="20"/>
        </w:rPr>
        <w:t xml:space="preserve"> to </w:t>
      </w:r>
      <w:proofErr w:type="spellStart"/>
      <w:r w:rsidR="00287D5E">
        <w:rPr>
          <w:rFonts w:ascii="Arial" w:hAnsi="Arial" w:cs="Arial"/>
          <w:sz w:val="20"/>
          <w:szCs w:val="20"/>
        </w:rPr>
        <w:t>ResNet</w:t>
      </w:r>
      <w:proofErr w:type="spellEnd"/>
      <w:r w:rsidR="00287D5E">
        <w:rPr>
          <w:rFonts w:ascii="Arial" w:hAnsi="Arial" w:cs="Arial"/>
          <w:sz w:val="20"/>
          <w:szCs w:val="20"/>
        </w:rPr>
        <w:t xml:space="preserve">. And other information </w:t>
      </w:r>
      <w:r>
        <w:rPr>
          <w:rFonts w:ascii="Arial" w:hAnsi="Arial" w:cs="Arial"/>
          <w:sz w:val="20"/>
          <w:szCs w:val="20"/>
        </w:rPr>
        <w:t xml:space="preserve">about the techniques for DNN and machine learning seems interesting. </w:t>
      </w:r>
      <w:r w:rsidR="00563D86">
        <w:rPr>
          <w:rFonts w:ascii="Arial" w:hAnsi="Arial" w:cs="Arial"/>
          <w:sz w:val="20"/>
          <w:szCs w:val="20"/>
        </w:rPr>
        <w:br/>
      </w:r>
      <w:hyperlink r:id="rId5" w:history="1">
        <w:r w:rsidR="00563D86" w:rsidRPr="000637BC">
          <w:rPr>
            <w:rStyle w:val="a5"/>
            <w:rFonts w:ascii="Arial" w:hAnsi="Arial" w:cs="Arial"/>
            <w:sz w:val="20"/>
            <w:szCs w:val="20"/>
          </w:rPr>
          <w:t>https://m.blog.naver.com/PostView.nhn?blogId=laonple&amp;logNo=220752877630&amp;proxyReferer=https%3A%2F%2Fwww.google.co.kr%2F</w:t>
        </w:r>
      </w:hyperlink>
      <w:r w:rsidR="00563D86">
        <w:rPr>
          <w:rFonts w:ascii="Arial" w:hAnsi="Arial" w:cs="Arial"/>
          <w:sz w:val="20"/>
          <w:szCs w:val="20"/>
        </w:rPr>
        <w:br/>
      </w:r>
    </w:p>
    <w:p w14:paraId="22EEA33A" w14:textId="07B61D5E" w:rsidR="002E311F" w:rsidRDefault="00847D4B" w:rsidP="00563D86">
      <w:pPr>
        <w:pStyle w:val="a3"/>
        <w:numPr>
          <w:ilvl w:val="0"/>
          <w:numId w:val="4"/>
        </w:numPr>
        <w:spacing w:line="276" w:lineRule="auto"/>
        <w:ind w:left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Reinforcement learning</w:t>
      </w:r>
    </w:p>
    <w:p w14:paraId="218BB547" w14:textId="7FE10CA9" w:rsidR="00847D4B" w:rsidRDefault="00847D4B" w:rsidP="00847D4B">
      <w:pPr>
        <w:pStyle w:val="a3"/>
        <w:numPr>
          <w:ilvl w:val="1"/>
          <w:numId w:val="4"/>
        </w:numPr>
        <w:spacing w:line="276" w:lineRule="auto"/>
        <w:ind w:leftChars="0"/>
        <w:rPr>
          <w:rFonts w:ascii="Arial" w:hAnsi="Arial" w:cs="Arial"/>
          <w:sz w:val="20"/>
          <w:szCs w:val="20"/>
        </w:rPr>
      </w:pPr>
      <w:hyperlink r:id="rId6" w:history="1">
        <w:r w:rsidRPr="002723BC">
          <w:rPr>
            <w:rStyle w:val="a5"/>
            <w:rFonts w:ascii="Arial" w:hAnsi="Arial" w:cs="Arial"/>
            <w:sz w:val="20"/>
            <w:szCs w:val="20"/>
          </w:rPr>
          <w:t>https://www.youtube.com/watch?v=2pWv7GOvuf0&amp;list=PLzuuYNsE1EZAXYR4FJ75jcJseBmo4KQ9-</w:t>
        </w:r>
      </w:hyperlink>
    </w:p>
    <w:p w14:paraId="5CD5EACF" w14:textId="7F7D42A9" w:rsidR="00847D4B" w:rsidRDefault="00847D4B" w:rsidP="00847D4B">
      <w:pPr>
        <w:pStyle w:val="a3"/>
        <w:numPr>
          <w:ilvl w:val="1"/>
          <w:numId w:val="4"/>
        </w:numPr>
        <w:spacing w:line="276" w:lineRule="auto"/>
        <w:ind w:leftChars="0"/>
        <w:rPr>
          <w:rFonts w:ascii="Arial" w:hAnsi="Arial" w:cs="Arial"/>
          <w:sz w:val="20"/>
          <w:szCs w:val="20"/>
        </w:rPr>
      </w:pPr>
      <w:hyperlink r:id="rId7" w:history="1">
        <w:r w:rsidRPr="002723BC">
          <w:rPr>
            <w:rStyle w:val="a5"/>
            <w:rFonts w:ascii="Arial" w:hAnsi="Arial" w:cs="Arial"/>
            <w:sz w:val="20"/>
            <w:szCs w:val="20"/>
          </w:rPr>
          <w:t>http://karpathy.github.io/2016/05/31/rl/</w:t>
        </w:r>
      </w:hyperlink>
    </w:p>
    <w:p w14:paraId="63156639" w14:textId="77777777" w:rsidR="00847D4B" w:rsidRPr="00902135" w:rsidRDefault="00847D4B" w:rsidP="00847D4B">
      <w:pPr>
        <w:pStyle w:val="a3"/>
        <w:numPr>
          <w:ilvl w:val="1"/>
          <w:numId w:val="4"/>
        </w:numPr>
        <w:spacing w:line="276" w:lineRule="auto"/>
        <w:ind w:leftChars="0"/>
        <w:rPr>
          <w:rFonts w:ascii="Arial" w:hAnsi="Arial" w:cs="Arial"/>
          <w:sz w:val="20"/>
          <w:szCs w:val="20"/>
        </w:rPr>
      </w:pPr>
    </w:p>
    <w:p w14:paraId="11BDA3F5" w14:textId="3DF6BCD9" w:rsidR="00793D44" w:rsidRPr="00902135" w:rsidRDefault="00793D44" w:rsidP="002E311F">
      <w:pPr>
        <w:pStyle w:val="a3"/>
        <w:spacing w:line="276" w:lineRule="auto"/>
        <w:ind w:leftChars="0" w:left="425"/>
        <w:jc w:val="left"/>
        <w:rPr>
          <w:rFonts w:ascii="Arial" w:hAnsi="Arial" w:cs="Arial"/>
          <w:sz w:val="20"/>
          <w:szCs w:val="20"/>
        </w:rPr>
      </w:pPr>
    </w:p>
    <w:sectPr w:rsidR="00793D44" w:rsidRPr="00902135" w:rsidSect="00C37046">
      <w:pgSz w:w="11900" w:h="16840"/>
      <w:pgMar w:top="1103" w:right="843" w:bottom="1701" w:left="992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swiss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618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2F002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A0B7D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03B5052"/>
    <w:multiLevelType w:val="hybridMultilevel"/>
    <w:tmpl w:val="CA4E8EF0"/>
    <w:lvl w:ilvl="0" w:tplc="50428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792E3870"/>
    <w:multiLevelType w:val="hybridMultilevel"/>
    <w:tmpl w:val="5020493E"/>
    <w:lvl w:ilvl="0" w:tplc="7B141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DF"/>
    <w:rsid w:val="000131E2"/>
    <w:rsid w:val="00014255"/>
    <w:rsid w:val="0003065F"/>
    <w:rsid w:val="000A7FAF"/>
    <w:rsid w:val="000C2B7D"/>
    <w:rsid w:val="000E4560"/>
    <w:rsid w:val="000F04C2"/>
    <w:rsid w:val="00100486"/>
    <w:rsid w:val="001C768A"/>
    <w:rsid w:val="00243DBB"/>
    <w:rsid w:val="00244237"/>
    <w:rsid w:val="00261C0D"/>
    <w:rsid w:val="00276DF0"/>
    <w:rsid w:val="0028506F"/>
    <w:rsid w:val="00287D5E"/>
    <w:rsid w:val="002A2A8E"/>
    <w:rsid w:val="002D2FCF"/>
    <w:rsid w:val="002D6848"/>
    <w:rsid w:val="002E311F"/>
    <w:rsid w:val="002E58B9"/>
    <w:rsid w:val="00325B9E"/>
    <w:rsid w:val="00373706"/>
    <w:rsid w:val="00383975"/>
    <w:rsid w:val="003D27D3"/>
    <w:rsid w:val="00441C10"/>
    <w:rsid w:val="00451D99"/>
    <w:rsid w:val="004577E6"/>
    <w:rsid w:val="00484D17"/>
    <w:rsid w:val="00496C7C"/>
    <w:rsid w:val="004C2AB6"/>
    <w:rsid w:val="004D702F"/>
    <w:rsid w:val="005112F3"/>
    <w:rsid w:val="00513CED"/>
    <w:rsid w:val="0051552E"/>
    <w:rsid w:val="00525268"/>
    <w:rsid w:val="00553D16"/>
    <w:rsid w:val="00563D86"/>
    <w:rsid w:val="00576B55"/>
    <w:rsid w:val="0059284D"/>
    <w:rsid w:val="005A1E9C"/>
    <w:rsid w:val="005B608D"/>
    <w:rsid w:val="005D4052"/>
    <w:rsid w:val="005F0DCD"/>
    <w:rsid w:val="005F71C2"/>
    <w:rsid w:val="00604486"/>
    <w:rsid w:val="00605C24"/>
    <w:rsid w:val="00616CC0"/>
    <w:rsid w:val="00626B7A"/>
    <w:rsid w:val="00627249"/>
    <w:rsid w:val="00640163"/>
    <w:rsid w:val="00640253"/>
    <w:rsid w:val="00640D25"/>
    <w:rsid w:val="00654324"/>
    <w:rsid w:val="006656FC"/>
    <w:rsid w:val="00672462"/>
    <w:rsid w:val="00682FF8"/>
    <w:rsid w:val="0069501D"/>
    <w:rsid w:val="006A3A3F"/>
    <w:rsid w:val="0070460D"/>
    <w:rsid w:val="00717A7D"/>
    <w:rsid w:val="007213F8"/>
    <w:rsid w:val="00735CCA"/>
    <w:rsid w:val="00745A1F"/>
    <w:rsid w:val="007478E6"/>
    <w:rsid w:val="00755FB3"/>
    <w:rsid w:val="0078783F"/>
    <w:rsid w:val="0079262F"/>
    <w:rsid w:val="00793D44"/>
    <w:rsid w:val="007C01A3"/>
    <w:rsid w:val="007C208E"/>
    <w:rsid w:val="007D2B5F"/>
    <w:rsid w:val="007E234E"/>
    <w:rsid w:val="00803A21"/>
    <w:rsid w:val="00821F8D"/>
    <w:rsid w:val="00823A73"/>
    <w:rsid w:val="00836C5F"/>
    <w:rsid w:val="00847D4B"/>
    <w:rsid w:val="0085324A"/>
    <w:rsid w:val="00853945"/>
    <w:rsid w:val="00875644"/>
    <w:rsid w:val="008A63F2"/>
    <w:rsid w:val="008B1F9F"/>
    <w:rsid w:val="008E2EAB"/>
    <w:rsid w:val="008E731A"/>
    <w:rsid w:val="00902135"/>
    <w:rsid w:val="0092195E"/>
    <w:rsid w:val="0097350A"/>
    <w:rsid w:val="00980699"/>
    <w:rsid w:val="009852D3"/>
    <w:rsid w:val="009C0592"/>
    <w:rsid w:val="009C7A12"/>
    <w:rsid w:val="009D3F76"/>
    <w:rsid w:val="009E2098"/>
    <w:rsid w:val="009E6620"/>
    <w:rsid w:val="009F2126"/>
    <w:rsid w:val="009F7153"/>
    <w:rsid w:val="00A00D88"/>
    <w:rsid w:val="00A30BC3"/>
    <w:rsid w:val="00A524DF"/>
    <w:rsid w:val="00A66AF1"/>
    <w:rsid w:val="00AC4C4F"/>
    <w:rsid w:val="00AD64D2"/>
    <w:rsid w:val="00AF44A1"/>
    <w:rsid w:val="00B15F65"/>
    <w:rsid w:val="00B2037C"/>
    <w:rsid w:val="00C04E1A"/>
    <w:rsid w:val="00C37046"/>
    <w:rsid w:val="00C43600"/>
    <w:rsid w:val="00C65DDE"/>
    <w:rsid w:val="00C73E4E"/>
    <w:rsid w:val="00C918F1"/>
    <w:rsid w:val="00CA70AF"/>
    <w:rsid w:val="00CA7742"/>
    <w:rsid w:val="00CD372B"/>
    <w:rsid w:val="00CE5EC7"/>
    <w:rsid w:val="00D449AF"/>
    <w:rsid w:val="00D9160E"/>
    <w:rsid w:val="00DB6B5A"/>
    <w:rsid w:val="00DD1FBE"/>
    <w:rsid w:val="00E37ABE"/>
    <w:rsid w:val="00E80FD7"/>
    <w:rsid w:val="00EE3836"/>
    <w:rsid w:val="00F329E0"/>
    <w:rsid w:val="00F700B0"/>
    <w:rsid w:val="00FA7139"/>
    <w:rsid w:val="00F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20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4DF"/>
    <w:pPr>
      <w:ind w:leftChars="400" w:left="800"/>
    </w:pPr>
  </w:style>
  <w:style w:type="character" w:styleId="a4">
    <w:name w:val="Placeholder Text"/>
    <w:basedOn w:val="a0"/>
    <w:uiPriority w:val="99"/>
    <w:semiHidden/>
    <w:rsid w:val="00FB74C6"/>
    <w:rPr>
      <w:color w:val="808080"/>
    </w:rPr>
  </w:style>
  <w:style w:type="character" w:styleId="a5">
    <w:name w:val="Hyperlink"/>
    <w:basedOn w:val="a0"/>
    <w:uiPriority w:val="99"/>
    <w:unhideWhenUsed/>
    <w:rsid w:val="00563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.blog.naver.com/PostView.nhn?blogId=laonple&amp;logNo=220752877630&amp;proxyReferer=https%3A%2F%2Fwww.google.co.kr%2F" TargetMode="External"/><Relationship Id="rId6" Type="http://schemas.openxmlformats.org/officeDocument/2006/relationships/hyperlink" Target="https://www.youtube.com/watch?v=2pWv7GOvuf0&amp;list=PLzuuYNsE1EZAXYR4FJ75jcJseBmo4KQ9-" TargetMode="External"/><Relationship Id="rId7" Type="http://schemas.openxmlformats.org/officeDocument/2006/relationships/hyperlink" Target="http://karpathy.github.io/2016/05/31/rl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824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4</cp:revision>
  <dcterms:created xsi:type="dcterms:W3CDTF">2018-01-05T08:59:00Z</dcterms:created>
  <dcterms:modified xsi:type="dcterms:W3CDTF">2018-01-30T07:34:00Z</dcterms:modified>
</cp:coreProperties>
</file>