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0BD4B" w14:textId="77777777" w:rsidR="00736D15" w:rsidRDefault="00736D15" w:rsidP="00736D15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</w:p>
    <w:p w14:paraId="6E6FEC17" w14:textId="77777777" w:rsidR="00736D15" w:rsidRDefault="00736D15" w:rsidP="00736D15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</w:p>
    <w:p w14:paraId="4994932F" w14:textId="77777777" w:rsidR="00736D15" w:rsidRDefault="00736D15" w:rsidP="00736D15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</w:p>
    <w:p w14:paraId="067ED80F" w14:textId="77777777" w:rsidR="00736D15" w:rsidRDefault="00736D15" w:rsidP="00736D15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</w:p>
    <w:p w14:paraId="0C245418" w14:textId="77777777" w:rsidR="00736D15" w:rsidRDefault="00736D15" w:rsidP="00736D15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</w:p>
    <w:p w14:paraId="64C5DDD2" w14:textId="77777777" w:rsidR="00736D15" w:rsidRDefault="00736D15" w:rsidP="00736D15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</w:p>
    <w:p w14:paraId="2916C1E8" w14:textId="77777777" w:rsidR="00736D15" w:rsidRDefault="00736D15" w:rsidP="00736D15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</w:p>
    <w:p w14:paraId="183E27B1" w14:textId="77777777" w:rsidR="00736D15" w:rsidRDefault="00736D15" w:rsidP="00736D15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</w:p>
    <w:p w14:paraId="4F9D5648" w14:textId="77777777" w:rsidR="00736D15" w:rsidRDefault="00736D15" w:rsidP="00736D15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</w:p>
    <w:p w14:paraId="4D68BE1F" w14:textId="77777777" w:rsidR="00736D15" w:rsidRDefault="00736D15" w:rsidP="00736D15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</w:p>
    <w:p w14:paraId="694FCB04" w14:textId="77777777" w:rsidR="00736D15" w:rsidRDefault="00736D15" w:rsidP="00736D15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</w:p>
    <w:p w14:paraId="0046A2BC" w14:textId="77777777" w:rsidR="00736D15" w:rsidRDefault="00736D15" w:rsidP="00736D15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</w:p>
    <w:p w14:paraId="1F748C10" w14:textId="139862AF" w:rsidR="00736D15" w:rsidRPr="00736D15" w:rsidRDefault="00CB3327" w:rsidP="00736D15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64"/>
          <w:szCs w:val="64"/>
        </w:rPr>
      </w:pPr>
      <w:r>
        <w:rPr>
          <w:rFonts w:ascii="Franklin Gothic Demi" w:hAnsi="Franklin Gothic Demi" w:cs="Arial"/>
          <w:color w:val="2F5496" w:themeColor="accent5" w:themeShade="BF"/>
          <w:sz w:val="64"/>
          <w:szCs w:val="64"/>
        </w:rPr>
        <w:t>OptiX</w:t>
      </w:r>
    </w:p>
    <w:p w14:paraId="69248F9A" w14:textId="77777777" w:rsidR="00736D15" w:rsidRDefault="00736D15">
      <w:pPr>
        <w:widowControl/>
        <w:jc w:val="left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</w:p>
    <w:p w14:paraId="6D8F2280" w14:textId="77777777" w:rsidR="00736D15" w:rsidRDefault="00736D15" w:rsidP="00C37046">
      <w:pPr>
        <w:spacing w:line="276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  <w:r>
        <w:rPr>
          <w:rFonts w:ascii="Franklin Gothic Demi" w:hAnsi="Franklin Gothic Demi" w:cs="Arial"/>
          <w:color w:val="2F5496" w:themeColor="accent5" w:themeShade="BF"/>
          <w:sz w:val="32"/>
          <w:szCs w:val="30"/>
        </w:rPr>
        <w:br/>
      </w:r>
    </w:p>
    <w:p w14:paraId="472ECC5B" w14:textId="77777777" w:rsidR="00736D15" w:rsidRDefault="00736D15">
      <w:pPr>
        <w:widowControl/>
        <w:jc w:val="left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  <w:r>
        <w:rPr>
          <w:rFonts w:ascii="Franklin Gothic Demi" w:hAnsi="Franklin Gothic Demi" w:cs="Arial"/>
          <w:color w:val="2F5496" w:themeColor="accent5" w:themeShade="BF"/>
          <w:sz w:val="32"/>
          <w:szCs w:val="30"/>
        </w:rPr>
        <w:br w:type="page"/>
      </w:r>
    </w:p>
    <w:p w14:paraId="472148A1" w14:textId="6485D90F" w:rsidR="00DE4B4D" w:rsidRPr="00EE7C7D" w:rsidRDefault="00AA14B6" w:rsidP="00DE4B4D">
      <w:pPr>
        <w:spacing w:line="360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  <w:r>
        <w:rPr>
          <w:rFonts w:ascii="Franklin Gothic Demi" w:hAnsi="Franklin Gothic Demi" w:cs="Arial"/>
          <w:color w:val="2F5496" w:themeColor="accent5" w:themeShade="BF"/>
          <w:sz w:val="32"/>
          <w:szCs w:val="30"/>
        </w:rPr>
        <w:lastRenderedPageBreak/>
        <w:t xml:space="preserve">Install </w:t>
      </w:r>
    </w:p>
    <w:p w14:paraId="62EC3103" w14:textId="77777777" w:rsidR="00DE4B4D" w:rsidRPr="00EE7C7D" w:rsidRDefault="00DE4B4D" w:rsidP="00DE4B4D">
      <w:pPr>
        <w:spacing w:line="360" w:lineRule="auto"/>
        <w:rPr>
          <w:rFonts w:ascii="Franklin Gothic Demi" w:hAnsi="Franklin Gothic Demi" w:cs="Arial"/>
          <w:color w:val="2F5496" w:themeColor="accent5" w:themeShade="BF"/>
          <w:sz w:val="20"/>
          <w:szCs w:val="20"/>
        </w:rPr>
      </w:pPr>
      <w:r w:rsidRPr="00EE7C7D">
        <w:rPr>
          <w:rFonts w:ascii="Franklin Gothic Demi" w:hAnsi="Franklin Gothic Demi" w:cs="Arial"/>
          <w:noProof/>
          <w:color w:val="4472C4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F3D45C" wp14:editId="59269846">
                <wp:simplePos x="0" y="0"/>
                <wp:positionH relativeFrom="column">
                  <wp:posOffset>-6985</wp:posOffset>
                </wp:positionH>
                <wp:positionV relativeFrom="paragraph">
                  <wp:posOffset>52070</wp:posOffset>
                </wp:positionV>
                <wp:extent cx="6400800" cy="0"/>
                <wp:effectExtent l="0" t="0" r="25400" b="25400"/>
                <wp:wrapNone/>
                <wp:docPr id="39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EC846" id="직선 연결선[R] 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4.1pt" to="503.4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" strokecolor="#5b9bd5 [3204]" strokeweight="1pt">
                <v:stroke joinstyle="miter"/>
              </v:line>
            </w:pict>
          </mc:Fallback>
        </mc:AlternateContent>
      </w:r>
    </w:p>
    <w:p w14:paraId="1A2128D8" w14:textId="77777777" w:rsidR="00DE4B4D" w:rsidRPr="00EE7C7D" w:rsidRDefault="00DE4B4D" w:rsidP="00DE4B4D">
      <w:pPr>
        <w:spacing w:line="360" w:lineRule="auto"/>
        <w:rPr>
          <w:rFonts w:ascii="Franklin Gothic Demi" w:hAnsi="Franklin Gothic Demi" w:cs="Arial"/>
          <w:color w:val="2F5496" w:themeColor="accent5" w:themeShade="BF"/>
          <w:sz w:val="20"/>
          <w:szCs w:val="20"/>
        </w:rPr>
      </w:pPr>
    </w:p>
    <w:p w14:paraId="05289767" w14:textId="38B1B755" w:rsidR="00DE4B4D" w:rsidRPr="00EE7C7D" w:rsidRDefault="00AA14B6" w:rsidP="00DE4B4D">
      <w:pPr>
        <w:spacing w:line="360" w:lineRule="auto"/>
        <w:rPr>
          <w:rFonts w:ascii="Franklin Gothic Demi" w:hAnsi="Franklin Gothic Demi" w:cs="Arial"/>
          <w:color w:val="2F5496" w:themeColor="accent5" w:themeShade="BF"/>
          <w:sz w:val="30"/>
          <w:szCs w:val="30"/>
        </w:rPr>
      </w:pPr>
      <w:r>
        <w:rPr>
          <w:rFonts w:ascii="Franklin Gothic Demi" w:hAnsi="Franklin Gothic Demi" w:cs="Arial"/>
          <w:color w:val="2F5496" w:themeColor="accent5" w:themeShade="BF"/>
          <w:sz w:val="30"/>
          <w:szCs w:val="30"/>
        </w:rPr>
        <w:t>CMake</w:t>
      </w:r>
    </w:p>
    <w:p w14:paraId="0144EEFD" w14:textId="61193352" w:rsidR="00DE4B4D" w:rsidRDefault="00AA14B6" w:rsidP="00DE4B4D">
      <w:pPr>
        <w:pStyle w:val="a4"/>
        <w:numPr>
          <w:ilvl w:val="0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For windows </w:t>
      </w:r>
    </w:p>
    <w:p w14:paraId="1ED2BA84" w14:textId="77777777" w:rsidR="00AA14B6" w:rsidRDefault="00AA14B6" w:rsidP="00AA14B6">
      <w:pPr>
        <w:pStyle w:val="a4"/>
        <w:numPr>
          <w:ilvl w:val="1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</w:p>
    <w:p w14:paraId="45D509F7" w14:textId="50C2ED5F" w:rsidR="00AA14B6" w:rsidRDefault="00AA14B6" w:rsidP="00DE4B4D">
      <w:pPr>
        <w:pStyle w:val="a4"/>
        <w:numPr>
          <w:ilvl w:val="0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For Linux or Unix </w:t>
      </w:r>
    </w:p>
    <w:p w14:paraId="4C910599" w14:textId="77777777" w:rsidR="00DE4B4D" w:rsidRDefault="00DE4B4D" w:rsidP="00DE4B4D">
      <w:pPr>
        <w:pStyle w:val="a4"/>
        <w:numPr>
          <w:ilvl w:val="0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Point Cloud</w:t>
      </w:r>
    </w:p>
    <w:p w14:paraId="7290A66E" w14:textId="77777777" w:rsidR="00DE4B4D" w:rsidRPr="002C2CA0" w:rsidRDefault="00DE4B4D" w:rsidP="00DE4B4D">
      <w:pPr>
        <w:pStyle w:val="a4"/>
        <w:numPr>
          <w:ilvl w:val="0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KITTI Dataset </w:t>
      </w:r>
    </w:p>
    <w:p w14:paraId="324DCC30" w14:textId="77777777" w:rsidR="00DE4B4D" w:rsidRDefault="00DE4B4D" w:rsidP="00DE4B4D">
      <w:pPr>
        <w:spacing w:line="360" w:lineRule="auto"/>
        <w:rPr>
          <w:rFonts w:ascii="Arial" w:hAnsi="Arial" w:cs="Arial"/>
          <w:sz w:val="22"/>
          <w:szCs w:val="20"/>
        </w:rPr>
      </w:pPr>
    </w:p>
    <w:p w14:paraId="6D9F1B96" w14:textId="77777777" w:rsidR="00DE4B4D" w:rsidRDefault="00DE4B4D" w:rsidP="00DE4B4D">
      <w:pPr>
        <w:spacing w:line="360" w:lineRule="auto"/>
        <w:rPr>
          <w:rFonts w:ascii="Arial" w:hAnsi="Arial" w:cs="Arial"/>
          <w:sz w:val="22"/>
          <w:szCs w:val="20"/>
        </w:rPr>
      </w:pPr>
    </w:p>
    <w:p w14:paraId="0BF234A5" w14:textId="77777777" w:rsidR="00DE4B4D" w:rsidRDefault="00DE4B4D" w:rsidP="00DE4B4D">
      <w:pPr>
        <w:spacing w:line="360" w:lineRule="auto"/>
        <w:rPr>
          <w:rFonts w:ascii="Arial" w:hAnsi="Arial" w:cs="Arial"/>
          <w:sz w:val="20"/>
          <w:szCs w:val="20"/>
        </w:rPr>
      </w:pPr>
    </w:p>
    <w:p w14:paraId="65DA47D3" w14:textId="77777777" w:rsidR="00DE4B4D" w:rsidRDefault="00DE4B4D" w:rsidP="00DE4B4D">
      <w:pPr>
        <w:spacing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0202581A" w14:textId="77777777" w:rsidR="00DE4B4D" w:rsidRPr="00850A7A" w:rsidRDefault="00DE4B4D" w:rsidP="00DE4B4D">
      <w:pPr>
        <w:spacing w:line="360" w:lineRule="auto"/>
        <w:rPr>
          <w:rFonts w:ascii="Arial" w:hAnsi="Arial" w:cs="Arial"/>
          <w:b/>
          <w:szCs w:val="20"/>
        </w:rPr>
      </w:pPr>
    </w:p>
    <w:p w14:paraId="2EFA86E2" w14:textId="3F82BE11" w:rsidR="00DE4B4D" w:rsidRDefault="00AA14B6" w:rsidP="00DE4B4D">
      <w:pPr>
        <w:spacing w:line="360" w:lineRule="auto"/>
        <w:jc w:val="left"/>
        <w:rPr>
          <w:rFonts w:ascii="Franklin Gothic Demi" w:hAnsi="Franklin Gothic Demi" w:cs="Arial"/>
          <w:color w:val="2F5496" w:themeColor="accent5" w:themeShade="BF"/>
          <w:sz w:val="30"/>
          <w:szCs w:val="30"/>
        </w:rPr>
      </w:pPr>
      <w:r>
        <w:rPr>
          <w:rFonts w:ascii="Franklin Gothic Demi" w:hAnsi="Franklin Gothic Demi" w:cs="Arial"/>
          <w:color w:val="2F5496" w:themeColor="accent5" w:themeShade="BF"/>
          <w:sz w:val="30"/>
          <w:szCs w:val="30"/>
        </w:rPr>
        <w:t xml:space="preserve">Visual Studio </w:t>
      </w:r>
    </w:p>
    <w:p w14:paraId="15C27948" w14:textId="77777777" w:rsidR="00AA14B6" w:rsidRPr="00EE7C7D" w:rsidRDefault="00AA14B6" w:rsidP="00DE4B4D">
      <w:pPr>
        <w:spacing w:line="360" w:lineRule="auto"/>
        <w:jc w:val="left"/>
        <w:rPr>
          <w:rFonts w:ascii="Franklin Gothic Demi" w:hAnsi="Franklin Gothic Demi" w:cs="Arial"/>
          <w:color w:val="2F5496" w:themeColor="accent5" w:themeShade="BF"/>
        </w:rPr>
      </w:pPr>
    </w:p>
    <w:p w14:paraId="728A851B" w14:textId="77777777" w:rsidR="000A2700" w:rsidRPr="00AA14B6" w:rsidRDefault="000A2700" w:rsidP="00AA14B6">
      <w:pPr>
        <w:spacing w:line="360" w:lineRule="auto"/>
        <w:rPr>
          <w:rFonts w:ascii="Arial" w:hAnsi="Arial" w:cs="Arial" w:hint="eastAsia"/>
          <w:sz w:val="22"/>
          <w:szCs w:val="20"/>
        </w:rPr>
      </w:pPr>
    </w:p>
    <w:p w14:paraId="469A2EB5" w14:textId="77777777" w:rsidR="00EB6545" w:rsidRPr="003F0AC9" w:rsidRDefault="00EB6545" w:rsidP="00EB6545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03CA3FA9" w14:textId="56B20C01" w:rsidR="00AA14B6" w:rsidRDefault="00AA14B6">
      <w:pPr>
        <w:widowControl/>
        <w:jc w:val="left"/>
        <w:rPr>
          <w:rFonts w:ascii="Arial" w:hAnsi="Arial" w:cs="Arial" w:hint="eastAsia"/>
          <w:b/>
          <w:sz w:val="20"/>
          <w:szCs w:val="20"/>
        </w:rPr>
      </w:pPr>
    </w:p>
    <w:p w14:paraId="055EBAA2" w14:textId="67AA2C92" w:rsidR="00EB6545" w:rsidRPr="00EE7C7D" w:rsidRDefault="00F7316A" w:rsidP="00EB6545">
      <w:pPr>
        <w:spacing w:line="360" w:lineRule="auto"/>
        <w:rPr>
          <w:rFonts w:ascii="Franklin Gothic Demi" w:hAnsi="Franklin Gothic Demi" w:cs="Arial"/>
          <w:color w:val="2F5496" w:themeColor="accent5" w:themeShade="BF"/>
          <w:sz w:val="32"/>
          <w:szCs w:val="30"/>
        </w:rPr>
      </w:pPr>
      <w:r>
        <w:rPr>
          <w:rFonts w:ascii="Franklin Gothic Demi" w:hAnsi="Franklin Gothic Demi" w:cs="Arial"/>
          <w:color w:val="2F5496" w:themeColor="accent5" w:themeShade="BF"/>
          <w:sz w:val="32"/>
          <w:szCs w:val="30"/>
        </w:rPr>
        <w:t>Idea Note</w:t>
      </w:r>
    </w:p>
    <w:p w14:paraId="1E2A7C98" w14:textId="77777777" w:rsidR="00EB6545" w:rsidRPr="00EE7C7D" w:rsidRDefault="00EB6545" w:rsidP="00EB6545">
      <w:pPr>
        <w:spacing w:line="360" w:lineRule="auto"/>
        <w:rPr>
          <w:rFonts w:ascii="Franklin Gothic Demi" w:hAnsi="Franklin Gothic Demi" w:cs="Arial"/>
          <w:color w:val="2F5496" w:themeColor="accent5" w:themeShade="BF"/>
          <w:sz w:val="20"/>
          <w:szCs w:val="20"/>
        </w:rPr>
      </w:pPr>
      <w:r w:rsidRPr="00EE7C7D">
        <w:rPr>
          <w:rFonts w:ascii="Franklin Gothic Demi" w:hAnsi="Franklin Gothic Demi" w:cs="Arial"/>
          <w:noProof/>
          <w:color w:val="4472C4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7FA279" wp14:editId="7B88D711">
                <wp:simplePos x="0" y="0"/>
                <wp:positionH relativeFrom="column">
                  <wp:posOffset>-6985</wp:posOffset>
                </wp:positionH>
                <wp:positionV relativeFrom="paragraph">
                  <wp:posOffset>52070</wp:posOffset>
                </wp:positionV>
                <wp:extent cx="6400800" cy="0"/>
                <wp:effectExtent l="0" t="0" r="25400" b="25400"/>
                <wp:wrapNone/>
                <wp:docPr id="16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DCA3A" id="직선 연결선[R] 4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4.1pt" to="503.4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</w:p>
    <w:p w14:paraId="5EFA9F58" w14:textId="77777777" w:rsidR="00EB6545" w:rsidRPr="00EE7C7D" w:rsidRDefault="00EB6545" w:rsidP="00EB6545">
      <w:pPr>
        <w:spacing w:line="360" w:lineRule="auto"/>
        <w:rPr>
          <w:rFonts w:ascii="Franklin Gothic Demi" w:hAnsi="Franklin Gothic Demi" w:cs="Arial"/>
          <w:color w:val="2F5496" w:themeColor="accent5" w:themeShade="BF"/>
          <w:sz w:val="20"/>
          <w:szCs w:val="20"/>
        </w:rPr>
      </w:pPr>
    </w:p>
    <w:p w14:paraId="4FBFE1C9" w14:textId="790C40F2" w:rsidR="00EB6545" w:rsidRPr="00EE7C7D" w:rsidRDefault="00F7316A" w:rsidP="00EB6545">
      <w:pPr>
        <w:spacing w:line="360" w:lineRule="auto"/>
        <w:rPr>
          <w:rFonts w:ascii="Franklin Gothic Demi" w:hAnsi="Franklin Gothic Demi" w:cs="Arial"/>
          <w:color w:val="2F5496" w:themeColor="accent5" w:themeShade="BF"/>
          <w:sz w:val="30"/>
          <w:szCs w:val="30"/>
        </w:rPr>
      </w:pPr>
      <w:r>
        <w:rPr>
          <w:rFonts w:ascii="Franklin Gothic Demi" w:hAnsi="Franklin Gothic Demi" w:cs="Arial"/>
          <w:color w:val="2F5496" w:themeColor="accent5" w:themeShade="BF"/>
          <w:sz w:val="30"/>
          <w:szCs w:val="30"/>
        </w:rPr>
        <w:t xml:space="preserve">Deep Embedding </w:t>
      </w:r>
      <w:r w:rsidR="00EB6545" w:rsidRPr="00EE7C7D">
        <w:rPr>
          <w:rFonts w:ascii="Franklin Gothic Demi" w:hAnsi="Franklin Gothic Demi" w:cs="Arial"/>
          <w:color w:val="2F5496" w:themeColor="accent5" w:themeShade="BF"/>
          <w:sz w:val="20"/>
          <w:szCs w:val="30"/>
        </w:rPr>
        <w:tab/>
      </w:r>
    </w:p>
    <w:p w14:paraId="0F45CEAA" w14:textId="65FE2C51" w:rsidR="00EB6545" w:rsidRDefault="00F7316A" w:rsidP="00EB6545">
      <w:pPr>
        <w:pStyle w:val="a4"/>
        <w:numPr>
          <w:ilvl w:val="0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Group wise movement </w:t>
      </w:r>
    </w:p>
    <w:p w14:paraId="62F71908" w14:textId="7ACAA142" w:rsidR="00F7316A" w:rsidRDefault="00F7316A" w:rsidP="00F7316A">
      <w:pPr>
        <w:pStyle w:val="a4"/>
        <w:numPr>
          <w:ilvl w:val="1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Prototype loss </w:t>
      </w:r>
    </w:p>
    <w:p w14:paraId="4A9955F0" w14:textId="49127FFF" w:rsidR="00F7316A" w:rsidRDefault="00F7316A" w:rsidP="00F7316A">
      <w:pPr>
        <w:pStyle w:val="a4"/>
        <w:numPr>
          <w:ilvl w:val="1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Group movement </w:t>
      </w:r>
      <w:r>
        <w:rPr>
          <w:rFonts w:ascii="Arial" w:hAnsi="Arial" w:cs="Arial"/>
          <w:sz w:val="22"/>
          <w:szCs w:val="20"/>
        </w:rPr>
        <w:br/>
      </w:r>
    </w:p>
    <w:p w14:paraId="432CF64C" w14:textId="463FB7AF" w:rsidR="00F7316A" w:rsidRDefault="00F7316A" w:rsidP="00F7316A">
      <w:pPr>
        <w:pStyle w:val="a4"/>
        <w:numPr>
          <w:ilvl w:val="0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Meta learning side </w:t>
      </w:r>
    </w:p>
    <w:p w14:paraId="157698FB" w14:textId="1D17D5F4" w:rsidR="00F7316A" w:rsidRDefault="00F7316A" w:rsidP="00F7316A">
      <w:pPr>
        <w:pStyle w:val="a4"/>
        <w:numPr>
          <w:ilvl w:val="1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Episodic Progressive learning</w:t>
      </w:r>
    </w:p>
    <w:p w14:paraId="3677B2C1" w14:textId="77777777" w:rsidR="00F7316A" w:rsidRPr="002C2CA0" w:rsidRDefault="00F7316A" w:rsidP="00F7316A">
      <w:pPr>
        <w:pStyle w:val="a4"/>
        <w:numPr>
          <w:ilvl w:val="1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</w:p>
    <w:p w14:paraId="0415FFCA" w14:textId="77777777" w:rsidR="00EB6545" w:rsidRDefault="00EB6545" w:rsidP="00EB6545">
      <w:pPr>
        <w:spacing w:line="360" w:lineRule="auto"/>
        <w:rPr>
          <w:rFonts w:ascii="Arial" w:hAnsi="Arial" w:cs="Arial"/>
          <w:sz w:val="22"/>
          <w:szCs w:val="20"/>
        </w:rPr>
      </w:pPr>
    </w:p>
    <w:p w14:paraId="5B02AC6B" w14:textId="77777777" w:rsidR="00EB6545" w:rsidRDefault="00EB6545" w:rsidP="00EB6545">
      <w:pPr>
        <w:spacing w:line="360" w:lineRule="auto"/>
        <w:rPr>
          <w:rFonts w:ascii="Arial" w:hAnsi="Arial" w:cs="Arial"/>
          <w:sz w:val="22"/>
          <w:szCs w:val="20"/>
        </w:rPr>
      </w:pPr>
    </w:p>
    <w:p w14:paraId="109D5C04" w14:textId="377DEA17" w:rsidR="00EB6545" w:rsidRDefault="00EB6545" w:rsidP="00EB6545">
      <w:pPr>
        <w:spacing w:line="360" w:lineRule="auto"/>
        <w:rPr>
          <w:rFonts w:ascii="Arial" w:hAnsi="Arial" w:cs="Arial"/>
          <w:sz w:val="20"/>
          <w:szCs w:val="20"/>
        </w:rPr>
      </w:pPr>
    </w:p>
    <w:p w14:paraId="78796ABF" w14:textId="525CAEAB" w:rsidR="00F7316A" w:rsidRDefault="00F7316A" w:rsidP="00F7316A">
      <w:pPr>
        <w:spacing w:line="360" w:lineRule="auto"/>
        <w:rPr>
          <w:rFonts w:ascii="Franklin Gothic Demi" w:hAnsi="Franklin Gothic Demi" w:cs="Arial"/>
          <w:color w:val="2F5496" w:themeColor="accent5" w:themeShade="BF"/>
          <w:sz w:val="30"/>
          <w:szCs w:val="30"/>
        </w:rPr>
      </w:pPr>
      <w:r>
        <w:rPr>
          <w:rFonts w:ascii="Franklin Gothic Demi" w:hAnsi="Franklin Gothic Demi" w:cs="Arial"/>
          <w:color w:val="2F5496" w:themeColor="accent5" w:themeShade="BF"/>
          <w:sz w:val="30"/>
          <w:szCs w:val="30"/>
        </w:rPr>
        <w:t xml:space="preserve">Super Resolution </w:t>
      </w:r>
    </w:p>
    <w:p w14:paraId="29F6C8D8" w14:textId="0329BE88" w:rsidR="00F7316A" w:rsidRDefault="00F7316A" w:rsidP="00F7316A">
      <w:pPr>
        <w:pStyle w:val="a4"/>
        <w:numPr>
          <w:ilvl w:val="0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Guided super resolution </w:t>
      </w:r>
    </w:p>
    <w:p w14:paraId="7B83D956" w14:textId="12C895A6" w:rsidR="00F7316A" w:rsidRDefault="00F7316A" w:rsidP="00F7316A">
      <w:pPr>
        <w:pStyle w:val="a4"/>
        <w:numPr>
          <w:ilvl w:val="1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Hard negative mining or Weighted loss </w:t>
      </w:r>
      <w:r>
        <w:rPr>
          <w:rFonts w:ascii="Arial" w:hAnsi="Arial" w:cs="Arial"/>
          <w:sz w:val="22"/>
          <w:szCs w:val="20"/>
        </w:rPr>
        <w:br/>
      </w:r>
      <w:r>
        <w:rPr>
          <w:rFonts w:ascii="Arial" w:hAnsi="Arial" w:cs="Arial"/>
          <w:sz w:val="22"/>
          <w:szCs w:val="20"/>
        </w:rPr>
        <w:lastRenderedPageBreak/>
        <w:t xml:space="preserve">Sample the hard examples or give a weighted loss based on the model inference. </w:t>
      </w:r>
      <w:r>
        <w:rPr>
          <w:rFonts w:ascii="Arial" w:hAnsi="Arial" w:cs="Arial"/>
          <w:sz w:val="22"/>
          <w:szCs w:val="20"/>
        </w:rPr>
        <w:br/>
      </w:r>
    </w:p>
    <w:p w14:paraId="774C8B66" w14:textId="6C547859" w:rsidR="00F7316A" w:rsidRDefault="00F7316A" w:rsidP="00F7316A">
      <w:pPr>
        <w:pStyle w:val="a4"/>
        <w:numPr>
          <w:ilvl w:val="0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Model wise improvement </w:t>
      </w:r>
    </w:p>
    <w:p w14:paraId="7F99D295" w14:textId="0E30D612" w:rsidR="00F7316A" w:rsidRDefault="00F7316A" w:rsidP="00F7316A">
      <w:pPr>
        <w:pStyle w:val="a4"/>
        <w:numPr>
          <w:ilvl w:val="1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Combination with the SE Net </w:t>
      </w:r>
    </w:p>
    <w:p w14:paraId="02912CEF" w14:textId="6FACF926" w:rsidR="00F7316A" w:rsidRDefault="00F7316A" w:rsidP="00F7316A">
      <w:pPr>
        <w:pStyle w:val="a4"/>
        <w:numPr>
          <w:ilvl w:val="2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Almost completely done by RCAN</w:t>
      </w:r>
    </w:p>
    <w:p w14:paraId="59DF10E7" w14:textId="57C4E0C4" w:rsidR="00F7316A" w:rsidRDefault="00F7316A" w:rsidP="00F7316A">
      <w:pPr>
        <w:pStyle w:val="a4"/>
        <w:numPr>
          <w:ilvl w:val="1"/>
          <w:numId w:val="20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Shuffle layer </w:t>
      </w:r>
    </w:p>
    <w:p w14:paraId="48A5C6AA" w14:textId="77777777" w:rsidR="00F7316A" w:rsidRPr="00EE7C7D" w:rsidRDefault="00F7316A" w:rsidP="00F7316A">
      <w:pPr>
        <w:spacing w:line="360" w:lineRule="auto"/>
        <w:rPr>
          <w:rFonts w:ascii="Franklin Gothic Demi" w:hAnsi="Franklin Gothic Demi" w:cs="Arial"/>
          <w:color w:val="2F5496" w:themeColor="accent5" w:themeShade="BF"/>
          <w:sz w:val="30"/>
          <w:szCs w:val="30"/>
        </w:rPr>
      </w:pPr>
    </w:p>
    <w:p w14:paraId="0E3F1887" w14:textId="4F519781" w:rsidR="00F417E5" w:rsidRPr="00EE7C7D" w:rsidRDefault="00F417E5" w:rsidP="00F417E5">
      <w:pPr>
        <w:spacing w:line="360" w:lineRule="auto"/>
        <w:jc w:val="left"/>
        <w:rPr>
          <w:rFonts w:ascii="Franklin Gothic Demi" w:hAnsi="Franklin Gothic Demi" w:cs="Arial"/>
          <w:color w:val="2F5496" w:themeColor="accent5" w:themeShade="BF"/>
        </w:rPr>
      </w:pPr>
      <w:r>
        <w:rPr>
          <w:rFonts w:ascii="Franklin Gothic Demi" w:hAnsi="Franklin Gothic Demi" w:cs="Arial"/>
          <w:color w:val="2F5496" w:themeColor="accent5" w:themeShade="BF"/>
          <w:sz w:val="30"/>
          <w:szCs w:val="30"/>
        </w:rPr>
        <w:t xml:space="preserve">Curriculum Learning </w:t>
      </w:r>
    </w:p>
    <w:p w14:paraId="279980EE" w14:textId="4D554CB1" w:rsidR="00F417E5" w:rsidRDefault="00F417E5" w:rsidP="00F417E5">
      <w:pPr>
        <w:pStyle w:val="a4"/>
        <w:numPr>
          <w:ilvl w:val="0"/>
          <w:numId w:val="17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Based on the correctness </w:t>
      </w:r>
    </w:p>
    <w:p w14:paraId="46F3F949" w14:textId="30BF0DD5" w:rsidR="00F417E5" w:rsidRDefault="00F417E5" w:rsidP="00F417E5">
      <w:pPr>
        <w:pStyle w:val="a4"/>
        <w:numPr>
          <w:ilvl w:val="1"/>
          <w:numId w:val="17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Sampling strategy based on the learning status</w:t>
      </w:r>
    </w:p>
    <w:p w14:paraId="748A4B58" w14:textId="77777777" w:rsidR="00F7316A" w:rsidRDefault="00F7316A" w:rsidP="00EB6545">
      <w:pPr>
        <w:spacing w:line="360" w:lineRule="auto"/>
        <w:rPr>
          <w:rFonts w:ascii="Arial" w:hAnsi="Arial" w:cs="Arial"/>
          <w:sz w:val="20"/>
          <w:szCs w:val="20"/>
        </w:rPr>
      </w:pPr>
    </w:p>
    <w:p w14:paraId="7FDFC271" w14:textId="77777777" w:rsidR="00EB6545" w:rsidRDefault="00EB6545" w:rsidP="00EB6545">
      <w:pPr>
        <w:spacing w:line="360" w:lineRule="auto"/>
        <w:rPr>
          <w:rFonts w:ascii="Arial" w:hAnsi="Arial" w:cs="Arial"/>
          <w:sz w:val="20"/>
          <w:szCs w:val="20"/>
        </w:rPr>
      </w:pPr>
    </w:p>
    <w:p w14:paraId="463363B5" w14:textId="77777777" w:rsidR="00EB6545" w:rsidRPr="00850A7A" w:rsidRDefault="00EB6545" w:rsidP="00EB6545">
      <w:pPr>
        <w:spacing w:line="360" w:lineRule="auto"/>
        <w:rPr>
          <w:rFonts w:ascii="Arial" w:hAnsi="Arial" w:cs="Arial"/>
          <w:b/>
          <w:szCs w:val="20"/>
        </w:rPr>
      </w:pPr>
    </w:p>
    <w:p w14:paraId="3C84FDEE" w14:textId="6C73B166" w:rsidR="00EB6545" w:rsidRPr="00EE7C7D" w:rsidRDefault="003F720D" w:rsidP="00EB6545">
      <w:pPr>
        <w:spacing w:line="360" w:lineRule="auto"/>
        <w:jc w:val="left"/>
        <w:rPr>
          <w:rFonts w:ascii="Franklin Gothic Demi" w:hAnsi="Franklin Gothic Demi" w:cs="Arial"/>
          <w:color w:val="2F5496" w:themeColor="accent5" w:themeShade="BF"/>
        </w:rPr>
      </w:pPr>
      <w:r>
        <w:rPr>
          <w:rFonts w:ascii="Franklin Gothic Demi" w:hAnsi="Franklin Gothic Demi" w:cs="Arial"/>
          <w:color w:val="2F5496" w:themeColor="accent5" w:themeShade="BF"/>
          <w:sz w:val="30"/>
          <w:szCs w:val="30"/>
        </w:rPr>
        <w:t xml:space="preserve">Distribution </w:t>
      </w:r>
    </w:p>
    <w:p w14:paraId="4243D672" w14:textId="77777777" w:rsidR="003F720D" w:rsidRDefault="003F720D" w:rsidP="00EB6545">
      <w:pPr>
        <w:pStyle w:val="a4"/>
        <w:numPr>
          <w:ilvl w:val="0"/>
          <w:numId w:val="17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Mixture of Gaussian </w:t>
      </w:r>
    </w:p>
    <w:p w14:paraId="550E71DF" w14:textId="4362D9A1" w:rsidR="00EB6545" w:rsidRDefault="003F720D" w:rsidP="003F720D">
      <w:pPr>
        <w:pStyle w:val="a4"/>
        <w:numPr>
          <w:ilvl w:val="1"/>
          <w:numId w:val="17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See the note in 02/13</w:t>
      </w:r>
    </w:p>
    <w:p w14:paraId="191472AA" w14:textId="358AFB7A" w:rsidR="00EB6545" w:rsidRDefault="003C78DB" w:rsidP="00EB6545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</w:p>
    <w:p w14:paraId="7D38B672" w14:textId="77777777" w:rsidR="003C78DB" w:rsidRPr="00850A7A" w:rsidRDefault="003C78DB" w:rsidP="003C78DB">
      <w:pPr>
        <w:spacing w:line="360" w:lineRule="auto"/>
        <w:rPr>
          <w:rFonts w:ascii="Arial" w:hAnsi="Arial" w:cs="Arial"/>
          <w:b/>
          <w:szCs w:val="20"/>
        </w:rPr>
      </w:pPr>
    </w:p>
    <w:p w14:paraId="03BC2708" w14:textId="20786A20" w:rsidR="003C78DB" w:rsidRPr="00EE7C7D" w:rsidRDefault="003C78DB" w:rsidP="003C78DB">
      <w:pPr>
        <w:spacing w:line="360" w:lineRule="auto"/>
        <w:jc w:val="left"/>
        <w:rPr>
          <w:rFonts w:ascii="Franklin Gothic Demi" w:hAnsi="Franklin Gothic Demi" w:cs="Arial"/>
          <w:color w:val="2F5496" w:themeColor="accent5" w:themeShade="BF"/>
        </w:rPr>
      </w:pPr>
      <w:r>
        <w:rPr>
          <w:rFonts w:ascii="Franklin Gothic Demi" w:hAnsi="Franklin Gothic Demi" w:cs="Arial"/>
          <w:color w:val="2F5496" w:themeColor="accent5" w:themeShade="BF"/>
          <w:sz w:val="30"/>
          <w:szCs w:val="30"/>
        </w:rPr>
        <w:t xml:space="preserve">Network architecture </w:t>
      </w:r>
    </w:p>
    <w:p w14:paraId="64321BDF" w14:textId="32FFD485" w:rsidR="003C78DB" w:rsidRDefault="003C78DB" w:rsidP="003C78DB">
      <w:pPr>
        <w:pStyle w:val="a4"/>
        <w:numPr>
          <w:ilvl w:val="0"/>
          <w:numId w:val="17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Clustering </w:t>
      </w:r>
    </w:p>
    <w:p w14:paraId="71641C2A" w14:textId="07242DFF" w:rsidR="003C78DB" w:rsidRDefault="003C78DB" w:rsidP="003C78DB">
      <w:pPr>
        <w:pStyle w:val="a4"/>
        <w:numPr>
          <w:ilvl w:val="1"/>
          <w:numId w:val="17"/>
        </w:numPr>
        <w:spacing w:line="360" w:lineRule="auto"/>
        <w:ind w:leftChars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To reduce the tendency that the network focus on the texture when it classify the image, how about give the clustered image?</w:t>
      </w:r>
    </w:p>
    <w:p w14:paraId="2FDE4639" w14:textId="77777777" w:rsidR="003C78DB" w:rsidRPr="003F0AC9" w:rsidRDefault="003C78DB" w:rsidP="00EB6545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1F68750A" w14:textId="77777777" w:rsidR="002C2CA0" w:rsidRPr="003F0AC9" w:rsidRDefault="002C2CA0" w:rsidP="00EF4883">
      <w:pPr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2C2CA0" w:rsidRPr="003F0AC9" w:rsidSect="00C37046">
      <w:pgSz w:w="11900" w:h="16840"/>
      <w:pgMar w:top="1103" w:right="843" w:bottom="1701" w:left="992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1ABE0" w14:textId="77777777" w:rsidR="00B83483" w:rsidRDefault="00B83483" w:rsidP="00F539B0">
      <w:r>
        <w:separator/>
      </w:r>
    </w:p>
  </w:endnote>
  <w:endnote w:type="continuationSeparator" w:id="0">
    <w:p w14:paraId="51A2CF23" w14:textId="77777777" w:rsidR="00B83483" w:rsidRDefault="00B83483" w:rsidP="00F5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AC9A3" w14:textId="77777777" w:rsidR="00B83483" w:rsidRDefault="00B83483" w:rsidP="00F539B0">
      <w:r>
        <w:separator/>
      </w:r>
    </w:p>
  </w:footnote>
  <w:footnote w:type="continuationSeparator" w:id="0">
    <w:p w14:paraId="4BF0C2D2" w14:textId="77777777" w:rsidR="00B83483" w:rsidRDefault="00B83483" w:rsidP="00F53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4F4"/>
    <w:multiLevelType w:val="multilevel"/>
    <w:tmpl w:val="529A6068"/>
    <w:numStyleLink w:val="2"/>
  </w:abstractNum>
  <w:abstractNum w:abstractNumId="1" w15:restartNumberingAfterBreak="0">
    <w:nsid w:val="075A302C"/>
    <w:multiLevelType w:val="multilevel"/>
    <w:tmpl w:val="DF7AE626"/>
    <w:numStyleLink w:val="1"/>
  </w:abstractNum>
  <w:abstractNum w:abstractNumId="2" w15:restartNumberingAfterBreak="0">
    <w:nsid w:val="084867F9"/>
    <w:multiLevelType w:val="multilevel"/>
    <w:tmpl w:val="0E1E0F12"/>
    <w:lvl w:ilvl="0">
      <w:numFmt w:val="bullet"/>
      <w:lvlText w:val="●"/>
      <w:lvlJc w:val="left"/>
      <w:pPr>
        <w:ind w:left="284" w:hanging="284"/>
      </w:pPr>
      <w:rPr>
        <w:rFonts w:ascii="Arial" w:hAnsi="Arial" w:hint="default"/>
        <w:b/>
        <w:sz w:val="20"/>
      </w:rPr>
    </w:lvl>
    <w:lvl w:ilvl="1">
      <w:start w:val="1"/>
      <w:numFmt w:val="bullet"/>
      <w:lvlText w:val="○"/>
      <w:lvlJc w:val="left"/>
      <w:pPr>
        <w:ind w:left="568" w:hanging="284"/>
      </w:pPr>
      <w:rPr>
        <w:rFonts w:ascii="Arial" w:hAnsi="Arial" w:hint="default"/>
        <w:color w:val="auto"/>
        <w:sz w:val="20"/>
      </w:rPr>
    </w:lvl>
    <w:lvl w:ilvl="2">
      <w:start w:val="1"/>
      <w:numFmt w:val="bullet"/>
      <w:lvlText w:val=""/>
      <w:lvlJc w:val="left"/>
      <w:pPr>
        <w:ind w:left="852" w:hanging="284"/>
      </w:pPr>
      <w:rPr>
        <w:rFonts w:ascii="Wingdings" w:hAnsi="Wingdings" w:hint="default"/>
        <w:sz w:val="20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0E1618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E94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F002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56247E3"/>
    <w:multiLevelType w:val="multilevel"/>
    <w:tmpl w:val="529A6068"/>
    <w:styleLink w:val="2"/>
    <w:lvl w:ilvl="0">
      <w:numFmt w:val="bullet"/>
      <w:lvlText w:val="●"/>
      <w:lvlJc w:val="left"/>
      <w:pPr>
        <w:ind w:left="284" w:hanging="284"/>
      </w:pPr>
      <w:rPr>
        <w:rFonts w:ascii="Arial" w:hAnsi="Arial" w:hint="default"/>
        <w:b/>
        <w:sz w:val="24"/>
      </w:rPr>
    </w:lvl>
    <w:lvl w:ilvl="1">
      <w:start w:val="1"/>
      <w:numFmt w:val="bullet"/>
      <w:lvlText w:val="○"/>
      <w:lvlJc w:val="left"/>
      <w:pPr>
        <w:ind w:left="568" w:hanging="284"/>
      </w:pPr>
      <w:rPr>
        <w:rFonts w:ascii="Arial" w:hAnsi="Arial" w:hint="default"/>
        <w:color w:val="auto"/>
        <w:sz w:val="20"/>
      </w:rPr>
    </w:lvl>
    <w:lvl w:ilvl="2">
      <w:start w:val="1"/>
      <w:numFmt w:val="bullet"/>
      <w:lvlText w:val="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7" w15:restartNumberingAfterBreak="0">
    <w:nsid w:val="25C54273"/>
    <w:multiLevelType w:val="multilevel"/>
    <w:tmpl w:val="31DE9288"/>
    <w:styleLink w:val="a"/>
    <w:lvl w:ilvl="0">
      <w:numFmt w:val="bullet"/>
      <w:lvlText w:val="●"/>
      <w:lvlJc w:val="left"/>
      <w:pPr>
        <w:ind w:left="284" w:hanging="284"/>
      </w:pPr>
      <w:rPr>
        <w:rFonts w:ascii="Arial" w:hAnsi="Arial" w:hint="default"/>
        <w:b/>
        <w:sz w:val="24"/>
      </w:rPr>
    </w:lvl>
    <w:lvl w:ilvl="1">
      <w:start w:val="1"/>
      <w:numFmt w:val="bullet"/>
      <w:lvlText w:val="○"/>
      <w:lvlJc w:val="left"/>
      <w:pPr>
        <w:ind w:left="568" w:hanging="284"/>
      </w:pPr>
      <w:rPr>
        <w:rFonts w:ascii="Arial" w:hAnsi="Arial" w:hint="default"/>
        <w:color w:val="auto"/>
        <w:sz w:val="20"/>
      </w:rPr>
    </w:lvl>
    <w:lvl w:ilvl="2">
      <w:start w:val="1"/>
      <w:numFmt w:val="bullet"/>
      <w:lvlText w:val=""/>
      <w:lvlJc w:val="left"/>
      <w:pPr>
        <w:ind w:left="852" w:hanging="284"/>
      </w:pPr>
      <w:rPr>
        <w:rFonts w:ascii="Wingdings" w:hAnsi="Wingdings" w:hint="default"/>
        <w:sz w:val="20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38171140"/>
    <w:multiLevelType w:val="hybridMultilevel"/>
    <w:tmpl w:val="6A4E8ACC"/>
    <w:lvl w:ilvl="0" w:tplc="B0009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0B7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B56103B"/>
    <w:multiLevelType w:val="multilevel"/>
    <w:tmpl w:val="DF7AE626"/>
    <w:numStyleLink w:val="1"/>
  </w:abstractNum>
  <w:abstractNum w:abstractNumId="11" w15:restartNumberingAfterBreak="0">
    <w:nsid w:val="403B5052"/>
    <w:multiLevelType w:val="hybridMultilevel"/>
    <w:tmpl w:val="CA4E8EF0"/>
    <w:lvl w:ilvl="0" w:tplc="50428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7530E82"/>
    <w:multiLevelType w:val="multilevel"/>
    <w:tmpl w:val="DF7AE626"/>
    <w:styleLink w:val="1"/>
    <w:lvl w:ilvl="0">
      <w:numFmt w:val="bullet"/>
      <w:lvlText w:val="●"/>
      <w:lvlJc w:val="left"/>
      <w:pPr>
        <w:ind w:left="760" w:hanging="360"/>
      </w:pPr>
      <w:rPr>
        <w:rFonts w:ascii="Arial" w:eastAsia="바탕" w:hAnsi="Arial" w:hint="default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Arial" w:hAnsi="Arial" w:hint="default"/>
        <w:color w:val="auto"/>
      </w:rPr>
    </w:lvl>
    <w:lvl w:ilvl="2">
      <w:start w:val="1"/>
      <w:numFmt w:val="bullet"/>
      <w:lvlText w:val="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E55D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7593C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7DC4C20"/>
    <w:multiLevelType w:val="multilevel"/>
    <w:tmpl w:val="31DE9288"/>
    <w:lvl w:ilvl="0">
      <w:numFmt w:val="bullet"/>
      <w:lvlText w:val="●"/>
      <w:lvlJc w:val="left"/>
      <w:pPr>
        <w:ind w:left="284" w:hanging="284"/>
      </w:pPr>
      <w:rPr>
        <w:rFonts w:ascii="Arial" w:hAnsi="Arial" w:hint="default"/>
        <w:b/>
        <w:sz w:val="24"/>
      </w:rPr>
    </w:lvl>
    <w:lvl w:ilvl="1">
      <w:start w:val="1"/>
      <w:numFmt w:val="bullet"/>
      <w:lvlText w:val="○"/>
      <w:lvlJc w:val="left"/>
      <w:pPr>
        <w:ind w:left="568" w:hanging="284"/>
      </w:pPr>
      <w:rPr>
        <w:rFonts w:ascii="Arial" w:hAnsi="Arial" w:hint="default"/>
        <w:color w:val="auto"/>
        <w:sz w:val="20"/>
      </w:rPr>
    </w:lvl>
    <w:lvl w:ilvl="2">
      <w:start w:val="1"/>
      <w:numFmt w:val="bullet"/>
      <w:lvlText w:val="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6" w15:restartNumberingAfterBreak="0">
    <w:nsid w:val="6BBA1E21"/>
    <w:multiLevelType w:val="multilevel"/>
    <w:tmpl w:val="0E1E0F12"/>
    <w:lvl w:ilvl="0">
      <w:numFmt w:val="bullet"/>
      <w:lvlText w:val="●"/>
      <w:lvlJc w:val="left"/>
      <w:pPr>
        <w:ind w:left="284" w:hanging="284"/>
      </w:pPr>
      <w:rPr>
        <w:rFonts w:ascii="Arial" w:hAnsi="Arial" w:hint="default"/>
        <w:b/>
        <w:sz w:val="20"/>
      </w:rPr>
    </w:lvl>
    <w:lvl w:ilvl="1">
      <w:start w:val="1"/>
      <w:numFmt w:val="bullet"/>
      <w:lvlText w:val="○"/>
      <w:lvlJc w:val="left"/>
      <w:pPr>
        <w:ind w:left="568" w:hanging="284"/>
      </w:pPr>
      <w:rPr>
        <w:rFonts w:ascii="Arial" w:hAnsi="Arial" w:hint="default"/>
        <w:color w:val="auto"/>
        <w:sz w:val="20"/>
      </w:rPr>
    </w:lvl>
    <w:lvl w:ilvl="2">
      <w:start w:val="1"/>
      <w:numFmt w:val="bullet"/>
      <w:lvlText w:val=""/>
      <w:lvlJc w:val="left"/>
      <w:pPr>
        <w:ind w:left="852" w:hanging="284"/>
      </w:pPr>
      <w:rPr>
        <w:rFonts w:ascii="Wingdings" w:hAnsi="Wingdings" w:hint="default"/>
        <w:sz w:val="20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7" w15:restartNumberingAfterBreak="0">
    <w:nsid w:val="6C525766"/>
    <w:multiLevelType w:val="hybridMultilevel"/>
    <w:tmpl w:val="DF7AE626"/>
    <w:lvl w:ilvl="0" w:tplc="CBC2691C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876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535366D"/>
    <w:multiLevelType w:val="hybridMultilevel"/>
    <w:tmpl w:val="548850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92E3870"/>
    <w:multiLevelType w:val="hybridMultilevel"/>
    <w:tmpl w:val="5020493E"/>
    <w:lvl w:ilvl="0" w:tplc="7B141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DC4283E"/>
    <w:multiLevelType w:val="multilevel"/>
    <w:tmpl w:val="31DE9288"/>
    <w:numStyleLink w:val="a"/>
  </w:abstractNum>
  <w:num w:numId="1">
    <w:abstractNumId w:val="9"/>
  </w:num>
  <w:num w:numId="2">
    <w:abstractNumId w:val="11"/>
  </w:num>
  <w:num w:numId="3">
    <w:abstractNumId w:val="20"/>
  </w:num>
  <w:num w:numId="4">
    <w:abstractNumId w:val="3"/>
  </w:num>
  <w:num w:numId="5">
    <w:abstractNumId w:val="5"/>
  </w:num>
  <w:num w:numId="6">
    <w:abstractNumId w:val="17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  <w:num w:numId="12">
    <w:abstractNumId w:val="15"/>
  </w:num>
  <w:num w:numId="13">
    <w:abstractNumId w:val="18"/>
  </w:num>
  <w:num w:numId="14">
    <w:abstractNumId w:val="7"/>
  </w:num>
  <w:num w:numId="15">
    <w:abstractNumId w:val="21"/>
  </w:num>
  <w:num w:numId="16">
    <w:abstractNumId w:val="0"/>
    <w:lvlOverride w:ilvl="0">
      <w:lvl w:ilvl="0">
        <w:numFmt w:val="bullet"/>
        <w:lvlText w:val="●"/>
        <w:lvlJc w:val="left"/>
        <w:pPr>
          <w:ind w:left="284" w:hanging="284"/>
        </w:pPr>
        <w:rPr>
          <w:rFonts w:ascii="Arial" w:hAnsi="Arial" w:hint="default"/>
          <w:b/>
          <w:sz w:val="22"/>
        </w:rPr>
      </w:lvl>
    </w:lvlOverride>
    <w:lvlOverride w:ilvl="1">
      <w:lvl w:ilvl="1">
        <w:start w:val="1"/>
        <w:numFmt w:val="bullet"/>
        <w:lvlText w:val="○"/>
        <w:lvlJc w:val="left"/>
        <w:pPr>
          <w:ind w:left="568" w:hanging="284"/>
        </w:pPr>
        <w:rPr>
          <w:rFonts w:ascii="Arial" w:hAnsi="Arial" w:hint="default"/>
          <w:color w:val="auto"/>
          <w:sz w:val="20"/>
        </w:rPr>
      </w:lvl>
    </w:lvlOverride>
    <w:lvlOverride w:ilvl="2">
      <w:lvl w:ilvl="2">
        <w:start w:val="1"/>
        <w:numFmt w:val="bullet"/>
        <w:lvlText w:val=""/>
        <w:lvlJc w:val="left"/>
        <w:pPr>
          <w:ind w:left="852" w:hanging="284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"/>
        <w:lvlJc w:val="left"/>
        <w:pPr>
          <w:ind w:left="1136" w:hanging="284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"/>
        <w:lvlJc w:val="left"/>
        <w:pPr>
          <w:ind w:left="1420" w:hanging="284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lvlText w:val=""/>
        <w:lvlJc w:val="left"/>
        <w:pPr>
          <w:ind w:left="1704" w:hanging="284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ind w:left="1988" w:hanging="284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"/>
        <w:lvlJc w:val="left"/>
        <w:pPr>
          <w:ind w:left="2272" w:hanging="284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"/>
        <w:lvlJc w:val="left"/>
        <w:pPr>
          <w:ind w:left="2556" w:hanging="284"/>
        </w:pPr>
        <w:rPr>
          <w:rFonts w:ascii="Wingdings" w:hAnsi="Wingdings" w:hint="default"/>
        </w:rPr>
      </w:lvl>
    </w:lvlOverride>
  </w:num>
  <w:num w:numId="17">
    <w:abstractNumId w:val="2"/>
  </w:num>
  <w:num w:numId="18">
    <w:abstractNumId w:val="14"/>
  </w:num>
  <w:num w:numId="19">
    <w:abstractNumId w:val="13"/>
  </w:num>
  <w:num w:numId="20">
    <w:abstractNumId w:val="16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DF"/>
    <w:rsid w:val="000131E2"/>
    <w:rsid w:val="00014255"/>
    <w:rsid w:val="0003065F"/>
    <w:rsid w:val="00061108"/>
    <w:rsid w:val="000A1C5F"/>
    <w:rsid w:val="000A2700"/>
    <w:rsid w:val="000A7FAF"/>
    <w:rsid w:val="000C2B7D"/>
    <w:rsid w:val="000D6899"/>
    <w:rsid w:val="000E4560"/>
    <w:rsid w:val="000F04C2"/>
    <w:rsid w:val="00100486"/>
    <w:rsid w:val="0013082B"/>
    <w:rsid w:val="00147935"/>
    <w:rsid w:val="001C768A"/>
    <w:rsid w:val="002208C1"/>
    <w:rsid w:val="0023393B"/>
    <w:rsid w:val="0024294D"/>
    <w:rsid w:val="00243DBB"/>
    <w:rsid w:val="00244237"/>
    <w:rsid w:val="00261C0D"/>
    <w:rsid w:val="00276DF0"/>
    <w:rsid w:val="0028506F"/>
    <w:rsid w:val="0029658A"/>
    <w:rsid w:val="002A2A8E"/>
    <w:rsid w:val="002B4354"/>
    <w:rsid w:val="002C2CA0"/>
    <w:rsid w:val="002D2FCF"/>
    <w:rsid w:val="002D6848"/>
    <w:rsid w:val="002E58B9"/>
    <w:rsid w:val="00325B9E"/>
    <w:rsid w:val="003420FD"/>
    <w:rsid w:val="00373706"/>
    <w:rsid w:val="00383975"/>
    <w:rsid w:val="003910B9"/>
    <w:rsid w:val="003A65E0"/>
    <w:rsid w:val="003C5102"/>
    <w:rsid w:val="003C78DB"/>
    <w:rsid w:val="003D27D3"/>
    <w:rsid w:val="003E3910"/>
    <w:rsid w:val="003F0AC9"/>
    <w:rsid w:val="003F720D"/>
    <w:rsid w:val="00402587"/>
    <w:rsid w:val="0041043C"/>
    <w:rsid w:val="00441C10"/>
    <w:rsid w:val="00451D99"/>
    <w:rsid w:val="00454642"/>
    <w:rsid w:val="004577E6"/>
    <w:rsid w:val="00474017"/>
    <w:rsid w:val="0048015D"/>
    <w:rsid w:val="00480C92"/>
    <w:rsid w:val="004825DE"/>
    <w:rsid w:val="00484D17"/>
    <w:rsid w:val="0049089D"/>
    <w:rsid w:val="004959FB"/>
    <w:rsid w:val="00496C7C"/>
    <w:rsid w:val="004A269E"/>
    <w:rsid w:val="004C2AB6"/>
    <w:rsid w:val="004E145E"/>
    <w:rsid w:val="00503F26"/>
    <w:rsid w:val="005112F3"/>
    <w:rsid w:val="00513CED"/>
    <w:rsid w:val="0051552E"/>
    <w:rsid w:val="005237AC"/>
    <w:rsid w:val="00525077"/>
    <w:rsid w:val="00525268"/>
    <w:rsid w:val="00544DE0"/>
    <w:rsid w:val="00553D16"/>
    <w:rsid w:val="00557379"/>
    <w:rsid w:val="00576B55"/>
    <w:rsid w:val="00580743"/>
    <w:rsid w:val="00591EEE"/>
    <w:rsid w:val="0059284D"/>
    <w:rsid w:val="005A1E9C"/>
    <w:rsid w:val="005B55BE"/>
    <w:rsid w:val="005B608D"/>
    <w:rsid w:val="005F0DCD"/>
    <w:rsid w:val="005F7065"/>
    <w:rsid w:val="005F71C2"/>
    <w:rsid w:val="006010B0"/>
    <w:rsid w:val="00601366"/>
    <w:rsid w:val="0060286B"/>
    <w:rsid w:val="00604486"/>
    <w:rsid w:val="006053C2"/>
    <w:rsid w:val="00605C24"/>
    <w:rsid w:val="00616CC0"/>
    <w:rsid w:val="00626B7A"/>
    <w:rsid w:val="00627249"/>
    <w:rsid w:val="006361F5"/>
    <w:rsid w:val="00640163"/>
    <w:rsid w:val="00640253"/>
    <w:rsid w:val="00640D25"/>
    <w:rsid w:val="00654324"/>
    <w:rsid w:val="006656FC"/>
    <w:rsid w:val="00672462"/>
    <w:rsid w:val="0068041E"/>
    <w:rsid w:val="00682FF8"/>
    <w:rsid w:val="0069501D"/>
    <w:rsid w:val="006A3A3F"/>
    <w:rsid w:val="006D0D98"/>
    <w:rsid w:val="006D1C26"/>
    <w:rsid w:val="0070460D"/>
    <w:rsid w:val="00715556"/>
    <w:rsid w:val="00717A7D"/>
    <w:rsid w:val="007213F8"/>
    <w:rsid w:val="00725CBB"/>
    <w:rsid w:val="00735CCA"/>
    <w:rsid w:val="00736D15"/>
    <w:rsid w:val="00745A1F"/>
    <w:rsid w:val="007478E6"/>
    <w:rsid w:val="00755FB3"/>
    <w:rsid w:val="0078783F"/>
    <w:rsid w:val="00793D44"/>
    <w:rsid w:val="007A415A"/>
    <w:rsid w:val="007C01A3"/>
    <w:rsid w:val="007C208E"/>
    <w:rsid w:val="007D0583"/>
    <w:rsid w:val="007D2B5F"/>
    <w:rsid w:val="007E234E"/>
    <w:rsid w:val="00803A21"/>
    <w:rsid w:val="00821F8D"/>
    <w:rsid w:val="00823A73"/>
    <w:rsid w:val="00834DCA"/>
    <w:rsid w:val="00836C5F"/>
    <w:rsid w:val="00850A7A"/>
    <w:rsid w:val="0085324A"/>
    <w:rsid w:val="00853945"/>
    <w:rsid w:val="0087224D"/>
    <w:rsid w:val="00875644"/>
    <w:rsid w:val="008815BE"/>
    <w:rsid w:val="008A63F2"/>
    <w:rsid w:val="008A785B"/>
    <w:rsid w:val="008B1F9F"/>
    <w:rsid w:val="008E2EAB"/>
    <w:rsid w:val="008E731A"/>
    <w:rsid w:val="00902135"/>
    <w:rsid w:val="0092195E"/>
    <w:rsid w:val="00954A79"/>
    <w:rsid w:val="0097350A"/>
    <w:rsid w:val="00980699"/>
    <w:rsid w:val="009852D3"/>
    <w:rsid w:val="00996791"/>
    <w:rsid w:val="009C0592"/>
    <w:rsid w:val="009C7A12"/>
    <w:rsid w:val="009D3D6A"/>
    <w:rsid w:val="009D3F76"/>
    <w:rsid w:val="009D5B92"/>
    <w:rsid w:val="009E2098"/>
    <w:rsid w:val="009E6620"/>
    <w:rsid w:val="009F2126"/>
    <w:rsid w:val="009F55DD"/>
    <w:rsid w:val="009F7153"/>
    <w:rsid w:val="00A00D88"/>
    <w:rsid w:val="00A064C7"/>
    <w:rsid w:val="00A222BE"/>
    <w:rsid w:val="00A30BC3"/>
    <w:rsid w:val="00A365F3"/>
    <w:rsid w:val="00A524DF"/>
    <w:rsid w:val="00A624C3"/>
    <w:rsid w:val="00A66AF1"/>
    <w:rsid w:val="00AA02EF"/>
    <w:rsid w:val="00AA14B6"/>
    <w:rsid w:val="00AA5668"/>
    <w:rsid w:val="00AA74B4"/>
    <w:rsid w:val="00AC4C4F"/>
    <w:rsid w:val="00AD64D2"/>
    <w:rsid w:val="00AF2291"/>
    <w:rsid w:val="00AF44A1"/>
    <w:rsid w:val="00B15F65"/>
    <w:rsid w:val="00B2037C"/>
    <w:rsid w:val="00B21F75"/>
    <w:rsid w:val="00B47CCC"/>
    <w:rsid w:val="00B81259"/>
    <w:rsid w:val="00B83483"/>
    <w:rsid w:val="00C035D7"/>
    <w:rsid w:val="00C04E1A"/>
    <w:rsid w:val="00C1325B"/>
    <w:rsid w:val="00C37046"/>
    <w:rsid w:val="00C43600"/>
    <w:rsid w:val="00C65CA1"/>
    <w:rsid w:val="00C65DDE"/>
    <w:rsid w:val="00C73E4E"/>
    <w:rsid w:val="00C82E14"/>
    <w:rsid w:val="00C918F1"/>
    <w:rsid w:val="00CA0DA8"/>
    <w:rsid w:val="00CA70AF"/>
    <w:rsid w:val="00CA7742"/>
    <w:rsid w:val="00CB3327"/>
    <w:rsid w:val="00CB433D"/>
    <w:rsid w:val="00CC5B3F"/>
    <w:rsid w:val="00CD372B"/>
    <w:rsid w:val="00CE5EC7"/>
    <w:rsid w:val="00CF3609"/>
    <w:rsid w:val="00D449AF"/>
    <w:rsid w:val="00D9160E"/>
    <w:rsid w:val="00D94CB7"/>
    <w:rsid w:val="00DB6B5A"/>
    <w:rsid w:val="00DD1FBE"/>
    <w:rsid w:val="00DE4B4D"/>
    <w:rsid w:val="00DF1EF9"/>
    <w:rsid w:val="00E37ABE"/>
    <w:rsid w:val="00E80FD7"/>
    <w:rsid w:val="00E87E81"/>
    <w:rsid w:val="00EB6545"/>
    <w:rsid w:val="00EE3836"/>
    <w:rsid w:val="00EE7C7D"/>
    <w:rsid w:val="00EF4883"/>
    <w:rsid w:val="00F329E0"/>
    <w:rsid w:val="00F417E5"/>
    <w:rsid w:val="00F539B0"/>
    <w:rsid w:val="00F64467"/>
    <w:rsid w:val="00F700B0"/>
    <w:rsid w:val="00F7316A"/>
    <w:rsid w:val="00F74BCB"/>
    <w:rsid w:val="00F95C0F"/>
    <w:rsid w:val="00FA7139"/>
    <w:rsid w:val="00FB74C6"/>
    <w:rsid w:val="00FC3871"/>
    <w:rsid w:val="00FD6770"/>
    <w:rsid w:val="00FE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02003"/>
  <w15:chartTrackingRefBased/>
  <w15:docId w15:val="{6D7EB844-4EC0-45A9-BF47-EB1E7490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0AC9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524DF"/>
    <w:pPr>
      <w:ind w:leftChars="400" w:left="800"/>
    </w:pPr>
  </w:style>
  <w:style w:type="character" w:styleId="a5">
    <w:name w:val="Placeholder Text"/>
    <w:basedOn w:val="a1"/>
    <w:uiPriority w:val="99"/>
    <w:semiHidden/>
    <w:rsid w:val="00FB74C6"/>
    <w:rPr>
      <w:color w:val="808080"/>
    </w:rPr>
  </w:style>
  <w:style w:type="paragraph" w:styleId="a6">
    <w:name w:val="header"/>
    <w:basedOn w:val="a0"/>
    <w:link w:val="Char"/>
    <w:uiPriority w:val="99"/>
    <w:unhideWhenUsed/>
    <w:rsid w:val="00F539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F539B0"/>
  </w:style>
  <w:style w:type="paragraph" w:styleId="a7">
    <w:name w:val="footer"/>
    <w:basedOn w:val="a0"/>
    <w:link w:val="Char0"/>
    <w:uiPriority w:val="99"/>
    <w:unhideWhenUsed/>
    <w:rsid w:val="00F539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F539B0"/>
  </w:style>
  <w:style w:type="numbering" w:customStyle="1" w:styleId="1">
    <w:name w:val="스타일1"/>
    <w:uiPriority w:val="99"/>
    <w:rsid w:val="00454642"/>
    <w:pPr>
      <w:numPr>
        <w:numId w:val="7"/>
      </w:numPr>
    </w:pPr>
  </w:style>
  <w:style w:type="numbering" w:customStyle="1" w:styleId="2">
    <w:name w:val="스타일2"/>
    <w:uiPriority w:val="99"/>
    <w:rsid w:val="00850A7A"/>
    <w:pPr>
      <w:numPr>
        <w:numId w:val="11"/>
      </w:numPr>
    </w:pPr>
  </w:style>
  <w:style w:type="numbering" w:customStyle="1" w:styleId="a">
    <w:name w:val="리스트"/>
    <w:uiPriority w:val="99"/>
    <w:rsid w:val="00850A7A"/>
    <w:pPr>
      <w:numPr>
        <w:numId w:val="14"/>
      </w:numPr>
    </w:pPr>
  </w:style>
  <w:style w:type="character" w:styleId="a8">
    <w:name w:val="Hyperlink"/>
    <w:basedOn w:val="a1"/>
    <w:uiPriority w:val="99"/>
    <w:unhideWhenUsed/>
    <w:rsid w:val="00EF4883"/>
    <w:rPr>
      <w:color w:val="0563C1" w:themeColor="hyperlink"/>
      <w:u w:val="single"/>
    </w:rPr>
  </w:style>
  <w:style w:type="paragraph" w:styleId="a9">
    <w:name w:val="caption"/>
    <w:basedOn w:val="a0"/>
    <w:next w:val="a0"/>
    <w:uiPriority w:val="35"/>
    <w:unhideWhenUsed/>
    <w:qFormat/>
    <w:rsid w:val="00F74BCB"/>
    <w:rPr>
      <w:b/>
      <w:bCs/>
      <w:sz w:val="20"/>
      <w:szCs w:val="20"/>
    </w:rPr>
  </w:style>
  <w:style w:type="paragraph" w:styleId="aa">
    <w:name w:val="Balloon Text"/>
    <w:basedOn w:val="a0"/>
    <w:link w:val="Char1"/>
    <w:uiPriority w:val="99"/>
    <w:semiHidden/>
    <w:unhideWhenUsed/>
    <w:rsid w:val="0014793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a"/>
    <w:uiPriority w:val="99"/>
    <w:semiHidden/>
    <w:rsid w:val="001479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navi</cp:lastModifiedBy>
  <cp:revision>1</cp:revision>
  <cp:lastPrinted>2019-03-11T07:29:00Z</cp:lastPrinted>
  <dcterms:created xsi:type="dcterms:W3CDTF">2019-03-11T13:49:00Z</dcterms:created>
  <dcterms:modified xsi:type="dcterms:W3CDTF">2019-03-11T16:40:00Z</dcterms:modified>
</cp:coreProperties>
</file>