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E14D0" w14:textId="77777777" w:rsidR="009F25FD" w:rsidRPr="0064207A" w:rsidRDefault="009F25FD" w:rsidP="009F25FD">
      <w:pPr>
        <w:pStyle w:val="Title"/>
        <w:jc w:val="center"/>
        <w:outlineLvl w:val="0"/>
      </w:pPr>
      <w:r>
        <w:rPr>
          <w:lang w:val="en-US"/>
        </w:rPr>
        <w:t>Mid-term</w:t>
      </w:r>
    </w:p>
    <w:p w14:paraId="20A144C2" w14:textId="77777777" w:rsidR="009F25FD" w:rsidRPr="00AA3D3A" w:rsidRDefault="009F25FD" w:rsidP="009F25FD">
      <w:pPr>
        <w:jc w:val="center"/>
        <w:outlineLvl w:val="0"/>
        <w:rPr>
          <w:rFonts w:ascii="Palatino Linotype" w:hAnsi="Palatino Linotype"/>
          <w:b/>
        </w:rPr>
      </w:pPr>
      <w:r w:rsidRPr="00AA3D3A">
        <w:rPr>
          <w:rFonts w:ascii="Palatino Linotype" w:hAnsi="Palatino Linotype"/>
          <w:b/>
        </w:rPr>
        <w:t>Introduction to Sociolinguistics</w:t>
      </w:r>
    </w:p>
    <w:p w14:paraId="65D78E1B" w14:textId="77777777" w:rsidR="009F25FD" w:rsidRPr="00AA3D3A" w:rsidRDefault="009F25FD" w:rsidP="009F25FD">
      <w:pPr>
        <w:jc w:val="center"/>
        <w:outlineLvl w:val="0"/>
        <w:rPr>
          <w:rFonts w:ascii="Palatino Linotype" w:hAnsi="Palatino Linotype"/>
          <w:b/>
        </w:rPr>
      </w:pPr>
      <w:r w:rsidRPr="00AA3D3A">
        <w:rPr>
          <w:rFonts w:ascii="Palatino Linotype" w:hAnsi="Palatino Linotype"/>
          <w:b/>
          <w:lang w:val="en-US"/>
        </w:rPr>
        <w:t>ENG 241</w:t>
      </w:r>
    </w:p>
    <w:p w14:paraId="19739487" w14:textId="77777777" w:rsidR="00BC214A" w:rsidRPr="00AA3D3A" w:rsidRDefault="00BC214A" w:rsidP="009F25FD">
      <w:pPr>
        <w:jc w:val="center"/>
        <w:outlineLvl w:val="0"/>
        <w:rPr>
          <w:rFonts w:ascii="Palatino Linotype" w:hAnsi="Palatino Linotype"/>
          <w:b/>
        </w:rPr>
      </w:pPr>
      <w:r w:rsidRPr="00AA3D3A">
        <w:rPr>
          <w:rFonts w:ascii="Palatino Linotype" w:hAnsi="Palatino Linotype"/>
          <w:b/>
        </w:rPr>
        <w:t>Tuesday, 4 March 2014</w:t>
      </w:r>
    </w:p>
    <w:p w14:paraId="0215B60B" w14:textId="77777777" w:rsidR="00BC214A" w:rsidRPr="0064207A" w:rsidRDefault="00BC214A" w:rsidP="009F25FD">
      <w:pPr>
        <w:jc w:val="center"/>
        <w:outlineLvl w:val="0"/>
        <w:rPr>
          <w:rFonts w:ascii="Palatino Linotype" w:hAnsi="Palatino Linotype"/>
        </w:rPr>
      </w:pPr>
    </w:p>
    <w:p w14:paraId="15F583EA" w14:textId="77777777" w:rsidR="009F25FD" w:rsidRPr="00173ECE" w:rsidRDefault="009F25FD" w:rsidP="009F25FD">
      <w:pPr>
        <w:outlineLvl w:val="0"/>
      </w:pPr>
      <w:r>
        <w:rPr>
          <w:lang w:val="en-US"/>
        </w:rPr>
        <w:t>Name______________________________</w:t>
      </w:r>
      <w:r w:rsidR="007F1E5F">
        <w:rPr>
          <w:lang w:val="en-US"/>
        </w:rPr>
        <w:t>__</w:t>
      </w:r>
      <w:r>
        <w:rPr>
          <w:lang w:val="en-US"/>
        </w:rPr>
        <w:t>____ Surname _________</w:t>
      </w:r>
      <w:r w:rsidR="007F1E5F">
        <w:rPr>
          <w:lang w:val="en-US"/>
        </w:rPr>
        <w:t>______</w:t>
      </w:r>
      <w:bookmarkStart w:id="0" w:name="_GoBack"/>
      <w:bookmarkEnd w:id="0"/>
      <w:r w:rsidR="007F1E5F">
        <w:rPr>
          <w:lang w:val="en-US"/>
        </w:rPr>
        <w:t>_______________________</w:t>
      </w:r>
    </w:p>
    <w:p w14:paraId="06D2592B" w14:textId="77777777" w:rsidR="009F25FD" w:rsidRPr="00173ECE" w:rsidRDefault="009F25FD" w:rsidP="009F25FD"/>
    <w:p w14:paraId="4EB370BB" w14:textId="77777777" w:rsidR="00CA3E29" w:rsidRDefault="00CA3E29"/>
    <w:p w14:paraId="54F892EB" w14:textId="77777777" w:rsidR="002B0F52" w:rsidRPr="009E77A6" w:rsidRDefault="00CA3E29" w:rsidP="00287B1B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9E77A6">
        <w:rPr>
          <w:b/>
          <w:lang w:val="en-US"/>
        </w:rPr>
        <w:t>Descr</w:t>
      </w:r>
      <w:r w:rsidR="00B75DC9" w:rsidRPr="009E77A6">
        <w:rPr>
          <w:b/>
          <w:lang w:val="en-US"/>
        </w:rPr>
        <w:t>ibe Labov’s New York</w:t>
      </w:r>
      <w:r w:rsidR="009C419D" w:rsidRPr="009E77A6">
        <w:rPr>
          <w:b/>
          <w:lang w:val="en-US"/>
        </w:rPr>
        <w:t xml:space="preserve"> study. Mention the following: (a)</w:t>
      </w:r>
      <w:r w:rsidR="00B75DC9" w:rsidRPr="009E77A6">
        <w:rPr>
          <w:b/>
          <w:lang w:val="en-US"/>
        </w:rPr>
        <w:t xml:space="preserve"> g</w:t>
      </w:r>
      <w:r w:rsidRPr="009E77A6">
        <w:rPr>
          <w:b/>
          <w:lang w:val="en-US"/>
        </w:rPr>
        <w:t xml:space="preserve">oals, </w:t>
      </w:r>
      <w:r w:rsidR="00B75DC9" w:rsidRPr="009E77A6">
        <w:rPr>
          <w:b/>
          <w:lang w:val="en-US"/>
        </w:rPr>
        <w:t xml:space="preserve">(b) </w:t>
      </w:r>
      <w:r w:rsidRPr="009E77A6">
        <w:rPr>
          <w:b/>
          <w:lang w:val="en-US"/>
        </w:rPr>
        <w:t>research question</w:t>
      </w:r>
      <w:r w:rsidR="00B75DC9" w:rsidRPr="009E77A6">
        <w:rPr>
          <w:b/>
          <w:lang w:val="en-US"/>
        </w:rPr>
        <w:t>s</w:t>
      </w:r>
      <w:r w:rsidRPr="009E77A6">
        <w:rPr>
          <w:b/>
          <w:lang w:val="en-US"/>
        </w:rPr>
        <w:t>,</w:t>
      </w:r>
      <w:r w:rsidR="00B75DC9" w:rsidRPr="009E77A6">
        <w:rPr>
          <w:b/>
          <w:lang w:val="en-US"/>
        </w:rPr>
        <w:t xml:space="preserve"> (c) main findin</w:t>
      </w:r>
      <w:r w:rsidR="009C419D" w:rsidRPr="009E77A6">
        <w:rPr>
          <w:b/>
          <w:lang w:val="en-US"/>
        </w:rPr>
        <w:t>gs, and (d) the importance of the study</w:t>
      </w:r>
      <w:r w:rsidR="00B75DC9" w:rsidRPr="009E77A6">
        <w:rPr>
          <w:b/>
          <w:lang w:val="en-US"/>
        </w:rPr>
        <w:t>.</w:t>
      </w:r>
      <w:r w:rsidR="009F25FD" w:rsidRPr="009E77A6">
        <w:rPr>
          <w:b/>
          <w:lang w:val="en-US"/>
        </w:rPr>
        <w:t xml:space="preserve"> </w:t>
      </w:r>
      <w:r w:rsidR="007F1E5F">
        <w:rPr>
          <w:b/>
          <w:lang w:val="en-US"/>
        </w:rPr>
        <w:t>(3</w:t>
      </w:r>
      <w:r w:rsidR="009E77A6" w:rsidRPr="009E77A6">
        <w:rPr>
          <w:b/>
          <w:lang w:val="en-US"/>
        </w:rPr>
        <w:t>0</w:t>
      </w:r>
      <w:r w:rsidR="001F66C9" w:rsidRPr="009E77A6">
        <w:rPr>
          <w:b/>
          <w:lang w:val="en-US"/>
        </w:rPr>
        <w:t>)</w:t>
      </w:r>
    </w:p>
    <w:p w14:paraId="5F292B2B" w14:textId="77777777" w:rsidR="00EC18CA" w:rsidRDefault="00EC18CA" w:rsidP="009C419D">
      <w:pPr>
        <w:ind w:left="30"/>
        <w:rPr>
          <w:lang w:val="en-US"/>
        </w:rPr>
      </w:pP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87B1B" w:rsidRPr="009C419D">
        <w:rPr>
          <w:lang w:val="en-US"/>
        </w:rPr>
        <w:t>_____________________________________</w:t>
      </w:r>
      <w:r w:rsidR="00EB38CA">
        <w:rPr>
          <w:lang w:val="en-US"/>
        </w:rPr>
        <w:t>______</w:t>
      </w:r>
      <w:r w:rsidR="00287B1B" w:rsidRPr="009C419D">
        <w:rPr>
          <w:lang w:val="en-US"/>
        </w:rPr>
        <w:t>_</w:t>
      </w:r>
    </w:p>
    <w:p w14:paraId="4969FCBE" w14:textId="77777777" w:rsidR="00F01900" w:rsidRPr="009C419D" w:rsidRDefault="00F01900" w:rsidP="00F01900">
      <w:pPr>
        <w:ind w:left="30"/>
        <w:rPr>
          <w:lang w:val="en-US"/>
        </w:rPr>
      </w:pP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211E2FD" w14:textId="77777777" w:rsidR="00F01900" w:rsidRPr="009C419D" w:rsidRDefault="00F01900" w:rsidP="00F01900">
      <w:pPr>
        <w:ind w:left="30"/>
        <w:rPr>
          <w:lang w:val="en-US"/>
        </w:rPr>
      </w:pP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</w:t>
      </w:r>
    </w:p>
    <w:p w14:paraId="033DAED9" w14:textId="77777777" w:rsidR="00EC18CA" w:rsidRPr="00EC18CA" w:rsidRDefault="00EC18CA" w:rsidP="00EC18CA">
      <w:pPr>
        <w:ind w:left="30"/>
        <w:rPr>
          <w:lang w:val="en-US"/>
        </w:rPr>
      </w:pPr>
    </w:p>
    <w:p w14:paraId="70697161" w14:textId="77777777" w:rsidR="00EC18CA" w:rsidRPr="009E77A6" w:rsidRDefault="00B75DC9" w:rsidP="00287B1B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9E77A6">
        <w:rPr>
          <w:b/>
        </w:rPr>
        <w:t xml:space="preserve"> </w:t>
      </w:r>
      <w:r w:rsidR="00857696" w:rsidRPr="009E77A6">
        <w:rPr>
          <w:b/>
          <w:lang w:val="en-US"/>
        </w:rPr>
        <w:t xml:space="preserve">In linguistics, </w:t>
      </w:r>
      <w:r w:rsidR="00857696" w:rsidRPr="009E77A6">
        <w:rPr>
          <w:b/>
          <w:i/>
          <w:lang w:val="en-US"/>
        </w:rPr>
        <w:t>mutual intelligibility</w:t>
      </w:r>
      <w:r w:rsidR="00857696" w:rsidRPr="009E77A6">
        <w:rPr>
          <w:b/>
          <w:lang w:val="en-US"/>
        </w:rPr>
        <w:t xml:space="preserve"> is a relationship between languages or dialects in which speakers of different but related varieties can readily understand each other without intentional study or special effort</w:t>
      </w:r>
      <w:r w:rsidR="00C50CFD" w:rsidRPr="009E77A6">
        <w:rPr>
          <w:b/>
          <w:lang w:val="en-US"/>
        </w:rPr>
        <w:t xml:space="preserve">. </w:t>
      </w:r>
      <w:r w:rsidR="00066263" w:rsidRPr="009E77A6">
        <w:rPr>
          <w:b/>
          <w:lang w:val="en-US"/>
        </w:rPr>
        <w:t xml:space="preserve">The basic claim behind this criterion is that “two speech forms that are mutually intelligible are dialects of the same language." </w:t>
      </w:r>
      <w:r w:rsidR="00C50CFD" w:rsidRPr="009E77A6">
        <w:rPr>
          <w:b/>
          <w:lang w:val="en-US"/>
        </w:rPr>
        <w:t>Provide evidence</w:t>
      </w:r>
      <w:r w:rsidR="00066263" w:rsidRPr="009E77A6">
        <w:rPr>
          <w:b/>
          <w:lang w:val="en-US"/>
        </w:rPr>
        <w:t xml:space="preserve"> that prove or disprove </w:t>
      </w:r>
      <w:r w:rsidR="001F66C9" w:rsidRPr="009E77A6">
        <w:rPr>
          <w:b/>
          <w:lang w:val="en-US"/>
        </w:rPr>
        <w:t>the claim</w:t>
      </w:r>
      <w:r w:rsidR="00066263" w:rsidRPr="009E77A6">
        <w:rPr>
          <w:b/>
          <w:lang w:val="en-US"/>
        </w:rPr>
        <w:t>.</w:t>
      </w:r>
      <w:r w:rsidR="007F1E5F">
        <w:rPr>
          <w:b/>
          <w:lang w:val="en-US"/>
        </w:rPr>
        <w:t xml:space="preserve"> (30</w:t>
      </w:r>
      <w:r w:rsidR="001F66C9" w:rsidRPr="009E77A6">
        <w:rPr>
          <w:b/>
          <w:lang w:val="en-US"/>
        </w:rPr>
        <w:t>)</w:t>
      </w:r>
    </w:p>
    <w:p w14:paraId="182F9012" w14:textId="77777777" w:rsidR="00EC18CA" w:rsidRPr="00AB50F0" w:rsidRDefault="00EC18CA" w:rsidP="00EC18CA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87B1B" w:rsidRPr="009C419D">
        <w:rPr>
          <w:lang w:val="en-US"/>
        </w:rPr>
        <w:t>______________________________________</w:t>
      </w:r>
      <w:r w:rsidR="00EB38CA"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38CA">
        <w:rPr>
          <w:lang w:val="en-US"/>
        </w:rPr>
        <w:t>______</w:t>
      </w:r>
      <w:r w:rsidR="00EB38CA" w:rsidRPr="009C419D">
        <w:rPr>
          <w:lang w:val="en-US"/>
        </w:rPr>
        <w:t>_____</w:t>
      </w:r>
    </w:p>
    <w:p w14:paraId="73B6BBDB" w14:textId="77777777" w:rsidR="00BC214A" w:rsidRPr="009C419D" w:rsidRDefault="00BC214A" w:rsidP="00BC214A">
      <w:pPr>
        <w:ind w:left="30"/>
        <w:rPr>
          <w:lang w:val="en-US"/>
        </w:rPr>
      </w:pP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</w:t>
      </w:r>
    </w:p>
    <w:p w14:paraId="4451BF0A" w14:textId="77777777" w:rsidR="008C4E49" w:rsidRDefault="008C4E49">
      <w:pPr>
        <w:rPr>
          <w:lang w:val="en-US"/>
        </w:rPr>
      </w:pPr>
    </w:p>
    <w:p w14:paraId="0F1AAD7D" w14:textId="77777777" w:rsidR="00262DF5" w:rsidRPr="009E77A6" w:rsidRDefault="00E72491" w:rsidP="003D698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9E77A6">
        <w:rPr>
          <w:b/>
          <w:lang w:val="en-US"/>
        </w:rPr>
        <w:lastRenderedPageBreak/>
        <w:t>The following figure from Labov’s work “The Social Stratification of English in New York City”</w:t>
      </w:r>
      <w:r w:rsidR="00262DF5" w:rsidRPr="009E77A6">
        <w:rPr>
          <w:b/>
          <w:lang w:val="en-US"/>
        </w:rPr>
        <w:t>.</w:t>
      </w:r>
      <w:r w:rsidRPr="009E77A6">
        <w:rPr>
          <w:b/>
          <w:lang w:val="en-US"/>
        </w:rPr>
        <w:t xml:space="preserve"> Describe the figure and identify the dependent and </w:t>
      </w:r>
      <w:r w:rsidR="003D6988" w:rsidRPr="009E77A6">
        <w:rPr>
          <w:b/>
          <w:lang w:val="en-US"/>
        </w:rPr>
        <w:t>the independent variables.</w:t>
      </w:r>
      <w:r w:rsidR="001F66C9" w:rsidRPr="009E77A6">
        <w:rPr>
          <w:b/>
          <w:lang w:val="en-US"/>
        </w:rPr>
        <w:t xml:space="preserve"> (2</w:t>
      </w:r>
      <w:r w:rsidR="009E77A6" w:rsidRPr="009E77A6">
        <w:rPr>
          <w:b/>
          <w:lang w:val="en-US"/>
        </w:rPr>
        <w:t>0</w:t>
      </w:r>
      <w:r w:rsidR="001F66C9" w:rsidRPr="009E77A6">
        <w:rPr>
          <w:b/>
          <w:lang w:val="en-US"/>
        </w:rPr>
        <w:t>)</w:t>
      </w:r>
    </w:p>
    <w:p w14:paraId="0D7E597F" w14:textId="77777777" w:rsidR="00262DF5" w:rsidRDefault="00262DF5" w:rsidP="00262DF5">
      <w:pPr>
        <w:rPr>
          <w:lang w:val="en-US"/>
        </w:rPr>
      </w:pPr>
    </w:p>
    <w:p w14:paraId="433C22BF" w14:textId="77777777" w:rsidR="00F01900" w:rsidRDefault="00262DF5" w:rsidP="00262DF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A4BB0" wp14:editId="0D169135">
            <wp:extent cx="4117063" cy="35526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91" cy="35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C968" w14:textId="77777777" w:rsidR="00F01900" w:rsidRPr="00AB50F0" w:rsidRDefault="00F01900" w:rsidP="00F01900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</w:t>
      </w:r>
      <w:r w:rsidRPr="009C419D">
        <w:rPr>
          <w:lang w:val="en-US"/>
        </w:rPr>
        <w:t>_____</w:t>
      </w:r>
    </w:p>
    <w:p w14:paraId="2CF49AAF" w14:textId="77777777" w:rsidR="00262DF5" w:rsidRDefault="00262DF5" w:rsidP="00F01900">
      <w:pPr>
        <w:jc w:val="both"/>
        <w:rPr>
          <w:lang w:val="en-US"/>
        </w:rPr>
      </w:pPr>
    </w:p>
    <w:p w14:paraId="3EDF07D0" w14:textId="77777777" w:rsidR="00F01900" w:rsidRDefault="00F01900">
      <w:pPr>
        <w:rPr>
          <w:lang w:val="en-US"/>
        </w:rPr>
      </w:pPr>
      <w:r>
        <w:rPr>
          <w:lang w:val="en-US"/>
        </w:rPr>
        <w:br w:type="page"/>
      </w:r>
    </w:p>
    <w:p w14:paraId="0D3B810B" w14:textId="77777777" w:rsidR="00AD1D77" w:rsidRPr="00AD1D77" w:rsidRDefault="008C4E49" w:rsidP="00AD1D77">
      <w:pPr>
        <w:rPr>
          <w:lang w:val="en-US"/>
        </w:rPr>
      </w:pPr>
      <w:r>
        <w:rPr>
          <w:lang w:val="en-US"/>
        </w:rPr>
        <w:lastRenderedPageBreak/>
        <w:t xml:space="preserve">Quizzes </w:t>
      </w:r>
    </w:p>
    <w:p w14:paraId="3ED24B9A" w14:textId="77777777" w:rsidR="00AD1D77" w:rsidRPr="00264AE2" w:rsidRDefault="00AD1D77" w:rsidP="000728EE">
      <w:pPr>
        <w:jc w:val="both"/>
        <w:rPr>
          <w:b/>
          <w:lang w:val="en-US"/>
        </w:rPr>
      </w:pPr>
      <w:r w:rsidRPr="00264AE2">
        <w:rPr>
          <w:b/>
          <w:lang w:val="en-US"/>
        </w:rPr>
        <w:t>Q1    How would a sociolinguist explain the following example?</w:t>
      </w:r>
    </w:p>
    <w:p w14:paraId="24AB2D29" w14:textId="77777777" w:rsidR="00AD1D77" w:rsidRPr="00264AE2" w:rsidRDefault="00AD1D77" w:rsidP="00AD1D77">
      <w:pPr>
        <w:rPr>
          <w:i/>
          <w:lang w:val="en-US"/>
        </w:rPr>
      </w:pPr>
      <w:r w:rsidRPr="00264AE2">
        <w:rPr>
          <w:i/>
          <w:lang w:val="en-US"/>
        </w:rPr>
        <w:t xml:space="preserve">         “There was</w:t>
      </w:r>
      <w:r w:rsidR="000728EE" w:rsidRPr="00264AE2">
        <w:rPr>
          <w:i/>
          <w:lang w:val="en-US"/>
        </w:rPr>
        <w:t xml:space="preserve"> </w:t>
      </w:r>
      <w:r w:rsidRPr="00264AE2">
        <w:rPr>
          <w:i/>
          <w:lang w:val="en-US"/>
        </w:rPr>
        <w:t>two of us. Yeah, that’s right there were</w:t>
      </w:r>
      <w:r w:rsidR="000728EE" w:rsidRPr="00264AE2">
        <w:rPr>
          <w:i/>
          <w:lang w:val="en-US"/>
        </w:rPr>
        <w:t xml:space="preserve"> </w:t>
      </w:r>
      <w:r w:rsidRPr="00264AE2">
        <w:rPr>
          <w:i/>
          <w:lang w:val="en-US"/>
        </w:rPr>
        <w:t>two of us.”</w:t>
      </w:r>
      <w:r w:rsidR="001F66C9">
        <w:rPr>
          <w:i/>
          <w:lang w:val="en-US"/>
        </w:rPr>
        <w:t xml:space="preserve"> </w:t>
      </w:r>
      <w:r w:rsidR="001F66C9" w:rsidRPr="001F66C9">
        <w:rPr>
          <w:lang w:val="en-US"/>
        </w:rPr>
        <w:t>(10)</w:t>
      </w:r>
    </w:p>
    <w:p w14:paraId="55F04C0B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(a)     Alternation in styles.</w:t>
      </w:r>
    </w:p>
    <w:p w14:paraId="7EA22D24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(b)    Free variation.</w:t>
      </w:r>
    </w:p>
    <w:p w14:paraId="2EAAB48B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(c)     Linguistic variation.</w:t>
      </w:r>
    </w:p>
    <w:p w14:paraId="65DCF2B7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(d)    Random differentiation.</w:t>
      </w:r>
    </w:p>
    <w:p w14:paraId="6858357D" w14:textId="77777777" w:rsidR="00AD1D77" w:rsidRDefault="00AD1D77" w:rsidP="00AD1D77">
      <w:pPr>
        <w:rPr>
          <w:lang w:val="en-US"/>
        </w:rPr>
      </w:pPr>
      <w:r w:rsidRPr="00AD1D77">
        <w:rPr>
          <w:lang w:val="en-US"/>
        </w:rPr>
        <w:t>(e)     Bad grammar.</w:t>
      </w:r>
    </w:p>
    <w:p w14:paraId="1B08E28A" w14:textId="77777777" w:rsidR="000728EE" w:rsidRPr="00AD1D77" w:rsidRDefault="000728EE" w:rsidP="00AD1D77">
      <w:pPr>
        <w:rPr>
          <w:lang w:val="en-US"/>
        </w:rPr>
      </w:pPr>
    </w:p>
    <w:p w14:paraId="3EE791B6" w14:textId="77777777" w:rsidR="00AD1D77" w:rsidRPr="00264AE2" w:rsidRDefault="00AD1D77" w:rsidP="00AD1D77">
      <w:pPr>
        <w:rPr>
          <w:b/>
          <w:lang w:val="en-US"/>
        </w:rPr>
      </w:pPr>
      <w:r w:rsidRPr="00264AE2">
        <w:rPr>
          <w:b/>
          <w:lang w:val="en-US"/>
        </w:rPr>
        <w:t>Q2    Which  of  the  following  provides  an  example  of  two  variants  of  a  linguistic variable?</w:t>
      </w:r>
      <w:r w:rsidR="001F66C9">
        <w:rPr>
          <w:b/>
          <w:lang w:val="en-US"/>
        </w:rPr>
        <w:t xml:space="preserve"> </w:t>
      </w:r>
      <w:r w:rsidR="001F66C9" w:rsidRPr="001F66C9">
        <w:rPr>
          <w:lang w:val="en-US"/>
        </w:rPr>
        <w:t>(10)</w:t>
      </w:r>
    </w:p>
    <w:p w14:paraId="54CDDB31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(a)     And we said, “if you join the club, you must go to church.”</w:t>
      </w:r>
    </w:p>
    <w:p w14:paraId="785ECC1A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(b)    He’d light a furnace for to wash the clothes.</w:t>
      </w:r>
    </w:p>
    <w:p w14:paraId="67C8F176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(c)     He was awful homesick, you know, my Uncle Jim.</w:t>
      </w:r>
    </w:p>
    <w:p w14:paraId="22E42AFD" w14:textId="77777777" w:rsidR="00AD1D77" w:rsidRPr="00AD1D77" w:rsidRDefault="00AD1D77" w:rsidP="00AD1D77">
      <w:pPr>
        <w:rPr>
          <w:lang w:val="en-US"/>
        </w:rPr>
      </w:pPr>
      <w:r w:rsidRPr="00AD1D77">
        <w:rPr>
          <w:lang w:val="en-US"/>
        </w:rPr>
        <w:t>(d)    To prove I could do it, I had to prove that I could do it.</w:t>
      </w:r>
    </w:p>
    <w:p w14:paraId="2651EDB3" w14:textId="77777777" w:rsidR="00AD1D77" w:rsidRDefault="00AD1D77" w:rsidP="00AD1D77">
      <w:pPr>
        <w:rPr>
          <w:lang w:val="en-US"/>
        </w:rPr>
      </w:pPr>
      <w:r w:rsidRPr="00AD1D77">
        <w:rPr>
          <w:lang w:val="en-US"/>
        </w:rPr>
        <w:t>(e)     There’s two girls on my street who have pink hats</w:t>
      </w:r>
    </w:p>
    <w:p w14:paraId="3018B1F0" w14:textId="77777777" w:rsidR="00264AE2" w:rsidRDefault="00264AE2" w:rsidP="00264AE2">
      <w:pPr>
        <w:rPr>
          <w:lang w:val="en-US"/>
        </w:rPr>
      </w:pPr>
    </w:p>
    <w:p w14:paraId="3E6F09B9" w14:textId="77777777" w:rsidR="00E05CB7" w:rsidRDefault="00E05CB7" w:rsidP="00264AE2">
      <w:pPr>
        <w:rPr>
          <w:lang w:val="en-US"/>
        </w:rPr>
      </w:pPr>
    </w:p>
    <w:p w14:paraId="44D4C743" w14:textId="77777777" w:rsidR="00E05CB7" w:rsidRPr="00AB50F0" w:rsidRDefault="00E05CB7" w:rsidP="00E05CB7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</w:t>
      </w:r>
      <w:r w:rsidRPr="009C419D">
        <w:rPr>
          <w:lang w:val="en-US"/>
        </w:rPr>
        <w:t>_____</w:t>
      </w:r>
    </w:p>
    <w:p w14:paraId="31ED3300" w14:textId="77777777" w:rsidR="00E05CB7" w:rsidRPr="00AB50F0" w:rsidRDefault="00E05CB7" w:rsidP="00E05CB7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</w:t>
      </w:r>
      <w:r w:rsidRPr="009C419D">
        <w:rPr>
          <w:lang w:val="en-US"/>
        </w:rPr>
        <w:t>_____</w:t>
      </w:r>
    </w:p>
    <w:p w14:paraId="73CA62C9" w14:textId="77777777" w:rsidR="00E05CB7" w:rsidRPr="00AB50F0" w:rsidRDefault="00E05CB7" w:rsidP="00E05CB7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</w:t>
      </w:r>
      <w:r w:rsidRPr="009C419D">
        <w:rPr>
          <w:lang w:val="en-US"/>
        </w:rPr>
        <w:t>_____</w:t>
      </w:r>
    </w:p>
    <w:p w14:paraId="363CA66A" w14:textId="77777777" w:rsidR="00E05CB7" w:rsidRPr="00AB50F0" w:rsidRDefault="00E05CB7" w:rsidP="00E05CB7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</w:t>
      </w:r>
      <w:r w:rsidRPr="009C419D">
        <w:rPr>
          <w:lang w:val="en-US"/>
        </w:rPr>
        <w:t>_____</w:t>
      </w:r>
    </w:p>
    <w:p w14:paraId="4FC911D7" w14:textId="77777777" w:rsidR="00E05CB7" w:rsidRPr="00AB50F0" w:rsidRDefault="00E05CB7" w:rsidP="00E05CB7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en-US"/>
        </w:rPr>
        <w:t>______</w:t>
      </w:r>
      <w:r w:rsidRPr="009C419D">
        <w:rPr>
          <w:lang w:val="en-US"/>
        </w:rPr>
        <w:t>_____</w:t>
      </w:r>
    </w:p>
    <w:p w14:paraId="6FBE3D12" w14:textId="77777777" w:rsidR="00E05CB7" w:rsidRPr="00AB50F0" w:rsidRDefault="00E05CB7" w:rsidP="00E05CB7">
      <w:pPr>
        <w:ind w:left="30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C419D"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39BED1" w14:textId="77777777" w:rsidR="00E05CB7" w:rsidRPr="00264AE2" w:rsidRDefault="00E05CB7" w:rsidP="00264AE2">
      <w:pPr>
        <w:rPr>
          <w:lang w:val="en-US"/>
        </w:rPr>
      </w:pPr>
    </w:p>
    <w:sectPr w:rsidR="00E05CB7" w:rsidRPr="00264AE2" w:rsidSect="0006060D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7F41A" w14:textId="77777777" w:rsidR="00AA3D3A" w:rsidRDefault="00AA3D3A" w:rsidP="009E77A6">
      <w:r>
        <w:separator/>
      </w:r>
    </w:p>
  </w:endnote>
  <w:endnote w:type="continuationSeparator" w:id="0">
    <w:p w14:paraId="2F9B53B0" w14:textId="77777777" w:rsidR="00AA3D3A" w:rsidRDefault="00AA3D3A" w:rsidP="009E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A0ED4" w14:textId="77777777" w:rsidR="00AA3D3A" w:rsidRDefault="00AA3D3A" w:rsidP="009E77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87B575" w14:textId="77777777" w:rsidR="00AA3D3A" w:rsidRDefault="00AA3D3A" w:rsidP="009E77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F8AF4" w14:textId="77777777" w:rsidR="00AA3D3A" w:rsidRDefault="00AA3D3A" w:rsidP="009E77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0D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025D80" w14:textId="77777777" w:rsidR="00AA3D3A" w:rsidRDefault="00AA3D3A" w:rsidP="009E77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D51E1" w14:textId="77777777" w:rsidR="00AA3D3A" w:rsidRDefault="00AA3D3A" w:rsidP="009E77A6">
      <w:r>
        <w:separator/>
      </w:r>
    </w:p>
  </w:footnote>
  <w:footnote w:type="continuationSeparator" w:id="0">
    <w:p w14:paraId="27729B7B" w14:textId="77777777" w:rsidR="00AA3D3A" w:rsidRDefault="00AA3D3A" w:rsidP="009E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14769"/>
    <w:multiLevelType w:val="hybridMultilevel"/>
    <w:tmpl w:val="0E9857F2"/>
    <w:lvl w:ilvl="0" w:tplc="E0DE52E2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0" w:hanging="360"/>
      </w:pPr>
    </w:lvl>
    <w:lvl w:ilvl="2" w:tplc="0809001B" w:tentative="1">
      <w:start w:val="1"/>
      <w:numFmt w:val="lowerRoman"/>
      <w:lvlText w:val="%3."/>
      <w:lvlJc w:val="right"/>
      <w:pPr>
        <w:ind w:left="1830" w:hanging="180"/>
      </w:pPr>
    </w:lvl>
    <w:lvl w:ilvl="3" w:tplc="0809000F" w:tentative="1">
      <w:start w:val="1"/>
      <w:numFmt w:val="decimal"/>
      <w:lvlText w:val="%4."/>
      <w:lvlJc w:val="left"/>
      <w:pPr>
        <w:ind w:left="2550" w:hanging="360"/>
      </w:pPr>
    </w:lvl>
    <w:lvl w:ilvl="4" w:tplc="08090019" w:tentative="1">
      <w:start w:val="1"/>
      <w:numFmt w:val="lowerLetter"/>
      <w:lvlText w:val="%5."/>
      <w:lvlJc w:val="left"/>
      <w:pPr>
        <w:ind w:left="3270" w:hanging="360"/>
      </w:pPr>
    </w:lvl>
    <w:lvl w:ilvl="5" w:tplc="0809001B" w:tentative="1">
      <w:start w:val="1"/>
      <w:numFmt w:val="lowerRoman"/>
      <w:lvlText w:val="%6."/>
      <w:lvlJc w:val="right"/>
      <w:pPr>
        <w:ind w:left="3990" w:hanging="180"/>
      </w:pPr>
    </w:lvl>
    <w:lvl w:ilvl="6" w:tplc="0809000F" w:tentative="1">
      <w:start w:val="1"/>
      <w:numFmt w:val="decimal"/>
      <w:lvlText w:val="%7."/>
      <w:lvlJc w:val="left"/>
      <w:pPr>
        <w:ind w:left="4710" w:hanging="360"/>
      </w:pPr>
    </w:lvl>
    <w:lvl w:ilvl="7" w:tplc="08090019" w:tentative="1">
      <w:start w:val="1"/>
      <w:numFmt w:val="lowerLetter"/>
      <w:lvlText w:val="%8."/>
      <w:lvlJc w:val="left"/>
      <w:pPr>
        <w:ind w:left="5430" w:hanging="360"/>
      </w:pPr>
    </w:lvl>
    <w:lvl w:ilvl="8" w:tplc="08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29"/>
    <w:rsid w:val="0006060D"/>
    <w:rsid w:val="00066263"/>
    <w:rsid w:val="000728EE"/>
    <w:rsid w:val="001F66C9"/>
    <w:rsid w:val="0020765C"/>
    <w:rsid w:val="00262DF5"/>
    <w:rsid w:val="00264AE2"/>
    <w:rsid w:val="00287B1B"/>
    <w:rsid w:val="002B0F52"/>
    <w:rsid w:val="00311865"/>
    <w:rsid w:val="003D6988"/>
    <w:rsid w:val="004148A5"/>
    <w:rsid w:val="007B0420"/>
    <w:rsid w:val="007F1E5F"/>
    <w:rsid w:val="00857696"/>
    <w:rsid w:val="008C4E49"/>
    <w:rsid w:val="009B7F96"/>
    <w:rsid w:val="009C419D"/>
    <w:rsid w:val="009E77A6"/>
    <w:rsid w:val="009F25FD"/>
    <w:rsid w:val="00AA3D3A"/>
    <w:rsid w:val="00AD1D77"/>
    <w:rsid w:val="00AF7B9F"/>
    <w:rsid w:val="00B75DC9"/>
    <w:rsid w:val="00BC214A"/>
    <w:rsid w:val="00C50CFD"/>
    <w:rsid w:val="00CA3E29"/>
    <w:rsid w:val="00D43AD8"/>
    <w:rsid w:val="00E05CB7"/>
    <w:rsid w:val="00E2209E"/>
    <w:rsid w:val="00E72491"/>
    <w:rsid w:val="00EB38CA"/>
    <w:rsid w:val="00EC0D02"/>
    <w:rsid w:val="00EC18CA"/>
    <w:rsid w:val="00F0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EF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C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7249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25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77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7A6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E77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8C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7249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25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77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7A6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E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1861</Words>
  <Characters>10614</Characters>
  <Application>Microsoft Macintosh Word</Application>
  <DocSecurity>0</DocSecurity>
  <Lines>88</Lines>
  <Paragraphs>24</Paragraphs>
  <ScaleCrop>false</ScaleCrop>
  <Company>University of Cyprus</Company>
  <LinksUpToDate>false</LinksUpToDate>
  <CharactersWithSpaces>12451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Charalambos Themistocleous</dc:creator>
  <cp:keywords/>
  <dc:description/>
  <cp:lastModifiedBy>Charalambos Themistocleous</cp:lastModifiedBy>
  <cp:revision>2</cp:revision>
  <cp:lastPrinted>2014-03-04T12:25:00Z</cp:lastPrinted>
  <dcterms:created xsi:type="dcterms:W3CDTF">2014-03-04T07:36:00Z</dcterms:created>
  <dcterms:modified xsi:type="dcterms:W3CDTF">2014-03-04T13:27:00Z</dcterms:modified>
</cp:coreProperties>
</file>