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8DCFF" w14:textId="105350BC" w:rsidR="00D756DE" w:rsidRPr="000E22BD" w:rsidRDefault="000E22BD" w:rsidP="00C75EA0">
      <w:pPr>
        <w:jc w:val="center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 xml:space="preserve">--Συνοπτική </w:t>
      </w:r>
      <w:r w:rsidR="00C75EA0" w:rsidRPr="000E22BD">
        <w:rPr>
          <w:b/>
          <w:bCs/>
          <w:sz w:val="32"/>
          <w:szCs w:val="32"/>
          <w:lang w:val="el-GR"/>
        </w:rPr>
        <w:t>Περιγραφή Κώδικα</w:t>
      </w:r>
      <w:r>
        <w:rPr>
          <w:b/>
          <w:bCs/>
          <w:sz w:val="32"/>
          <w:szCs w:val="32"/>
          <w:lang w:val="el-GR"/>
        </w:rPr>
        <w:t xml:space="preserve">-- </w:t>
      </w:r>
    </w:p>
    <w:p w14:paraId="31AEE9C1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25E7CD6D" w14:textId="4FA96C5C" w:rsidR="00C75EA0" w:rsidRPr="000E22BD" w:rsidRDefault="00C75EA0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E22BD">
        <w:rPr>
          <w:b/>
          <w:bCs/>
          <w:sz w:val="28"/>
          <w:szCs w:val="28"/>
          <w:lang w:val="en-US"/>
        </w:rPr>
        <w:t>NoProgressScreen</w:t>
      </w:r>
      <w:proofErr w:type="spellEnd"/>
      <w:r w:rsidRPr="000E22BD">
        <w:rPr>
          <w:b/>
          <w:bCs/>
          <w:sz w:val="28"/>
          <w:szCs w:val="28"/>
          <w:lang w:val="el-GR"/>
        </w:rPr>
        <w:t>:</w:t>
      </w:r>
    </w:p>
    <w:p w14:paraId="3CFBCA34" w14:textId="229A14A4" w:rsidR="00C75EA0" w:rsidRPr="000E22BD" w:rsidRDefault="00C75EA0" w:rsidP="00C75EA0">
      <w:pPr>
        <w:rPr>
          <w:lang w:val="el-GR"/>
        </w:rPr>
      </w:pPr>
      <w:r w:rsidRPr="000E22BD">
        <w:rPr>
          <w:lang w:val="el-GR"/>
        </w:rPr>
        <w:t>Αυτή η κλάση χρησιμοποιείται για την</w:t>
      </w:r>
      <w:r w:rsidRPr="000E22BD">
        <w:t> </w:t>
      </w:r>
      <w:r w:rsidRPr="000E22BD">
        <w:rPr>
          <w:lang w:val="el-GR"/>
        </w:rPr>
        <w:t>εμφάνιση μηνύματος λάθους</w:t>
      </w:r>
      <w:r w:rsidRPr="000E22BD">
        <w:t> </w:t>
      </w:r>
      <w:r w:rsidRPr="000E22BD">
        <w:rPr>
          <w:lang w:val="el-GR"/>
        </w:rPr>
        <w:t>όταν δεν βρεθεί κάποια πρόοδος για μια επιλεγμένη χρονική περίοδο. Είναι μέρος μιας εφαρμογής που χειρίζεται αναφορές προόδου.</w:t>
      </w:r>
    </w:p>
    <w:p w14:paraId="5D402288" w14:textId="77777777" w:rsidR="00C75EA0" w:rsidRPr="000E22BD" w:rsidRDefault="00C75EA0" w:rsidP="00C75EA0">
      <w:pPr>
        <w:rPr>
          <w:lang w:val="el-GR"/>
        </w:rPr>
      </w:pPr>
    </w:p>
    <w:p w14:paraId="5E784BFB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56E03B35" w14:textId="4A6D4EE4" w:rsidR="00C75EA0" w:rsidRPr="004D2F31" w:rsidRDefault="00C75EA0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NoResultScreen</w:t>
      </w:r>
      <w:proofErr w:type="spellEnd"/>
      <w:r w:rsidRPr="004D2F31">
        <w:rPr>
          <w:b/>
          <w:bCs/>
          <w:sz w:val="28"/>
          <w:szCs w:val="28"/>
          <w:lang w:val="el-GR"/>
        </w:rPr>
        <w:t>:</w:t>
      </w:r>
    </w:p>
    <w:p w14:paraId="1B6CF154" w14:textId="7414A974" w:rsidR="00C75EA0" w:rsidRPr="000E22BD" w:rsidRDefault="00C75EA0" w:rsidP="00C75EA0">
      <w:pPr>
        <w:rPr>
          <w:lang w:val="el-GR"/>
        </w:rPr>
      </w:pPr>
      <w:r w:rsidRPr="000E22BD">
        <w:rPr>
          <w:lang w:val="el-GR"/>
        </w:rPr>
        <w:t>Αυτή η κλάση εμφανίζει ένα γενικό μήνυμα "</w:t>
      </w:r>
      <w:r w:rsidRPr="000E22BD">
        <w:t>No</w:t>
      </w:r>
      <w:r w:rsidRPr="000E22BD">
        <w:rPr>
          <w:lang w:val="el-GR"/>
        </w:rPr>
        <w:t xml:space="preserve"> </w:t>
      </w:r>
      <w:r w:rsidRPr="000E22BD">
        <w:t>Results</w:t>
      </w:r>
      <w:r w:rsidRPr="000E22BD">
        <w:rPr>
          <w:lang w:val="el-GR"/>
        </w:rPr>
        <w:t>" (Χωρίς Αποτελέσματα). Ωστόσο, υπάρχει ένα ενδιαφέρον στοιχείο: η μέθοδος δέχεται παράμετρο (</w:t>
      </w:r>
      <w:proofErr w:type="spellStart"/>
      <w:r w:rsidRPr="000E22BD">
        <w:t>invalidChoice</w:t>
      </w:r>
      <w:proofErr w:type="spellEnd"/>
      <w:r w:rsidRPr="000E22BD">
        <w:rPr>
          <w:lang w:val="el-GR"/>
        </w:rPr>
        <w:t>) που</w:t>
      </w:r>
      <w:r w:rsidRPr="000E22BD">
        <w:t> </w:t>
      </w:r>
      <w:r w:rsidRPr="000E22BD">
        <w:rPr>
          <w:lang w:val="el-GR"/>
        </w:rPr>
        <w:t>δεν χρησιμοποιείται.</w:t>
      </w:r>
    </w:p>
    <w:p w14:paraId="1C3F026F" w14:textId="77777777" w:rsidR="00C75EA0" w:rsidRPr="004D2F31" w:rsidRDefault="00C75EA0" w:rsidP="00C75EA0">
      <w:pPr>
        <w:rPr>
          <w:lang w:val="el-GR"/>
        </w:rPr>
      </w:pPr>
    </w:p>
    <w:p w14:paraId="6BEFE990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70930EF0" w14:textId="4807BD24" w:rsidR="00C75EA0" w:rsidRPr="000E22BD" w:rsidRDefault="00C75EA0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NoSubscriptionScreen</w:t>
      </w:r>
      <w:proofErr w:type="spellEnd"/>
      <w:r w:rsidRPr="004D2F31">
        <w:rPr>
          <w:b/>
          <w:bCs/>
          <w:sz w:val="28"/>
          <w:szCs w:val="28"/>
          <w:lang w:val="el-GR"/>
        </w:rPr>
        <w:t>:</w:t>
      </w:r>
    </w:p>
    <w:p w14:paraId="4B2DC854" w14:textId="2646BF4C" w:rsidR="00C75EA0" w:rsidRPr="000E22BD" w:rsidRDefault="00C75EA0" w:rsidP="00C75EA0">
      <w:pPr>
        <w:rPr>
          <w:lang w:val="el-GR"/>
        </w:rPr>
      </w:pPr>
      <w:r w:rsidRPr="000E22BD">
        <w:rPr>
          <w:lang w:val="el-GR"/>
        </w:rPr>
        <w:t>Η κλάση</w:t>
      </w:r>
      <w:r w:rsidRPr="000E22BD">
        <w:t> </w:t>
      </w:r>
      <w:proofErr w:type="spellStart"/>
      <w:r w:rsidRPr="000E22BD">
        <w:t>NoResultsScreen</w:t>
      </w:r>
      <w:proofErr w:type="spellEnd"/>
      <w:r w:rsidRPr="000E22BD">
        <w:t> </w:t>
      </w:r>
      <w:r w:rsidRPr="000E22BD">
        <w:rPr>
          <w:lang w:val="el-GR"/>
        </w:rPr>
        <w:t>υπάρχει για να</w:t>
      </w:r>
      <w:r w:rsidRPr="000E22BD">
        <w:t> </w:t>
      </w:r>
      <w:r w:rsidRPr="000E22BD">
        <w:rPr>
          <w:lang w:val="el-GR"/>
        </w:rPr>
        <w:t>εμφανίζει ένα μήνυμα έλλειψης αποτελεσμάτων</w:t>
      </w:r>
      <w:r w:rsidRPr="000E22BD">
        <w:t> </w:t>
      </w:r>
      <w:r w:rsidRPr="000E22BD">
        <w:rPr>
          <w:lang w:val="el-GR"/>
        </w:rPr>
        <w:t>στην οθόνη.</w:t>
      </w:r>
    </w:p>
    <w:p w14:paraId="4087250B" w14:textId="77777777" w:rsidR="00C75EA0" w:rsidRPr="000E22BD" w:rsidRDefault="00C75EA0" w:rsidP="00C75EA0">
      <w:pPr>
        <w:rPr>
          <w:b/>
          <w:bCs/>
          <w:sz w:val="28"/>
          <w:szCs w:val="28"/>
          <w:lang w:val="el-GR"/>
        </w:rPr>
      </w:pPr>
    </w:p>
    <w:p w14:paraId="4CCC3CFB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1F1A518D" w14:textId="6DE03132" w:rsidR="00C75EA0" w:rsidRPr="004D2F31" w:rsidRDefault="00C75EA0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E22BD">
        <w:rPr>
          <w:b/>
          <w:bCs/>
          <w:sz w:val="28"/>
          <w:szCs w:val="28"/>
          <w:lang w:val="en-US"/>
        </w:rPr>
        <w:t>NotEnoughtDataScreen</w:t>
      </w:r>
      <w:proofErr w:type="spellEnd"/>
      <w:r w:rsidRPr="004D2F31">
        <w:rPr>
          <w:b/>
          <w:bCs/>
          <w:sz w:val="28"/>
          <w:szCs w:val="28"/>
          <w:lang w:val="el-GR"/>
        </w:rPr>
        <w:t>:</w:t>
      </w:r>
    </w:p>
    <w:p w14:paraId="08858D71" w14:textId="5D72BB9D" w:rsidR="00C75EA0" w:rsidRPr="004D2F31" w:rsidRDefault="00C75EA0" w:rsidP="00C75EA0">
      <w:pPr>
        <w:rPr>
          <w:lang w:val="el-GR"/>
        </w:rPr>
      </w:pPr>
      <w:r w:rsidRPr="000E22BD">
        <w:rPr>
          <w:lang w:val="el-GR"/>
        </w:rPr>
        <w:t>Ενημερώνει για</w:t>
      </w:r>
      <w:r w:rsidRPr="000E22BD">
        <w:t> </w:t>
      </w:r>
      <w:r w:rsidRPr="000E22BD">
        <w:rPr>
          <w:lang w:val="el-GR"/>
        </w:rPr>
        <w:t>ανεπαρκή ποσότητα δεδομένων.</w:t>
      </w:r>
    </w:p>
    <w:p w14:paraId="1C69A549" w14:textId="77777777" w:rsidR="00C75EA0" w:rsidRPr="004D2F31" w:rsidRDefault="00C75EA0" w:rsidP="00C75EA0">
      <w:pPr>
        <w:rPr>
          <w:b/>
          <w:bCs/>
          <w:sz w:val="28"/>
          <w:szCs w:val="28"/>
          <w:lang w:val="el-GR"/>
        </w:rPr>
      </w:pPr>
    </w:p>
    <w:p w14:paraId="5235948B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5ED2BFE4" w14:textId="524C3FBA" w:rsidR="00C75EA0" w:rsidRPr="000E22BD" w:rsidRDefault="00393985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E22BD">
        <w:rPr>
          <w:b/>
          <w:bCs/>
          <w:sz w:val="28"/>
          <w:szCs w:val="28"/>
          <w:lang w:val="en-US"/>
        </w:rPr>
        <w:t>NotVlalidDataScreen</w:t>
      </w:r>
      <w:proofErr w:type="spellEnd"/>
      <w:r w:rsidRPr="000E22BD">
        <w:rPr>
          <w:b/>
          <w:bCs/>
          <w:sz w:val="28"/>
          <w:szCs w:val="28"/>
          <w:lang w:val="el-GR"/>
        </w:rPr>
        <w:t>:</w:t>
      </w:r>
    </w:p>
    <w:p w14:paraId="63CF6CF0" w14:textId="3112C700" w:rsidR="00393985" w:rsidRPr="004D2F31" w:rsidRDefault="00393985" w:rsidP="00C75EA0">
      <w:pPr>
        <w:rPr>
          <w:lang w:val="el-GR"/>
        </w:rPr>
      </w:pPr>
      <w:r w:rsidRPr="000E22BD">
        <w:rPr>
          <w:lang w:val="el-GR"/>
        </w:rPr>
        <w:t>Η κλάση χρησιμοποιείται για</w:t>
      </w:r>
      <w:r w:rsidRPr="000E22BD">
        <w:t> </w:t>
      </w:r>
      <w:r w:rsidRPr="000E22BD">
        <w:rPr>
          <w:lang w:val="el-GR"/>
        </w:rPr>
        <w:t>ειδοποίηση εσφαλμένων εισαχθέντων δεδομένων. Εμφανίζει ένα προκαθορισμένο μήνυμα λάθους όταν ο χρήστης εισάγει μη έγκυρες τιμές.</w:t>
      </w:r>
    </w:p>
    <w:p w14:paraId="2C991D53" w14:textId="77777777" w:rsidR="00393985" w:rsidRPr="004D2F31" w:rsidRDefault="00393985" w:rsidP="00C75EA0">
      <w:pPr>
        <w:rPr>
          <w:lang w:val="el-GR"/>
        </w:rPr>
      </w:pPr>
    </w:p>
    <w:p w14:paraId="7ADB71CB" w14:textId="77777777" w:rsidR="008B0419" w:rsidRDefault="008B0419" w:rsidP="00C75EA0">
      <w:pPr>
        <w:rPr>
          <w:b/>
          <w:bCs/>
          <w:sz w:val="28"/>
          <w:szCs w:val="28"/>
          <w:lang w:val="el-GR"/>
        </w:rPr>
      </w:pPr>
    </w:p>
    <w:p w14:paraId="6F4EBC11" w14:textId="6C906765" w:rsidR="00393985" w:rsidRPr="004D2F31" w:rsidRDefault="00393985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PeakHourScreen</w:t>
      </w:r>
      <w:proofErr w:type="spellEnd"/>
      <w:r w:rsidRPr="004D2F31">
        <w:rPr>
          <w:b/>
          <w:bCs/>
          <w:sz w:val="28"/>
          <w:szCs w:val="28"/>
          <w:lang w:val="el-GR"/>
        </w:rPr>
        <w:t>:</w:t>
      </w:r>
    </w:p>
    <w:p w14:paraId="574BA8D9" w14:textId="2DF83D6B" w:rsidR="00393985" w:rsidRPr="004D2F31" w:rsidRDefault="00393985" w:rsidP="00C75EA0">
      <w:pPr>
        <w:rPr>
          <w:lang w:val="el-GR"/>
        </w:rPr>
      </w:pPr>
      <w:r w:rsidRPr="000E22BD">
        <w:rPr>
          <w:lang w:val="el-GR"/>
        </w:rPr>
        <w:lastRenderedPageBreak/>
        <w:t>Η κλάση υλοποιεί μια</w:t>
      </w:r>
      <w:r w:rsidRPr="000E22BD">
        <w:t> </w:t>
      </w:r>
      <w:r w:rsidRPr="000E22BD">
        <w:rPr>
          <w:lang w:val="el-GR"/>
        </w:rPr>
        <w:t>οθόνη αναφοράς αιχμής</w:t>
      </w:r>
      <w:r w:rsidRPr="000E22BD">
        <w:t> </w:t>
      </w:r>
      <w:r w:rsidRPr="000E22BD">
        <w:rPr>
          <w:lang w:val="el-GR"/>
        </w:rPr>
        <w:t xml:space="preserve">που εμφανίζει στατιστικά </w:t>
      </w:r>
      <w:r w:rsidRPr="000E22BD">
        <w:t>check</w:t>
      </w:r>
      <w:r w:rsidRPr="000E22BD">
        <w:rPr>
          <w:lang w:val="el-GR"/>
        </w:rPr>
        <w:t>-</w:t>
      </w:r>
      <w:r w:rsidRPr="000E22BD">
        <w:t>ins</w:t>
      </w:r>
      <w:r w:rsidRPr="000E22BD">
        <w:rPr>
          <w:lang w:val="el-GR"/>
        </w:rPr>
        <w:t xml:space="preserve"> ανά ώρα της ημέρας. Χρησιμοποιείται για την απεικόνιση των ωρών με τη μεγαλύτερη κίνηση σε ένα σύστημα (π.χ. γυμναστήριο, μεταφορές, κλπ).</w:t>
      </w:r>
    </w:p>
    <w:p w14:paraId="4D10564C" w14:textId="77777777" w:rsidR="00393985" w:rsidRPr="004D2F31" w:rsidRDefault="00393985" w:rsidP="00C75EA0">
      <w:pPr>
        <w:rPr>
          <w:lang w:val="el-GR"/>
        </w:rPr>
      </w:pPr>
    </w:p>
    <w:p w14:paraId="483D3196" w14:textId="155812D6" w:rsidR="00393985" w:rsidRPr="004D2F31" w:rsidRDefault="00393985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PersonalInfoScreen</w:t>
      </w:r>
      <w:proofErr w:type="spellEnd"/>
      <w:r w:rsidRPr="004D2F31">
        <w:rPr>
          <w:b/>
          <w:bCs/>
          <w:sz w:val="28"/>
          <w:szCs w:val="28"/>
          <w:lang w:val="el-GR"/>
        </w:rPr>
        <w:t>:</w:t>
      </w:r>
    </w:p>
    <w:p w14:paraId="51B0A1C6" w14:textId="320681D1" w:rsidR="00393985" w:rsidRPr="000E22BD" w:rsidRDefault="00393985" w:rsidP="00C75EA0">
      <w:pPr>
        <w:rPr>
          <w:lang w:val="el-GR"/>
        </w:rPr>
      </w:pPr>
      <w:r w:rsidRPr="000E22BD">
        <w:rPr>
          <w:lang w:val="el-GR"/>
        </w:rPr>
        <w:t>Η κλάση υλοποιεί μια</w:t>
      </w:r>
      <w:r w:rsidRPr="000E22BD">
        <w:t> </w:t>
      </w:r>
      <w:r w:rsidRPr="000E22BD">
        <w:rPr>
          <w:lang w:val="el-GR"/>
        </w:rPr>
        <w:t>διαδραστική οθόνη εισαγωγής προσωπικών δεδομένων</w:t>
      </w:r>
      <w:r w:rsidRPr="000E22BD">
        <w:t> </w:t>
      </w:r>
      <w:r w:rsidRPr="000E22BD">
        <w:rPr>
          <w:lang w:val="el-GR"/>
        </w:rPr>
        <w:t>χρήστη. Υπεύθυνη για τη συλλογή, έλεγχο πληρότητας και επικύρωση εγκυρότητας βασικών προφίλ χρηστών σε εφαρμογές υγείας/γυμναστικής.</w:t>
      </w:r>
    </w:p>
    <w:p w14:paraId="5E74A54F" w14:textId="77777777" w:rsidR="00393985" w:rsidRPr="000E22BD" w:rsidRDefault="00393985" w:rsidP="00C75EA0">
      <w:pPr>
        <w:rPr>
          <w:lang w:val="el-GR"/>
        </w:rPr>
      </w:pPr>
    </w:p>
    <w:p w14:paraId="024C3508" w14:textId="77777777" w:rsidR="00393985" w:rsidRPr="000E22BD" w:rsidRDefault="00393985" w:rsidP="00C75EA0">
      <w:pPr>
        <w:rPr>
          <w:lang w:val="el-GR"/>
        </w:rPr>
      </w:pPr>
    </w:p>
    <w:p w14:paraId="1C53BFFE" w14:textId="4A7465D6" w:rsidR="00393985" w:rsidRPr="004D2F31" w:rsidRDefault="00393985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PersonalProgramFiltersScreen</w:t>
      </w:r>
      <w:proofErr w:type="spellEnd"/>
      <w:r w:rsidRPr="004D2F31">
        <w:rPr>
          <w:b/>
          <w:bCs/>
          <w:sz w:val="28"/>
          <w:szCs w:val="28"/>
          <w:lang w:val="el-GR"/>
        </w:rPr>
        <w:t>:</w:t>
      </w:r>
    </w:p>
    <w:p w14:paraId="16F2E5AA" w14:textId="5D507AF4" w:rsidR="00393985" w:rsidRPr="000E22BD" w:rsidRDefault="00393985" w:rsidP="00C75EA0">
      <w:pPr>
        <w:rPr>
          <w:lang w:val="el-GR"/>
        </w:rPr>
      </w:pPr>
      <w:r w:rsidRPr="000E22BD">
        <w:rPr>
          <w:lang w:val="el-GR"/>
        </w:rPr>
        <w:t>Η κλάση υλοποιεί ένα</w:t>
      </w:r>
      <w:r w:rsidRPr="000E22BD">
        <w:t> </w:t>
      </w:r>
      <w:r w:rsidRPr="000E22BD">
        <w:rPr>
          <w:lang w:val="el-GR"/>
        </w:rPr>
        <w:t>σύστημα φίλτρων για προσωπικά προγράμματα προπόνησης. Επιτρέπει στους χρήστες να επιλέγουν προτιμήσεις βάσει 3 κριτηρίων και εξασφαλίζει την εγκυρότητα των επιλογών τους.</w:t>
      </w:r>
    </w:p>
    <w:p w14:paraId="05A25406" w14:textId="77777777" w:rsidR="00393985" w:rsidRPr="000E22BD" w:rsidRDefault="00393985" w:rsidP="00C75EA0">
      <w:pPr>
        <w:rPr>
          <w:lang w:val="el-GR"/>
        </w:rPr>
      </w:pPr>
    </w:p>
    <w:p w14:paraId="65559B6A" w14:textId="77777777" w:rsidR="00393985" w:rsidRPr="000E22BD" w:rsidRDefault="00393985" w:rsidP="00C75EA0">
      <w:pPr>
        <w:rPr>
          <w:lang w:val="el-GR"/>
        </w:rPr>
      </w:pPr>
    </w:p>
    <w:p w14:paraId="11437FD5" w14:textId="4481605D" w:rsidR="00393985" w:rsidRPr="004D2F31" w:rsidRDefault="00393985" w:rsidP="00C75EA0">
      <w:pPr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PersonalProgressScreen</w:t>
      </w:r>
      <w:proofErr w:type="spellEnd"/>
      <w:r w:rsidRPr="004D2F31">
        <w:rPr>
          <w:b/>
          <w:bCs/>
          <w:sz w:val="28"/>
          <w:szCs w:val="28"/>
          <w:lang w:val="el-GR"/>
        </w:rPr>
        <w:t>:</w:t>
      </w:r>
    </w:p>
    <w:p w14:paraId="0E169EE9" w14:textId="4BB945EF" w:rsidR="00393985" w:rsidRPr="000E22BD" w:rsidRDefault="00393985" w:rsidP="00C75EA0">
      <w:pPr>
        <w:rPr>
          <w:lang w:val="el-GR"/>
        </w:rPr>
      </w:pPr>
      <w:r w:rsidRPr="000E22BD">
        <w:rPr>
          <w:lang w:val="el-GR"/>
        </w:rPr>
        <w:t>Η κλάση λειτουργεί ως</w:t>
      </w:r>
      <w:r w:rsidRPr="000E22BD">
        <w:t> </w:t>
      </w:r>
      <w:r w:rsidRPr="000E22BD">
        <w:rPr>
          <w:lang w:val="el-GR"/>
        </w:rPr>
        <w:t>διεπαφή προβολής προσωπικής προόδου</w:t>
      </w:r>
      <w:r w:rsidRPr="000E22BD">
        <w:t> </w:t>
      </w:r>
      <w:r w:rsidRPr="000E22BD">
        <w:rPr>
          <w:lang w:val="el-GR"/>
        </w:rPr>
        <w:t>χρήστη, συνδέοντας την επιλογή χρονικής περιόδου με την ανάκτηση σχετικών δεδομένων προόδου.</w:t>
      </w:r>
    </w:p>
    <w:p w14:paraId="7D270795" w14:textId="77777777" w:rsidR="00393985" w:rsidRPr="000E22BD" w:rsidRDefault="00393985" w:rsidP="00C75EA0">
      <w:pPr>
        <w:rPr>
          <w:lang w:val="el-GR"/>
        </w:rPr>
      </w:pPr>
    </w:p>
    <w:p w14:paraId="00D50176" w14:textId="77777777" w:rsidR="00393985" w:rsidRPr="000E22BD" w:rsidRDefault="00393985" w:rsidP="00C75EA0">
      <w:pPr>
        <w:rPr>
          <w:lang w:val="el-GR"/>
        </w:rPr>
      </w:pPr>
    </w:p>
    <w:p w14:paraId="20D27753" w14:textId="77777777" w:rsidR="00393985" w:rsidRPr="000E22BD" w:rsidRDefault="00393985" w:rsidP="00C75EA0">
      <w:pPr>
        <w:rPr>
          <w:lang w:val="el-GR"/>
        </w:rPr>
      </w:pPr>
    </w:p>
    <w:p w14:paraId="29786A3F" w14:textId="77777777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PersonalTrainersScreen</w:t>
      </w:r>
      <w:proofErr w:type="spellEnd"/>
      <w:r w:rsidRPr="004D2F31">
        <w:rPr>
          <w:b/>
          <w:bCs/>
          <w:sz w:val="28"/>
          <w:szCs w:val="28"/>
          <w:lang w:val="el-GR"/>
        </w:rPr>
        <w:t>:</w:t>
      </w:r>
    </w:p>
    <w:p w14:paraId="4A47AED0" w14:textId="6984C15D" w:rsidR="00393985" w:rsidRPr="000E22BD" w:rsidRDefault="00393985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πλήρη διαδικασία επιλογής προσωπικού προπονητή και δημιουργίας προγράμματος προπόνησης. Λειτουργεί ως κεντρικός συντονιστής για την ολοκλήρωση μιας σειράς σχετικών ενεργειών.</w:t>
      </w:r>
    </w:p>
    <w:p w14:paraId="4A0E2FA4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37F5354C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32E21BA9" w14:textId="77777777" w:rsidR="008B0419" w:rsidRDefault="008B0419" w:rsidP="00393985">
      <w:pPr>
        <w:tabs>
          <w:tab w:val="center" w:pos="4513"/>
        </w:tabs>
        <w:rPr>
          <w:lang w:val="el-GR"/>
        </w:rPr>
      </w:pPr>
    </w:p>
    <w:p w14:paraId="4B5503F8" w14:textId="653B66C2" w:rsidR="00393985" w:rsidRPr="008B0419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8B0419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  <w:lang w:val="en-US"/>
        </w:rPr>
        <w:t>PersonalTrainingC</w:t>
      </w:r>
      <w:r w:rsidR="00A17261" w:rsidRPr="000E22BD">
        <w:rPr>
          <w:b/>
          <w:bCs/>
          <w:sz w:val="28"/>
          <w:szCs w:val="28"/>
          <w:lang w:val="en-US"/>
        </w:rPr>
        <w:t>o</w:t>
      </w:r>
      <w:r w:rsidRPr="000E22BD">
        <w:rPr>
          <w:b/>
          <w:bCs/>
          <w:sz w:val="28"/>
          <w:szCs w:val="28"/>
          <w:lang w:val="en-US"/>
        </w:rPr>
        <w:t>nfirmationScreen</w:t>
      </w:r>
      <w:proofErr w:type="spellEnd"/>
      <w:r w:rsidRPr="008B0419">
        <w:rPr>
          <w:b/>
          <w:bCs/>
          <w:sz w:val="28"/>
          <w:szCs w:val="28"/>
          <w:lang w:val="el-GR"/>
        </w:rPr>
        <w:t>:</w:t>
      </w:r>
    </w:p>
    <w:p w14:paraId="3077D929" w14:textId="3890D16A" w:rsidR="00393985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τελική οθόνη επιβεβαίωσης</w:t>
      </w:r>
      <w:r w:rsidRPr="000E22BD">
        <w:t> </w:t>
      </w:r>
      <w:r w:rsidRPr="000E22BD">
        <w:rPr>
          <w:lang w:val="el-GR"/>
        </w:rPr>
        <w:t>μιας εγγραφής σε προσωπικό πρόγραμμα προπόνησης.</w:t>
      </w:r>
    </w:p>
    <w:p w14:paraId="2EE734F3" w14:textId="77777777" w:rsidR="00393985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7A347B5B" w14:textId="77777777" w:rsidR="008B0419" w:rsidRPr="000E22BD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C120E8D" w14:textId="6AB575ED" w:rsidR="00393985" w:rsidRPr="008B0419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 xml:space="preserve">Κλάση </w:t>
      </w:r>
      <w:proofErr w:type="spellStart"/>
      <w:r w:rsidRPr="000E22BD">
        <w:rPr>
          <w:b/>
          <w:bCs/>
          <w:sz w:val="28"/>
          <w:szCs w:val="28"/>
          <w:lang w:val="en-US"/>
        </w:rPr>
        <w:t>ProgressComparisonScreen</w:t>
      </w:r>
      <w:proofErr w:type="spellEnd"/>
      <w:r w:rsidRPr="008B0419">
        <w:rPr>
          <w:b/>
          <w:bCs/>
          <w:sz w:val="28"/>
          <w:szCs w:val="28"/>
          <w:lang w:val="el-GR"/>
        </w:rPr>
        <w:t>:</w:t>
      </w:r>
    </w:p>
    <w:p w14:paraId="4B52EB25" w14:textId="2BA15CD6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χρησιμοποιείται για την</w:t>
      </w:r>
      <w:r w:rsidRPr="000E22BD">
        <w:t> </w:t>
      </w:r>
      <w:r w:rsidRPr="000E22BD">
        <w:rPr>
          <w:lang w:val="el-GR"/>
        </w:rPr>
        <w:t>οπτική απεικόνιση συγκριτικής ανάλυσης προόδου</w:t>
      </w:r>
      <w:r w:rsidRPr="000E22BD">
        <w:t> </w:t>
      </w:r>
      <w:r w:rsidRPr="000E22BD">
        <w:rPr>
          <w:lang w:val="el-GR"/>
        </w:rPr>
        <w:t>χρήστη. Συγκεκριμένα, εμφανίζει τα αποτελέσματα μιας σύγκρισης προγόρησης σε σχέση με τους στόχους ή ιστορικά δεδομένα.</w:t>
      </w:r>
    </w:p>
    <w:p w14:paraId="18F98913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3783CB2B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5DB7B243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5A45E7DB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18D5C978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513AD385" w14:textId="1774B6A7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4D2F31">
        <w:rPr>
          <w:b/>
          <w:bCs/>
          <w:sz w:val="28"/>
          <w:szCs w:val="28"/>
          <w:lang w:val="el-GR"/>
        </w:rPr>
        <w:t xml:space="preserve"> </w:t>
      </w:r>
      <w:r w:rsidR="00A17261" w:rsidRPr="000E22BD">
        <w:rPr>
          <w:b/>
          <w:bCs/>
          <w:sz w:val="28"/>
          <w:szCs w:val="28"/>
          <w:lang w:val="en-US"/>
        </w:rPr>
        <w:t>ProgressHistoryScreen</w:t>
      </w:r>
      <w:r w:rsidR="00A17261" w:rsidRPr="004D2F31">
        <w:rPr>
          <w:b/>
          <w:bCs/>
          <w:sz w:val="28"/>
          <w:szCs w:val="28"/>
          <w:lang w:val="el-GR"/>
        </w:rPr>
        <w:t>:</w:t>
      </w:r>
    </w:p>
    <w:p w14:paraId="6F7C7DD1" w14:textId="6BEC8912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</w:t>
      </w:r>
      <w:r w:rsidRPr="000E22BD">
        <w:t> </w:t>
      </w:r>
      <w:r w:rsidRPr="000E22BD">
        <w:rPr>
          <w:lang w:val="el-GR"/>
        </w:rPr>
        <w:t>οθόνη ιστορικού προόδου</w:t>
      </w:r>
      <w:r w:rsidRPr="000E22BD">
        <w:t> </w:t>
      </w:r>
      <w:r w:rsidRPr="000E22BD">
        <w:rPr>
          <w:lang w:val="el-GR"/>
        </w:rPr>
        <w:t>χρήστη. Επικεντρώνεται στην εμφάνιση χρονολογικών δεδομένων προόδου.</w:t>
      </w:r>
    </w:p>
    <w:p w14:paraId="7321358E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781F2A6E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7BF636A9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63BD7F6E" w14:textId="2A173E15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QRGeneration</w:t>
      </w:r>
      <w:proofErr w:type="spellEnd"/>
      <w:r w:rsidR="00A17261" w:rsidRPr="000E22BD">
        <w:rPr>
          <w:b/>
          <w:bCs/>
          <w:sz w:val="28"/>
          <w:szCs w:val="28"/>
          <w:lang w:val="el-GR"/>
        </w:rPr>
        <w:t>:</w:t>
      </w:r>
    </w:p>
    <w:p w14:paraId="464CC416" w14:textId="098D9203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τον</w:t>
      </w:r>
      <w:r w:rsidRPr="000E22BD">
        <w:t> </w:t>
      </w:r>
      <w:r w:rsidRPr="000E22BD">
        <w:rPr>
          <w:lang w:val="el-GR"/>
        </w:rPr>
        <w:t xml:space="preserve">έλεγχο και επεξεργασία </w:t>
      </w:r>
      <w:r w:rsidRPr="000E22BD">
        <w:t>QR</w:t>
      </w:r>
      <w:r w:rsidRPr="000E22BD">
        <w:rPr>
          <w:lang w:val="el-GR"/>
        </w:rPr>
        <w:t xml:space="preserve"> </w:t>
      </w:r>
      <w:r w:rsidRPr="000E22BD">
        <w:t>check</w:t>
      </w:r>
      <w:r w:rsidRPr="000E22BD">
        <w:rPr>
          <w:lang w:val="el-GR"/>
        </w:rPr>
        <w:t>-</w:t>
      </w:r>
      <w:r w:rsidRPr="000E22BD">
        <w:t>in </w:t>
      </w:r>
      <w:r w:rsidRPr="000E22BD">
        <w:rPr>
          <w:lang w:val="el-GR"/>
        </w:rPr>
        <w:t>για πελάτες γυμναστηρίου. Λειτουργεί ως κεντρικός ελεγκτής για την επικύρωση και εγγραφή της προσέλευσης πελατών.</w:t>
      </w:r>
    </w:p>
    <w:p w14:paraId="074ADF7F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0C1E871E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0C335B49" w14:textId="4CFD769F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QRScreen</w:t>
      </w:r>
      <w:proofErr w:type="spellEnd"/>
      <w:r w:rsidR="00A17261" w:rsidRPr="004D2F31">
        <w:rPr>
          <w:b/>
          <w:bCs/>
          <w:sz w:val="28"/>
          <w:szCs w:val="28"/>
          <w:lang w:val="el-GR"/>
        </w:rPr>
        <w:t>:</w:t>
      </w:r>
    </w:p>
    <w:p w14:paraId="050849DA" w14:textId="33233673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</w:t>
      </w:r>
      <w:r w:rsidRPr="000E22BD">
        <w:t> </w:t>
      </w:r>
      <w:r w:rsidRPr="000E22BD">
        <w:rPr>
          <w:lang w:val="el-GR"/>
        </w:rPr>
        <w:t xml:space="preserve">δημιουργία, ανάγνωση και προβολή </w:t>
      </w:r>
      <w:r w:rsidRPr="000E22BD">
        <w:t>QR</w:t>
      </w:r>
      <w:r w:rsidRPr="000E22BD">
        <w:rPr>
          <w:lang w:val="el-GR"/>
        </w:rPr>
        <w:t xml:space="preserve"> </w:t>
      </w:r>
      <w:r w:rsidRPr="000E22BD">
        <w:t>codes </w:t>
      </w:r>
      <w:r w:rsidRPr="000E22BD">
        <w:rPr>
          <w:lang w:val="el-GR"/>
        </w:rPr>
        <w:t>σε ένα σύστημα διαχείρισης</w:t>
      </w:r>
    </w:p>
    <w:p w14:paraId="445AE6D5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007E6020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176CE4CE" w14:textId="726E3A1D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RatingReviewsScreen</w:t>
      </w:r>
      <w:proofErr w:type="spellEnd"/>
      <w:r w:rsidR="00A17261" w:rsidRPr="004D2F31">
        <w:rPr>
          <w:b/>
          <w:bCs/>
          <w:sz w:val="28"/>
          <w:szCs w:val="28"/>
          <w:lang w:val="el-GR"/>
        </w:rPr>
        <w:t>:</w:t>
      </w:r>
    </w:p>
    <w:p w14:paraId="033CC27A" w14:textId="5615825B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αξιολόγησης γυμναστηρίου, επιτρέποντας στους πελάτες να υποβάλλουν σχόλια και βαθμολογίες. Λειτουργεί ως κεντρικό σημείο συλλογής σχολίων και κριτικών για συγκεκριμένο γυμναστήριο</w:t>
      </w:r>
    </w:p>
    <w:p w14:paraId="78A3B19E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06CB6090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2960DA6D" w14:textId="77777777" w:rsidR="00393985" w:rsidRPr="000E22BD" w:rsidRDefault="00393985" w:rsidP="00393985">
      <w:pPr>
        <w:tabs>
          <w:tab w:val="center" w:pos="4513"/>
        </w:tabs>
        <w:rPr>
          <w:lang w:val="el-GR"/>
        </w:rPr>
      </w:pPr>
    </w:p>
    <w:p w14:paraId="6BAC4E82" w14:textId="1448385D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lastRenderedPageBreak/>
        <w:t>Κλάση</w:t>
      </w:r>
      <w:r w:rsidR="00A17261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SearchResultScreen</w:t>
      </w:r>
      <w:proofErr w:type="spellEnd"/>
      <w:r w:rsidR="00A17261" w:rsidRPr="004D2F31">
        <w:rPr>
          <w:b/>
          <w:bCs/>
          <w:sz w:val="28"/>
          <w:szCs w:val="28"/>
          <w:lang w:val="el-GR"/>
        </w:rPr>
        <w:t>:</w:t>
      </w:r>
    </w:p>
    <w:p w14:paraId="509A2079" w14:textId="44583942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προβολή αποτελεσμάτων αναζήτησης γυμναστηρίων</w:t>
      </w:r>
      <w:r w:rsidRPr="000E22BD">
        <w:t> </w:t>
      </w:r>
      <w:r w:rsidRPr="000E22BD">
        <w:rPr>
          <w:lang w:val="el-GR"/>
        </w:rPr>
        <w:t>και τη</w:t>
      </w:r>
      <w:r w:rsidRPr="000E22BD">
        <w:t> </w:t>
      </w:r>
      <w:r w:rsidRPr="000E22BD">
        <w:rPr>
          <w:lang w:val="el-GR"/>
        </w:rPr>
        <w:t>διαδικασία επιλογής προφίλ γυμναστηρίου</w:t>
      </w:r>
      <w:r w:rsidRPr="000E22BD">
        <w:t> </w:t>
      </w:r>
      <w:r w:rsidRPr="000E22BD">
        <w:rPr>
          <w:lang w:val="el-GR"/>
        </w:rPr>
        <w:t xml:space="preserve">από τον χρήστη. </w:t>
      </w:r>
    </w:p>
    <w:p w14:paraId="5A580D1A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6D753159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1A94B1D9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1F8F13D4" w14:textId="77777777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2CB5D0F1" w14:textId="436BE7AF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SpecificProgramScreen</w:t>
      </w:r>
      <w:proofErr w:type="spellEnd"/>
      <w:r w:rsidR="00A17261" w:rsidRPr="004D2F31">
        <w:rPr>
          <w:b/>
          <w:bCs/>
          <w:sz w:val="28"/>
          <w:szCs w:val="28"/>
          <w:lang w:val="el-GR"/>
        </w:rPr>
        <w:t>:</w:t>
      </w:r>
    </w:p>
    <w:p w14:paraId="25FBC069" w14:textId="373E7261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διαχειρίζεται την</w:t>
      </w:r>
      <w:r w:rsidRPr="000E22BD">
        <w:t> </w:t>
      </w:r>
      <w:r w:rsidRPr="000E22BD">
        <w:rPr>
          <w:lang w:val="el-GR"/>
        </w:rPr>
        <w:t>ολοκλήρωση εγγραφής σε συγκεκριμένο πρόγραμμα γυμναστικής, την</w:t>
      </w:r>
      <w:r w:rsidRPr="000E22BD">
        <w:t> </w:t>
      </w:r>
      <w:r w:rsidRPr="000E22BD">
        <w:rPr>
          <w:lang w:val="el-GR"/>
        </w:rPr>
        <w:t>καταχώρηση προσωπικών δεδομένων</w:t>
      </w:r>
      <w:r w:rsidRPr="000E22BD">
        <w:t> </w:t>
      </w:r>
      <w:r w:rsidRPr="000E22BD">
        <w:rPr>
          <w:lang w:val="el-GR"/>
        </w:rPr>
        <w:t>και την</w:t>
      </w:r>
      <w:r w:rsidRPr="000E22BD">
        <w:t> </w:t>
      </w:r>
      <w:r w:rsidRPr="000E22BD">
        <w:rPr>
          <w:lang w:val="el-GR"/>
        </w:rPr>
        <w:t xml:space="preserve">απεικόνιση επιβεβαίωσης. </w:t>
      </w:r>
    </w:p>
    <w:p w14:paraId="38ABAB70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2A7DBACA" w14:textId="77777777" w:rsidR="00A17261" w:rsidRPr="000E22BD" w:rsidRDefault="00A17261" w:rsidP="00393985">
      <w:pPr>
        <w:tabs>
          <w:tab w:val="center" w:pos="4513"/>
        </w:tabs>
        <w:rPr>
          <w:lang w:val="el-GR"/>
        </w:rPr>
      </w:pPr>
    </w:p>
    <w:p w14:paraId="0879EF94" w14:textId="0A4DCA1C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SubDashBoardGeneral</w:t>
      </w:r>
      <w:proofErr w:type="spellEnd"/>
      <w:r w:rsidR="00A17261" w:rsidRPr="004D2F31">
        <w:rPr>
          <w:b/>
          <w:bCs/>
          <w:sz w:val="28"/>
          <w:szCs w:val="28"/>
          <w:lang w:val="el-GR"/>
        </w:rPr>
        <w:t>:</w:t>
      </w:r>
    </w:p>
    <w:p w14:paraId="0B737AA0" w14:textId="379627F8" w:rsidR="00A17261" w:rsidRPr="000E22BD" w:rsidRDefault="00A17261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λειτουργεί ως συντονιστής για τη διαδικασία εγγραφής σε συνδρομές γυμναστηρίου. Διαχειρίζεται την ενιαία ροή εργασιών της οθόνης συνδρομών, από την αρχική προβολή μέχρι την επιλογή προγράμματος.</w:t>
      </w:r>
    </w:p>
    <w:p w14:paraId="2B2977C0" w14:textId="77777777" w:rsidR="00A17261" w:rsidRPr="000E22BD" w:rsidRDefault="00A17261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6E89C870" w14:textId="06FB840E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SubPerProgramScreen</w:t>
      </w:r>
      <w:proofErr w:type="spellEnd"/>
      <w:r w:rsidR="00A17261" w:rsidRPr="004D2F31">
        <w:rPr>
          <w:b/>
          <w:bCs/>
          <w:sz w:val="28"/>
          <w:szCs w:val="28"/>
          <w:lang w:val="el-GR"/>
        </w:rPr>
        <w:t>:</w:t>
      </w:r>
    </w:p>
    <w:p w14:paraId="4C654734" w14:textId="36CC1A2C" w:rsidR="00A17261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δημιουργεί μια</w:t>
      </w:r>
      <w:r w:rsidRPr="000E22BD">
        <w:t> </w:t>
      </w:r>
      <w:r w:rsidRPr="000E22BD">
        <w:rPr>
          <w:lang w:val="el-GR"/>
        </w:rPr>
        <w:t>στατιστική αναφορά κατανομής συνδρομών ανά πρόγραμμα γυμναστικής. Αναλύει δεδομένα συνδρομών και παρουσιάζει συνοπτικά πόσοι πελάτες έχουν εγγραφεί σε κάθε πρόγραμμα.</w:t>
      </w:r>
    </w:p>
    <w:p w14:paraId="3C55D2DF" w14:textId="77777777" w:rsidR="007F1A99" w:rsidRPr="000E22BD" w:rsidRDefault="007F1A99" w:rsidP="00393985">
      <w:pPr>
        <w:tabs>
          <w:tab w:val="center" w:pos="4513"/>
        </w:tabs>
        <w:rPr>
          <w:lang w:val="el-GR"/>
        </w:rPr>
      </w:pPr>
    </w:p>
    <w:p w14:paraId="3024C32B" w14:textId="17ECAD63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A17261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A17261" w:rsidRPr="000E22BD">
        <w:rPr>
          <w:b/>
          <w:bCs/>
          <w:sz w:val="28"/>
          <w:szCs w:val="28"/>
          <w:lang w:val="en-US"/>
        </w:rPr>
        <w:t>SubscriptionScreen</w:t>
      </w:r>
      <w:proofErr w:type="spellEnd"/>
      <w:r w:rsidR="00A17261" w:rsidRPr="004D2F31">
        <w:rPr>
          <w:b/>
          <w:bCs/>
          <w:sz w:val="28"/>
          <w:szCs w:val="28"/>
          <w:lang w:val="el-GR"/>
        </w:rPr>
        <w:t>:</w:t>
      </w:r>
    </w:p>
    <w:p w14:paraId="6ECE2ED3" w14:textId="1127EC65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λειτουργεί ως</w:t>
      </w:r>
      <w:r w:rsidRPr="000E22BD">
        <w:t> </w:t>
      </w:r>
      <w:r w:rsidRPr="000E22BD">
        <w:rPr>
          <w:lang w:val="el-GR"/>
        </w:rPr>
        <w:t>κεντρική οθόνη διαχείρισης συνδρομών</w:t>
      </w:r>
      <w:r w:rsidRPr="000E22BD">
        <w:t> </w:t>
      </w:r>
      <w:r w:rsidRPr="000E22BD">
        <w:rPr>
          <w:lang w:val="el-GR"/>
        </w:rPr>
        <w:t>για προγράμματα γυμναστικής. Παρέχει βασικές πληροφορίες και κατευθύνει τους χρήστες στην διαδικασία επιλογής προγράμματος.</w:t>
      </w:r>
    </w:p>
    <w:p w14:paraId="23C7864B" w14:textId="77777777" w:rsidR="00A17261" w:rsidRPr="000E22BD" w:rsidRDefault="00A17261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53CAB985" w14:textId="6D76E8FC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TooManyCheckInScreen</w:t>
      </w:r>
      <w:proofErr w:type="spellEnd"/>
      <w:r w:rsidR="007F1A99" w:rsidRPr="004D2F31">
        <w:rPr>
          <w:b/>
          <w:bCs/>
          <w:sz w:val="28"/>
          <w:szCs w:val="28"/>
          <w:lang w:val="el-GR"/>
        </w:rPr>
        <w:t>:</w:t>
      </w:r>
    </w:p>
    <w:p w14:paraId="45EA3821" w14:textId="386BCC2A" w:rsidR="007F1A99" w:rsidRPr="004D2F31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σφάλματος</w:t>
      </w:r>
      <w:r w:rsidRPr="000E22BD">
        <w:t> </w:t>
      </w:r>
      <w:r w:rsidRPr="000E22BD">
        <w:rPr>
          <w:lang w:val="el-GR"/>
        </w:rPr>
        <w:t>που ενημερώνει τους πελάτες όταν προσπαθούν να κάνουν</w:t>
      </w:r>
      <w:r w:rsidRPr="000E22BD">
        <w:t> </w:t>
      </w:r>
      <w:r w:rsidRPr="000E22BD">
        <w:rPr>
          <w:lang w:val="el-GR"/>
        </w:rPr>
        <w:t xml:space="preserve">διπλό </w:t>
      </w:r>
      <w:r w:rsidRPr="000E22BD">
        <w:t>check</w:t>
      </w:r>
      <w:r w:rsidRPr="000E22BD">
        <w:rPr>
          <w:lang w:val="el-GR"/>
        </w:rPr>
        <w:t>-</w:t>
      </w:r>
      <w:r w:rsidRPr="000E22BD">
        <w:t>in </w:t>
      </w:r>
      <w:r w:rsidRPr="000E22BD">
        <w:rPr>
          <w:lang w:val="el-GR"/>
        </w:rPr>
        <w:t>την ίδια ημέρα.</w:t>
      </w:r>
    </w:p>
    <w:p w14:paraId="55BE1E20" w14:textId="77777777" w:rsidR="007F1A99" w:rsidRPr="000E22BD" w:rsidRDefault="007F1A99" w:rsidP="00393985">
      <w:pPr>
        <w:tabs>
          <w:tab w:val="center" w:pos="4513"/>
        </w:tabs>
        <w:rPr>
          <w:lang w:val="el-GR"/>
        </w:rPr>
      </w:pPr>
    </w:p>
    <w:p w14:paraId="3ADE843F" w14:textId="55D05E63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TrainerScheduleScreen</w:t>
      </w:r>
      <w:proofErr w:type="spellEnd"/>
      <w:r w:rsidR="007F1A99" w:rsidRPr="000E22BD">
        <w:rPr>
          <w:b/>
          <w:bCs/>
          <w:sz w:val="28"/>
          <w:szCs w:val="28"/>
          <w:lang w:val="el-GR"/>
        </w:rPr>
        <w:t>:</w:t>
      </w:r>
    </w:p>
    <w:p w14:paraId="79BB9529" w14:textId="77777777" w:rsidR="008B0419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lastRenderedPageBreak/>
        <w:t>Η κλάση λειτουργεί ως</w:t>
      </w:r>
      <w:r w:rsidRPr="000E22BD">
        <w:t> </w:t>
      </w:r>
      <w:r w:rsidRPr="000E22BD">
        <w:rPr>
          <w:lang w:val="el-GR"/>
        </w:rPr>
        <w:t>συντονιστής για την προβολή του προγράμματος ενός προπονητή</w:t>
      </w:r>
      <w:r w:rsidRPr="000E22BD">
        <w:t> </w:t>
      </w:r>
      <w:r w:rsidRPr="000E22BD">
        <w:rPr>
          <w:lang w:val="el-GR"/>
        </w:rPr>
        <w:t>και την ενεργοποίηση φίλτρων προβολής. Συνδέει την ανάκτηση δεδομένων από τη βάση με την διαδικασία φιλτραρίσματος.</w:t>
      </w:r>
    </w:p>
    <w:p w14:paraId="05F6F162" w14:textId="77777777" w:rsidR="008B0419" w:rsidRDefault="008B0419" w:rsidP="00393985">
      <w:pPr>
        <w:tabs>
          <w:tab w:val="center" w:pos="4513"/>
        </w:tabs>
        <w:rPr>
          <w:lang w:val="el-GR"/>
        </w:rPr>
      </w:pPr>
    </w:p>
    <w:p w14:paraId="52822111" w14:textId="77777777" w:rsidR="008B0419" w:rsidRDefault="008B0419" w:rsidP="00393985">
      <w:pPr>
        <w:tabs>
          <w:tab w:val="center" w:pos="4513"/>
        </w:tabs>
        <w:rPr>
          <w:lang w:val="el-GR"/>
        </w:rPr>
      </w:pPr>
    </w:p>
    <w:p w14:paraId="399A00A3" w14:textId="6D96F000" w:rsidR="00393985" w:rsidRPr="008B0419" w:rsidRDefault="00393985" w:rsidP="00393985">
      <w:pPr>
        <w:tabs>
          <w:tab w:val="center" w:pos="4513"/>
        </w:tabs>
        <w:rPr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WeightCalc</w:t>
      </w:r>
      <w:proofErr w:type="spellEnd"/>
      <w:r w:rsidR="007F1A99" w:rsidRPr="004D2F31">
        <w:rPr>
          <w:b/>
          <w:bCs/>
          <w:sz w:val="28"/>
          <w:szCs w:val="28"/>
          <w:lang w:val="el-GR"/>
        </w:rPr>
        <w:t>:</w:t>
      </w:r>
    </w:p>
    <w:p w14:paraId="6117AC32" w14:textId="6C054295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έναν</w:t>
      </w:r>
      <w:r w:rsidRPr="000E22BD">
        <w:t> </w:t>
      </w:r>
      <w:r w:rsidRPr="000E22BD">
        <w:rPr>
          <w:lang w:val="el-GR"/>
        </w:rPr>
        <w:t>υπολογιστή Δείκτη Μάζας Σώματος (ΒΜΙ). Παρέχει μια στατική μέθοδο για τον υπολογισμό του ΒΜΙ χρησιμοποιώντας μαθηματικό τύπο.</w:t>
      </w:r>
    </w:p>
    <w:p w14:paraId="25697DF0" w14:textId="77777777" w:rsidR="007F1A99" w:rsidRPr="000E22BD" w:rsidRDefault="007F1A99" w:rsidP="00393985">
      <w:pPr>
        <w:tabs>
          <w:tab w:val="center" w:pos="4513"/>
        </w:tabs>
        <w:rPr>
          <w:lang w:val="el-GR"/>
        </w:rPr>
      </w:pPr>
    </w:p>
    <w:p w14:paraId="7126EA57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08D33069" w14:textId="1CA7EC74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WeightCalcScreen</w:t>
      </w:r>
      <w:proofErr w:type="spellEnd"/>
      <w:r w:rsidR="007F1A99" w:rsidRPr="004D2F31">
        <w:rPr>
          <w:b/>
          <w:bCs/>
          <w:sz w:val="28"/>
          <w:szCs w:val="28"/>
          <w:lang w:val="el-GR"/>
        </w:rPr>
        <w:t>:</w:t>
      </w:r>
    </w:p>
    <w:p w14:paraId="099F1EB6" w14:textId="23539619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συλλογής και επικύρωσης δεδομένων</w:t>
      </w:r>
      <w:r w:rsidRPr="000E22BD">
        <w:t> </w:t>
      </w:r>
      <w:r w:rsidRPr="000E22BD">
        <w:rPr>
          <w:lang w:val="el-GR"/>
        </w:rPr>
        <w:t xml:space="preserve">(ύψος, βάρος) για υπολογισμό του ΒΜΙ. </w:t>
      </w:r>
    </w:p>
    <w:p w14:paraId="12954BE1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41E98866" w14:textId="048CB17C" w:rsidR="00393985" w:rsidRPr="000E22BD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WeightHistoryScreen</w:t>
      </w:r>
      <w:proofErr w:type="spellEnd"/>
      <w:r w:rsidR="007F1A99" w:rsidRPr="000E22BD">
        <w:rPr>
          <w:b/>
          <w:bCs/>
          <w:sz w:val="28"/>
          <w:szCs w:val="28"/>
          <w:lang w:val="el-GR"/>
        </w:rPr>
        <w:t>:</w:t>
      </w:r>
    </w:p>
    <w:p w14:paraId="4DAE825F" w14:textId="77777777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 οθόνης ιστορικού ΒΜΙ</w:t>
      </w:r>
      <w:r w:rsidRPr="000E22BD">
        <w:t> </w:t>
      </w:r>
      <w:r w:rsidRPr="000E22BD">
        <w:rPr>
          <w:lang w:val="el-GR"/>
        </w:rPr>
        <w:t>του χρήστη.</w:t>
      </w:r>
    </w:p>
    <w:p w14:paraId="3F211BB5" w14:textId="25ABDF9E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 xml:space="preserve"> </w:t>
      </w:r>
    </w:p>
    <w:p w14:paraId="4F2D8763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ADCF652" w14:textId="07AB3C1B" w:rsidR="007F1A99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l-GR"/>
        </w:rPr>
        <w:t xml:space="preserve"> WeightResultScreen</w:t>
      </w:r>
      <w:r w:rsidR="007F1A99" w:rsidRPr="004D2F31">
        <w:rPr>
          <w:b/>
          <w:bCs/>
          <w:sz w:val="28"/>
          <w:szCs w:val="28"/>
          <w:lang w:val="el-GR"/>
        </w:rPr>
        <w:t>:</w:t>
      </w:r>
    </w:p>
    <w:p w14:paraId="66E24148" w14:textId="05F36141" w:rsidR="007F1A99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αποτελεσμάτων υπολογισμού ΒΜΙ προσφέροντας όχι μόνο την αριθμητική τιμή αλλά και ερμηνεία</w:t>
      </w:r>
    </w:p>
    <w:p w14:paraId="2B036E0F" w14:textId="019A6337" w:rsidR="00393985" w:rsidRPr="000E22BD" w:rsidRDefault="007F1A99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ab/>
      </w:r>
    </w:p>
    <w:p w14:paraId="75779565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41E86EDF" w14:textId="1190A787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F1A99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F1A99" w:rsidRPr="000E22BD">
        <w:rPr>
          <w:b/>
          <w:bCs/>
          <w:sz w:val="28"/>
          <w:szCs w:val="28"/>
          <w:lang w:val="en-US"/>
        </w:rPr>
        <w:t>WeightTrackingScreen</w:t>
      </w:r>
      <w:proofErr w:type="spellEnd"/>
      <w:r w:rsidR="007F1A99" w:rsidRPr="004D2F31">
        <w:rPr>
          <w:b/>
          <w:bCs/>
          <w:sz w:val="28"/>
          <w:szCs w:val="28"/>
          <w:lang w:val="el-GR"/>
        </w:rPr>
        <w:t>:</w:t>
      </w:r>
    </w:p>
    <w:p w14:paraId="653CA7BA" w14:textId="566A3393" w:rsidR="007F1A99" w:rsidRPr="004D2F31" w:rsidRDefault="007B5EF6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 μενού παρακολούθησης βάρους, προσφέροντας οργανωμένη πρόσβαση σε λειτουργίες υπολογισμού ΒΜΙ και προβολής ιστορικού μέσω επιλογής χρήστη.</w:t>
      </w:r>
    </w:p>
    <w:p w14:paraId="35F84470" w14:textId="77777777" w:rsidR="007B5EF6" w:rsidRPr="004D2F31" w:rsidRDefault="007B5EF6" w:rsidP="00393985">
      <w:pPr>
        <w:tabs>
          <w:tab w:val="center" w:pos="4513"/>
        </w:tabs>
        <w:rPr>
          <w:lang w:val="el-GR"/>
        </w:rPr>
      </w:pPr>
    </w:p>
    <w:p w14:paraId="235BBDE4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0BA62988" w14:textId="6A38E2A5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B5EF6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B5EF6" w:rsidRPr="000E22BD">
        <w:rPr>
          <w:b/>
          <w:bCs/>
          <w:sz w:val="28"/>
          <w:szCs w:val="28"/>
          <w:lang w:val="en-US"/>
        </w:rPr>
        <w:t>NoDataForPeriodScreen</w:t>
      </w:r>
      <w:proofErr w:type="spellEnd"/>
      <w:r w:rsidR="007B5EF6" w:rsidRPr="004D2F31">
        <w:rPr>
          <w:b/>
          <w:bCs/>
          <w:sz w:val="28"/>
          <w:szCs w:val="28"/>
          <w:lang w:val="el-GR"/>
        </w:rPr>
        <w:t>:</w:t>
      </w:r>
    </w:p>
    <w:p w14:paraId="3D5AD586" w14:textId="14EE8B44" w:rsidR="007B5EF6" w:rsidRPr="000E22BD" w:rsidRDefault="007B5EF6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λειτουργία</w:t>
      </w:r>
      <w:r w:rsidRPr="000E22BD">
        <w:t> </w:t>
      </w:r>
      <w:r w:rsidRPr="000E22BD">
        <w:rPr>
          <w:lang w:val="el-GR"/>
        </w:rPr>
        <w:t>ελέγχου και συμπλήρωσης κενών αποτελεσμάτων</w:t>
      </w:r>
      <w:r w:rsidRPr="000E22BD">
        <w:t> </w:t>
      </w:r>
      <w:r w:rsidRPr="000E22BD">
        <w:rPr>
          <w:lang w:val="el-GR"/>
        </w:rPr>
        <w:t xml:space="preserve">για συγκεκριμένες χρονικές περιόδους. Λειτουργεί ως οντότητα που εξασφαλίζει πως οι λίστες </w:t>
      </w:r>
      <w:r w:rsidRPr="000E22BD">
        <w:rPr>
          <w:lang w:val="el-GR"/>
        </w:rPr>
        <w:lastRenderedPageBreak/>
        <w:t>αποτελεσμάτων περιέχουν τουλάχιστον ένα ενημερωτικό μήνυμα όταν δεν υπάρχουν δεδομένα για την επιλεγμένη περίοδο.</w:t>
      </w:r>
    </w:p>
    <w:p w14:paraId="504089AD" w14:textId="77777777" w:rsidR="007B5EF6" w:rsidRPr="000E22BD" w:rsidRDefault="007B5EF6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50E1319B" w14:textId="77777777" w:rsidR="008B0419" w:rsidRDefault="008B0419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4B51FFB3" w14:textId="750EB922" w:rsidR="00393985" w:rsidRPr="004D2F31" w:rsidRDefault="00393985" w:rsidP="00393985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B5EF6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B5EF6" w:rsidRPr="000E22BD">
        <w:rPr>
          <w:b/>
          <w:bCs/>
          <w:sz w:val="28"/>
          <w:szCs w:val="28"/>
          <w:lang w:val="en-US"/>
        </w:rPr>
        <w:t>NoDataForComparisonScreen</w:t>
      </w:r>
      <w:proofErr w:type="spellEnd"/>
      <w:r w:rsidR="007B5EF6" w:rsidRPr="004D2F31">
        <w:rPr>
          <w:b/>
          <w:bCs/>
          <w:sz w:val="28"/>
          <w:szCs w:val="28"/>
          <w:lang w:val="el-GR"/>
        </w:rPr>
        <w:t>:</w:t>
      </w:r>
    </w:p>
    <w:p w14:paraId="0EF6434A" w14:textId="489A8C2C" w:rsidR="007B5EF6" w:rsidRPr="008B0419" w:rsidRDefault="007B5EF6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έναν</w:t>
      </w:r>
      <w:r w:rsidRPr="000E22BD">
        <w:t> </w:t>
      </w:r>
      <w:r w:rsidRPr="000E22BD">
        <w:rPr>
          <w:lang w:val="el-GR"/>
        </w:rPr>
        <w:t>έλεγχο διαθεσιμότητας οικονομικών ιστορικών στοιχείων</w:t>
      </w:r>
      <w:r w:rsidRPr="000E22BD">
        <w:t> </w:t>
      </w:r>
      <w:r w:rsidRPr="000E22BD">
        <w:rPr>
          <w:lang w:val="el-GR"/>
        </w:rPr>
        <w:t>στη βάση δεδομένων και εμφανίζει ενημερωτικό μήνυμα όταν δεν υπάρχουν δεδομένα για σύγκριση.</w:t>
      </w:r>
    </w:p>
    <w:p w14:paraId="78533D33" w14:textId="77777777" w:rsidR="008B0419" w:rsidRDefault="008B0419" w:rsidP="008B0419">
      <w:pPr>
        <w:rPr>
          <w:lang w:val="el-GR"/>
        </w:rPr>
      </w:pPr>
    </w:p>
    <w:p w14:paraId="641AD949" w14:textId="77777777" w:rsidR="008B0419" w:rsidRDefault="008B0419" w:rsidP="008B0419">
      <w:pPr>
        <w:rPr>
          <w:lang w:val="el-GR"/>
        </w:rPr>
      </w:pPr>
    </w:p>
    <w:p w14:paraId="16B48C46" w14:textId="0DA46F6C" w:rsidR="00393985" w:rsidRPr="008B0419" w:rsidRDefault="00393985" w:rsidP="008B0419">
      <w:pPr>
        <w:rPr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7B5EF6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7B5EF6" w:rsidRPr="000E22BD">
        <w:rPr>
          <w:b/>
          <w:bCs/>
          <w:sz w:val="28"/>
          <w:szCs w:val="28"/>
          <w:lang w:val="en-US"/>
        </w:rPr>
        <w:t>ManageWeightTracking</w:t>
      </w:r>
      <w:proofErr w:type="spellEnd"/>
      <w:r w:rsidR="007B5EF6" w:rsidRPr="004D2F31">
        <w:rPr>
          <w:b/>
          <w:bCs/>
          <w:sz w:val="28"/>
          <w:szCs w:val="28"/>
          <w:lang w:val="el-GR"/>
        </w:rPr>
        <w:t>:</w:t>
      </w:r>
    </w:p>
    <w:p w14:paraId="26BF3A5E" w14:textId="073F0761" w:rsidR="007B5EF6" w:rsidRPr="000E22BD" w:rsidRDefault="007B5EF6" w:rsidP="00393985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 xml:space="preserve">Η κλάση υλοποιεί τον συντονιστή λειτουργιών παρακολούθησης βάρους, διαχειριζόμενη την πλήρη ροή εργασιών από την επιλογή χρήστη έως την επεξεργασία δεδομένων και την αλληλεπίδραση με τη βάση δεδομένων. </w:t>
      </w:r>
    </w:p>
    <w:p w14:paraId="10DE2AE5" w14:textId="77777777" w:rsidR="007B5EF6" w:rsidRDefault="007B5EF6" w:rsidP="00393985">
      <w:pPr>
        <w:tabs>
          <w:tab w:val="center" w:pos="4513"/>
        </w:tabs>
        <w:rPr>
          <w:lang w:val="el-GR"/>
        </w:rPr>
      </w:pPr>
    </w:p>
    <w:p w14:paraId="7AEC9020" w14:textId="77777777" w:rsidR="008B0419" w:rsidRPr="000E22BD" w:rsidRDefault="008B0419" w:rsidP="00393985">
      <w:pPr>
        <w:tabs>
          <w:tab w:val="center" w:pos="4513"/>
        </w:tabs>
        <w:rPr>
          <w:lang w:val="el-GR"/>
        </w:rPr>
      </w:pPr>
    </w:p>
    <w:p w14:paraId="75FDA005" w14:textId="121C5DB3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Pr="000E22BD">
        <w:rPr>
          <w:b/>
          <w:bCs/>
          <w:sz w:val="28"/>
          <w:szCs w:val="28"/>
        </w:rPr>
        <w:t>ManageSubscriptionDashBoard</w:t>
      </w:r>
      <w:proofErr w:type="spellEnd"/>
      <w:r w:rsidRPr="004D2F31">
        <w:rPr>
          <w:b/>
          <w:bCs/>
          <w:sz w:val="28"/>
          <w:szCs w:val="28"/>
          <w:lang w:val="el-GR"/>
        </w:rPr>
        <w:t>:</w:t>
      </w:r>
    </w:p>
    <w:p w14:paraId="60A7638C" w14:textId="7360BA2A" w:rsidR="007B5EF6" w:rsidRPr="000E22BD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λειτουργεί ως</w:t>
      </w:r>
      <w:r w:rsidRPr="000E22BD">
        <w:t> </w:t>
      </w:r>
      <w:r w:rsidRPr="000E22BD">
        <w:rPr>
          <w:lang w:val="el-GR"/>
        </w:rPr>
        <w:t xml:space="preserve"> διαχειριστής του πίνακα ελέγχου συνδρομών, συντονίζοντας την ανάκτηση, επεξεργασία και προβολή δύο αναφορών: συνδρομών ανά πρόγραμμα και </w:t>
      </w:r>
      <w:r w:rsidRPr="000E22BD">
        <w:t>check</w:t>
      </w:r>
      <w:r w:rsidRPr="000E22BD">
        <w:rPr>
          <w:lang w:val="el-GR"/>
        </w:rPr>
        <w:t>-</w:t>
      </w:r>
      <w:r w:rsidRPr="000E22BD">
        <w:t>ins</w:t>
      </w:r>
      <w:r w:rsidRPr="000E22BD">
        <w:rPr>
          <w:lang w:val="el-GR"/>
        </w:rPr>
        <w:t xml:space="preserve"> ανά ώρα. </w:t>
      </w:r>
    </w:p>
    <w:p w14:paraId="542A4DF5" w14:textId="77777777" w:rsidR="007B5EF6" w:rsidRDefault="007B5EF6" w:rsidP="00393985">
      <w:pPr>
        <w:tabs>
          <w:tab w:val="center" w:pos="4513"/>
        </w:tabs>
        <w:rPr>
          <w:lang w:val="el-GR"/>
        </w:rPr>
      </w:pPr>
    </w:p>
    <w:p w14:paraId="1AF2D17C" w14:textId="77777777" w:rsidR="008B0419" w:rsidRPr="000E22BD" w:rsidRDefault="008B0419" w:rsidP="00393985">
      <w:pPr>
        <w:tabs>
          <w:tab w:val="center" w:pos="4513"/>
        </w:tabs>
        <w:rPr>
          <w:lang w:val="el-GR"/>
        </w:rPr>
      </w:pPr>
    </w:p>
    <w:p w14:paraId="79EB9395" w14:textId="7A4DE53F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  <w:lang w:val="en-US"/>
        </w:rPr>
        <w:t>ManageRatingsReviews</w:t>
      </w:r>
      <w:proofErr w:type="spellEnd"/>
      <w:r w:rsidR="00BD2615" w:rsidRPr="004D2F31">
        <w:rPr>
          <w:b/>
          <w:bCs/>
          <w:sz w:val="28"/>
          <w:szCs w:val="28"/>
          <w:lang w:val="el-GR"/>
        </w:rPr>
        <w:t>:</w:t>
      </w:r>
    </w:p>
    <w:p w14:paraId="64C1A932" w14:textId="6D674274" w:rsidR="00BD2615" w:rsidRPr="000E22BD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διαχειρίζει</w:t>
      </w:r>
      <w:r w:rsidRPr="000E22BD">
        <w:t> </w:t>
      </w:r>
      <w:r w:rsidRPr="000E22BD">
        <w:rPr>
          <w:lang w:val="el-GR"/>
        </w:rPr>
        <w:t>βαθμολογίες και σχόλια</w:t>
      </w:r>
      <w:r w:rsidRPr="000E22BD">
        <w:t> </w:t>
      </w:r>
      <w:r w:rsidRPr="000E22BD">
        <w:rPr>
          <w:lang w:val="el-GR"/>
        </w:rPr>
        <w:t>για γυμναστήρια. Εξασφαλίζει ότι μόνο εγγεγραμμένοι πελάτες μπορούν να αφήσουν κριτικές και ελέγχει την εγκυρότητα των βαθμολογιών.</w:t>
      </w:r>
    </w:p>
    <w:p w14:paraId="0A475208" w14:textId="77777777" w:rsidR="00BD2615" w:rsidRPr="000E22BD" w:rsidRDefault="00BD2615" w:rsidP="007B5EF6">
      <w:pPr>
        <w:tabs>
          <w:tab w:val="center" w:pos="4513"/>
        </w:tabs>
        <w:rPr>
          <w:lang w:val="el-GR"/>
        </w:rPr>
      </w:pPr>
    </w:p>
    <w:p w14:paraId="2AA1A4D4" w14:textId="77777777" w:rsidR="00BD2615" w:rsidRPr="000E22BD" w:rsidRDefault="00BD2615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5D89BFFA" w14:textId="443F93DE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  <w:lang w:val="en-US"/>
        </w:rPr>
        <w:t>ManagePersonalTrainingPrograms</w:t>
      </w:r>
      <w:proofErr w:type="spellEnd"/>
      <w:r w:rsidR="00BD2615" w:rsidRPr="004D2F31">
        <w:rPr>
          <w:b/>
          <w:bCs/>
          <w:sz w:val="28"/>
          <w:szCs w:val="28"/>
          <w:lang w:val="el-GR"/>
        </w:rPr>
        <w:t>:</w:t>
      </w:r>
    </w:p>
    <w:p w14:paraId="085B0057" w14:textId="2F3BA84E" w:rsidR="00BD2615" w:rsidRPr="000E22BD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λειτουργεί ως</w:t>
      </w:r>
      <w:r w:rsidRPr="000E22BD">
        <w:t> </w:t>
      </w:r>
      <w:r w:rsidRPr="000E22BD">
        <w:rPr>
          <w:lang w:val="el-GR"/>
        </w:rPr>
        <w:t>μεσολαβητής για την αναζήτηση προγράμματος προσωπικού προπονητή. Συνδέει την επιλογή προπονητή με την προβολή του προγράμματός του και των διαθέσιμων φίλτρων.</w:t>
      </w:r>
    </w:p>
    <w:p w14:paraId="6EE10936" w14:textId="77777777" w:rsid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799EEC10" w14:textId="77777777" w:rsid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0896B59C" w14:textId="4A2B4911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lastRenderedPageBreak/>
        <w:t>Κλάση</w:t>
      </w:r>
      <w:r w:rsidR="00BD2615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</w:rPr>
        <w:t>ManagePersonalProgress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0F644504" w14:textId="3BB3F977" w:rsidR="00BD2615" w:rsidRPr="000E22BD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διαχειρίζει την</w:t>
      </w:r>
      <w:r w:rsidRPr="000E22BD">
        <w:t> </w:t>
      </w:r>
      <w:r w:rsidRPr="000E22BD">
        <w:rPr>
          <w:lang w:val="el-GR"/>
        </w:rPr>
        <w:t>προσωπική πρόοδο πελατών γυμναστηρίου</w:t>
      </w:r>
      <w:r w:rsidRPr="000E22BD">
        <w:t> </w:t>
      </w:r>
      <w:r w:rsidRPr="000E22BD">
        <w:rPr>
          <w:lang w:val="el-GR"/>
        </w:rPr>
        <w:t>σε σχέση με τις προσέλευσής τους. Συντονίζει την ανάκτηση επεξεργασία και προβολή στατιστικών προσέλευσης.</w:t>
      </w:r>
    </w:p>
    <w:p w14:paraId="1F82FC4F" w14:textId="77777777" w:rsidR="00BD2615" w:rsidRDefault="00BD2615" w:rsidP="007B5EF6">
      <w:pPr>
        <w:tabs>
          <w:tab w:val="center" w:pos="4513"/>
        </w:tabs>
        <w:rPr>
          <w:lang w:val="el-GR"/>
        </w:rPr>
      </w:pPr>
    </w:p>
    <w:p w14:paraId="0B38625C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18C1E8B5" w14:textId="6A5F4708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0E22BD">
        <w:rPr>
          <w:b/>
          <w:bCs/>
          <w:sz w:val="28"/>
          <w:szCs w:val="28"/>
          <w:lang w:val="el-GR"/>
        </w:rPr>
        <w:t xml:space="preserve"> ManageGymPrograms</w:t>
      </w:r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575AD035" w14:textId="4D49BAB3" w:rsidR="00BD2615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διαχειρίζει την διαδικασία εγγραφής σε προγράμματα γυμναστικής οδηγώντας τον χρήστη βήμα-βήμα από την επιλογή προγράμματος μέχρι την επιβεβαίωση εγγραφής.</w:t>
      </w:r>
    </w:p>
    <w:p w14:paraId="4864712F" w14:textId="77777777" w:rsidR="008B0419" w:rsidRDefault="008B0419" w:rsidP="007B5EF6">
      <w:pPr>
        <w:tabs>
          <w:tab w:val="center" w:pos="4513"/>
        </w:tabs>
        <w:rPr>
          <w:lang w:val="el-GR"/>
        </w:rPr>
      </w:pPr>
    </w:p>
    <w:p w14:paraId="347419B2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620922B9" w14:textId="0C55EC67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</w:rPr>
        <w:t>ManageFinancialDashboard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4C18EB7A" w14:textId="4A2D7762" w:rsidR="00BD2615" w:rsidRPr="000E22BD" w:rsidRDefault="00BD2615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διαχειρίζει την</w:t>
      </w:r>
      <w:r w:rsidRPr="000E22BD">
        <w:t> </w:t>
      </w:r>
      <w:r w:rsidRPr="000E22BD">
        <w:rPr>
          <w:lang w:val="el-GR"/>
        </w:rPr>
        <w:t>ανάκτηση και προβολή οικονομικών δεδομένων</w:t>
      </w:r>
      <w:r w:rsidRPr="000E22BD">
        <w:t> </w:t>
      </w:r>
      <w:r w:rsidRPr="000E22BD">
        <w:rPr>
          <w:lang w:val="el-GR"/>
        </w:rPr>
        <w:t>για συγκεκριμένη χρονική περίοδο. Λειτουργεί ως ο οικονομικός αναλυτής του συστήματος συνδέοντας τη βάση δεδομένων με την οθόνη προβολής οικονομικών στοιχείων.</w:t>
      </w:r>
    </w:p>
    <w:p w14:paraId="27B07273" w14:textId="77777777" w:rsidR="00BD2615" w:rsidRPr="000E22BD" w:rsidRDefault="00BD2615" w:rsidP="007B5EF6">
      <w:pPr>
        <w:tabs>
          <w:tab w:val="center" w:pos="4513"/>
        </w:tabs>
        <w:rPr>
          <w:lang w:val="el-GR"/>
        </w:rPr>
      </w:pPr>
    </w:p>
    <w:p w14:paraId="5BE45471" w14:textId="77777777" w:rsid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385EB2D" w14:textId="7D12F8EB" w:rsidR="007B5EF6" w:rsidRPr="000E22BD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</w:rPr>
        <w:t>ManageCheckIn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2B98D1F8" w14:textId="7AE7BCD8" w:rsidR="00BD2615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λειτουργεί ως</w:t>
      </w:r>
      <w:r w:rsidRPr="000E22BD">
        <w:t> </w:t>
      </w:r>
      <w:r w:rsidRPr="000E22BD">
        <w:rPr>
          <w:lang w:val="el-GR"/>
        </w:rPr>
        <w:t xml:space="preserve">διαχειριστής των λειτουργιών </w:t>
      </w:r>
      <w:r w:rsidRPr="000E22BD">
        <w:t>check</w:t>
      </w:r>
      <w:r w:rsidRPr="000E22BD">
        <w:rPr>
          <w:lang w:val="el-GR"/>
        </w:rPr>
        <w:t>-</w:t>
      </w:r>
      <w:r w:rsidRPr="000E22BD">
        <w:t>in </w:t>
      </w:r>
      <w:r w:rsidRPr="000E22BD">
        <w:rPr>
          <w:lang w:val="el-GR"/>
        </w:rPr>
        <w:t>στο σύστημα. Διαχειρίζεται την καταγραφή προσέλευσης μελών στο γυμναστήριο συντονίζοντας αλληλεπιδράσεις με τη βάση δεδομένων.</w:t>
      </w:r>
    </w:p>
    <w:p w14:paraId="1FA7A288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4AF382A4" w14:textId="77777777" w:rsidR="00043EAE" w:rsidRPr="000E22BD" w:rsidRDefault="00043EAE" w:rsidP="007B5EF6">
      <w:pPr>
        <w:tabs>
          <w:tab w:val="center" w:pos="4513"/>
        </w:tabs>
        <w:rPr>
          <w:lang w:val="el-GR"/>
        </w:rPr>
      </w:pPr>
    </w:p>
    <w:p w14:paraId="139BDA44" w14:textId="4F21FBB7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BD2615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BD2615" w:rsidRPr="000E22BD">
        <w:rPr>
          <w:b/>
          <w:bCs/>
          <w:sz w:val="28"/>
          <w:szCs w:val="28"/>
        </w:rPr>
        <w:t>InvalidQRCodeScreen</w:t>
      </w:r>
      <w:proofErr w:type="spellEnd"/>
      <w:r w:rsidR="00BD2615" w:rsidRPr="004D2F31">
        <w:rPr>
          <w:b/>
          <w:bCs/>
          <w:sz w:val="28"/>
          <w:szCs w:val="28"/>
          <w:lang w:val="el-GR"/>
        </w:rPr>
        <w:t>:</w:t>
      </w:r>
    </w:p>
    <w:p w14:paraId="0ED04B9E" w14:textId="5069A13D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σφάλματος</w:t>
      </w:r>
      <w:r w:rsidRPr="000E22BD">
        <w:t> </w:t>
      </w:r>
      <w:r w:rsidRPr="000E22BD">
        <w:rPr>
          <w:lang w:val="el-GR"/>
        </w:rPr>
        <w:t xml:space="preserve">που ενημερώνει τους χρήστες όταν ο σαρωμένος κωδικός </w:t>
      </w:r>
      <w:r w:rsidRPr="000E22BD">
        <w:t>QR</w:t>
      </w:r>
      <w:r w:rsidRPr="000E22BD">
        <w:rPr>
          <w:lang w:val="el-GR"/>
        </w:rPr>
        <w:t xml:space="preserve"> είναι άκυρος.</w:t>
      </w:r>
    </w:p>
    <w:p w14:paraId="0913E26A" w14:textId="77777777" w:rsidR="008B0419" w:rsidRPr="004D2F31" w:rsidRDefault="008B0419" w:rsidP="007B5EF6">
      <w:pPr>
        <w:tabs>
          <w:tab w:val="center" w:pos="4513"/>
        </w:tabs>
        <w:rPr>
          <w:lang w:val="el-GR"/>
        </w:rPr>
      </w:pPr>
    </w:p>
    <w:p w14:paraId="7085F7AC" w14:textId="77777777" w:rsidR="00BD2615" w:rsidRPr="000E22BD" w:rsidRDefault="00BD2615" w:rsidP="007B5EF6">
      <w:pPr>
        <w:tabs>
          <w:tab w:val="center" w:pos="4513"/>
        </w:tabs>
        <w:rPr>
          <w:lang w:val="el-GR"/>
        </w:rPr>
      </w:pPr>
    </w:p>
    <w:p w14:paraId="5D113007" w14:textId="09825F40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043EAE" w:rsidRPr="004D2F31">
        <w:rPr>
          <w:b/>
          <w:bCs/>
          <w:sz w:val="28"/>
          <w:szCs w:val="28"/>
          <w:lang w:val="el-GR"/>
        </w:rPr>
        <w:t xml:space="preserve"> </w:t>
      </w:r>
      <w:r w:rsidR="00043EAE" w:rsidRPr="000E22BD">
        <w:rPr>
          <w:b/>
          <w:bCs/>
          <w:sz w:val="28"/>
          <w:szCs w:val="28"/>
          <w:lang w:val="el-GR"/>
        </w:rPr>
        <w:t>InvalidPersonalFilterScreen</w:t>
      </w:r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5A16463B" w14:textId="09E2F0F3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σφάλματος</w:t>
      </w:r>
      <w:r w:rsidRPr="000E22BD">
        <w:t> </w:t>
      </w:r>
      <w:r w:rsidRPr="000E22BD">
        <w:rPr>
          <w:lang w:val="el-GR"/>
        </w:rPr>
        <w:t>που ενημερώνει τους χρήστες όταν επιλέγουν μη έγκυρα φίλτρα σε προσωποιημένες αναζητήσεις προγραμμάτων προπόνησης.</w:t>
      </w:r>
    </w:p>
    <w:p w14:paraId="0F4F95BE" w14:textId="77777777" w:rsidR="008B0419" w:rsidRPr="004D2F31" w:rsidRDefault="008B0419" w:rsidP="007B5EF6">
      <w:pPr>
        <w:tabs>
          <w:tab w:val="center" w:pos="4513"/>
        </w:tabs>
        <w:rPr>
          <w:lang w:val="el-GR"/>
        </w:rPr>
      </w:pPr>
    </w:p>
    <w:p w14:paraId="1D128705" w14:textId="77777777" w:rsidR="00043EAE" w:rsidRPr="000E22BD" w:rsidRDefault="00043EAE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776C67C3" w14:textId="4E991C4D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lastRenderedPageBreak/>
        <w:t>Κλάση</w:t>
      </w:r>
      <w:r w:rsidR="00043EAE" w:rsidRPr="004D2F31">
        <w:rPr>
          <w:b/>
          <w:bCs/>
          <w:sz w:val="28"/>
          <w:szCs w:val="28"/>
          <w:lang w:val="el-GR"/>
        </w:rPr>
        <w:t xml:space="preserve"> </w:t>
      </w:r>
      <w:r w:rsidR="00043EAE" w:rsidRPr="000E22BD">
        <w:rPr>
          <w:b/>
          <w:bCs/>
          <w:sz w:val="28"/>
          <w:szCs w:val="28"/>
          <w:lang w:val="el-GR"/>
        </w:rPr>
        <w:t>InvalidFiltersScreen</w:t>
      </w:r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255D0EE6" w14:textId="0DF54B62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έναν έλεγχο κενών αποτελεσμάτων</w:t>
      </w:r>
      <w:r w:rsidRPr="000E22BD">
        <w:t> </w:t>
      </w:r>
      <w:r w:rsidRPr="000E22BD">
        <w:rPr>
          <w:lang w:val="el-GR"/>
        </w:rPr>
        <w:t>μετά την εφαρμογή φίλτρων αναζήτησης γυμναστηρίων.</w:t>
      </w:r>
    </w:p>
    <w:p w14:paraId="2E8308E2" w14:textId="77777777" w:rsidR="008B0419" w:rsidRPr="004D2F31" w:rsidRDefault="008B0419" w:rsidP="007B5EF6">
      <w:pPr>
        <w:tabs>
          <w:tab w:val="center" w:pos="4513"/>
        </w:tabs>
        <w:rPr>
          <w:lang w:val="el-GR"/>
        </w:rPr>
      </w:pPr>
    </w:p>
    <w:p w14:paraId="088BE0DB" w14:textId="77777777" w:rsidR="00043EAE" w:rsidRPr="004D2F31" w:rsidRDefault="00043EAE" w:rsidP="007B5EF6">
      <w:pPr>
        <w:tabs>
          <w:tab w:val="center" w:pos="4513"/>
        </w:tabs>
        <w:rPr>
          <w:lang w:val="el-GR"/>
        </w:rPr>
      </w:pPr>
    </w:p>
    <w:p w14:paraId="14D5A146" w14:textId="2E23D3F7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043EAE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043EAE" w:rsidRPr="000E22BD">
        <w:rPr>
          <w:b/>
          <w:bCs/>
          <w:sz w:val="28"/>
          <w:szCs w:val="28"/>
        </w:rPr>
        <w:t>InvalidDataScreen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7BADF573" w14:textId="7E3F3B20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</w:t>
      </w:r>
      <w:r w:rsidRPr="000E22BD">
        <w:t> </w:t>
      </w:r>
      <w:r w:rsidRPr="000E22BD">
        <w:rPr>
          <w:lang w:val="el-GR"/>
        </w:rPr>
        <w:t>οθόνη σφάλματος</w:t>
      </w:r>
      <w:r w:rsidRPr="000E22BD">
        <w:t> </w:t>
      </w:r>
      <w:r w:rsidRPr="000E22BD">
        <w:rPr>
          <w:lang w:val="el-GR"/>
        </w:rPr>
        <w:t>που ενημερώνει τους χρήστες για την ύπαρξη μη έγκυρων δεδομένων σε φόρμες ή εισαγωγές.</w:t>
      </w:r>
    </w:p>
    <w:p w14:paraId="20B5B969" w14:textId="77777777" w:rsidR="008B0419" w:rsidRPr="004D2F31" w:rsidRDefault="008B0419" w:rsidP="007B5EF6">
      <w:pPr>
        <w:tabs>
          <w:tab w:val="center" w:pos="4513"/>
        </w:tabs>
        <w:rPr>
          <w:lang w:val="el-GR"/>
        </w:rPr>
      </w:pPr>
    </w:p>
    <w:p w14:paraId="3A14369B" w14:textId="77777777" w:rsidR="00043EAE" w:rsidRPr="004D2F31" w:rsidRDefault="00043EAE" w:rsidP="007B5EF6">
      <w:pPr>
        <w:tabs>
          <w:tab w:val="center" w:pos="4513"/>
        </w:tabs>
        <w:rPr>
          <w:lang w:val="el-GR"/>
        </w:rPr>
      </w:pPr>
    </w:p>
    <w:p w14:paraId="20BCFAAC" w14:textId="77777777" w:rsidR="00043EAE" w:rsidRPr="004D2F31" w:rsidRDefault="00043EAE" w:rsidP="007B5EF6">
      <w:pPr>
        <w:tabs>
          <w:tab w:val="center" w:pos="4513"/>
        </w:tabs>
        <w:rPr>
          <w:lang w:val="el-GR"/>
        </w:rPr>
      </w:pPr>
    </w:p>
    <w:p w14:paraId="6298B09A" w14:textId="5A67B8A5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043EAE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043EAE" w:rsidRPr="000E22BD">
        <w:rPr>
          <w:b/>
          <w:bCs/>
          <w:sz w:val="28"/>
          <w:szCs w:val="28"/>
        </w:rPr>
        <w:t>GymSearchScreen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69301ACB" w14:textId="7B466A5B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 σύστημα αναζήτησης γυμναστηρίων</w:t>
      </w:r>
      <w:r w:rsidRPr="000E22BD">
        <w:t> </w:t>
      </w:r>
      <w:r w:rsidRPr="000E22BD">
        <w:rPr>
          <w:lang w:val="el-GR"/>
        </w:rPr>
        <w:t>με πολλαπλά φίλτρα. Λειτουργεί ως διεπαφή χρήστη για την εισαγωγή κριτηρίων αναζήτησης.</w:t>
      </w:r>
    </w:p>
    <w:p w14:paraId="5170AC97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0A298245" w14:textId="77777777" w:rsidR="00043EAE" w:rsidRPr="000E22BD" w:rsidRDefault="00043EAE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6BBEA4D" w14:textId="29D4F24A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043EAE" w:rsidRPr="000E22BD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043EAE" w:rsidRPr="000E22BD">
        <w:rPr>
          <w:b/>
          <w:bCs/>
          <w:sz w:val="28"/>
          <w:szCs w:val="28"/>
        </w:rPr>
        <w:t>GymProgramConfirmationScreen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5BBFBBF7" w14:textId="6029CE64" w:rsidR="00043EAE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</w:t>
      </w:r>
      <w:r w:rsidRPr="000E22BD">
        <w:t> </w:t>
      </w:r>
      <w:r w:rsidRPr="000E22BD">
        <w:rPr>
          <w:lang w:val="el-GR"/>
        </w:rPr>
        <w:t>απλή οθόνη επιβεβαίωσης επιτυχούς εγγραφής</w:t>
      </w:r>
      <w:r w:rsidRPr="000E22BD">
        <w:t> </w:t>
      </w:r>
      <w:r w:rsidRPr="000E22BD">
        <w:rPr>
          <w:lang w:val="el-GR"/>
        </w:rPr>
        <w:t>σε πρόγραμμα γυμναστικής. Λειτουργεί ως τελικό βήμα της διαδικασίας εγγραφής, παρέχοντας άμεση ανατροφοδότηση για την ολοκλήρωση της διαδικασίας.</w:t>
      </w:r>
    </w:p>
    <w:p w14:paraId="5A2BBE48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5CF0BEE7" w14:textId="77777777" w:rsidR="00043EAE" w:rsidRPr="000E22BD" w:rsidRDefault="00043EAE" w:rsidP="007B5EF6">
      <w:pPr>
        <w:tabs>
          <w:tab w:val="center" w:pos="4513"/>
        </w:tabs>
        <w:rPr>
          <w:lang w:val="el-GR"/>
        </w:rPr>
      </w:pPr>
    </w:p>
    <w:p w14:paraId="42184418" w14:textId="51CC20DA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043EAE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043EAE" w:rsidRPr="000E22BD">
        <w:rPr>
          <w:b/>
          <w:bCs/>
          <w:sz w:val="28"/>
          <w:szCs w:val="28"/>
        </w:rPr>
        <w:t>GymProfileScreen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4F59A5ED" w14:textId="29FBAE99" w:rsidR="00043EAE" w:rsidRPr="000E22BD" w:rsidRDefault="00043EAE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 xml:space="preserve">οθόνη προφίλ γυμναστηρίου συντονίζοντας πολλαπλές λειτουργίες όπως προβολή στοιχείων, διαχείριση </w:t>
      </w:r>
      <w:r w:rsidRPr="000E22BD">
        <w:t>check</w:t>
      </w:r>
      <w:r w:rsidRPr="000E22BD">
        <w:rPr>
          <w:lang w:val="el-GR"/>
        </w:rPr>
        <w:t>-</w:t>
      </w:r>
      <w:r w:rsidRPr="000E22BD">
        <w:t>in</w:t>
      </w:r>
      <w:r w:rsidRPr="000E22BD">
        <w:rPr>
          <w:lang w:val="el-GR"/>
        </w:rPr>
        <w:t xml:space="preserve"> αξιολογήσεις και εγγραφή σε προγράμματα. </w:t>
      </w:r>
    </w:p>
    <w:p w14:paraId="092F1C76" w14:textId="77777777" w:rsidR="00043EAE" w:rsidRPr="000E22BD" w:rsidRDefault="00043EAE" w:rsidP="007B5EF6">
      <w:pPr>
        <w:tabs>
          <w:tab w:val="center" w:pos="4513"/>
        </w:tabs>
        <w:rPr>
          <w:lang w:val="el-GR"/>
        </w:rPr>
      </w:pPr>
    </w:p>
    <w:p w14:paraId="2E7B6A91" w14:textId="7E140CC7" w:rsidR="00C4685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0E22BD">
        <w:rPr>
          <w:b/>
          <w:bCs/>
          <w:sz w:val="28"/>
          <w:szCs w:val="28"/>
          <w:lang w:val="el-GR"/>
        </w:rPr>
        <w:t>Κλάση</w:t>
      </w:r>
      <w:r w:rsidR="00C46856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C46856" w:rsidRPr="000E22BD">
        <w:rPr>
          <w:b/>
          <w:bCs/>
          <w:sz w:val="28"/>
          <w:szCs w:val="28"/>
        </w:rPr>
        <w:t>GymOwnerInitialScreen</w:t>
      </w:r>
      <w:proofErr w:type="spellEnd"/>
      <w:r w:rsidR="00BD2615" w:rsidRPr="000E22BD">
        <w:rPr>
          <w:b/>
          <w:bCs/>
          <w:sz w:val="28"/>
          <w:szCs w:val="28"/>
          <w:lang w:val="el-GR"/>
        </w:rPr>
        <w:t>:</w:t>
      </w:r>
    </w:p>
    <w:p w14:paraId="14DADFA5" w14:textId="34408359" w:rsidR="00C46856" w:rsidRPr="000E22BD" w:rsidRDefault="00C46856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το μενού οικονομικής διαχείρισης</w:t>
      </w:r>
      <w:r w:rsidRPr="000E22BD">
        <w:t> </w:t>
      </w:r>
      <w:r w:rsidRPr="000E22BD">
        <w:rPr>
          <w:lang w:val="el-GR"/>
        </w:rPr>
        <w:t xml:space="preserve">για ιδιοκτήτες γυμναστηρίων στο σύστημα </w:t>
      </w:r>
      <w:r w:rsidRPr="000E22BD">
        <w:t>GYMNET</w:t>
      </w:r>
      <w:r w:rsidRPr="000E22BD">
        <w:rPr>
          <w:lang w:val="el-GR"/>
        </w:rPr>
        <w:t>. Προσφέρει πρόσβαση σε οικονομικές λειτουργίες όπως προβολή ιστορικού</w:t>
      </w:r>
      <w:r w:rsidR="008B0419">
        <w:rPr>
          <w:lang w:val="el-GR"/>
        </w:rPr>
        <w:t xml:space="preserve"> </w:t>
      </w:r>
      <w:r w:rsidRPr="000E22BD">
        <w:rPr>
          <w:lang w:val="el-GR"/>
        </w:rPr>
        <w:t>σύγκριση περιόδων και εξαγωγή δεδομένων.</w:t>
      </w:r>
    </w:p>
    <w:p w14:paraId="38D4EFFA" w14:textId="77777777" w:rsid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9C7725F" w14:textId="77777777" w:rsid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6C90EA63" w14:textId="5C072947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lastRenderedPageBreak/>
        <w:t>Κλάση</w:t>
      </w:r>
      <w:r w:rsidR="00C46856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C46856" w:rsidRPr="008B0419">
        <w:rPr>
          <w:b/>
          <w:bCs/>
          <w:sz w:val="28"/>
          <w:szCs w:val="28"/>
        </w:rPr>
        <w:t>GymNetHomePage</w:t>
      </w:r>
      <w:proofErr w:type="spellEnd"/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66CAAEDA" w14:textId="25398853" w:rsidR="00C46856" w:rsidRPr="000E22BD" w:rsidRDefault="00C46856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αρχική οθόνη και κύριο μενού πλοήγησης</w:t>
      </w:r>
      <w:r w:rsidRPr="000E22BD">
        <w:t> </w:t>
      </w:r>
      <w:r w:rsidRPr="000E22BD">
        <w:rPr>
          <w:lang w:val="el-GR"/>
        </w:rPr>
        <w:t xml:space="preserve">του συστήματος </w:t>
      </w:r>
      <w:proofErr w:type="spellStart"/>
      <w:r w:rsidRPr="000E22BD">
        <w:t>GymNet</w:t>
      </w:r>
      <w:proofErr w:type="spellEnd"/>
      <w:r w:rsidRPr="000E22BD">
        <w:rPr>
          <w:lang w:val="el-GR"/>
        </w:rPr>
        <w:t xml:space="preserve"> λειτουργώντας ως κεντρικό σημείο εισόδου για δύο βασικούς τύπους χρηστών: Ιδιοκτήτες Γυμναστηρίων (</w:t>
      </w:r>
      <w:r w:rsidRPr="000E22BD">
        <w:t>Gym</w:t>
      </w:r>
      <w:r w:rsidRPr="000E22BD">
        <w:rPr>
          <w:lang w:val="el-GR"/>
        </w:rPr>
        <w:t xml:space="preserve"> </w:t>
      </w:r>
      <w:r w:rsidRPr="000E22BD">
        <w:t>Owners</w:t>
      </w:r>
      <w:r w:rsidRPr="000E22BD">
        <w:rPr>
          <w:lang w:val="el-GR"/>
        </w:rPr>
        <w:t>) και Πελάτες Γυμναστηρίων (</w:t>
      </w:r>
      <w:r w:rsidRPr="000E22BD">
        <w:t>Gym</w:t>
      </w:r>
      <w:r w:rsidRPr="000E22BD">
        <w:rPr>
          <w:lang w:val="el-GR"/>
        </w:rPr>
        <w:t xml:space="preserve"> </w:t>
      </w:r>
      <w:r w:rsidRPr="000E22BD">
        <w:t>Clients</w:t>
      </w:r>
      <w:r w:rsidRPr="000E22BD">
        <w:rPr>
          <w:lang w:val="el-GR"/>
        </w:rPr>
        <w:t>). Προσφέρει διαφορετικά μενού και λειτουργίες ανάλογα με τον ρόλο του χρήστη.</w:t>
      </w:r>
    </w:p>
    <w:p w14:paraId="6A690657" w14:textId="77777777" w:rsidR="00C46856" w:rsidRDefault="00C46856" w:rsidP="007B5EF6">
      <w:pPr>
        <w:tabs>
          <w:tab w:val="center" w:pos="4513"/>
        </w:tabs>
        <w:rPr>
          <w:lang w:val="el-GR"/>
        </w:rPr>
      </w:pPr>
    </w:p>
    <w:p w14:paraId="072A57BA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0E7CBD6C" w14:textId="1DDE0002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C46856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C46856" w:rsidRPr="008B0419">
        <w:rPr>
          <w:b/>
          <w:bCs/>
          <w:sz w:val="28"/>
          <w:szCs w:val="28"/>
        </w:rPr>
        <w:t>GymClientInitialScreen</w:t>
      </w:r>
      <w:proofErr w:type="spellEnd"/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4063858B" w14:textId="43CFB324" w:rsidR="00C46856" w:rsidRPr="000E22BD" w:rsidRDefault="00C46856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 xml:space="preserve">Το </w:t>
      </w:r>
      <w:proofErr w:type="spellStart"/>
      <w:r w:rsidRPr="000E22BD">
        <w:t>GymNet</w:t>
      </w:r>
      <w:proofErr w:type="spellEnd"/>
      <w:r w:rsidRPr="000E22BD">
        <w:rPr>
          <w:lang w:val="el-GR"/>
        </w:rPr>
        <w:t xml:space="preserve"> είναι μια</w:t>
      </w:r>
      <w:r w:rsidRPr="000E22BD">
        <w:t> </w:t>
      </w:r>
      <w:r w:rsidRPr="000E22BD">
        <w:rPr>
          <w:lang w:val="el-GR"/>
        </w:rPr>
        <w:t>ολοκληρωμένη πλατφόρμα διαχείρισης γυμναστηρίων</w:t>
      </w:r>
      <w:r w:rsidRPr="000E22BD">
        <w:t> </w:t>
      </w:r>
      <w:r w:rsidRPr="000E22BD">
        <w:rPr>
          <w:lang w:val="el-GR"/>
        </w:rPr>
        <w:t>που προσφέρει εξατομικευμένες υπηρεσίες και για ιδιοκτήτες και για πελάτες γυμναστηρίων. Το σύστημα διαχωρίζει ξεκάθαρα τις λειτουργίες των δύο ρόλων, προσφέροντας εξειδικευμένες οθόνες για κάθε κατηγορία χρήστη.</w:t>
      </w:r>
    </w:p>
    <w:p w14:paraId="39EFD077" w14:textId="77777777" w:rsidR="00C46856" w:rsidRDefault="00C46856" w:rsidP="007B5EF6">
      <w:pPr>
        <w:tabs>
          <w:tab w:val="center" w:pos="4513"/>
        </w:tabs>
        <w:rPr>
          <w:lang w:val="el-GR"/>
        </w:rPr>
      </w:pPr>
    </w:p>
    <w:p w14:paraId="264F78AE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627B899C" w14:textId="2811DFD9" w:rsidR="007B5EF6" w:rsidRPr="004D2F31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C46856" w:rsidRPr="004D2F31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C46856" w:rsidRPr="008B0419">
        <w:rPr>
          <w:b/>
          <w:bCs/>
          <w:sz w:val="28"/>
          <w:szCs w:val="28"/>
        </w:rPr>
        <w:t>FinancialProgressScreen</w:t>
      </w:r>
      <w:proofErr w:type="spellEnd"/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2576714A" w14:textId="0C4E8A35" w:rsidR="00F62922" w:rsidRPr="000E22BD" w:rsidRDefault="00F62922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οπτική σύγκριση οικονομικών δεδομένων μεταξύ δύο περιόδων</w:t>
      </w:r>
      <w:r w:rsidRPr="000E22BD">
        <w:t> </w:t>
      </w:r>
      <w:r w:rsidRPr="000E22BD">
        <w:rPr>
          <w:lang w:val="el-GR"/>
        </w:rPr>
        <w:t>και προσφέρει βασική λειτουργικότητα εξαγωγής δεδομένων. Λειτουργεί ως "οικονομικός αναλυτής" που εξάγει σημαντικές πληροφορίες από ακατέργαστα οικονομικά στοιχεία.</w:t>
      </w:r>
    </w:p>
    <w:p w14:paraId="3D91A88E" w14:textId="77777777" w:rsidR="00C46856" w:rsidRDefault="00C46856" w:rsidP="007B5EF6">
      <w:pPr>
        <w:tabs>
          <w:tab w:val="center" w:pos="4513"/>
        </w:tabs>
        <w:rPr>
          <w:lang w:val="el-GR"/>
        </w:rPr>
      </w:pPr>
    </w:p>
    <w:p w14:paraId="654A832D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385B1A69" w14:textId="2AC7310E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F62922" w:rsidRPr="008B0419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F62922" w:rsidRPr="008B0419">
        <w:rPr>
          <w:b/>
          <w:bCs/>
          <w:sz w:val="28"/>
          <w:szCs w:val="28"/>
        </w:rPr>
        <w:t>FinancialDataScreen</w:t>
      </w:r>
      <w:proofErr w:type="spellEnd"/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5BA6DE12" w14:textId="00998286" w:rsidR="00F62922" w:rsidRPr="000E22BD" w:rsidRDefault="00F62922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μια οθόνη προβολής οικονομικών δεδομένων</w:t>
      </w:r>
      <w:r w:rsidRPr="000E22BD">
        <w:t> </w:t>
      </w:r>
      <w:r w:rsidRPr="000E22BD">
        <w:rPr>
          <w:lang w:val="el-GR"/>
        </w:rPr>
        <w:t>με δομημένη μορφή επικεφαλίδες για καλύτερη ανάγνωση και ανάλυση δεδομένων.</w:t>
      </w:r>
    </w:p>
    <w:p w14:paraId="31E0A906" w14:textId="77777777" w:rsidR="00F62922" w:rsidRDefault="00F62922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71A0875D" w14:textId="77777777" w:rsidR="008B0419" w:rsidRPr="008B0419" w:rsidRDefault="008B0419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1A1107D6" w14:textId="7BAFB387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F62922" w:rsidRPr="008B0419">
        <w:rPr>
          <w:b/>
          <w:bCs/>
          <w:sz w:val="28"/>
          <w:szCs w:val="28"/>
          <w:lang w:val="el-GR"/>
        </w:rPr>
        <w:t xml:space="preserve"> FinancialDashboardScreen</w:t>
      </w:r>
      <w:r w:rsidR="00BD2615" w:rsidRPr="008B0419">
        <w:rPr>
          <w:b/>
          <w:bCs/>
          <w:sz w:val="28"/>
          <w:szCs w:val="28"/>
          <w:lang w:val="el-GR"/>
        </w:rPr>
        <w:t>:</w:t>
      </w:r>
    </w:p>
    <w:p w14:paraId="764F7C6A" w14:textId="34458E24" w:rsidR="00F62922" w:rsidRPr="000E22BD" w:rsidRDefault="00F62922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την</w:t>
      </w:r>
      <w:r w:rsidRPr="000E22BD">
        <w:t> </w:t>
      </w:r>
      <w:r w:rsidRPr="000E22BD">
        <w:rPr>
          <w:lang w:val="el-GR"/>
        </w:rPr>
        <w:t>οθόνη επιλογής χρονικού διαστήματος</w:t>
      </w:r>
      <w:r w:rsidRPr="000E22BD">
        <w:t> </w:t>
      </w:r>
      <w:r w:rsidRPr="000E22BD">
        <w:rPr>
          <w:lang w:val="el-GR"/>
        </w:rPr>
        <w:t>για την ανάκτηση οικονομικών δεδομένων. Λειτουργεί ως διεπαφή μεταξύ του χρήστη και του συστήματος για τον καθορισμό των ημερομηνιών έναρξης και λήξης περιόδου αναφοράς.</w:t>
      </w:r>
    </w:p>
    <w:p w14:paraId="4435017B" w14:textId="77777777" w:rsidR="00F62922" w:rsidRDefault="00F62922" w:rsidP="007B5EF6">
      <w:pPr>
        <w:tabs>
          <w:tab w:val="center" w:pos="4513"/>
        </w:tabs>
        <w:rPr>
          <w:lang w:val="el-GR"/>
        </w:rPr>
      </w:pPr>
    </w:p>
    <w:p w14:paraId="412AFD6D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1A66607B" w14:textId="2D7F86A8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F62922" w:rsidRPr="008B0419">
        <w:rPr>
          <w:b/>
          <w:bCs/>
          <w:sz w:val="28"/>
          <w:szCs w:val="28"/>
          <w:lang w:val="el-GR"/>
        </w:rPr>
        <w:t xml:space="preserve"> FileConverter:</w:t>
      </w:r>
    </w:p>
    <w:p w14:paraId="1EFDA215" w14:textId="77777777" w:rsidR="008B0419" w:rsidRDefault="00F62922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ένα</w:t>
      </w:r>
      <w:r w:rsidRPr="000E22BD">
        <w:t> </w:t>
      </w:r>
      <w:r w:rsidRPr="000E22BD">
        <w:rPr>
          <w:lang w:val="el-GR"/>
        </w:rPr>
        <w:t xml:space="preserve">σύστημα επιβεβαίωσης και διαχείρισης εξαγωγής αρχείων ρωτώντας τον χρήστη για επιβεβαίωση πριν προχωρήσει σε εξαγωγή. </w:t>
      </w:r>
    </w:p>
    <w:p w14:paraId="649009F3" w14:textId="5B3F1B0D" w:rsidR="007B5EF6" w:rsidRPr="008B0419" w:rsidRDefault="007B5EF6" w:rsidP="007B5EF6">
      <w:pPr>
        <w:tabs>
          <w:tab w:val="center" w:pos="4513"/>
        </w:tabs>
        <w:rPr>
          <w:lang w:val="el-GR"/>
        </w:rPr>
      </w:pPr>
      <w:r w:rsidRPr="008B0419">
        <w:rPr>
          <w:b/>
          <w:bCs/>
          <w:sz w:val="28"/>
          <w:szCs w:val="28"/>
          <w:lang w:val="el-GR"/>
        </w:rPr>
        <w:lastRenderedPageBreak/>
        <w:t>Κλάση</w:t>
      </w:r>
      <w:r w:rsidR="00F62922" w:rsidRPr="008B0419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F62922" w:rsidRPr="008B0419">
        <w:rPr>
          <w:b/>
          <w:bCs/>
          <w:sz w:val="28"/>
          <w:szCs w:val="28"/>
        </w:rPr>
        <w:t>DBManager</w:t>
      </w:r>
      <w:proofErr w:type="spellEnd"/>
      <w:r w:rsidR="00F62922" w:rsidRPr="008B0419">
        <w:rPr>
          <w:b/>
          <w:bCs/>
          <w:sz w:val="28"/>
          <w:szCs w:val="28"/>
          <w:lang w:val="el-GR"/>
        </w:rPr>
        <w:t>:</w:t>
      </w:r>
    </w:p>
    <w:p w14:paraId="6F0AF00D" w14:textId="5FFD3C5B" w:rsidR="000E22BD" w:rsidRDefault="000E22BD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 xml:space="preserve">Κεντρική διασύνδεση με τη βάση δεδομένων στη </w:t>
      </w:r>
      <w:r w:rsidRPr="000E22BD">
        <w:t>MySQL</w:t>
      </w:r>
      <w:r w:rsidRPr="000E22BD">
        <w:rPr>
          <w:lang w:val="el-GR"/>
        </w:rPr>
        <w:t>.</w:t>
      </w:r>
    </w:p>
    <w:p w14:paraId="7A2B27A7" w14:textId="77777777" w:rsidR="008B0419" w:rsidRDefault="008B0419" w:rsidP="007B5EF6">
      <w:pPr>
        <w:tabs>
          <w:tab w:val="center" w:pos="4513"/>
        </w:tabs>
        <w:rPr>
          <w:lang w:val="el-GR"/>
        </w:rPr>
      </w:pPr>
    </w:p>
    <w:p w14:paraId="7DC8872B" w14:textId="77777777" w:rsidR="008B0419" w:rsidRPr="000E22BD" w:rsidRDefault="008B0419" w:rsidP="007B5EF6">
      <w:pPr>
        <w:tabs>
          <w:tab w:val="center" w:pos="4513"/>
        </w:tabs>
        <w:rPr>
          <w:lang w:val="el-GR"/>
        </w:rPr>
      </w:pPr>
    </w:p>
    <w:p w14:paraId="04DAA31F" w14:textId="2EE04953" w:rsidR="007B5EF6" w:rsidRPr="008B0419" w:rsidRDefault="007B5EF6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8B0419">
        <w:rPr>
          <w:b/>
          <w:bCs/>
          <w:sz w:val="28"/>
          <w:szCs w:val="28"/>
          <w:lang w:val="el-GR"/>
        </w:rPr>
        <w:t>Κλάση</w:t>
      </w:r>
      <w:r w:rsidR="000E22BD" w:rsidRPr="008B0419">
        <w:rPr>
          <w:b/>
          <w:bCs/>
          <w:sz w:val="28"/>
          <w:szCs w:val="28"/>
          <w:lang w:val="el-GR"/>
        </w:rPr>
        <w:t xml:space="preserve"> </w:t>
      </w:r>
      <w:proofErr w:type="spellStart"/>
      <w:r w:rsidR="000E22BD" w:rsidRPr="008B0419">
        <w:rPr>
          <w:b/>
          <w:bCs/>
          <w:sz w:val="28"/>
          <w:szCs w:val="28"/>
        </w:rPr>
        <w:t>CheckInSuccessScreen</w:t>
      </w:r>
      <w:proofErr w:type="spellEnd"/>
      <w:r w:rsidR="00F62922" w:rsidRPr="008B0419">
        <w:rPr>
          <w:b/>
          <w:bCs/>
          <w:sz w:val="28"/>
          <w:szCs w:val="28"/>
          <w:lang w:val="el-GR"/>
        </w:rPr>
        <w:t>:</w:t>
      </w:r>
    </w:p>
    <w:p w14:paraId="065A29DD" w14:textId="6291F417" w:rsidR="000E22BD" w:rsidRPr="004D2F31" w:rsidRDefault="000E22BD" w:rsidP="007B5EF6">
      <w:pPr>
        <w:tabs>
          <w:tab w:val="center" w:pos="4513"/>
        </w:tabs>
        <w:rPr>
          <w:lang w:val="el-GR"/>
        </w:rPr>
      </w:pPr>
      <w:r w:rsidRPr="000E22BD">
        <w:rPr>
          <w:lang w:val="el-GR"/>
        </w:rPr>
        <w:t>Η κλάση υλοποιεί μία οθόνη που εμφανίζει ένα</w:t>
      </w:r>
      <w:r w:rsidRPr="000E22BD">
        <w:t> </w:t>
      </w:r>
      <w:r w:rsidRPr="000E22BD">
        <w:rPr>
          <w:lang w:val="el-GR"/>
        </w:rPr>
        <w:t>μήνυμα επιτυχίας</w:t>
      </w:r>
      <w:r w:rsidRPr="000E22BD">
        <w:t> </w:t>
      </w:r>
      <w:r w:rsidRPr="000E22BD">
        <w:rPr>
          <w:lang w:val="el-GR"/>
        </w:rPr>
        <w:t xml:space="preserve">όταν ένας πελάτης εκτελεί επιτυχώς </w:t>
      </w:r>
      <w:r w:rsidRPr="000E22BD">
        <w:t>check</w:t>
      </w:r>
      <w:r w:rsidRPr="000E22BD">
        <w:rPr>
          <w:lang w:val="el-GR"/>
        </w:rPr>
        <w:t>-</w:t>
      </w:r>
      <w:r w:rsidRPr="000E22BD">
        <w:t>in</w:t>
      </w:r>
      <w:r w:rsidRPr="000E22BD">
        <w:rPr>
          <w:lang w:val="el-GR"/>
        </w:rPr>
        <w:t xml:space="preserve"> στο γυμναστήριο.</w:t>
      </w:r>
    </w:p>
    <w:p w14:paraId="042FF349" w14:textId="77777777" w:rsidR="004D2F31" w:rsidRPr="004D2F31" w:rsidRDefault="004D2F31" w:rsidP="007B5EF6">
      <w:pPr>
        <w:tabs>
          <w:tab w:val="center" w:pos="4513"/>
        </w:tabs>
        <w:rPr>
          <w:lang w:val="el-GR"/>
        </w:rPr>
      </w:pPr>
    </w:p>
    <w:p w14:paraId="0C3128EA" w14:textId="77777777" w:rsidR="004D2F31" w:rsidRDefault="004D2F31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</w:p>
    <w:p w14:paraId="7155D253" w14:textId="36FFBE38" w:rsidR="004D2F31" w:rsidRPr="004D2F31" w:rsidRDefault="004D2F31" w:rsidP="007B5EF6">
      <w:pPr>
        <w:tabs>
          <w:tab w:val="center" w:pos="4513"/>
        </w:tabs>
        <w:rPr>
          <w:b/>
          <w:bCs/>
          <w:sz w:val="28"/>
          <w:szCs w:val="28"/>
          <w:lang w:val="el-GR"/>
        </w:rPr>
      </w:pPr>
      <w:r w:rsidRPr="004D2F31">
        <w:rPr>
          <w:b/>
          <w:bCs/>
          <w:sz w:val="28"/>
          <w:szCs w:val="28"/>
          <w:lang w:val="el-GR"/>
        </w:rPr>
        <w:t>Κλάση</w:t>
      </w:r>
      <w:r w:rsidRPr="004D2F31">
        <w:rPr>
          <w:b/>
          <w:bCs/>
          <w:sz w:val="28"/>
          <w:szCs w:val="28"/>
        </w:rPr>
        <w:t xml:space="preserve"> </w:t>
      </w:r>
      <w:r w:rsidRPr="004D2F31">
        <w:rPr>
          <w:b/>
          <w:bCs/>
          <w:sz w:val="28"/>
          <w:szCs w:val="28"/>
        </w:rPr>
        <w:t xml:space="preserve">public class </w:t>
      </w:r>
      <w:proofErr w:type="spellStart"/>
      <w:r w:rsidRPr="004D2F31">
        <w:rPr>
          <w:b/>
          <w:bCs/>
          <w:sz w:val="28"/>
          <w:szCs w:val="28"/>
        </w:rPr>
        <w:t>NotTakingPartScreen</w:t>
      </w:r>
      <w:proofErr w:type="spellEnd"/>
      <w:r w:rsidRPr="004D2F31">
        <w:rPr>
          <w:b/>
          <w:bCs/>
          <w:sz w:val="28"/>
          <w:szCs w:val="28"/>
          <w:lang w:val="el-GR"/>
        </w:rPr>
        <w:t>:</w:t>
      </w:r>
    </w:p>
    <w:p w14:paraId="5753590C" w14:textId="14164FCA" w:rsidR="004D2F31" w:rsidRPr="004D2F31" w:rsidRDefault="004D2F31" w:rsidP="007B5EF6">
      <w:pPr>
        <w:tabs>
          <w:tab w:val="center" w:pos="4513"/>
        </w:tabs>
        <w:rPr>
          <w:lang w:val="el-GR"/>
        </w:rPr>
      </w:pPr>
      <w:r w:rsidRPr="004D2F31">
        <w:rPr>
          <w:lang w:val="el-GR"/>
        </w:rPr>
        <w:t>Εμφάνιση</w:t>
      </w:r>
      <w:r w:rsidRPr="004D2F31">
        <w:t> </w:t>
      </w:r>
      <w:r w:rsidRPr="004D2F31">
        <w:rPr>
          <w:lang w:val="el-GR"/>
        </w:rPr>
        <w:t>μήνυματος αποτυχίας</w:t>
      </w:r>
      <w:r w:rsidRPr="004D2F31">
        <w:t> </w:t>
      </w:r>
      <w:r w:rsidRPr="004D2F31">
        <w:rPr>
          <w:lang w:val="el-GR"/>
        </w:rPr>
        <w:t xml:space="preserve">όταν ένας χρήστης προσπαθεί να υποβάλει σχόλιο/βαθμολογία </w:t>
      </w:r>
      <w:r w:rsidRPr="004D2F31">
        <w:rPr>
          <w:lang w:val="el-GR"/>
        </w:rPr>
        <w:t>σε</w:t>
      </w:r>
      <w:r w:rsidRPr="004D2F31">
        <w:rPr>
          <w:lang w:val="el-GR"/>
        </w:rPr>
        <w:t xml:space="preserve"> γυμναστήριο στο οποίο</w:t>
      </w:r>
      <w:r w:rsidRPr="004D2F31">
        <w:t> </w:t>
      </w:r>
      <w:r w:rsidRPr="004D2F31">
        <w:rPr>
          <w:lang w:val="el-GR"/>
        </w:rPr>
        <w:t>δεν έχει εγγραφεί ποτέ.</w:t>
      </w:r>
    </w:p>
    <w:p w14:paraId="3C64966C" w14:textId="2E4941C7" w:rsidR="007B5EF6" w:rsidRPr="004D2F31" w:rsidRDefault="007B5EF6" w:rsidP="00393985">
      <w:pPr>
        <w:tabs>
          <w:tab w:val="center" w:pos="4513"/>
        </w:tabs>
        <w:rPr>
          <w:lang w:val="el-GR"/>
        </w:rPr>
      </w:pPr>
    </w:p>
    <w:p w14:paraId="51BB404E" w14:textId="77777777" w:rsidR="00393985" w:rsidRPr="004D2F31" w:rsidRDefault="00393985" w:rsidP="00393985">
      <w:pPr>
        <w:tabs>
          <w:tab w:val="center" w:pos="4513"/>
        </w:tabs>
        <w:rPr>
          <w:lang w:val="el-GR"/>
        </w:rPr>
      </w:pPr>
    </w:p>
    <w:p w14:paraId="1FDC0B59" w14:textId="2A599FD2" w:rsidR="00393985" w:rsidRPr="004D2F31" w:rsidRDefault="00393985" w:rsidP="00393985">
      <w:pPr>
        <w:tabs>
          <w:tab w:val="center" w:pos="4513"/>
        </w:tabs>
        <w:rPr>
          <w:lang w:val="el-GR"/>
        </w:rPr>
      </w:pPr>
      <w:r w:rsidRPr="004D2F31">
        <w:rPr>
          <w:lang w:val="el-GR"/>
        </w:rPr>
        <w:tab/>
      </w:r>
    </w:p>
    <w:p w14:paraId="46B3032A" w14:textId="77777777" w:rsidR="00393985" w:rsidRPr="004D2F31" w:rsidRDefault="00393985" w:rsidP="00C75EA0">
      <w:pPr>
        <w:rPr>
          <w:lang w:val="el-GR"/>
        </w:rPr>
      </w:pPr>
    </w:p>
    <w:p w14:paraId="47AF7C65" w14:textId="77777777" w:rsidR="00393985" w:rsidRPr="004D2F31" w:rsidRDefault="00393985" w:rsidP="00C75EA0">
      <w:pPr>
        <w:rPr>
          <w:lang w:val="el-GR"/>
        </w:rPr>
      </w:pPr>
    </w:p>
    <w:p w14:paraId="5BB70A75" w14:textId="77777777" w:rsidR="00393985" w:rsidRPr="004D2F31" w:rsidRDefault="00393985" w:rsidP="00C75EA0">
      <w:pPr>
        <w:rPr>
          <w:lang w:val="el-GR"/>
        </w:rPr>
      </w:pPr>
    </w:p>
    <w:p w14:paraId="64423230" w14:textId="77777777" w:rsidR="00393985" w:rsidRPr="004D2F31" w:rsidRDefault="00393985" w:rsidP="00C75EA0">
      <w:pPr>
        <w:rPr>
          <w:lang w:val="el-GR"/>
        </w:rPr>
      </w:pPr>
    </w:p>
    <w:p w14:paraId="56FB1283" w14:textId="77777777" w:rsidR="00393985" w:rsidRPr="004D2F31" w:rsidRDefault="00393985" w:rsidP="00C75EA0">
      <w:pPr>
        <w:rPr>
          <w:lang w:val="el-GR"/>
        </w:rPr>
      </w:pPr>
    </w:p>
    <w:p w14:paraId="679A0F54" w14:textId="77777777" w:rsidR="00393985" w:rsidRPr="004D2F31" w:rsidRDefault="00393985" w:rsidP="00C75EA0">
      <w:pPr>
        <w:rPr>
          <w:lang w:val="el-GR"/>
        </w:rPr>
      </w:pPr>
    </w:p>
    <w:p w14:paraId="01D576A8" w14:textId="77777777" w:rsidR="00393985" w:rsidRPr="004D2F31" w:rsidRDefault="00393985" w:rsidP="00C75EA0">
      <w:pPr>
        <w:rPr>
          <w:lang w:val="el-GR"/>
        </w:rPr>
      </w:pPr>
    </w:p>
    <w:p w14:paraId="60D165E2" w14:textId="77777777" w:rsidR="00393985" w:rsidRPr="004D2F31" w:rsidRDefault="00393985" w:rsidP="00C75EA0">
      <w:pPr>
        <w:rPr>
          <w:lang w:val="el-GR"/>
        </w:rPr>
      </w:pPr>
    </w:p>
    <w:p w14:paraId="6D02B6A2" w14:textId="77777777" w:rsidR="00393985" w:rsidRPr="004D2F31" w:rsidRDefault="00393985" w:rsidP="00C75EA0">
      <w:pPr>
        <w:rPr>
          <w:lang w:val="el-GR"/>
        </w:rPr>
      </w:pPr>
    </w:p>
    <w:p w14:paraId="440D939A" w14:textId="77777777" w:rsidR="00C75EA0" w:rsidRPr="004D2F31" w:rsidRDefault="00C75EA0" w:rsidP="00C75EA0">
      <w:pPr>
        <w:rPr>
          <w:lang w:val="el-GR"/>
        </w:rPr>
      </w:pPr>
    </w:p>
    <w:p w14:paraId="0319EA72" w14:textId="77777777" w:rsidR="00C75EA0" w:rsidRPr="004D2F31" w:rsidRDefault="00C75EA0" w:rsidP="00C75EA0">
      <w:pPr>
        <w:rPr>
          <w:lang w:val="el-GR"/>
        </w:rPr>
      </w:pPr>
    </w:p>
    <w:p w14:paraId="2801C9FD" w14:textId="77777777" w:rsidR="00C75EA0" w:rsidRPr="004D2F31" w:rsidRDefault="00C75EA0" w:rsidP="00C75EA0">
      <w:pPr>
        <w:rPr>
          <w:lang w:val="el-GR"/>
        </w:rPr>
      </w:pPr>
    </w:p>
    <w:p w14:paraId="083A9A79" w14:textId="77777777" w:rsidR="00C75EA0" w:rsidRPr="004D2F31" w:rsidRDefault="00C75EA0" w:rsidP="00C75EA0">
      <w:pPr>
        <w:rPr>
          <w:lang w:val="el-GR"/>
        </w:rPr>
      </w:pPr>
    </w:p>
    <w:p w14:paraId="2859025C" w14:textId="77777777" w:rsidR="00C75EA0" w:rsidRPr="004D2F31" w:rsidRDefault="00C75EA0" w:rsidP="00C75EA0">
      <w:pPr>
        <w:rPr>
          <w:lang w:val="el-GR"/>
        </w:rPr>
      </w:pPr>
    </w:p>
    <w:p w14:paraId="723F57B5" w14:textId="77777777" w:rsidR="00C75EA0" w:rsidRPr="004D2F31" w:rsidRDefault="00C75EA0" w:rsidP="00C75EA0">
      <w:pPr>
        <w:rPr>
          <w:lang w:val="el-GR"/>
        </w:rPr>
      </w:pPr>
    </w:p>
    <w:sectPr w:rsidR="00C75EA0" w:rsidRPr="004D2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A0"/>
    <w:rsid w:val="00043EAE"/>
    <w:rsid w:val="000E22BD"/>
    <w:rsid w:val="00393985"/>
    <w:rsid w:val="004B4E2A"/>
    <w:rsid w:val="004D2F31"/>
    <w:rsid w:val="007B5EF6"/>
    <w:rsid w:val="007F1A99"/>
    <w:rsid w:val="008B0419"/>
    <w:rsid w:val="009F2116"/>
    <w:rsid w:val="00A17261"/>
    <w:rsid w:val="00BD2615"/>
    <w:rsid w:val="00C46856"/>
    <w:rsid w:val="00C75EA0"/>
    <w:rsid w:val="00D756DE"/>
    <w:rsid w:val="00F6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A1E8"/>
  <w15:chartTrackingRefBased/>
  <w15:docId w15:val="{029BD1D8-EB58-4C10-BEB4-73354A52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5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5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5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5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E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5E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5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5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5E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5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5E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5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9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1603</Words>
  <Characters>9142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Kontiss drakoo</dc:creator>
  <cp:keywords/>
  <dc:description/>
  <cp:lastModifiedBy>Kontiss drakoo</cp:lastModifiedBy>
  <cp:revision>2</cp:revision>
  <dcterms:created xsi:type="dcterms:W3CDTF">2025-05-29T17:11:00Z</dcterms:created>
  <dcterms:modified xsi:type="dcterms:W3CDTF">2025-05-29T19:08:00Z</dcterms:modified>
</cp:coreProperties>
</file>