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8777" w14:textId="48B7B473" w:rsidR="0023037D" w:rsidRDefault="008F3FD4" w:rsidP="008F3FD4">
      <w:pPr>
        <w:jc w:val="center"/>
        <w:rPr>
          <w:b/>
          <w:bCs/>
          <w:sz w:val="36"/>
          <w:szCs w:val="36"/>
        </w:rPr>
      </w:pPr>
      <w:r w:rsidRPr="008F3FD4">
        <w:rPr>
          <w:b/>
          <w:bCs/>
          <w:sz w:val="36"/>
          <w:szCs w:val="36"/>
        </w:rPr>
        <w:t>Domain-model-v0.2</w:t>
      </w:r>
    </w:p>
    <w:p w14:paraId="06DACE33" w14:textId="77777777" w:rsidR="008F3FD4" w:rsidRDefault="008F3FD4" w:rsidP="008F3FD4">
      <w:pPr>
        <w:jc w:val="center"/>
        <w:rPr>
          <w:b/>
          <w:bCs/>
          <w:sz w:val="36"/>
          <w:szCs w:val="36"/>
        </w:rPr>
      </w:pPr>
    </w:p>
    <w:p w14:paraId="12BC210D" w14:textId="77777777" w:rsidR="008F3FD4" w:rsidRDefault="008F3FD4" w:rsidP="008F3FD4">
      <w:pPr>
        <w:jc w:val="center"/>
        <w:rPr>
          <w:b/>
          <w:bCs/>
          <w:sz w:val="36"/>
          <w:szCs w:val="36"/>
        </w:rPr>
      </w:pPr>
    </w:p>
    <w:p w14:paraId="13EED52C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gramStart"/>
      <w:r w:rsidRPr="00DC40A6">
        <w:rPr>
          <w:rFonts w:ascii="Times New Roman" w:hAnsi="Times New Roman" w:cs="Times New Roman"/>
          <w:sz w:val="28"/>
          <w:szCs w:val="28"/>
        </w:rPr>
        <w:t>User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περιλαμβάνει την ιδιότητα κάθε ατόμου που χρησιμοποιεί την εφαρμογή.</w:t>
      </w:r>
    </w:p>
    <w:p w14:paraId="4C74A80A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GymOwner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Ειδικότερη περίπτωση χρήστη που περιλαμβάνει τα χαρακτηριστικά για κάθε άτομο που έχει την ιδιότητα του ιδιοκτήτη ενός γυμναστηρίου. </w:t>
      </w:r>
    </w:p>
    <w:p w14:paraId="325F642C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GymClient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 Ειδικότερη περίπτωση χρήστη που περιλαμβάνει τα χαρακτηριστικά για κάθε άτομο που έχει την ιδιότητα του πελάτη ενός γυμναστηρίου.</w:t>
      </w:r>
    </w:p>
    <w:p w14:paraId="1092ABFA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WeightTracking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υπολογίζει τον δείκτη μάζας σώματος του κάθε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97666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5DC4DF1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WeightTrackingHistory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ντότητα</w:t>
      </w:r>
      <w:proofErr w:type="spellEnd"/>
      <w:r>
        <w:rPr>
          <w:rFonts w:ascii="Times New Roman" w:hAnsi="Times New Roman" w:cs="Times New Roman"/>
          <w:sz w:val="28"/>
          <w:szCs w:val="28"/>
          <w:lang w:val="el-GR"/>
        </w:rPr>
        <w:t xml:space="preserve"> που περιλαμβάνει το ιστορικό δείκτη μάζας σώματος ενός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4FA6F243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r w:rsidRPr="00DC40A6">
        <w:rPr>
          <w:rFonts w:ascii="Times New Roman" w:hAnsi="Times New Roman" w:cs="Times New Roman"/>
          <w:sz w:val="28"/>
          <w:szCs w:val="28"/>
        </w:rPr>
        <w:t>GymClientProfile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>: Οντότητα η οποία περιέχει τις απαραίτητες πληροφορίες για τα στοιχεία των χρηστών οι οποίοι έχουν την ιδιότητα ενός πελάτη γυμναστηρίου.</w:t>
      </w:r>
    </w:p>
    <w:p w14:paraId="52A8DAC4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r w:rsidRPr="00DC40A6">
        <w:rPr>
          <w:rFonts w:ascii="Times New Roman" w:hAnsi="Times New Roman" w:cs="Times New Roman"/>
          <w:sz w:val="28"/>
          <w:szCs w:val="28"/>
        </w:rPr>
        <w:t>Gy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DC40A6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>: Οντότητα η οποία περιέχει τις απαραίτητες πληροφορίες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ένα γυμναστήριο καθώς και τις υπηρεσίες που προσφέρει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2DD76A8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gramStart"/>
      <w:r w:rsidRPr="00DC40A6">
        <w:rPr>
          <w:rFonts w:ascii="Times New Roman" w:hAnsi="Times New Roman" w:cs="Times New Roman"/>
          <w:sz w:val="28"/>
          <w:szCs w:val="28"/>
        </w:rPr>
        <w:t>Payment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είναι υπεύθυνη για την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εκτέλεση μίας συναλλαγής μεταξύ ενός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97666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7666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και ενός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γυμναστ</w:t>
      </w:r>
      <w:r>
        <w:rPr>
          <w:rFonts w:ascii="Times New Roman" w:hAnsi="Times New Roman" w:cs="Times New Roman"/>
          <w:sz w:val="28"/>
          <w:szCs w:val="28"/>
          <w:lang w:val="el-GR"/>
        </w:rPr>
        <w:t>η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ρ</w:t>
      </w:r>
      <w:r>
        <w:rPr>
          <w:rFonts w:ascii="Times New Roman" w:hAnsi="Times New Roman" w:cs="Times New Roman"/>
          <w:sz w:val="28"/>
          <w:szCs w:val="28"/>
          <w:lang w:val="el-GR"/>
        </w:rPr>
        <w:t>ί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>υ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51DE29F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C40A6">
        <w:rPr>
          <w:rFonts w:ascii="Times New Roman" w:hAnsi="Times New Roman" w:cs="Times New Roman"/>
          <w:sz w:val="28"/>
          <w:szCs w:val="28"/>
        </w:rPr>
        <w:t>hange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επιτρέπει στον </w:t>
      </w:r>
      <w:r w:rsidRPr="00DC40A6">
        <w:rPr>
          <w:rFonts w:ascii="Times New Roman" w:hAnsi="Times New Roman" w:cs="Times New Roman"/>
          <w:sz w:val="28"/>
          <w:szCs w:val="28"/>
        </w:rPr>
        <w:t>user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να αλλάξει τον κωδικό του.</w:t>
      </w:r>
    </w:p>
    <w:p w14:paraId="168BD491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bookmarkStart w:id="0" w:name="_Hlk196482113"/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GymProgram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</w:t>
      </w:r>
      <w:r>
        <w:rPr>
          <w:rFonts w:ascii="Times New Roman" w:hAnsi="Times New Roman" w:cs="Times New Roman"/>
          <w:sz w:val="28"/>
          <w:szCs w:val="28"/>
          <w:lang w:val="el-GR"/>
        </w:rPr>
        <w:t>αναφέρεται σ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τα προγράμματα που διαθέτει κάθε γυμναστήριο.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Χαρακτηρίζεται από την χρονική διάρκεια και την τιμή των συνδρομών. </w:t>
      </w:r>
    </w:p>
    <w:bookmarkEnd w:id="0"/>
    <w:p w14:paraId="0D667A3F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GymSearch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αναφέρεται στην αναζήτηση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γυμναστηρίων από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F6C85E0" w14:textId="77777777" w:rsidR="008F3FD4" w:rsidRPr="00C93B3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DC40A6">
        <w:rPr>
          <w:rFonts w:ascii="Times New Roman" w:hAnsi="Times New Roman" w:cs="Times New Roman"/>
          <w:sz w:val="28"/>
          <w:szCs w:val="28"/>
        </w:rPr>
        <w:t>earch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DC40A6">
        <w:rPr>
          <w:rFonts w:ascii="Times New Roman" w:hAnsi="Times New Roman" w:cs="Times New Roman"/>
          <w:sz w:val="28"/>
          <w:szCs w:val="28"/>
        </w:rPr>
        <w:t>ith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C40A6">
        <w:rPr>
          <w:rFonts w:ascii="Times New Roman" w:hAnsi="Times New Roman" w:cs="Times New Roman"/>
          <w:sz w:val="28"/>
          <w:szCs w:val="28"/>
        </w:rPr>
        <w:t>earch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C40A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: Ειδικότερη οντότητα που δίνει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την επιλογή αναζήτησης γυμναστηρίου από το </w:t>
      </w:r>
      <w:r w:rsidRPr="00DC40A6">
        <w:rPr>
          <w:rFonts w:ascii="Times New Roman" w:hAnsi="Times New Roman" w:cs="Times New Roman"/>
          <w:sz w:val="28"/>
          <w:szCs w:val="28"/>
        </w:rPr>
        <w:t>search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</w:rPr>
        <w:t>bar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158A4AF" w14:textId="77777777" w:rsidR="008F3FD4" w:rsidRPr="00C93B3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DC40A6">
        <w:rPr>
          <w:rFonts w:ascii="Times New Roman" w:hAnsi="Times New Roman" w:cs="Times New Roman"/>
          <w:sz w:val="28"/>
          <w:szCs w:val="28"/>
        </w:rPr>
        <w:t>earch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DC40A6">
        <w:rPr>
          <w:rFonts w:ascii="Times New Roman" w:hAnsi="Times New Roman" w:cs="Times New Roman"/>
          <w:sz w:val="28"/>
          <w:szCs w:val="28"/>
        </w:rPr>
        <w:t>ith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C40A6">
        <w:rPr>
          <w:rFonts w:ascii="Times New Roman" w:hAnsi="Times New Roman" w:cs="Times New Roman"/>
          <w:sz w:val="28"/>
          <w:szCs w:val="28"/>
        </w:rPr>
        <w:t>ilter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Ειδικότερη οντότητα που δίνει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την επιλογή αναζήτησης γυμναστηρίου μέσω ρύθμισης ειδικών φίλτρων αναζήτησης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0B2C442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DataDashboard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C93B3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να </w:t>
      </w:r>
      <w:r>
        <w:rPr>
          <w:rFonts w:ascii="Times New Roman" w:hAnsi="Times New Roman" w:cs="Times New Roman"/>
          <w:sz w:val="28"/>
          <w:szCs w:val="28"/>
          <w:lang w:val="el-GR"/>
        </w:rPr>
        <w:t>βλέπει και να επεξεργάζεται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πληροφορίες σχετικές με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τις προτιμήσεις των πελατών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το</w:t>
      </w:r>
      <w:r>
        <w:rPr>
          <w:rFonts w:ascii="Times New Roman" w:hAnsi="Times New Roman" w:cs="Times New Roman"/>
          <w:sz w:val="28"/>
          <w:szCs w:val="28"/>
          <w:lang w:val="el-GR"/>
        </w:rPr>
        <w:t>υ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γυμναστ</w:t>
      </w:r>
      <w:r>
        <w:rPr>
          <w:rFonts w:ascii="Times New Roman" w:hAnsi="Times New Roman" w:cs="Times New Roman"/>
          <w:sz w:val="28"/>
          <w:szCs w:val="28"/>
          <w:lang w:val="el-GR"/>
        </w:rPr>
        <w:t>η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ρ</w:t>
      </w:r>
      <w:r>
        <w:rPr>
          <w:rFonts w:ascii="Times New Roman" w:hAnsi="Times New Roman" w:cs="Times New Roman"/>
          <w:sz w:val="28"/>
          <w:szCs w:val="28"/>
          <w:lang w:val="el-GR"/>
        </w:rPr>
        <w:t>ί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>υ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5200D64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FinancialDashboard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που δίνει την δυνατότητα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DC40A6">
        <w:rPr>
          <w:rFonts w:ascii="Times New Roman" w:hAnsi="Times New Roman" w:cs="Times New Roman"/>
          <w:sz w:val="28"/>
          <w:szCs w:val="28"/>
        </w:rPr>
        <w:t>ym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C40A6">
        <w:rPr>
          <w:rFonts w:ascii="Times New Roman" w:hAnsi="Times New Roman" w:cs="Times New Roman"/>
          <w:sz w:val="28"/>
          <w:szCs w:val="28"/>
        </w:rPr>
        <w:t>wner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να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βλέπει και να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επεξεργάζεται οικονομικές πληροφορίες σχετικές με το γυμναστήριο.</w:t>
      </w:r>
    </w:p>
    <w:p w14:paraId="09AE8116" w14:textId="77777777" w:rsidR="008F3FD4" w:rsidRPr="000443BF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PersonalTrainingProgram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περιέχει πληροφορίες για τα προγράμματα </w:t>
      </w:r>
      <w:r w:rsidRPr="00DC40A6">
        <w:rPr>
          <w:rFonts w:ascii="Times New Roman" w:hAnsi="Times New Roman" w:cs="Times New Roman"/>
          <w:sz w:val="28"/>
          <w:szCs w:val="28"/>
        </w:rPr>
        <w:t>personal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</w:rPr>
        <w:t>training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69ACE9C" w14:textId="77777777" w:rsidR="008F3FD4" w:rsidRPr="000443BF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PersonalProgress</w:t>
      </w:r>
      <w:proofErr w:type="spellEnd"/>
      <w:r w:rsidRPr="000443BF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0443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η οποία περιέχει την πρόοδο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443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</w:t>
      </w:r>
      <w:r w:rsidRPr="000443BF">
        <w:rPr>
          <w:rFonts w:ascii="Times New Roman" w:hAnsi="Times New Roman" w:cs="Times New Roman"/>
          <w:sz w:val="28"/>
          <w:szCs w:val="28"/>
          <w:lang w:val="el-G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l-GR"/>
        </w:rPr>
        <w:t>σχετικά</w:t>
      </w:r>
      <w:proofErr w:type="gramEnd"/>
      <w:r>
        <w:rPr>
          <w:rFonts w:ascii="Times New Roman" w:hAnsi="Times New Roman" w:cs="Times New Roman"/>
          <w:sz w:val="28"/>
          <w:szCs w:val="28"/>
          <w:lang w:val="el-GR"/>
        </w:rPr>
        <w:t xml:space="preserve"> με την συχνότητα των προπονήσεων του καθώς και χρήσιμα στατιστικά που την αφορούν.</w:t>
      </w:r>
    </w:p>
    <w:p w14:paraId="7BF4F130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TimeTable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περιέχει το</w:t>
      </w:r>
      <w:r w:rsidRPr="00053B6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ωράριο λειτουργίας του γυμναστηρίου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ED5B951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CommentsCritics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περιέχει τις κριτικές, τα σχόλια και την αλληλεπίδραση των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46201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46201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με τον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DC40A6">
        <w:rPr>
          <w:rFonts w:ascii="Times New Roman" w:hAnsi="Times New Roman" w:cs="Times New Roman"/>
          <w:sz w:val="28"/>
          <w:szCs w:val="28"/>
        </w:rPr>
        <w:t>ym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C40A6">
        <w:rPr>
          <w:rFonts w:ascii="Times New Roman" w:hAnsi="Times New Roman" w:cs="Times New Roman"/>
          <w:sz w:val="28"/>
          <w:szCs w:val="28"/>
        </w:rPr>
        <w:t>wner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33546E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C40A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επιβεβαιώνει την ταυτότητα του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C40A6">
        <w:rPr>
          <w:rFonts w:ascii="Times New Roman" w:hAnsi="Times New Roman" w:cs="Times New Roman"/>
          <w:sz w:val="28"/>
          <w:szCs w:val="28"/>
        </w:rPr>
        <w:t>ser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και τον ταυτίζει με τον λογαριασμό του. </w:t>
      </w:r>
    </w:p>
    <w:p w14:paraId="143AF17B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C40A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δημιουργεί τον λογαριασμό ενός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C40A6">
        <w:rPr>
          <w:rFonts w:ascii="Times New Roman" w:hAnsi="Times New Roman" w:cs="Times New Roman"/>
          <w:sz w:val="28"/>
          <w:szCs w:val="28"/>
        </w:rPr>
        <w:t>ser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44EB647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asssword</w:t>
      </w:r>
      <w:r w:rsidRPr="00DC40A6">
        <w:rPr>
          <w:rFonts w:ascii="Times New Roman" w:hAnsi="Times New Roman" w:cs="Times New Roman"/>
          <w:sz w:val="28"/>
          <w:szCs w:val="28"/>
        </w:rPr>
        <w:t>AuthenticationSystem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είναι υπεύθυνη για την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αναγνώριση 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του κάθε χρήστη.</w:t>
      </w:r>
    </w:p>
    <w:p w14:paraId="4AB39D48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StarSystem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Ειδική περίπτωση της οντότητας των σχολίων η οποία είναι υπεύθυνη για το σύστημα αξιολόγησης με αστέρια.</w:t>
      </w:r>
    </w:p>
    <w:p w14:paraId="67A5A4AD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CommentSystem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Ειδική περίπτωση της οντότητας των σχολίων η οποία είναι υπεύθυνη για το σύστημα αξιολόγησης με σχόλια.</w:t>
      </w:r>
    </w:p>
    <w:p w14:paraId="58AB72AA" w14:textId="77777777" w:rsidR="008F3FD4" w:rsidRPr="00DC40A6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Filter</w:t>
      </w:r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είναι υπεύθυνη για το φιλτράρισμα αναζήτησης μέσω αλγορίθμου.</w:t>
      </w:r>
    </w:p>
    <w:p w14:paraId="445ABA3A" w14:textId="77777777" w:rsidR="008F3FD4" w:rsidRPr="007546F8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PasswordUpdateSystem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Ειδική περίπτωση της οντότητας </w:t>
      </w:r>
      <w:r w:rsidRPr="00DC40A6">
        <w:rPr>
          <w:rFonts w:ascii="Times New Roman" w:hAnsi="Times New Roman" w:cs="Times New Roman"/>
          <w:sz w:val="28"/>
          <w:szCs w:val="28"/>
        </w:rPr>
        <w:t>password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η οποία είναι υπεύθυνη για την ενημέρωση του κωδικού του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ΒΔ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7A70E12" w14:textId="77777777" w:rsidR="008F3FD4" w:rsidRPr="007546F8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PasswordChangeSystem</w:t>
      </w:r>
      <w:proofErr w:type="spell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Ειδική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περίπτωση της οντότητας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υπεύθυνη για την αλλαγή του προσωπικού κωδικού του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ED3C1ED" w14:textId="77777777" w:rsidR="008F3FD4" w:rsidRPr="007546F8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PasswordChange</w:t>
      </w:r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που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αντιστοιχεί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οθόνη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αλλαγής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κωδικού</w:t>
      </w:r>
      <w:r w:rsidRPr="007546F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CC35E76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ντότητα που </w:t>
      </w:r>
      <w:r>
        <w:rPr>
          <w:rFonts w:ascii="Times New Roman" w:hAnsi="Times New Roman" w:cs="Times New Roman"/>
          <w:sz w:val="28"/>
          <w:szCs w:val="28"/>
          <w:lang w:val="el-GR"/>
        </w:rPr>
        <w:t>αναφέρεται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την σύνδεση βάση δεδομένων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της εφαρμογής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E0BCC01" w14:textId="77777777" w:rsidR="008F3FD4" w:rsidRPr="00BB4C0E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TrainerSchedule</w:t>
      </w:r>
      <w:proofErr w:type="spell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στο ωρολόγιο πρόγραμμα με τις διαθέσιμες ώρες ενός γυμναστή.</w:t>
      </w:r>
    </w:p>
    <w:p w14:paraId="459E1502" w14:textId="77777777" w:rsidR="008F3FD4" w:rsidRPr="00BB4C0E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C40A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Οντότητα η οποία είναι υπεύθυνη για το </w:t>
      </w:r>
      <w:r w:rsidRPr="00DC40A6">
        <w:rPr>
          <w:rFonts w:ascii="Times New Roman" w:hAnsi="Times New Roman" w:cs="Times New Roman"/>
          <w:sz w:val="28"/>
          <w:szCs w:val="28"/>
        </w:rPr>
        <w:t>on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DC40A6">
        <w:rPr>
          <w:rFonts w:ascii="Times New Roman" w:hAnsi="Times New Roman" w:cs="Times New Roman"/>
          <w:sz w:val="28"/>
          <w:szCs w:val="28"/>
        </w:rPr>
        <w:t>line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</w:rPr>
        <w:t>check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DC40A6">
        <w:rPr>
          <w:rFonts w:ascii="Times New Roman" w:hAnsi="Times New Roman" w:cs="Times New Roman"/>
          <w:sz w:val="28"/>
          <w:szCs w:val="28"/>
        </w:rPr>
        <w:t>in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ενός </w:t>
      </w:r>
      <w:r w:rsidRPr="00DC40A6">
        <w:rPr>
          <w:rFonts w:ascii="Times New Roman" w:hAnsi="Times New Roman" w:cs="Times New Roman"/>
          <w:sz w:val="28"/>
          <w:szCs w:val="28"/>
        </w:rPr>
        <w:t>gym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</w:rPr>
        <w:t>user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σε ένα γυμναστήριο.</w:t>
      </w:r>
    </w:p>
    <w:p w14:paraId="5C98D4FA" w14:textId="77777777" w:rsidR="008F3FD4" w:rsidRPr="00611613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CheckInStorage</w:t>
      </w:r>
      <w:proofErr w:type="spellEnd"/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υπεύθυνη για την αποθήκευση της πραγματοποίησης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6E2F6032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DC40A6"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  <w:lang w:val="el-GR"/>
        </w:rPr>
        <w:t>Α</w:t>
      </w:r>
      <w:proofErr w:type="spellStart"/>
      <w:proofErr w:type="gramStart"/>
      <w:r w:rsidRPr="00DC40A6">
        <w:rPr>
          <w:rFonts w:ascii="Times New Roman" w:hAnsi="Times New Roman" w:cs="Times New Roman"/>
          <w:sz w:val="28"/>
          <w:szCs w:val="28"/>
        </w:rPr>
        <w:t>pplication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C40A6">
        <w:rPr>
          <w:rFonts w:ascii="Times New Roman" w:hAnsi="Times New Roman" w:cs="Times New Roman"/>
          <w:sz w:val="28"/>
          <w:szCs w:val="28"/>
        </w:rPr>
        <w:t>H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εφαρμογή της τράπεζας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μέσω της οποίας εκτελεί </w:t>
      </w:r>
      <w:r w:rsidRPr="00DC40A6">
        <w:rPr>
          <w:rFonts w:ascii="Times New Roman" w:hAnsi="Times New Roman" w:cs="Times New Roman"/>
          <w:sz w:val="28"/>
          <w:szCs w:val="28"/>
        </w:rPr>
        <w:t>on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-</w:t>
      </w:r>
      <w:r w:rsidRPr="00DC40A6">
        <w:rPr>
          <w:rFonts w:ascii="Times New Roman" w:hAnsi="Times New Roman" w:cs="Times New Roman"/>
          <w:sz w:val="28"/>
          <w:szCs w:val="28"/>
        </w:rPr>
        <w:t>line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συναλλαγές στο </w:t>
      </w:r>
      <w:proofErr w:type="spellStart"/>
      <w:r w:rsidRPr="00DC40A6">
        <w:rPr>
          <w:rFonts w:ascii="Times New Roman" w:hAnsi="Times New Roman" w:cs="Times New Roman"/>
          <w:sz w:val="28"/>
          <w:szCs w:val="28"/>
        </w:rPr>
        <w:t>GymNet</w:t>
      </w:r>
      <w:proofErr w:type="spellEnd"/>
      <w:r w:rsidRPr="00DC40A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με τα στοιχεία της κάρτας του</w:t>
      </w:r>
      <w:r w:rsidRPr="00DC40A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A8A5527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CardDetails</w:t>
      </w:r>
      <w:proofErr w:type="spellEnd"/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ντότητα</w:t>
      </w:r>
      <w:proofErr w:type="spellEnd"/>
      <w:r>
        <w:rPr>
          <w:rFonts w:ascii="Times New Roman" w:hAnsi="Times New Roman" w:cs="Times New Roman"/>
          <w:sz w:val="28"/>
          <w:szCs w:val="28"/>
          <w:lang w:val="el-GR"/>
        </w:rPr>
        <w:t xml:space="preserve"> που 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αναφέραιται</w:t>
      </w:r>
      <w:proofErr w:type="spellEnd"/>
      <w:r>
        <w:rPr>
          <w:rFonts w:ascii="Times New Roman" w:hAnsi="Times New Roman" w:cs="Times New Roman"/>
          <w:sz w:val="28"/>
          <w:szCs w:val="28"/>
          <w:lang w:val="el-GR"/>
        </w:rPr>
        <w:t xml:space="preserve"> στα στοιχεία της κάρτας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84D7C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7F17DBB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GymClientBankAccount</w:t>
      </w:r>
      <w:proofErr w:type="spellEnd"/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αναφέρεται στον τραπεζικό λογαριασμό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84D7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84D7C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6712A21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QrGenerator</w:t>
      </w:r>
      <w:proofErr w:type="spellEnd"/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υπεύθυνη για την δημιουργία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61161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κωδικού. </w:t>
      </w:r>
    </w:p>
    <w:p w14:paraId="5E69FA7F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GymClientInitialScreen</w:t>
      </w:r>
      <w:proofErr w:type="spell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αρχική οθόνη για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2BBB10E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GymOwnerInitialScreen</w:t>
      </w:r>
      <w:proofErr w:type="spell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αρχική οθόνη για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584348A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WeightCalculationScreen</w:t>
      </w:r>
      <w:proofErr w:type="spell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της κατηγορίας «</w:t>
      </w:r>
      <w:r>
        <w:rPr>
          <w:rFonts w:ascii="Times New Roman" w:hAnsi="Times New Roman" w:cs="Times New Roman"/>
          <w:sz w:val="28"/>
          <w:szCs w:val="28"/>
        </w:rPr>
        <w:t>Weight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Tracking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7F3E02">
        <w:rPr>
          <w:rFonts w:ascii="Times New Roman" w:hAnsi="Times New Roman" w:cs="Times New Roman"/>
          <w:sz w:val="28"/>
          <w:szCs w:val="28"/>
          <w:lang w:val="el-GR"/>
        </w:rPr>
        <w:t>.</w:t>
      </w:r>
      <w:proofErr w:type="gramEnd"/>
    </w:p>
    <w:p w14:paraId="0BE04C6E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TimeTableScreen</w:t>
      </w:r>
      <w:proofErr w:type="spell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F3E0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της κατηγορίας «Ωρολόγιο πρόγραμμα».</w:t>
      </w:r>
    </w:p>
    <w:p w14:paraId="36E0D793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ResultsScreen</w:t>
      </w:r>
      <w:proofErr w:type="spell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εμφάνισης αποτελεσμάτων αναζήτησης.</w:t>
      </w:r>
    </w:p>
    <w:p w14:paraId="6ABB0468" w14:textId="77777777" w:rsidR="008F3FD4" w:rsidRPr="0089030D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SearchBarScreen</w:t>
      </w:r>
      <w:proofErr w:type="spell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οθόνη του </w:t>
      </w:r>
      <w:r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89030D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3A4FA1A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FilterScreen</w:t>
      </w:r>
      <w:proofErr w:type="spell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9030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των φίλτρων αναζήτησης.</w:t>
      </w:r>
    </w:p>
    <w:p w14:paraId="0B1B75A4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PersonalProgressScreen</w:t>
      </w:r>
      <w:proofErr w:type="spellEnd"/>
      <w:r w:rsidRPr="00823794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2379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οθόνη </w:t>
      </w:r>
      <w:r>
        <w:rPr>
          <w:rFonts w:ascii="Times New Roman" w:hAnsi="Times New Roman" w:cs="Times New Roman"/>
          <w:sz w:val="28"/>
          <w:szCs w:val="28"/>
        </w:rPr>
        <w:t>Personal</w:t>
      </w:r>
      <w:r w:rsidRPr="0082379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77CBEEA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CheckInScreen</w:t>
      </w:r>
      <w:proofErr w:type="spellEnd"/>
      <w:r w:rsidRPr="00D10927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οθόνη του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D1092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D1092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7B4E289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BankAppScreen</w:t>
      </w:r>
      <w:proofErr w:type="spellEnd"/>
      <w:r w:rsidRPr="00D10927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D1092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Οντότητα που αντιστοιχεί στην οθόνη της τραπεζικής εφαρμογής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1092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1092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637F36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VerificationScreen</w:t>
      </w:r>
      <w:proofErr w:type="spell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επιβεβαίωσης επιλογής προγράμματος</w:t>
      </w:r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ή </w:t>
      </w:r>
      <w:r>
        <w:rPr>
          <w:rFonts w:ascii="Times New Roman" w:hAnsi="Times New Roman" w:cs="Times New Roman"/>
          <w:sz w:val="28"/>
          <w:szCs w:val="28"/>
        </w:rPr>
        <w:t>personal</w:t>
      </w:r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113DB22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GymProgramScreen</w:t>
      </w:r>
      <w:proofErr w:type="spell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BB4C0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Προγραμμάτων γυμναστηρίου.</w:t>
      </w:r>
    </w:p>
    <w:p w14:paraId="51CAA11C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GymProgramFilterScreen</w:t>
      </w:r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φίλτρων προγράμματος γυμναστηρίου.</w:t>
      </w:r>
    </w:p>
    <w:p w14:paraId="65939AD8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GymProfileScreen</w:t>
      </w:r>
      <w:proofErr w:type="spellEnd"/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προφίλ γυμναστηρίου.</w:t>
      </w:r>
    </w:p>
    <w:p w14:paraId="6AA82AFB" w14:textId="77777777" w:rsidR="008F3FD4" w:rsidRPr="008B615C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FinancialDashboardScreen</w:t>
      </w:r>
      <w:proofErr w:type="spellEnd"/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B615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ντότητα</w:t>
      </w:r>
      <w:proofErr w:type="spellEnd"/>
      <w:r>
        <w:rPr>
          <w:rFonts w:ascii="Times New Roman" w:hAnsi="Times New Roman" w:cs="Times New Roman"/>
          <w:sz w:val="28"/>
          <w:szCs w:val="28"/>
          <w:lang w:val="el-GR"/>
        </w:rPr>
        <w:t xml:space="preserve"> που αντιστοιχεί στην οθόνη του οικονομικού </w:t>
      </w:r>
      <w:r>
        <w:rPr>
          <w:rFonts w:ascii="Times New Roman" w:hAnsi="Times New Roman" w:cs="Times New Roman"/>
          <w:sz w:val="28"/>
          <w:szCs w:val="28"/>
        </w:rPr>
        <w:t>Dashboard</w:t>
      </w:r>
      <w:r w:rsidRPr="008B615C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085C935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SubscriptionDashboardScreen</w:t>
      </w:r>
      <w:proofErr w:type="spellEnd"/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που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αντιστοιχεί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οθόνη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του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Dashboard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εγγραφών</w:t>
      </w:r>
      <w:r w:rsidRPr="008F3FD4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784D0EB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CommentCriticScreen</w:t>
      </w:r>
      <w:proofErr w:type="spell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:</w:t>
      </w:r>
      <w:proofErr w:type="gramEnd"/>
      <w:r w:rsidRPr="007546F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Οντότητα που αντιστοιχεί στην οθόνη σχολίων και αξιολογήσεων.</w:t>
      </w:r>
    </w:p>
    <w:p w14:paraId="71AC3483" w14:textId="77777777" w:rsidR="008F3FD4" w:rsidRDefault="008F3FD4" w:rsidP="008F3FD4">
      <w:pPr>
        <w:rPr>
          <w:rFonts w:ascii="Times New Roman" w:hAnsi="Times New Roman" w:cs="Times New Roman"/>
          <w:sz w:val="28"/>
          <w:szCs w:val="28"/>
        </w:rPr>
      </w:pPr>
    </w:p>
    <w:p w14:paraId="7B651B6C" w14:textId="77777777" w:rsidR="008F3FD4" w:rsidRPr="008F3FD4" w:rsidRDefault="008F3FD4" w:rsidP="008F3FD4">
      <w:pPr>
        <w:rPr>
          <w:rFonts w:ascii="Times New Roman" w:hAnsi="Times New Roman" w:cs="Times New Roman"/>
          <w:sz w:val="28"/>
          <w:szCs w:val="28"/>
        </w:rPr>
      </w:pPr>
    </w:p>
    <w:p w14:paraId="53D8DBD0" w14:textId="39A141A0" w:rsidR="008F3FD4" w:rsidRPr="008F3FD4" w:rsidRDefault="008F3FD4" w:rsidP="008F3FD4">
      <w:pPr>
        <w:jc w:val="center"/>
        <w:rPr>
          <w:b/>
          <w:bCs/>
          <w:sz w:val="36"/>
          <w:szCs w:val="36"/>
          <w:lang w:val="el-GR"/>
        </w:rPr>
      </w:pPr>
      <w:r w:rsidRPr="008F3FD4">
        <w:rPr>
          <w:b/>
          <w:bCs/>
          <w:sz w:val="36"/>
          <w:szCs w:val="36"/>
          <w:lang w:val="el-GR"/>
        </w:rPr>
        <w:lastRenderedPageBreak/>
        <w:drawing>
          <wp:inline distT="0" distB="0" distL="0" distR="0" wp14:anchorId="7A5F63D9" wp14:editId="3126D28E">
            <wp:extent cx="6699084" cy="4472305"/>
            <wp:effectExtent l="0" t="0" r="6985" b="4445"/>
            <wp:docPr id="321400983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0983" name="Picture 1" descr="A diagram of a computer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594" cy="44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FD4" w:rsidRPr="008F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D4"/>
    <w:rsid w:val="0023037D"/>
    <w:rsid w:val="003B5D65"/>
    <w:rsid w:val="008F3FD4"/>
    <w:rsid w:val="00A44CFD"/>
    <w:rsid w:val="00AB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9DDD"/>
  <w15:chartTrackingRefBased/>
  <w15:docId w15:val="{833A43F0-A400-425A-8227-D770567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1</cp:revision>
  <dcterms:created xsi:type="dcterms:W3CDTF">2025-04-25T17:23:00Z</dcterms:created>
  <dcterms:modified xsi:type="dcterms:W3CDTF">2025-04-25T17:28:00Z</dcterms:modified>
</cp:coreProperties>
</file>