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5E45D" w14:textId="49064FAB" w:rsidR="00D233FA" w:rsidRDefault="00D233FA" w:rsidP="00D233FA">
      <w:pPr>
        <w:jc w:val="center"/>
        <w:rPr>
          <w:b/>
          <w:sz w:val="40"/>
          <w:szCs w:val="40"/>
        </w:rPr>
      </w:pPr>
      <w:r w:rsidRPr="0038663F">
        <w:rPr>
          <w:b/>
          <w:sz w:val="40"/>
          <w:szCs w:val="40"/>
        </w:rPr>
        <w:t>ΠΑΝΕΠΙΣΤΗΜΙΟ ΠΑΤΡΩΝ</w:t>
      </w:r>
    </w:p>
    <w:p w14:paraId="1786AC8A" w14:textId="77777777" w:rsidR="00D233FA" w:rsidRDefault="00D233FA" w:rsidP="00D233FA">
      <w:pPr>
        <w:jc w:val="center"/>
        <w:rPr>
          <w:b/>
          <w:sz w:val="32"/>
          <w:szCs w:val="32"/>
        </w:rPr>
      </w:pPr>
      <w:r w:rsidRPr="0038663F">
        <w:rPr>
          <w:b/>
          <w:sz w:val="32"/>
          <w:szCs w:val="32"/>
        </w:rPr>
        <w:t>ΜΗΧΑΝΙΚΩΝ Η/Υ &amp; ΠΛΗΡΟΦΟΡΙΚΗΣ</w:t>
      </w:r>
    </w:p>
    <w:p w14:paraId="2495DB36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24077F7C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4EB27BDB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30466929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183D1341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7A18516B" w14:textId="77777777" w:rsidR="00D233FA" w:rsidRDefault="00D233FA" w:rsidP="00D233FA">
      <w:pPr>
        <w:rPr>
          <w:b/>
          <w:sz w:val="32"/>
          <w:szCs w:val="32"/>
        </w:rPr>
      </w:pPr>
    </w:p>
    <w:p w14:paraId="11F8678A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01A8E1BE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46E8E9E0" w14:textId="37085C8E" w:rsidR="00D233FA" w:rsidRDefault="00D233FA" w:rsidP="00D233F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ΠΑΡΑΔΟΤΕΟ </w:t>
      </w:r>
      <w:r w:rsidR="009B529E">
        <w:rPr>
          <w:b/>
          <w:sz w:val="32"/>
          <w:szCs w:val="32"/>
        </w:rPr>
        <w:t>2</w:t>
      </w:r>
      <w:r>
        <w:rPr>
          <w:b/>
          <w:sz w:val="32"/>
          <w:szCs w:val="32"/>
        </w:rPr>
        <w:t xml:space="preserve"> – ΤΕΧΝΟΛΟΓΙΑ ΛΟΓΙΣΜΙΚΟΥ</w:t>
      </w:r>
    </w:p>
    <w:p w14:paraId="70610486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54F77F4A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35DB2867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33A9CE30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1457C7F4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069E9E2E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0E270994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0AA73575" w14:textId="77777777" w:rsidR="00D233FA" w:rsidRDefault="00D233FA" w:rsidP="00D233F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ΜΕΛΗ ΟΜΑΔΑΣ</w:t>
      </w:r>
    </w:p>
    <w:p w14:paraId="4BBA6FF1" w14:textId="77777777" w:rsidR="00D233FA" w:rsidRPr="00043201" w:rsidRDefault="00D233FA" w:rsidP="00D233FA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ΒΑΣΙΛΕΙΟΥ ΓΕΩΡΓΙΟΣ 1104808</w:t>
      </w:r>
    </w:p>
    <w:p w14:paraId="4A65515C" w14:textId="77777777" w:rsidR="00D233FA" w:rsidRPr="00043201" w:rsidRDefault="00D233FA" w:rsidP="00D233FA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ΒΟΥΤΣΗΣ ΘΕΜΙΣΤΟΚΛΗΣ-ΡΑΦΑΗΛ 1100510</w:t>
      </w:r>
    </w:p>
    <w:p w14:paraId="2BEF03F9" w14:textId="77777777" w:rsidR="00D233FA" w:rsidRPr="00043201" w:rsidRDefault="00D233FA" w:rsidP="00D233FA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ΔΡΑΚΟΠΟΥΛΟΣ ΚΩΝΣΤΑΝΤΙΝΟΣ 1100540</w:t>
      </w:r>
    </w:p>
    <w:p w14:paraId="0B78413A" w14:textId="77777777" w:rsidR="00D233FA" w:rsidRPr="00043201" w:rsidRDefault="00D233FA" w:rsidP="00D233FA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ΠΑΝΑΓΙΩΤΙΔΗΣ ΓΕΩΡΓΙΟΣ 1100650</w:t>
      </w:r>
    </w:p>
    <w:p w14:paraId="1F6AF26A" w14:textId="77777777" w:rsidR="00D233FA" w:rsidRPr="0096358A" w:rsidRDefault="00D233FA" w:rsidP="00D233FA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ΠΑΠΟΓΛΟΥ</w:t>
      </w:r>
      <w:r w:rsidRPr="0096358A">
        <w:rPr>
          <w:sz w:val="28"/>
          <w:szCs w:val="28"/>
        </w:rPr>
        <w:t xml:space="preserve"> </w:t>
      </w:r>
      <w:r w:rsidRPr="00043201">
        <w:rPr>
          <w:sz w:val="28"/>
          <w:szCs w:val="28"/>
        </w:rPr>
        <w:t>ΚΥΡΙΑΚΟΣ</w:t>
      </w:r>
      <w:r w:rsidRPr="0096358A">
        <w:rPr>
          <w:sz w:val="28"/>
          <w:szCs w:val="28"/>
        </w:rPr>
        <w:t xml:space="preserve"> 1100677</w:t>
      </w:r>
    </w:p>
    <w:p w14:paraId="4EBADCF8" w14:textId="77777777" w:rsidR="00287AA3" w:rsidRDefault="00287AA3" w:rsidP="00287AA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Παραδοτέο</w:t>
      </w:r>
      <w:r w:rsidRPr="000836C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2</w:t>
      </w:r>
      <w:r w:rsidRPr="000836C2">
        <w:rPr>
          <w:b/>
          <w:sz w:val="36"/>
          <w:szCs w:val="36"/>
        </w:rPr>
        <w:t xml:space="preserve"> ( </w:t>
      </w:r>
      <w:r>
        <w:rPr>
          <w:b/>
          <w:sz w:val="36"/>
          <w:szCs w:val="36"/>
        </w:rPr>
        <w:t>Περιεχόμενα )</w:t>
      </w:r>
    </w:p>
    <w:p w14:paraId="71BBE344" w14:textId="77777777" w:rsidR="00287AA3" w:rsidRPr="000836C2" w:rsidRDefault="00287AA3" w:rsidP="00287AA3">
      <w:pPr>
        <w:jc w:val="center"/>
        <w:rPr>
          <w:sz w:val="28"/>
          <w:szCs w:val="28"/>
        </w:rPr>
      </w:pPr>
    </w:p>
    <w:p w14:paraId="500AAB5A" w14:textId="77777777" w:rsidR="00287AA3" w:rsidRPr="00351F88" w:rsidRDefault="00287AA3" w:rsidP="00287AA3">
      <w:pPr>
        <w:pStyle w:val="ListParagraph"/>
        <w:numPr>
          <w:ilvl w:val="0"/>
          <w:numId w:val="1"/>
        </w:numPr>
        <w:jc w:val="center"/>
        <w:rPr>
          <w:b/>
          <w:color w:val="156082" w:themeColor="accent1"/>
          <w:sz w:val="32"/>
          <w:szCs w:val="32"/>
          <w:lang w:val="en-US"/>
        </w:rPr>
      </w:pPr>
      <w:r w:rsidRPr="000836C2">
        <w:rPr>
          <w:b/>
          <w:color w:val="156082" w:themeColor="accent1"/>
          <w:sz w:val="32"/>
          <w:szCs w:val="32"/>
          <w:lang w:val="en-US"/>
        </w:rPr>
        <w:t>Robustness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diagram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v</w:t>
      </w:r>
      <w:r w:rsidRPr="000836C2">
        <w:rPr>
          <w:b/>
          <w:color w:val="156082" w:themeColor="accent1"/>
          <w:sz w:val="32"/>
          <w:szCs w:val="32"/>
        </w:rPr>
        <w:t>0.1</w:t>
      </w:r>
    </w:p>
    <w:p w14:paraId="445C7B14" w14:textId="77777777" w:rsidR="00287AA3" w:rsidRDefault="00287AA3" w:rsidP="00287AA3">
      <w:pPr>
        <w:pStyle w:val="ListParagraph"/>
        <w:numPr>
          <w:ilvl w:val="0"/>
          <w:numId w:val="1"/>
        </w:numPr>
        <w:jc w:val="center"/>
        <w:rPr>
          <w:b/>
          <w:color w:val="156082" w:themeColor="accent1"/>
          <w:sz w:val="32"/>
          <w:szCs w:val="32"/>
        </w:rPr>
      </w:pPr>
      <w:r w:rsidRPr="000836C2">
        <w:rPr>
          <w:b/>
          <w:color w:val="156082" w:themeColor="accent1"/>
          <w:sz w:val="32"/>
          <w:szCs w:val="32"/>
          <w:lang w:val="en-US"/>
        </w:rPr>
        <w:t>Use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case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v</w:t>
      </w:r>
      <w:r w:rsidRPr="000836C2">
        <w:rPr>
          <w:b/>
          <w:color w:val="156082" w:themeColor="accent1"/>
          <w:sz w:val="32"/>
          <w:szCs w:val="32"/>
        </w:rPr>
        <w:t>0.2</w:t>
      </w:r>
    </w:p>
    <w:p w14:paraId="2AEA90DF" w14:textId="77777777" w:rsidR="00287AA3" w:rsidRDefault="00287AA3" w:rsidP="00287AA3">
      <w:pPr>
        <w:pStyle w:val="ListParagraph"/>
        <w:numPr>
          <w:ilvl w:val="0"/>
          <w:numId w:val="1"/>
        </w:numPr>
        <w:jc w:val="center"/>
        <w:rPr>
          <w:b/>
          <w:color w:val="156082" w:themeColor="accent1"/>
          <w:sz w:val="32"/>
          <w:szCs w:val="32"/>
        </w:rPr>
      </w:pPr>
      <w:r w:rsidRPr="000836C2">
        <w:rPr>
          <w:b/>
          <w:color w:val="156082" w:themeColor="accent1"/>
          <w:sz w:val="32"/>
          <w:szCs w:val="32"/>
          <w:lang w:val="en-US"/>
        </w:rPr>
        <w:t>Domain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model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v</w:t>
      </w:r>
      <w:r w:rsidRPr="000836C2">
        <w:rPr>
          <w:b/>
          <w:color w:val="156082" w:themeColor="accent1"/>
          <w:sz w:val="32"/>
          <w:szCs w:val="32"/>
        </w:rPr>
        <w:t>0.2</w:t>
      </w:r>
    </w:p>
    <w:p w14:paraId="12FDAB9E" w14:textId="77777777" w:rsidR="00057710" w:rsidRDefault="00057710"/>
    <w:p w14:paraId="4A5FA9F5" w14:textId="77777777" w:rsidR="0004754D" w:rsidRDefault="0004754D"/>
    <w:p w14:paraId="75C2365E" w14:textId="77777777" w:rsidR="0004754D" w:rsidRDefault="0004754D"/>
    <w:p w14:paraId="1922A2CB" w14:textId="77777777" w:rsidR="0004754D" w:rsidRDefault="0004754D"/>
    <w:p w14:paraId="0FC5479C" w14:textId="77777777" w:rsidR="0004754D" w:rsidRDefault="0004754D"/>
    <w:p w14:paraId="5421D335" w14:textId="77777777" w:rsidR="0004754D" w:rsidRDefault="0004754D"/>
    <w:p w14:paraId="7BFBF58D" w14:textId="77777777" w:rsidR="0004754D" w:rsidRDefault="0004754D"/>
    <w:p w14:paraId="2EDB643F" w14:textId="77777777" w:rsidR="0004754D" w:rsidRDefault="0004754D"/>
    <w:p w14:paraId="1D36DB11" w14:textId="77777777" w:rsidR="0004754D" w:rsidRDefault="0004754D"/>
    <w:p w14:paraId="0C11DD12" w14:textId="77777777" w:rsidR="0004754D" w:rsidRDefault="0004754D"/>
    <w:p w14:paraId="46521A1E" w14:textId="77777777" w:rsidR="0004754D" w:rsidRDefault="0004754D"/>
    <w:p w14:paraId="3B377CF7" w14:textId="77777777" w:rsidR="0004754D" w:rsidRDefault="0004754D"/>
    <w:p w14:paraId="5AF105CE" w14:textId="77777777" w:rsidR="0004754D" w:rsidRDefault="0004754D"/>
    <w:p w14:paraId="0E48B55B" w14:textId="77777777" w:rsidR="0004754D" w:rsidRDefault="0004754D"/>
    <w:p w14:paraId="4A1CCC3D" w14:textId="77777777" w:rsidR="0004754D" w:rsidRDefault="0004754D"/>
    <w:p w14:paraId="5B8C13F7" w14:textId="77777777" w:rsidR="0004754D" w:rsidRDefault="0004754D"/>
    <w:p w14:paraId="5E12440D" w14:textId="77777777" w:rsidR="0004754D" w:rsidRDefault="0004754D"/>
    <w:p w14:paraId="377B18CB" w14:textId="77777777" w:rsidR="0004754D" w:rsidRDefault="0004754D"/>
    <w:p w14:paraId="3EA53318" w14:textId="77777777" w:rsidR="0004754D" w:rsidRDefault="0004754D"/>
    <w:p w14:paraId="2B514ADD" w14:textId="77777777" w:rsidR="00A82258" w:rsidRPr="00681223" w:rsidRDefault="00A82258" w:rsidP="00A82258">
      <w:pPr>
        <w:jc w:val="center"/>
        <w:rPr>
          <w:sz w:val="28"/>
          <w:szCs w:val="28"/>
        </w:rPr>
      </w:pPr>
      <w:r w:rsidRPr="00681223">
        <w:rPr>
          <w:sz w:val="28"/>
          <w:szCs w:val="28"/>
        </w:rPr>
        <w:t>Με το παρακάτω παραδοτέο έχουν ασχοληθεί όλα τα μέλη της ομάδας.</w:t>
      </w:r>
    </w:p>
    <w:p w14:paraId="15F062C7" w14:textId="77777777" w:rsidR="0004754D" w:rsidRDefault="0004754D"/>
    <w:p w14:paraId="1A630F61" w14:textId="77777777" w:rsidR="0004754D" w:rsidRDefault="0004754D"/>
    <w:p w14:paraId="099B137C" w14:textId="77777777" w:rsidR="0004754D" w:rsidRDefault="0004754D"/>
    <w:p w14:paraId="4E83FE86" w14:textId="77777777" w:rsidR="0004754D" w:rsidRDefault="0004754D"/>
    <w:p w14:paraId="7537511B" w14:textId="77777777" w:rsidR="0004754D" w:rsidRDefault="0004754D"/>
    <w:p w14:paraId="4242E7E0" w14:textId="77777777" w:rsidR="0004754D" w:rsidRDefault="0004754D"/>
    <w:p w14:paraId="2544D25E" w14:textId="77777777" w:rsidR="0004754D" w:rsidRDefault="0004754D"/>
    <w:p w14:paraId="2FA2FD76" w14:textId="77777777" w:rsidR="0004754D" w:rsidRDefault="0004754D"/>
    <w:p w14:paraId="77F54F2E" w14:textId="77777777" w:rsidR="0004754D" w:rsidRDefault="0004754D"/>
    <w:p w14:paraId="7535CC5A" w14:textId="77777777" w:rsidR="0004754D" w:rsidRDefault="0004754D" w:rsidP="0004754D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2BED9DD8" w14:textId="77777777" w:rsidR="0004754D" w:rsidRPr="00351F88" w:rsidRDefault="0004754D" w:rsidP="0004754D">
      <w:pPr>
        <w:ind w:left="360"/>
        <w:jc w:val="center"/>
        <w:rPr>
          <w:b/>
          <w:color w:val="156082" w:themeColor="accent1"/>
          <w:sz w:val="52"/>
          <w:szCs w:val="52"/>
          <w:lang w:val="en-US"/>
        </w:rPr>
      </w:pPr>
      <w:proofErr w:type="spellStart"/>
      <w:r w:rsidRPr="00351F88">
        <w:rPr>
          <w:b/>
          <w:color w:val="156082" w:themeColor="accent1"/>
          <w:sz w:val="52"/>
          <w:szCs w:val="52"/>
          <w:lang w:val="en-US"/>
        </w:rPr>
        <w:t>GymNet</w:t>
      </w:r>
      <w:proofErr w:type="spellEnd"/>
    </w:p>
    <w:p w14:paraId="55CD38C4" w14:textId="01FD692E" w:rsidR="0004754D" w:rsidRPr="00EC1061" w:rsidRDefault="005D2C14" w:rsidP="0004754D">
      <w:pPr>
        <w:jc w:val="center"/>
        <w:rPr>
          <w:b/>
          <w:color w:val="156082" w:themeColor="accent1"/>
          <w:sz w:val="32"/>
          <w:szCs w:val="32"/>
          <w:lang w:val="en-US"/>
        </w:rPr>
      </w:pPr>
      <w:r w:rsidRPr="005D2C14">
        <w:rPr>
          <w:b/>
          <w:color w:val="156082" w:themeColor="accent1"/>
          <w:sz w:val="52"/>
          <w:szCs w:val="52"/>
          <w:lang w:val="en-US"/>
        </w:rPr>
        <w:t>Robustness-diagram-v0.1</w:t>
      </w:r>
      <w:r w:rsidR="0004754D">
        <w:rPr>
          <w:noProof/>
          <w:lang w:eastAsia="el-GR"/>
        </w:rPr>
        <w:drawing>
          <wp:inline distT="0" distB="0" distL="0" distR="0" wp14:anchorId="3D07941D" wp14:editId="66C9FF5D">
            <wp:extent cx="5501640" cy="5532558"/>
            <wp:effectExtent l="0" t="0" r="3810" b="0"/>
            <wp:docPr id="9" name="Εικόνα 9" descr="https://cdn.discordapp.com/attachments/1228405429520961537/1357770288019931237/ChatGPT_Image_4_2025_08_33_44_...png?ex=67f1699e&amp;is=67f0181e&amp;hm=fb41ef424937490fdace78e5e1f946cdf7737c8ace69022c86c62f41eef21980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1228405429520961537/1357770288019931237/ChatGPT_Image_4_2025_08_33_44_...png?ex=67f1699e&amp;is=67f0181e&amp;hm=fb41ef424937490fdace78e5e1f946cdf7737c8ace69022c86c62f41eef21980&amp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118" cy="554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BBFB2" w14:textId="77777777" w:rsidR="0004754D" w:rsidRDefault="0004754D"/>
    <w:p w14:paraId="37E231C8" w14:textId="48E2FB59" w:rsidR="00354003" w:rsidRDefault="00354003">
      <w:pPr>
        <w:rPr>
          <w:lang w:val="en-US"/>
        </w:rPr>
      </w:pPr>
    </w:p>
    <w:p w14:paraId="5B001463" w14:textId="2A54F7BC" w:rsidR="005D2C14" w:rsidRDefault="00354003" w:rsidP="00354003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33402202" wp14:editId="0352A753">
            <wp:extent cx="4696691" cy="3635052"/>
            <wp:effectExtent l="0" t="0" r="8890" b="3810"/>
            <wp:docPr id="8218761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466" cy="364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drawing>
          <wp:inline distT="0" distB="0" distL="0" distR="0" wp14:anchorId="183781DE" wp14:editId="5776DD10">
            <wp:extent cx="4662055" cy="4866872"/>
            <wp:effectExtent l="0" t="0" r="5715" b="0"/>
            <wp:docPr id="8960935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802" cy="488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lastRenderedPageBreak/>
        <w:drawing>
          <wp:inline distT="0" distB="0" distL="0" distR="0" wp14:anchorId="6A684AE0" wp14:editId="4323C5F8">
            <wp:extent cx="4543425" cy="4629150"/>
            <wp:effectExtent l="0" t="0" r="9525" b="0"/>
            <wp:docPr id="18374378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drawing>
          <wp:inline distT="0" distB="0" distL="0" distR="0" wp14:anchorId="5F887FC8" wp14:editId="3A285691">
            <wp:extent cx="3775364" cy="4155255"/>
            <wp:effectExtent l="0" t="0" r="0" b="0"/>
            <wp:docPr id="16622145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74" cy="416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lastRenderedPageBreak/>
        <w:drawing>
          <wp:inline distT="0" distB="0" distL="0" distR="0" wp14:anchorId="1EB2F9D6" wp14:editId="0C1884B9">
            <wp:extent cx="4565073" cy="5096094"/>
            <wp:effectExtent l="0" t="0" r="6985" b="9525"/>
            <wp:docPr id="13230140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927" cy="511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drawing>
          <wp:inline distT="0" distB="0" distL="0" distR="0" wp14:anchorId="3D242E8F" wp14:editId="16923D9F">
            <wp:extent cx="4704289" cy="3422073"/>
            <wp:effectExtent l="0" t="0" r="1270" b="6985"/>
            <wp:docPr id="1469749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547" cy="342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lastRenderedPageBreak/>
        <w:drawing>
          <wp:inline distT="0" distB="0" distL="0" distR="0" wp14:anchorId="7A15D182" wp14:editId="0E738BA2">
            <wp:extent cx="4754138" cy="4315691"/>
            <wp:effectExtent l="0" t="0" r="8890" b="8890"/>
            <wp:docPr id="14524870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146" cy="432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drawing>
          <wp:inline distT="0" distB="0" distL="0" distR="0" wp14:anchorId="48BCA23B" wp14:editId="45E94A32">
            <wp:extent cx="5267325" cy="3667125"/>
            <wp:effectExtent l="0" t="0" r="9525" b="9525"/>
            <wp:docPr id="1184488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7E65">
        <w:rPr>
          <w:b/>
          <w:noProof/>
          <w:sz w:val="40"/>
          <w:szCs w:val="40"/>
          <w:lang w:eastAsia="el-GR"/>
        </w:rPr>
        <w:lastRenderedPageBreak/>
        <w:drawing>
          <wp:inline distT="0" distB="0" distL="0" distR="0" wp14:anchorId="1C129A6E" wp14:editId="71CB4C37">
            <wp:extent cx="5267325" cy="4248150"/>
            <wp:effectExtent l="0" t="0" r="9525" b="0"/>
            <wp:docPr id="178027842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7842" name="Picture 1" descr="A diagram of a networ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0C376" w14:textId="6D94972B" w:rsidR="00240733" w:rsidRDefault="00240733" w:rsidP="00354003">
      <w:pPr>
        <w:rPr>
          <w:lang w:val="en-US"/>
        </w:rPr>
      </w:pPr>
      <w:r>
        <w:rPr>
          <w:noProof/>
          <w:lang w:eastAsia="el-GR"/>
          <w14:ligatures w14:val="standardContextual"/>
        </w:rPr>
        <w:drawing>
          <wp:inline distT="0" distB="0" distL="0" distR="0" wp14:anchorId="229B0F92" wp14:editId="2F6FC2E5">
            <wp:extent cx="5274310" cy="2964180"/>
            <wp:effectExtent l="0" t="0" r="2540" b="762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2D80" w14:textId="4C46FDD0" w:rsidR="00240733" w:rsidRDefault="00240733" w:rsidP="00354003">
      <w:pPr>
        <w:rPr>
          <w:lang w:val="en-US"/>
        </w:rPr>
      </w:pPr>
    </w:p>
    <w:p w14:paraId="5A83F119" w14:textId="12C53270" w:rsidR="00240733" w:rsidRDefault="00240733" w:rsidP="00354003">
      <w:pPr>
        <w:rPr>
          <w:lang w:val="en-US"/>
        </w:rPr>
      </w:pPr>
    </w:p>
    <w:p w14:paraId="322CAACF" w14:textId="76A1A2E9" w:rsidR="00240733" w:rsidRDefault="00240733" w:rsidP="00354003">
      <w:pPr>
        <w:rPr>
          <w:lang w:val="en-US"/>
        </w:rPr>
      </w:pPr>
    </w:p>
    <w:p w14:paraId="31F3AB13" w14:textId="6BF6B711" w:rsidR="00240733" w:rsidRDefault="00240733" w:rsidP="00354003">
      <w:pPr>
        <w:rPr>
          <w:lang w:val="en-US"/>
        </w:rPr>
      </w:pPr>
    </w:p>
    <w:p w14:paraId="72D9E5BC" w14:textId="2C4F4021" w:rsidR="00240733" w:rsidRDefault="00240733" w:rsidP="00354003">
      <w:pPr>
        <w:rPr>
          <w:lang w:val="en-US"/>
        </w:rPr>
      </w:pPr>
    </w:p>
    <w:p w14:paraId="775BFBF1" w14:textId="7CB27714" w:rsidR="00240733" w:rsidRDefault="00240733" w:rsidP="00354003">
      <w:pPr>
        <w:rPr>
          <w:lang w:val="en-US"/>
        </w:rPr>
      </w:pPr>
      <w:r>
        <w:rPr>
          <w:noProof/>
          <w:lang w:eastAsia="el-GR"/>
          <w14:ligatures w14:val="standardContextual"/>
        </w:rPr>
        <w:lastRenderedPageBreak/>
        <w:drawing>
          <wp:inline distT="0" distB="0" distL="0" distR="0" wp14:anchorId="6643D082" wp14:editId="164C0041">
            <wp:extent cx="5274310" cy="3666490"/>
            <wp:effectExtent l="0" t="0" r="254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46AE" w14:textId="07EC5481" w:rsidR="00240733" w:rsidRDefault="00240733" w:rsidP="00354003">
      <w:pPr>
        <w:rPr>
          <w:lang w:val="en-US"/>
        </w:rPr>
      </w:pPr>
      <w:r>
        <w:rPr>
          <w:noProof/>
          <w:lang w:eastAsia="el-GR"/>
          <w14:ligatures w14:val="standardContextual"/>
        </w:rPr>
        <w:drawing>
          <wp:inline distT="0" distB="0" distL="0" distR="0" wp14:anchorId="53F566B7" wp14:editId="79067611">
            <wp:extent cx="5274310" cy="2036445"/>
            <wp:effectExtent l="0" t="0" r="2540" b="1905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82C0" w14:textId="5DA66CD0" w:rsidR="00240733" w:rsidRDefault="00240733" w:rsidP="00354003">
      <w:r>
        <w:rPr>
          <w:noProof/>
          <w:lang w:eastAsia="el-GR"/>
          <w14:ligatures w14:val="standardContextual"/>
        </w:rPr>
        <w:drawing>
          <wp:inline distT="0" distB="0" distL="0" distR="0" wp14:anchorId="0BDC58FA" wp14:editId="3DAE4959">
            <wp:extent cx="5095875" cy="290071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010" cy="290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12E4" w14:textId="77777777" w:rsidR="009B529E" w:rsidRPr="00395816" w:rsidRDefault="009B529E" w:rsidP="009B529E">
      <w:pPr>
        <w:rPr>
          <w:bCs/>
          <w:sz w:val="36"/>
          <w:szCs w:val="36"/>
        </w:rPr>
      </w:pPr>
      <w:r w:rsidRPr="00395816">
        <w:rPr>
          <w:bCs/>
          <w:sz w:val="36"/>
          <w:szCs w:val="36"/>
        </w:rPr>
        <w:lastRenderedPageBreak/>
        <w:t xml:space="preserve">Σύνδεσμος GitHub της ομάδας : </w:t>
      </w:r>
      <w:hyperlink r:id="rId19" w:tgtFrame="_blank" w:tooltip="https://github.com/themistoklisvoutsis/project-TL.git" w:history="1">
        <w:r w:rsidRPr="00395816">
          <w:rPr>
            <w:rStyle w:val="Hyperlink"/>
            <w:bCs/>
            <w:sz w:val="36"/>
            <w:szCs w:val="36"/>
          </w:rPr>
          <w:t>https://github.com/themistoklisvoutsis/project-TL.git</w:t>
        </w:r>
      </w:hyperlink>
    </w:p>
    <w:p w14:paraId="606B884C" w14:textId="77777777" w:rsidR="009B529E" w:rsidRPr="00FB296E" w:rsidRDefault="009B529E" w:rsidP="009B529E">
      <w:pPr>
        <w:rPr>
          <w:b/>
          <w:sz w:val="36"/>
          <w:szCs w:val="36"/>
        </w:rPr>
      </w:pPr>
      <w:r w:rsidRPr="00FB296E">
        <w:rPr>
          <w:b/>
          <w:sz w:val="36"/>
          <w:szCs w:val="36"/>
        </w:rPr>
        <w:t>Πηγές και Εργαλεία :</w:t>
      </w:r>
    </w:p>
    <w:p w14:paraId="1858B2CA" w14:textId="77777777" w:rsidR="009B529E" w:rsidRPr="00FB296E" w:rsidRDefault="009B529E" w:rsidP="009B529E">
      <w:pPr>
        <w:rPr>
          <w:sz w:val="32"/>
          <w:szCs w:val="32"/>
        </w:rPr>
      </w:pPr>
      <w:r w:rsidRPr="00FB296E">
        <w:rPr>
          <w:sz w:val="32"/>
          <w:szCs w:val="32"/>
        </w:rPr>
        <w:t xml:space="preserve">Για την δημιουργία του </w:t>
      </w:r>
      <w:r w:rsidRPr="00FB296E">
        <w:rPr>
          <w:sz w:val="32"/>
          <w:szCs w:val="32"/>
          <w:lang w:val="en-US"/>
        </w:rPr>
        <w:t>logo</w:t>
      </w:r>
      <w:r w:rsidRPr="00FB296E">
        <w:rPr>
          <w:sz w:val="32"/>
          <w:szCs w:val="32"/>
        </w:rPr>
        <w:t xml:space="preserve"> της εφαρμογής μας (</w:t>
      </w:r>
      <w:proofErr w:type="spellStart"/>
      <w:r w:rsidRPr="00FB296E">
        <w:rPr>
          <w:sz w:val="32"/>
          <w:szCs w:val="32"/>
          <w:lang w:val="en-US"/>
        </w:rPr>
        <w:t>GymNet</w:t>
      </w:r>
      <w:proofErr w:type="spellEnd"/>
      <w:r w:rsidRPr="00FB296E">
        <w:rPr>
          <w:sz w:val="32"/>
          <w:szCs w:val="32"/>
        </w:rPr>
        <w:t xml:space="preserve">) χρησιμοποιήθηκε το </w:t>
      </w:r>
      <w:r w:rsidRPr="00FB296E">
        <w:rPr>
          <w:sz w:val="32"/>
          <w:szCs w:val="32"/>
          <w:lang w:val="en-US"/>
        </w:rPr>
        <w:t>ChatGPT</w:t>
      </w:r>
      <w:r w:rsidRPr="00FB296E">
        <w:rPr>
          <w:sz w:val="32"/>
          <w:szCs w:val="32"/>
        </w:rPr>
        <w:t xml:space="preserve"> </w:t>
      </w:r>
    </w:p>
    <w:p w14:paraId="1DCFA76E" w14:textId="77777777" w:rsidR="009B529E" w:rsidRPr="00395816" w:rsidRDefault="009B529E" w:rsidP="009B529E">
      <w:pPr>
        <w:rPr>
          <w:lang w:val="en-GB"/>
        </w:rPr>
      </w:pPr>
      <w:r w:rsidRPr="00FB296E">
        <w:rPr>
          <w:b/>
          <w:i/>
          <w:sz w:val="32"/>
          <w:szCs w:val="32"/>
          <w:lang w:val="en-US"/>
        </w:rPr>
        <w:t>Link :</w:t>
      </w:r>
      <w:r>
        <w:rPr>
          <w:b/>
          <w:i/>
          <w:sz w:val="36"/>
          <w:szCs w:val="36"/>
          <w:lang w:val="en-US"/>
        </w:rPr>
        <w:t xml:space="preserve"> </w:t>
      </w:r>
      <w:hyperlink r:id="rId20" w:history="1">
        <w:r w:rsidRPr="00FB296E">
          <w:rPr>
            <w:rStyle w:val="Hyperlink"/>
            <w:sz w:val="28"/>
            <w:szCs w:val="28"/>
            <w:lang w:val="en-US"/>
          </w:rPr>
          <w:t>https://www.google.com/search?q=chatgpt&amp;rlz=1C1GCEA_enGR1024GR1024&amp;oq=&amp;gs_lcrp=EgZjaHJvbWUqCQgAECMYJxjqAjIJCAAQIxgnGOoCMgkIARAjGCcY6gIyCQgCECMYJxjqAjIJCAMQIxgnGOoCMgkIBBAjGCcY6gIyCQgFECMYJxjqAjIJCAYQIxgnGOoCMgkIBxAjGCcY6gLSAQkxNzM2ajBqMTWoAgiwAgHxBU6so1RhJaaW&amp;sourceid=chrome&amp;ie=UTF-8</w:t>
        </w:r>
      </w:hyperlink>
    </w:p>
    <w:p w14:paraId="49912D92" w14:textId="77777777" w:rsidR="009B529E" w:rsidRPr="00FB296E" w:rsidRDefault="009B529E" w:rsidP="009B529E">
      <w:pPr>
        <w:rPr>
          <w:sz w:val="32"/>
          <w:szCs w:val="32"/>
        </w:rPr>
      </w:pPr>
      <w:r w:rsidRPr="00FB296E">
        <w:rPr>
          <w:sz w:val="32"/>
          <w:szCs w:val="32"/>
        </w:rPr>
        <w:t>Για τη δημιουργία των διαγραμμάτων (</w:t>
      </w:r>
      <w:r w:rsidRPr="00FB296E">
        <w:rPr>
          <w:sz w:val="32"/>
          <w:szCs w:val="32"/>
          <w:lang w:val="en-US"/>
        </w:rPr>
        <w:t>use</w:t>
      </w:r>
      <w:r w:rsidRPr="00FB296E">
        <w:rPr>
          <w:sz w:val="32"/>
          <w:szCs w:val="32"/>
        </w:rPr>
        <w:t xml:space="preserve"> </w:t>
      </w:r>
      <w:r w:rsidRPr="00FB296E">
        <w:rPr>
          <w:sz w:val="32"/>
          <w:szCs w:val="32"/>
          <w:lang w:val="en-US"/>
        </w:rPr>
        <w:t>case</w:t>
      </w:r>
      <w:r w:rsidRPr="00FB296E">
        <w:rPr>
          <w:sz w:val="32"/>
          <w:szCs w:val="32"/>
        </w:rPr>
        <w:t xml:space="preserve"> &amp; </w:t>
      </w:r>
      <w:r w:rsidRPr="00FB296E">
        <w:rPr>
          <w:sz w:val="32"/>
          <w:szCs w:val="32"/>
          <w:lang w:val="en-US"/>
        </w:rPr>
        <w:t>domain</w:t>
      </w:r>
      <w:r w:rsidRPr="00FB296E">
        <w:rPr>
          <w:sz w:val="32"/>
          <w:szCs w:val="32"/>
        </w:rPr>
        <w:t xml:space="preserve"> </w:t>
      </w:r>
      <w:r w:rsidRPr="00FB296E">
        <w:rPr>
          <w:sz w:val="32"/>
          <w:szCs w:val="32"/>
          <w:lang w:val="en-US"/>
        </w:rPr>
        <w:t>model</w:t>
      </w:r>
      <w:r w:rsidRPr="00FB296E">
        <w:rPr>
          <w:sz w:val="32"/>
          <w:szCs w:val="32"/>
        </w:rPr>
        <w:t xml:space="preserve">) χρησιμοποιήθηκε το δωρεάν </w:t>
      </w:r>
      <w:r w:rsidRPr="00FB296E">
        <w:rPr>
          <w:sz w:val="32"/>
          <w:szCs w:val="32"/>
          <w:lang w:val="en-US"/>
        </w:rPr>
        <w:t>online</w:t>
      </w:r>
      <w:r w:rsidRPr="00FB296E">
        <w:rPr>
          <w:sz w:val="32"/>
          <w:szCs w:val="32"/>
        </w:rPr>
        <w:t xml:space="preserve"> εργαλείο </w:t>
      </w:r>
      <w:proofErr w:type="spellStart"/>
      <w:r w:rsidRPr="00FB296E">
        <w:rPr>
          <w:sz w:val="32"/>
          <w:szCs w:val="32"/>
          <w:lang w:val="en-US"/>
        </w:rPr>
        <w:t>DrawIO</w:t>
      </w:r>
      <w:proofErr w:type="spellEnd"/>
      <w:r w:rsidRPr="00FB296E">
        <w:rPr>
          <w:sz w:val="32"/>
          <w:szCs w:val="32"/>
        </w:rPr>
        <w:t>.</w:t>
      </w:r>
    </w:p>
    <w:p w14:paraId="618E12FA" w14:textId="77777777" w:rsidR="009B529E" w:rsidRPr="00FB296E" w:rsidRDefault="009B529E" w:rsidP="009B529E">
      <w:pPr>
        <w:rPr>
          <w:b/>
          <w:i/>
          <w:sz w:val="36"/>
          <w:szCs w:val="36"/>
          <w:lang w:val="en-US"/>
        </w:rPr>
      </w:pPr>
      <w:r w:rsidRPr="00FB296E">
        <w:rPr>
          <w:b/>
          <w:i/>
          <w:sz w:val="32"/>
          <w:szCs w:val="32"/>
          <w:lang w:val="en-US"/>
        </w:rPr>
        <w:t>Link :</w:t>
      </w:r>
      <w:r>
        <w:rPr>
          <w:b/>
          <w:i/>
          <w:sz w:val="36"/>
          <w:szCs w:val="36"/>
          <w:lang w:val="en-US"/>
        </w:rPr>
        <w:t xml:space="preserve">  </w:t>
      </w:r>
      <w:r w:rsidRPr="00FB296E">
        <w:rPr>
          <w:sz w:val="28"/>
          <w:szCs w:val="28"/>
          <w:lang w:val="en-US"/>
        </w:rPr>
        <w:t>https://app.diagrams.net/</w:t>
      </w:r>
    </w:p>
    <w:p w14:paraId="679B68D8" w14:textId="77777777" w:rsidR="009B529E" w:rsidRPr="009B529E" w:rsidRDefault="009B529E" w:rsidP="00354003">
      <w:pPr>
        <w:rPr>
          <w:lang w:val="en-US"/>
        </w:rPr>
      </w:pPr>
    </w:p>
    <w:sectPr w:rsidR="009B529E" w:rsidRPr="009B529E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21867"/>
    <w:multiLevelType w:val="hybridMultilevel"/>
    <w:tmpl w:val="BA26E66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2946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7710"/>
    <w:rsid w:val="0004754D"/>
    <w:rsid w:val="00057710"/>
    <w:rsid w:val="00240733"/>
    <w:rsid w:val="00287AA3"/>
    <w:rsid w:val="00354003"/>
    <w:rsid w:val="005C4937"/>
    <w:rsid w:val="005D2C14"/>
    <w:rsid w:val="0078149B"/>
    <w:rsid w:val="007E7E65"/>
    <w:rsid w:val="009B529E"/>
    <w:rsid w:val="00A82258"/>
    <w:rsid w:val="00D233FA"/>
    <w:rsid w:val="00ED69C7"/>
    <w:rsid w:val="00FF4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CD0DA"/>
  <w15:chartTrackingRefBased/>
  <w15:docId w15:val="{943D8064-8A85-4F0D-BA1E-80A47239F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33FA"/>
    <w:pPr>
      <w:spacing w:line="259" w:lineRule="auto"/>
    </w:pPr>
    <w:rPr>
      <w:kern w:val="0"/>
      <w:sz w:val="22"/>
      <w:szCs w:val="22"/>
      <w:lang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77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77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77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77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77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77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77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77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77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77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77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77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77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77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77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77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77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77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77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7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77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77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77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77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77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77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77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77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771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B529E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google.com/search?q=chatgpt&amp;rlz=1C1GCEA_enGR1024GR1024&amp;oq=&amp;gs_lcrp=EgZjaHJvbWUqCQgAECMYJxjqAjIJCAAQIxgnGOoCMgkIARAjGCcY6gIyCQgCECMYJxjqAjIJCAMQIxgnGOoCMgkIBBAjGCcY6gIyCQgFECMYJxjqAjIJCAYQIxgnGOoCMgkIBxAjGCcY6gLSAQkxNzM2ajBqMTWoAgiwAgHxBU6so1RhJaaW&amp;sourceid=chrome&amp;ie=UTF-8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themistoklisvoutsis/project-TL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244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ΒΟΥΤΣΗΣ ΘΕΜΙΣΤΟΚΛΗΣ  ΡΑΦΑΗΛ</dc:creator>
  <cp:keywords/>
  <dc:description/>
  <cp:lastModifiedBy>ΒΟΥΤΣΗΣ ΘΕΜΙΣΤΟΚΛΗΣ  ΡΑΦΑΗΛ</cp:lastModifiedBy>
  <cp:revision>11</cp:revision>
  <dcterms:created xsi:type="dcterms:W3CDTF">2025-04-25T09:09:00Z</dcterms:created>
  <dcterms:modified xsi:type="dcterms:W3CDTF">2025-04-25T18:51:00Z</dcterms:modified>
</cp:coreProperties>
</file>