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F06380" w14:textId="77777777" w:rsidR="00F264F5" w:rsidRPr="00E07DFB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  <w:lang w:val="el-GR"/>
        </w:rPr>
        <w:t>Επιλογή Προγράμματος σε Γυμναστήριο</w:t>
      </w:r>
    </w:p>
    <w:p w14:paraId="3D26094E" w14:textId="77777777" w:rsidR="00F264F5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3FCD13" w14:textId="77777777" w:rsidR="00F264F5" w:rsidRPr="006C5A6E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  <w:bookmarkStart w:id="0" w:name="_Hlk196150924"/>
    </w:p>
    <w:bookmarkEnd w:id="0"/>
    <w:p w14:paraId="65AB46A3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«Προγράμματα Προπόνησης» στην οθόνη του προφίλ γυμναστηρίου.</w:t>
      </w:r>
    </w:p>
    <w:p w14:paraId="76C1DB6A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060B698C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7EDCD308" w14:textId="77777777" w:rsidR="00F264F5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7898DC6E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συμπληρώνει τα προσωπικά του στοιχεία</w:t>
      </w:r>
      <w:r w:rsidRPr="002155C6">
        <w:rPr>
          <w:rFonts w:ascii="Times New Roman" w:hAnsi="Times New Roman" w:cs="Times New Roman"/>
          <w:lang w:val="el-GR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  <w:lang w:val="el-GR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bookmarkEnd w:id="1"/>
    <w:p w14:paraId="1B4D51FD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04F0B4A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2"/>
    </w:p>
    <w:p w14:paraId="7370C815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48B8C24B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02986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459E7DF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6C543E6E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6EBF4E6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551F0DF8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4"/>
    <w:p w14:paraId="2367CB05" w14:textId="77777777" w:rsidR="00F264F5" w:rsidRDefault="00F264F5" w:rsidP="00F264F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5FE4562E" w14:textId="77777777" w:rsidR="00F264F5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5CB1AF8" w14:textId="77777777" w:rsidR="00F264F5" w:rsidRPr="003534F3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6BD68A63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bookmarkEnd w:id="6"/>
    <w:p w14:paraId="2087E031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17B084C1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69E1A87E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109D573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14E50E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4837E1E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8A45EC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1AA966D9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6FDB4CE6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4B220AFD" w14:textId="77777777" w:rsidR="00F264F5" w:rsidRPr="00E07DFB" w:rsidRDefault="00F264F5" w:rsidP="00F264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bookmarkEnd w:id="7"/>
    <w:p w14:paraId="740C7A6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επιλογής ανάμεσα στα οικονομικά, στις εγγραφές και στην επισκεψιμότητα.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lastRenderedPageBreak/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>Το σύστημα φορτώνει ξανά την σελίδα με την νέα επιλογη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8"/>
    <w:p w14:paraId="2787EB8F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10"/>
    </w:p>
    <w:p w14:paraId="7466AC3C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13"/>
    <w:bookmarkEnd w:id="15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6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Default="008E089E">
      <w:pPr>
        <w:rPr>
          <w:sz w:val="28"/>
          <w:szCs w:val="28"/>
          <w:lang w:val="el-GR"/>
        </w:rPr>
      </w:pPr>
    </w:p>
    <w:p w14:paraId="5887E3A1" w14:textId="5D9B8B39" w:rsidR="006E647E" w:rsidRDefault="006E64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2C60D6C9" w14:textId="77777777" w:rsidR="006E647E" w:rsidRDefault="006E647E">
      <w:pPr>
        <w:rPr>
          <w:sz w:val="28"/>
          <w:szCs w:val="28"/>
          <w:lang w:val="el-GR"/>
        </w:rPr>
      </w:pPr>
    </w:p>
    <w:p w14:paraId="5ED63B70" w14:textId="77777777" w:rsidR="006E647E" w:rsidRPr="00703FC6" w:rsidRDefault="006E647E" w:rsidP="006E6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lastRenderedPageBreak/>
        <w:t>Αξιολόγηση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και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Κριτική</w:t>
      </w:r>
      <w:proofErr w:type="spellEnd"/>
    </w:p>
    <w:p w14:paraId="5BB31D84" w14:textId="77777777" w:rsidR="006E647E" w:rsidRPr="00703FC6" w:rsidRDefault="006E647E" w:rsidP="006E647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Βα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σική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Ροή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1802507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 προφίλ ενός γυμναστηρίου στην οθόνη εμφάνισης αποτελεσμάτων.</w:t>
      </w:r>
    </w:p>
    <w:p w14:paraId="2C192961" w14:textId="77777777" w:rsidR="006E647E" w:rsidRPr="00FD2CF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γυμναστηρίου.</w:t>
      </w:r>
    </w:p>
    <w:p w14:paraId="5C552BAE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«Σχόλια και αξιολογήσεις» στην οθόνη του προφίλ γυμναστηρίου.</w:t>
      </w:r>
    </w:p>
    <w:bookmarkEnd w:id="17"/>
    <w:p w14:paraId="4A799574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την οθόνη κατάθεσης σχολίων και αξιολογήσεων. </w:t>
      </w:r>
    </w:p>
    <w:p w14:paraId="35676034" w14:textId="77777777" w:rsidR="006E647E" w:rsidRPr="003774D6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αξιολογεί γράφοντας σχόλιο στο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240F0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9E2754B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  <w:lang w:val="el-GR"/>
        </w:rPr>
        <w:t xml:space="preserve">ελέγχει στην βάση δεδομένων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FBAA63F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  <w:lang w:val="el-GR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bookmarkEnd w:id="20"/>
    <w:p w14:paraId="16889D39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εισάγει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πεδίο σχολίων του προφίλ του γυμναστηρίου.</w:t>
      </w:r>
    </w:p>
    <w:p w14:paraId="1204617C" w14:textId="77777777" w:rsidR="006E647E" w:rsidRDefault="006E647E" w:rsidP="006E647E">
      <w:pPr>
        <w:ind w:left="1440"/>
        <w:rPr>
          <w:rFonts w:ascii="Times New Roman" w:hAnsi="Times New Roman" w:cs="Times New Roman"/>
          <w:sz w:val="28"/>
          <w:szCs w:val="28"/>
          <w:lang w:val="el-GR"/>
        </w:rPr>
      </w:pPr>
    </w:p>
    <w:p w14:paraId="4D1C9A5A" w14:textId="77777777" w:rsidR="006E647E" w:rsidRDefault="006E647E" w:rsidP="006E647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ροές </w:t>
      </w:r>
    </w:p>
    <w:p w14:paraId="5D5A5366" w14:textId="77777777" w:rsidR="006E647E" w:rsidRDefault="006E647E" w:rsidP="006E647E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Ο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επιλέγει Αξιολόγηση με αστέρια αντί για σχόλιο.</w:t>
      </w:r>
    </w:p>
    <w:p w14:paraId="6D3E4EB0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  <w:lang w:val="el-GR"/>
        </w:rPr>
        <w:t xml:space="preserve">5.α.1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αξιολογεί επιλέγοντας ένα πλήθος αστεριών (από 1-5, επιτρέπονται και τα μισά αστέρια).</w:t>
      </w:r>
    </w:p>
    <w:p w14:paraId="0A5D9F97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5.α.2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4C01BD4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8F861CB" w14:textId="77777777" w:rsidR="006E647E" w:rsidRPr="00780C38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5.α.4 Το σύστημα δημοσιεύει την αξιολόγηση στην οθόνη αξιολογήσεων. </w:t>
      </w:r>
    </w:p>
    <w:p w14:paraId="0BCC710E" w14:textId="77777777" w:rsidR="006E647E" w:rsidRPr="00331413" w:rsidRDefault="006E647E" w:rsidP="006E647E">
      <w:pPr>
        <w:rPr>
          <w:rFonts w:ascii="Times New Roman" w:hAnsi="Times New Roman" w:cs="Times New Roman"/>
          <w:bCs/>
          <w:sz w:val="32"/>
          <w:szCs w:val="32"/>
          <w:lang w:val="el-GR"/>
        </w:rPr>
      </w:pPr>
    </w:p>
    <w:p w14:paraId="3D19E46D" w14:textId="77777777" w:rsidR="006E647E" w:rsidRPr="00CD39D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 w:rsidRPr="00703FC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255D083C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7.α.1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23"/>
    </w:p>
    <w:p w14:paraId="7D11A914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 w:rsidRPr="00703FC6">
        <w:rPr>
          <w:rFonts w:ascii="Times New Roman" w:hAnsi="Times New Roman" w:cs="Times New Roman"/>
          <w:sz w:val="28"/>
          <w:szCs w:val="28"/>
          <w:lang w:val="el-GR"/>
        </w:rPr>
        <w:t>7.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α.2 Το σύστημα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299068D1" w14:textId="77777777" w:rsidR="006E647E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24"/>
    </w:p>
    <w:p w14:paraId="2411D9D7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BDEE49F" w14:textId="77777777" w:rsidR="006E647E" w:rsidRPr="00FD2CF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F58799" w14:textId="77777777" w:rsidR="006E647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365FB846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112D180B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A0023D5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6B60F2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8.α.4 Το σύστημα εμφανίζει χαρακτηριστική οθόνη απαγόρευσης.</w:t>
      </w:r>
    </w:p>
    <w:p w14:paraId="3D2827F2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063121DA" w14:textId="1A2096CE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7247EC8E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5ED1ADBC" w14:textId="77777777" w:rsidR="005114B0" w:rsidRPr="000C1CD5" w:rsidRDefault="005114B0" w:rsidP="005114B0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Weight Tracking </w:t>
      </w:r>
    </w:p>
    <w:p w14:paraId="2D02E26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>Βα</w:t>
      </w:r>
      <w:proofErr w:type="spellStart"/>
      <w:r w:rsidRPr="000C1CD5">
        <w:rPr>
          <w:rFonts w:ascii="Times New Roman" w:hAnsi="Times New Roman" w:cs="Times New Roman"/>
          <w:b/>
          <w:sz w:val="32"/>
          <w:szCs w:val="32"/>
        </w:rPr>
        <w:t>σική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0C1CD5">
        <w:rPr>
          <w:rFonts w:ascii="Times New Roman" w:hAnsi="Times New Roman" w:cs="Times New Roman"/>
          <w:b/>
          <w:sz w:val="32"/>
          <w:szCs w:val="32"/>
        </w:rPr>
        <w:t>Ροή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62B58DB2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» στην αρχική οθόνη της εφαρμογής.</w:t>
      </w:r>
    </w:p>
    <w:p w14:paraId="6A09C9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Το σύστημα οδηγεί 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485B83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για την τρέχουσα ημερομηνία. </w:t>
      </w:r>
    </w:p>
    <w:p w14:paraId="68F89381" w14:textId="77777777" w:rsidR="005114B0" w:rsidRPr="00DF74AA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33FBC4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27497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13A00E6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28"/>
    <w:bookmarkEnd w:id="29"/>
    <w:p w14:paraId="294120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υπολογίζει τον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8A35AF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αποθηκεύει την νέα τιμή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ημερομηνία στην ΒΔ.</w:t>
      </w:r>
    </w:p>
    <w:p w14:paraId="4B3A60F7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To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σύστημα παρουσιάζει τον τρέχον δείκτη μάζας σώματος στον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19A6B28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</w:p>
    <w:p w14:paraId="2B1CCEB9" w14:textId="77777777" w:rsidR="005114B0" w:rsidRPr="00B10710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Gym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0B336095" w14:textId="77777777" w:rsidR="005114B0" w:rsidRPr="00A13616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A13616">
        <w:rPr>
          <w:rFonts w:ascii="Times New Roman" w:hAnsi="Times New Roman" w:cs="Times New Roman"/>
          <w:sz w:val="28"/>
          <w:szCs w:val="28"/>
        </w:rPr>
        <w:t>Gym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13616">
        <w:rPr>
          <w:rFonts w:ascii="Times New Roman" w:hAnsi="Times New Roman" w:cs="Times New Roman"/>
          <w:sz w:val="28"/>
          <w:szCs w:val="28"/>
        </w:rPr>
        <w:t>Client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του.</w:t>
      </w:r>
    </w:p>
    <w:p w14:paraId="4D0CF1A5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49F25A8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7441EB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χαρακτηριστική οθόνη αποτυχίας αποδοχής των στοιχείων του </w:t>
      </w:r>
      <w:r w:rsidRPr="00B10710"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F11D4CC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A1D7CAF" w14:textId="77777777" w:rsidR="005114B0" w:rsidRPr="000C1CD5" w:rsidRDefault="005114B0" w:rsidP="005114B0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</w:p>
    <w:p w14:paraId="584538F6" w14:textId="77777777" w:rsidR="005114B0" w:rsidRPr="008D3312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επιλέγει «Εμφάνιση ιστορικού δείκτη μάζας σώματος». </w:t>
      </w:r>
    </w:p>
    <w:p w14:paraId="72A72B14" w14:textId="77777777" w:rsidR="005114B0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ιστορικού δείκτη μάζας σώματος.</w:t>
      </w:r>
    </w:p>
    <w:p w14:paraId="122C85D2" w14:textId="77777777" w:rsidR="005114B0" w:rsidRPr="000C1CD5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9C58E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περιηγείται στο ιστορικό του.</w:t>
      </w:r>
    </w:p>
    <w:p w14:paraId="51167DF7" w14:textId="77777777" w:rsidR="005114B0" w:rsidRPr="00E848AD" w:rsidRDefault="005114B0" w:rsidP="005114B0">
      <w:pPr>
        <w:rPr>
          <w:sz w:val="28"/>
          <w:szCs w:val="28"/>
          <w:lang w:val="el-GR"/>
        </w:rPr>
      </w:pPr>
    </w:p>
    <w:p w14:paraId="70E95BA6" w14:textId="77777777" w:rsidR="007978DB" w:rsidRPr="005114B0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C9B610" w14:textId="77777777" w:rsidR="00C16D94" w:rsidRPr="00C16D94" w:rsidRDefault="00C16D94" w:rsidP="00C16D94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C16D94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</w:t>
      </w:r>
    </w:p>
    <w:p w14:paraId="795A67B0" w14:textId="77777777" w:rsidR="00C16D94" w:rsidRDefault="00C16D94" w:rsidP="00C16D94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1C48D016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EF48BA">
        <w:t>Gym</w:t>
      </w:r>
      <w:r w:rsidRPr="00C16D94">
        <w:rPr>
          <w:lang w:val="el-GR"/>
        </w:rPr>
        <w:t xml:space="preserve"> </w:t>
      </w:r>
      <w:r w:rsidRPr="00EF48BA">
        <w:t>Owner</w:t>
      </w:r>
      <w:r w:rsidRPr="00C16D94">
        <w:rPr>
          <w:lang w:val="el-GR"/>
        </w:rPr>
        <w:t xml:space="preserve"> Επιλέγει το χωρίο «Στατιστικά Οικονομικών» στην οθόνη.</w:t>
      </w:r>
    </w:p>
    <w:p w14:paraId="3063AD4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«Οικονομικά».</w:t>
      </w:r>
    </w:p>
    <w:p w14:paraId="7AFBCCC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28EC6A94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συγκεκριμένο χρονικό διάστημα παρουσίασης των οικονομικών.</w:t>
      </w:r>
    </w:p>
    <w:p w14:paraId="10C179B9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εφαρμόζει φίλτρα της επιλογής του.</w:t>
      </w:r>
    </w:p>
    <w:p w14:paraId="69676C65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προβάλλει στον χρήστη την έκδοση με τα επιλεγμένα φίλτρα.</w:t>
      </w:r>
    </w:p>
    <w:p w14:paraId="3FB655C1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510498A4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3860A904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400AB4">
        <w:t>Gym</w:t>
      </w:r>
      <w:r w:rsidRPr="00C16D94">
        <w:rPr>
          <w:lang w:val="el-GR"/>
        </w:rPr>
        <w:t xml:space="preserve"> </w:t>
      </w:r>
      <w:r w:rsidRPr="00400AB4">
        <w:t>Owner</w:t>
      </w:r>
      <w:r w:rsidRPr="00C16D94">
        <w:rPr>
          <w:lang w:val="el-GR"/>
        </w:rPr>
        <w:t xml:space="preserve"> επιλέγει να ενημερώσει ή να τροποποιήσει </w:t>
      </w:r>
    </w:p>
    <w:p w14:paraId="6F40C555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ορισμένα δεδομένα (π.χ. αλλαγή ωραρίου, προσθήκη νέας </w:t>
      </w:r>
    </w:p>
    <w:p w14:paraId="22DF47A4" w14:textId="77777777" w:rsidR="00C16D94" w:rsidRDefault="00C16D94" w:rsidP="00C16D94">
      <w:r>
        <w:t>υπ</w:t>
      </w:r>
      <w:proofErr w:type="spellStart"/>
      <w:r>
        <w:t>ηρεσί</w:t>
      </w:r>
      <w:proofErr w:type="spellEnd"/>
      <w:r>
        <w:t>ας)</w:t>
      </w:r>
    </w:p>
    <w:p w14:paraId="6ACC187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επιβεβαιώνει την ενέργεια και μήνυμα στον χρήστη.</w:t>
      </w:r>
    </w:p>
    <w:p w14:paraId="32D4A9A3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εμφανίζει την οθόνη τροποποίησης.</w:t>
      </w:r>
    </w:p>
    <w:p w14:paraId="237CA277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τροποποιεί τις πληροφορίες που επιθυμεί (Ενημέρωση ονόματος υπηρεσίας).</w:t>
      </w:r>
    </w:p>
    <w:p w14:paraId="7F71774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Το Σύστημα Εμφανίζει την τροποποιημένη και ενημερωμένη μορφή. </w:t>
      </w:r>
    </w:p>
    <w:p w14:paraId="3EFB07DD" w14:textId="77777777" w:rsidR="00C16D94" w:rsidRDefault="00C16D94" w:rsidP="00C16D94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3F696DFF" w14:textId="77777777" w:rsidR="00C16D94" w:rsidRPr="00A4493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4AAD98C4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00CA7BD6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C16D94">
        <w:rPr>
          <w:lang w:val="el-GR"/>
        </w:rPr>
        <w:t xml:space="preserve">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άλλα φίλτρα για τα οποία υπάρχει αποτέλεσμα.</w:t>
      </w:r>
    </w:p>
    <w:p w14:paraId="72FD720B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>Το σύστημα φορτώνει ξανά την σελίδα με την νέα επιλογη φίλτρων .</w:t>
      </w:r>
    </w:p>
    <w:p w14:paraId="000CFDC5" w14:textId="77777777" w:rsidR="00C16D94" w:rsidRPr="00C16D94" w:rsidRDefault="00C16D94" w:rsidP="00C16D94">
      <w:pPr>
        <w:rPr>
          <w:lang w:val="el-GR"/>
        </w:rPr>
      </w:pPr>
    </w:p>
    <w:p w14:paraId="0D7031A1" w14:textId="77777777" w:rsidR="00C16D94" w:rsidRPr="00C16D94" w:rsidRDefault="00C16D94" w:rsidP="00C16D94">
      <w:pPr>
        <w:rPr>
          <w:lang w:val="el-GR"/>
        </w:rPr>
      </w:pPr>
    </w:p>
    <w:p w14:paraId="242CB6C6" w14:textId="77777777" w:rsidR="00C16D94" w:rsidRPr="008F0FB1" w:rsidRDefault="00C16D94" w:rsidP="00C16D94">
      <w:pPr>
        <w:rPr>
          <w:b/>
          <w:bCs/>
        </w:rPr>
      </w:pPr>
      <w:r w:rsidRPr="008F0FB1">
        <w:rPr>
          <w:b/>
          <w:bCs/>
        </w:rPr>
        <w:t>Dash</w:t>
      </w:r>
      <w:r>
        <w:rPr>
          <w:b/>
          <w:bCs/>
        </w:rPr>
        <w:t>b</w:t>
      </w:r>
      <w:r w:rsidRPr="008F0FB1">
        <w:rPr>
          <w:b/>
          <w:bCs/>
        </w:rPr>
        <w:t xml:space="preserve">oard </w:t>
      </w:r>
      <w:proofErr w:type="spellStart"/>
      <w:r>
        <w:rPr>
          <w:b/>
          <w:bCs/>
        </w:rPr>
        <w:t>Εγγρ</w:t>
      </w:r>
      <w:proofErr w:type="spellEnd"/>
      <w:r>
        <w:rPr>
          <w:b/>
          <w:bCs/>
        </w:rPr>
        <w:t>αφών</w:t>
      </w:r>
    </w:p>
    <w:p w14:paraId="626C7D6C" w14:textId="77777777" w:rsidR="00C16D94" w:rsidRDefault="00C16D94" w:rsidP="00C16D94">
      <w:pPr>
        <w:rPr>
          <w:b/>
          <w:bCs/>
        </w:rPr>
      </w:pPr>
      <w:r w:rsidRPr="008F0FB1">
        <w:rPr>
          <w:b/>
          <w:bCs/>
        </w:rPr>
        <w:lastRenderedPageBreak/>
        <w:t>Βα</w:t>
      </w:r>
      <w:proofErr w:type="spellStart"/>
      <w:r w:rsidRPr="008F0FB1">
        <w:rPr>
          <w:b/>
          <w:bCs/>
        </w:rPr>
        <w:t>σική</w:t>
      </w:r>
      <w:proofErr w:type="spellEnd"/>
      <w:r w:rsidRPr="008F0FB1">
        <w:rPr>
          <w:b/>
          <w:bCs/>
        </w:rPr>
        <w:t xml:space="preserve"> </w:t>
      </w:r>
      <w:proofErr w:type="spellStart"/>
      <w:proofErr w:type="gramStart"/>
      <w:r w:rsidRPr="008F0FB1">
        <w:rPr>
          <w:b/>
          <w:bCs/>
        </w:rPr>
        <w:t>ροή</w:t>
      </w:r>
      <w:proofErr w:type="spellEnd"/>
      <w:r w:rsidRPr="008F0FB1">
        <w:rPr>
          <w:b/>
          <w:bCs/>
        </w:rPr>
        <w:t xml:space="preserve"> :</w:t>
      </w:r>
      <w:proofErr w:type="gramEnd"/>
    </w:p>
    <w:p w14:paraId="7714886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82B13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2B13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το χωρίο «</w:t>
      </w:r>
      <w:r w:rsidRPr="00682B13">
        <w:rPr>
          <w:b/>
          <w:bCs/>
        </w:rPr>
        <w:t>Dashboard</w:t>
      </w:r>
      <w:r w:rsidRPr="00C16D94">
        <w:rPr>
          <w:b/>
          <w:bCs/>
          <w:lang w:val="el-GR"/>
        </w:rPr>
        <w:t xml:space="preserve"> Εγγραφών».</w:t>
      </w:r>
    </w:p>
    <w:p w14:paraId="69C1AE08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που φαίνεται ο αριθμός των εγγραφών, η επισκεψιμότητα του γυμναστηρίου και οι ώρες αιχμής.</w:t>
      </w:r>
    </w:p>
    <w:p w14:paraId="463E683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«ώρες αιχμής».</w:t>
      </w:r>
    </w:p>
    <w:p w14:paraId="6330AA65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τις ώρες όπου αθλούνται οι περισσότεροι συνδρομητές.</w:t>
      </w:r>
    </w:p>
    <w:p w14:paraId="5D05C92B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>
        <w:rPr>
          <w:b/>
          <w:bCs/>
        </w:rPr>
        <w:t>O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Δημοφιλέστερων Προγραμμάτων»</w:t>
      </w:r>
    </w:p>
    <w:p w14:paraId="420366B7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την λίστα με τα δημοφιλέστερα προγράμματα γυμναστηρίου.</w:t>
      </w:r>
    </w:p>
    <w:p w14:paraId="17884A22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Αξιολογήσεων»</w:t>
      </w:r>
    </w:p>
    <w:p w14:paraId="6290B10C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σελίδα με τις αξιολογήσεις των προγραμμάτων και του γυμναστηρίου.</w:t>
      </w:r>
    </w:p>
    <w:p w14:paraId="63E50A2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Έναλλακτική Ροή 1 </w:t>
      </w:r>
    </w:p>
    <w:p w14:paraId="64C255A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«Αποτελέσματα που χρειάζονται ανανέωση»</w:t>
      </w:r>
    </w:p>
    <w:p w14:paraId="0E5BB977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1.α.1   Το σύστημα εμφανίζει αποτελέσματα που δεν έχουν ενημερωθεί με βάση την εκάστοτε ημερομηνία.</w:t>
      </w:r>
    </w:p>
    <w:p w14:paraId="6FE6B1A4" w14:textId="77777777" w:rsidR="00C16D94" w:rsidRPr="00C16D94" w:rsidRDefault="00C16D94" w:rsidP="00C16D94">
      <w:pPr>
        <w:ind w:firstLine="360"/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1.α.2    Ο </w:t>
      </w:r>
      <w:r w:rsidRPr="00E26766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E26766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«Επαναφόρτωση».</w:t>
      </w:r>
    </w:p>
    <w:p w14:paraId="0039CF40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1.α.3    Το Σύστημα επαναφορτώνει την σελίδα για την ανανέωση και ενημέρωση της.</w:t>
      </w:r>
    </w:p>
    <w:p w14:paraId="44D088AA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Εναλλακτική Ροή 2 </w:t>
      </w:r>
    </w:p>
    <w:p w14:paraId="0F17C75E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«Δεν υπάρχουν αξιολογήσεις»</w:t>
      </w:r>
    </w:p>
    <w:p w14:paraId="1E480857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Ωρολόγιο Πρόγραμμα και Ωράριο Λειτουργίας :</w:t>
      </w:r>
    </w:p>
    <w:p w14:paraId="4C74A501" w14:textId="77777777" w:rsidR="00C16D94" w:rsidRDefault="00C16D94" w:rsidP="00C16D94">
      <w:pPr>
        <w:rPr>
          <w:b/>
          <w:bCs/>
        </w:rPr>
      </w:pPr>
      <w:r w:rsidRPr="006E1D22">
        <w:rPr>
          <w:b/>
          <w:bCs/>
        </w:rPr>
        <w:t>Βα</w:t>
      </w:r>
      <w:proofErr w:type="spellStart"/>
      <w:r w:rsidRPr="006E1D22">
        <w:rPr>
          <w:b/>
          <w:bCs/>
        </w:rPr>
        <w:t>σική</w:t>
      </w:r>
      <w:proofErr w:type="spellEnd"/>
      <w:r w:rsidRPr="006E1D22">
        <w:rPr>
          <w:b/>
          <w:bCs/>
        </w:rPr>
        <w:t xml:space="preserve"> </w:t>
      </w:r>
      <w:proofErr w:type="spellStart"/>
      <w:r w:rsidRPr="006E1D22">
        <w:rPr>
          <w:b/>
          <w:bCs/>
        </w:rPr>
        <w:t>ροή</w:t>
      </w:r>
      <w:proofErr w:type="spellEnd"/>
      <w:r w:rsidRPr="006E1D22">
        <w:rPr>
          <w:b/>
          <w:bCs/>
        </w:rPr>
        <w:t xml:space="preserve"> </w:t>
      </w:r>
    </w:p>
    <w:p w14:paraId="31EB086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22192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22192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την ενότητα «Ωρολόγιο Πρόγραμμα».</w:t>
      </w:r>
    </w:p>
    <w:p w14:paraId="20AF4179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το εβδομαδιαίο πρόγραμμα του γυμναστηρίου.</w:t>
      </w:r>
    </w:p>
    <w:p w14:paraId="7E6F8CC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ημέρες και ώρες της επιλογής του για την λειτουργία του γυμναστηρίου.</w:t>
      </w:r>
    </w:p>
    <w:p w14:paraId="1879B07A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το μήνυμα « Επιβεβαίωση Εισαγωγής Ωρών Λειτουργίας».</w:t>
      </w:r>
    </w:p>
    <w:p w14:paraId="0F73F2B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Το σύστημα εμφανίζει την οθόνη με το τελικό πρόγραμμα, δίνοντας στον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την δυνατότητα επεξεργασίας.</w:t>
      </w:r>
    </w:p>
    <w:p w14:paraId="6E3236E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lastRenderedPageBreak/>
        <w:t>Το Σύστημα Εμφανίζει την οθόνη όπου ο χρήστης οφείλει να βάλει την ονομασία της κάθε δραστηριότητας.</w:t>
      </w:r>
    </w:p>
    <w:p w14:paraId="177059FD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την ονομασία της κάθε δραστηριότητας ανάλογα με την ώρα διεξαγωγής.</w:t>
      </w:r>
    </w:p>
    <w:p w14:paraId="4C390950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αποθηκεύει στην βάση δεδομένων το Ωρολόγιο Πρόγραμμα.</w:t>
      </w:r>
    </w:p>
    <w:p w14:paraId="43272A1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Έναλλακτική Ροή 1</w:t>
      </w:r>
    </w:p>
    <w:p w14:paraId="50858626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Προσθήκη παροχής που υπάρχει ήδη.</w:t>
      </w:r>
    </w:p>
    <w:p w14:paraId="2D782D95" w14:textId="77777777" w:rsidR="00C16D94" w:rsidRPr="00C16D94" w:rsidRDefault="00C16D94" w:rsidP="00C16D94">
      <w:pPr>
        <w:pStyle w:val="ListParagraph"/>
        <w:numPr>
          <w:ilvl w:val="0"/>
          <w:numId w:val="15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προσθέτει στο πρόγραμμα μια παροχή που ήδη </w:t>
      </w:r>
    </w:p>
    <w:p w14:paraId="7679756F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έχει προστεθεί.</w:t>
      </w:r>
    </w:p>
    <w:p w14:paraId="2C9B0808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2. Το σύστημα εμφανίζει προειδοποιητικό μήνυμα " Η παροχή </w:t>
      </w:r>
    </w:p>
    <w:p w14:paraId="528FD32D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αυτή υπάρχει στο γυμναστήριο σας. Επιθυμείτε </w:t>
      </w:r>
    </w:p>
    <w:p w14:paraId="72A54EFE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αντικατάσταση;"</w:t>
      </w:r>
    </w:p>
    <w:p w14:paraId="4AD46AD2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3.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το αν θα αντικαταστήσει ή όχι την </w:t>
      </w:r>
    </w:p>
    <w:p w14:paraId="5212E09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παροχή αυτή.</w:t>
      </w:r>
    </w:p>
    <w:p w14:paraId="393DF23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4. Το σύστημα σε περίπτωση επιλογής αντικατάστασης, </w:t>
      </w:r>
    </w:p>
    <w:p w14:paraId="188121A3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διαγράφει την προηγούμενη παροχή και την αντικαθιστά με την </w:t>
      </w:r>
    </w:p>
    <w:p w14:paraId="2CF429E8" w14:textId="77777777" w:rsidR="00C16D94" w:rsidRPr="006E1D22" w:rsidRDefault="00C16D94" w:rsidP="00C16D94">
      <w:proofErr w:type="spellStart"/>
      <w:r>
        <w:t>νέ</w:t>
      </w:r>
      <w:proofErr w:type="spellEnd"/>
      <w:r>
        <w:t>α</w:t>
      </w:r>
    </w:p>
    <w:p w14:paraId="5997737E" w14:textId="77777777" w:rsidR="006E647E" w:rsidRPr="008E089E" w:rsidRDefault="006E647E">
      <w:pPr>
        <w:rPr>
          <w:sz w:val="28"/>
          <w:szCs w:val="28"/>
          <w:lang w:val="el-GR"/>
        </w:rPr>
      </w:pPr>
    </w:p>
    <w:sectPr w:rsidR="006E647E" w:rsidRPr="008E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3E9"/>
    <w:multiLevelType w:val="hybridMultilevel"/>
    <w:tmpl w:val="E4ECE8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A42D7"/>
    <w:multiLevelType w:val="hybridMultilevel"/>
    <w:tmpl w:val="85A6D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2C8F"/>
    <w:multiLevelType w:val="hybridMultilevel"/>
    <w:tmpl w:val="C3985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2"/>
  </w:num>
  <w:num w:numId="2" w16cid:durableId="2098792326">
    <w:abstractNumId w:val="11"/>
  </w:num>
  <w:num w:numId="3" w16cid:durableId="186792017">
    <w:abstractNumId w:val="6"/>
  </w:num>
  <w:num w:numId="4" w16cid:durableId="1115248273">
    <w:abstractNumId w:val="14"/>
  </w:num>
  <w:num w:numId="5" w16cid:durableId="1543709281">
    <w:abstractNumId w:val="9"/>
  </w:num>
  <w:num w:numId="6" w16cid:durableId="569073300">
    <w:abstractNumId w:val="13"/>
  </w:num>
  <w:num w:numId="7" w16cid:durableId="354892478">
    <w:abstractNumId w:val="3"/>
  </w:num>
  <w:num w:numId="8" w16cid:durableId="1895694551">
    <w:abstractNumId w:val="0"/>
  </w:num>
  <w:num w:numId="9" w16cid:durableId="1186945609">
    <w:abstractNumId w:val="8"/>
  </w:num>
  <w:num w:numId="10" w16cid:durableId="1912078861">
    <w:abstractNumId w:val="5"/>
  </w:num>
  <w:num w:numId="11" w16cid:durableId="1224217794">
    <w:abstractNumId w:val="10"/>
  </w:num>
  <w:num w:numId="12" w16cid:durableId="2000377096">
    <w:abstractNumId w:val="12"/>
  </w:num>
  <w:num w:numId="13" w16cid:durableId="1520462359">
    <w:abstractNumId w:val="4"/>
  </w:num>
  <w:num w:numId="14" w16cid:durableId="1206061525">
    <w:abstractNumId w:val="1"/>
  </w:num>
  <w:num w:numId="15" w16cid:durableId="1183586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23037D"/>
    <w:rsid w:val="003B5D65"/>
    <w:rsid w:val="003E0E52"/>
    <w:rsid w:val="0040194E"/>
    <w:rsid w:val="004827F0"/>
    <w:rsid w:val="005114B0"/>
    <w:rsid w:val="006E647E"/>
    <w:rsid w:val="007978DB"/>
    <w:rsid w:val="00824C2D"/>
    <w:rsid w:val="008E089E"/>
    <w:rsid w:val="008F0E7A"/>
    <w:rsid w:val="00A44CFD"/>
    <w:rsid w:val="00AB37C6"/>
    <w:rsid w:val="00BC0166"/>
    <w:rsid w:val="00C16D9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1991</Words>
  <Characters>10755</Characters>
  <Application>Microsoft Office Word</Application>
  <DocSecurity>0</DocSecurity>
  <Lines>89</Lines>
  <Paragraphs>25</Paragraphs>
  <ScaleCrop>false</ScaleCrop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ΒΟΥΤΣΗΣ ΘΕΜΙΣΤΟΚΛΗΣ  ΡΑΦΑΗΛ</cp:lastModifiedBy>
  <cp:revision>9</cp:revision>
  <dcterms:created xsi:type="dcterms:W3CDTF">2025-04-19T18:48:00Z</dcterms:created>
  <dcterms:modified xsi:type="dcterms:W3CDTF">2025-04-23T16:36:00Z</dcterms:modified>
</cp:coreProperties>
</file>