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A6BD" w14:textId="77777777" w:rsidR="003E0E52" w:rsidRDefault="003E0E52" w:rsidP="003E0E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4095AF5" w14:textId="77777777" w:rsidR="003E0E52" w:rsidRPr="00E07DFB" w:rsidRDefault="003E0E52" w:rsidP="003E0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Βασική Ροή:</w:t>
      </w:r>
    </w:p>
    <w:p w14:paraId="65F3289E" w14:textId="77777777" w:rsidR="003E0E52" w:rsidRPr="00E07DFB" w:rsidRDefault="003E0E52" w:rsidP="003E0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3C6A2531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την κατηγορία «Το Γυμναστήριο μου» στην αρχική οθόνη της εφαρμογής.</w:t>
      </w:r>
    </w:p>
    <w:p w14:paraId="4F21A2F0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εμφανίζει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7B102C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την οθόνη του προφίλ του γυμναστηρίου στο οποίο είναι εγγεγραμμένος.</w:t>
      </w:r>
    </w:p>
    <w:p w14:paraId="5874BEBB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την κατηγορία «Προγράμματα Προπόνησης» στην οθόνη του προφίλ του γυμναστηρίου στο οποίο είναι εγγεγραμμένος.</w:t>
      </w:r>
    </w:p>
    <w:p w14:paraId="11C5FB35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τα διαθέσιμα προγράμματα του γυμναστηρίου στην ΒΔ και εμφανίζει στον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την λίστα διαθέσιμων προγραμμάτων (π.χ.,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CrossFit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Yoga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Bodybuilding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Personal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) στην οθόνη προγραμμάτων προπόνησης.</w:t>
      </w:r>
    </w:p>
    <w:p w14:paraId="7342C99D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το πρόγραμμα που τον ενδιαφέρει και βλέπει λεπτομέρειες (περιγραφή, ώρες, τιμή, προπονητής).</w:t>
      </w:r>
    </w:p>
    <w:p w14:paraId="643D7010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0" w:name="_Hlk195988566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bookmarkEnd w:id="0"/>
    <w:p w14:paraId="24010289" w14:textId="77777777" w:rsidR="003E0E52" w:rsidRPr="007751E2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επιβεβαιώνει την επιλογή του στην οθόνη επιβεβαίωσης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55CB0AC0" w14:textId="77777777" w:rsidR="003E0E52" w:rsidRPr="007751E2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1" w:name="_Hlk195807649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έγκυρα.</w:t>
      </w:r>
      <w:bookmarkEnd w:id="1"/>
    </w:p>
    <w:p w14:paraId="69683E71" w14:textId="77777777" w:rsidR="003E0E52" w:rsidRPr="007751E2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παραπέμπει τον 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οθόνη πληρωμής.</w:t>
      </w:r>
    </w:p>
    <w:p w14:paraId="5F3054F5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5C382806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την πληρωμή στην οθόνη πληρωμής και ενημερώνει την ΒΔ. </w:t>
      </w:r>
    </w:p>
    <w:p w14:paraId="71645308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καταχωρεί την επιλογή του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ΒΔ και επιβεβαιώνει την επιλογή του. </w:t>
      </w:r>
    </w:p>
    <w:p w14:paraId="30D2467B" w14:textId="77777777" w:rsidR="003E0E52" w:rsidRPr="00E07DFB" w:rsidRDefault="003E0E52" w:rsidP="003E0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0DE697CE" w14:textId="77777777" w:rsidR="003E0E52" w:rsidRPr="00E07DFB" w:rsidRDefault="003E0E52" w:rsidP="003E0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Εναλλακτικές Ροές:</w:t>
      </w:r>
    </w:p>
    <w:p w14:paraId="625A7960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2" w:name="_Hlk195824567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1. 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επιλέγει μη έγκυρα φίλτρα </w:t>
      </w:r>
    </w:p>
    <w:bookmarkEnd w:id="2"/>
    <w:p w14:paraId="43EF32EA" w14:textId="77777777" w:rsidR="003E0E52" w:rsidRDefault="003E0E52" w:rsidP="003E0E52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6.α.1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4A810915" w14:textId="77777777" w:rsidR="003E0E52" w:rsidRDefault="003E0E52" w:rsidP="003E0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6.α.2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έγκυρα.</w:t>
      </w:r>
    </w:p>
    <w:p w14:paraId="53464ECF" w14:textId="77777777" w:rsidR="003E0E52" w:rsidRPr="003534F3" w:rsidRDefault="003E0E52" w:rsidP="003E0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lastRenderedPageBreak/>
        <w:t xml:space="preserve">   6.α.3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επιβεβαιώνει πως τα φίλτρα που έχει εφαρμόσει ο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δεν είναι έγκυρα.</w:t>
      </w:r>
    </w:p>
    <w:p w14:paraId="4B4A2F6B" w14:textId="77777777" w:rsidR="003E0E52" w:rsidRPr="003534F3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6.α.4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χαρακτηριστική οθόνη αποτυχίας εφαρμογής των φίλτρων.</w:t>
      </w:r>
    </w:p>
    <w:p w14:paraId="7809FC00" w14:textId="77777777" w:rsidR="003E0E52" w:rsidRPr="003534F3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.α.5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δίνει την δυνατότητα στον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να συμπληρώσει τα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φίλτρα εκ νέου.</w:t>
      </w:r>
    </w:p>
    <w:p w14:paraId="32158DED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7FF295BC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 </w:t>
      </w:r>
    </w:p>
    <w:p w14:paraId="186748EE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2.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δεν μπορεί να ολοκληρώσει την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on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-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line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συναλλαγή </w:t>
      </w:r>
    </w:p>
    <w:p w14:paraId="4D65A136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4EE66AC9" w14:textId="77777777" w:rsidR="003E0E52" w:rsidRPr="00CB4B8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10.α.1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89B7682" w14:textId="77777777" w:rsidR="003E0E52" w:rsidRPr="00CB4B8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10.α.2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ελέγχει την πληρωμή και καταλήγει πως δεν είναι έγκυρη.</w:t>
      </w:r>
    </w:p>
    <w:p w14:paraId="7F1E6317" w14:textId="77777777" w:rsidR="003E0E52" w:rsidRPr="00CB4B8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10.α.3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οθόνη μη έγκυρης πληρωμής.</w:t>
      </w:r>
    </w:p>
    <w:p w14:paraId="4BCC71F3" w14:textId="77777777" w:rsidR="003E0E52" w:rsidRPr="00CB4B8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10.α.5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δίνει στον χρήστη την δυνατότητα να πραγματοποιήσει την πληρωμή εκ νέου.</w:t>
      </w:r>
    </w:p>
    <w:p w14:paraId="7D3C5635" w14:textId="77777777" w:rsidR="003E0E52" w:rsidRPr="00E07DFB" w:rsidRDefault="003E0E52" w:rsidP="003E0E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17607BAA" w14:textId="77777777" w:rsidR="00824C2D" w:rsidRPr="00824C2D" w:rsidRDefault="00824C2D" w:rsidP="00824C2D">
      <w:pPr>
        <w:rPr>
          <w:b/>
          <w:bCs/>
          <w:lang w:val="el-GR"/>
        </w:rPr>
      </w:pPr>
      <w:proofErr w:type="gramStart"/>
      <w:r w:rsidRPr="00687B6E">
        <w:rPr>
          <w:b/>
          <w:bCs/>
        </w:rPr>
        <w:t>Dash</w:t>
      </w:r>
      <w:r w:rsidRPr="00824C2D">
        <w:rPr>
          <w:b/>
          <w:bCs/>
          <w:lang w:val="el-GR"/>
        </w:rPr>
        <w:t xml:space="preserve"> </w:t>
      </w:r>
      <w:r w:rsidRPr="00687B6E">
        <w:rPr>
          <w:b/>
          <w:bCs/>
        </w:rPr>
        <w:t>Board</w:t>
      </w:r>
      <w:proofErr w:type="gramEnd"/>
      <w:r w:rsidRPr="00824C2D">
        <w:rPr>
          <w:b/>
          <w:bCs/>
          <w:lang w:val="el-GR"/>
        </w:rPr>
        <w:t xml:space="preserve"> στατιστικών για </w:t>
      </w:r>
      <w:r w:rsidRPr="00687B6E">
        <w:rPr>
          <w:b/>
          <w:bCs/>
        </w:rPr>
        <w:t>Gym</w:t>
      </w:r>
      <w:r w:rsidRPr="00824C2D">
        <w:rPr>
          <w:b/>
          <w:bCs/>
          <w:lang w:val="el-GR"/>
        </w:rPr>
        <w:t xml:space="preserve"> </w:t>
      </w:r>
      <w:proofErr w:type="gramStart"/>
      <w:r w:rsidRPr="00687B6E">
        <w:rPr>
          <w:b/>
          <w:bCs/>
        </w:rPr>
        <w:t>Owner</w:t>
      </w:r>
      <w:r w:rsidRPr="00824C2D">
        <w:rPr>
          <w:b/>
          <w:bCs/>
          <w:lang w:val="el-GR"/>
        </w:rPr>
        <w:t xml:space="preserve"> :</w:t>
      </w:r>
      <w:proofErr w:type="gramEnd"/>
    </w:p>
    <w:p w14:paraId="6B74D590" w14:textId="77777777" w:rsidR="00824C2D" w:rsidRPr="00824C2D" w:rsidRDefault="00824C2D" w:rsidP="00824C2D">
      <w:pPr>
        <w:rPr>
          <w:b/>
          <w:bCs/>
          <w:lang w:val="el-GR"/>
        </w:rPr>
      </w:pPr>
    </w:p>
    <w:p w14:paraId="7C31E6FA" w14:textId="77777777" w:rsidR="00824C2D" w:rsidRDefault="00824C2D" w:rsidP="00824C2D">
      <w:pPr>
        <w:rPr>
          <w:b/>
          <w:bCs/>
        </w:rPr>
      </w:pPr>
      <w:r w:rsidRPr="00687B6E">
        <w:rPr>
          <w:b/>
          <w:bCs/>
        </w:rPr>
        <w:t>Βα</w:t>
      </w:r>
      <w:proofErr w:type="spellStart"/>
      <w:r w:rsidRPr="00687B6E">
        <w:rPr>
          <w:b/>
          <w:bCs/>
        </w:rPr>
        <w:t>σική</w:t>
      </w:r>
      <w:proofErr w:type="spellEnd"/>
      <w:r w:rsidRPr="00687B6E">
        <w:rPr>
          <w:b/>
          <w:bCs/>
        </w:rPr>
        <w:t xml:space="preserve"> </w:t>
      </w:r>
      <w:proofErr w:type="spellStart"/>
      <w:r w:rsidRPr="00687B6E">
        <w:rPr>
          <w:b/>
          <w:bCs/>
        </w:rPr>
        <w:t>Ροή</w:t>
      </w:r>
      <w:proofErr w:type="spellEnd"/>
      <w:r w:rsidRPr="00687B6E">
        <w:rPr>
          <w:b/>
          <w:bCs/>
        </w:rPr>
        <w:t xml:space="preserve"> </w:t>
      </w:r>
    </w:p>
    <w:p w14:paraId="2176F3C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 w:rsidRPr="00EF48BA">
        <w:t>Gym</w:t>
      </w:r>
      <w:r w:rsidRPr="00824C2D">
        <w:rPr>
          <w:lang w:val="el-GR"/>
        </w:rPr>
        <w:t xml:space="preserve"> </w:t>
      </w:r>
      <w:r w:rsidRPr="00EF48BA">
        <w:t>Owner</w:t>
      </w:r>
      <w:r w:rsidRPr="00824C2D">
        <w:rPr>
          <w:lang w:val="el-GR"/>
        </w:rPr>
        <w:t xml:space="preserve"> Επιλέγει το χωρίο «Στατιστικά» στην οθόνη.</w:t>
      </w:r>
    </w:p>
    <w:p w14:paraId="6B7366A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επιλογής ανάμεσα στα οικονομικά, στις εγγραφές και στην επισκεψιμότητα.</w:t>
      </w:r>
    </w:p>
    <w:p w14:paraId="4536A99A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EB0635">
        <w:rPr>
          <w:lang w:val="el-GR"/>
        </w:rPr>
        <w:t xml:space="preserve"> </w:t>
      </w:r>
      <w:r>
        <w:t>Owner</w:t>
      </w:r>
      <w:r w:rsidRPr="00EB0635">
        <w:rPr>
          <w:lang w:val="el-GR"/>
        </w:rPr>
        <w:t xml:space="preserve"> </w:t>
      </w:r>
      <w:r w:rsidRPr="00824C2D">
        <w:rPr>
          <w:lang w:val="el-GR"/>
        </w:rPr>
        <w:t>επιλέγει «Οικονομικά».</w:t>
      </w:r>
    </w:p>
    <w:p w14:paraId="5D155FF8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όπου συνοψίζονται τα οικονομικά του/των γυμναστηρίου/ρίων του.</w:t>
      </w:r>
    </w:p>
    <w:p w14:paraId="180FA3EF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645D43">
        <w:rPr>
          <w:lang w:val="el-GR"/>
        </w:rPr>
        <w:t xml:space="preserve"> </w:t>
      </w:r>
      <w:r>
        <w:t>Owner</w:t>
      </w:r>
      <w:r w:rsidRPr="00645D43">
        <w:rPr>
          <w:lang w:val="el-GR"/>
        </w:rPr>
        <w:t xml:space="preserve"> </w:t>
      </w:r>
      <w:r w:rsidRPr="00824C2D">
        <w:rPr>
          <w:lang w:val="el-GR"/>
        </w:rPr>
        <w:t>επιλέγει συγκεκριμένο χρονικό διάστημα παρουσίασης των οικονομικών.</w:t>
      </w:r>
    </w:p>
    <w:p w14:paraId="2B10BE73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1D4105">
        <w:rPr>
          <w:lang w:val="el-GR"/>
        </w:rPr>
        <w:t xml:space="preserve"> </w:t>
      </w:r>
      <w:r>
        <w:t>Owner</w:t>
      </w:r>
      <w:r w:rsidRPr="001D4105">
        <w:rPr>
          <w:lang w:val="el-GR"/>
        </w:rPr>
        <w:t xml:space="preserve"> </w:t>
      </w:r>
      <w:r w:rsidRPr="00824C2D">
        <w:rPr>
          <w:lang w:val="el-GR"/>
        </w:rPr>
        <w:t>εφαρμόζει φίλτρα της επιλογής του.</w:t>
      </w:r>
    </w:p>
    <w:p w14:paraId="3C670537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προβάλλει στον χρήστη την έκδοση με τα επιλεγμένα φίλτρα.</w:t>
      </w:r>
    </w:p>
    <w:p w14:paraId="573FD4BD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</w:t>
      </w:r>
      <w:proofErr w:type="spellEnd"/>
      <w:r>
        <w:rPr>
          <w:b/>
          <w:bCs/>
        </w:rPr>
        <w:t xml:space="preserve">αλλακτική </w:t>
      </w:r>
      <w:proofErr w:type="spellStart"/>
      <w:r>
        <w:rPr>
          <w:b/>
          <w:bCs/>
        </w:rPr>
        <w:t>Ροή</w:t>
      </w:r>
      <w:proofErr w:type="spellEnd"/>
      <w:r>
        <w:rPr>
          <w:b/>
          <w:bCs/>
        </w:rPr>
        <w:t xml:space="preserve"> 1</w:t>
      </w:r>
    </w:p>
    <w:p w14:paraId="46D1349F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Ενημέρωση</w:t>
      </w:r>
      <w:proofErr w:type="spellEnd"/>
      <w:r>
        <w:rPr>
          <w:b/>
          <w:bCs/>
        </w:rPr>
        <w:t xml:space="preserve"> Υπ</w:t>
      </w:r>
      <w:proofErr w:type="spellStart"/>
      <w:r>
        <w:rPr>
          <w:b/>
          <w:bCs/>
        </w:rPr>
        <w:t>ηρεσί</w:t>
      </w:r>
      <w:proofErr w:type="spellEnd"/>
      <w:r>
        <w:rPr>
          <w:b/>
          <w:bCs/>
        </w:rPr>
        <w:t>ας</w:t>
      </w:r>
    </w:p>
    <w:p w14:paraId="62DC890F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t xml:space="preserve">Ο </w:t>
      </w:r>
      <w:r w:rsidRPr="00400AB4">
        <w:t>Gym</w:t>
      </w:r>
      <w:r w:rsidRPr="00824C2D">
        <w:rPr>
          <w:lang w:val="el-GR"/>
        </w:rPr>
        <w:t xml:space="preserve"> </w:t>
      </w:r>
      <w:r w:rsidRPr="00400AB4">
        <w:t>Owner</w:t>
      </w:r>
      <w:r w:rsidRPr="00824C2D">
        <w:rPr>
          <w:lang w:val="el-GR"/>
        </w:rPr>
        <w:t xml:space="preserve"> επιλέγει να ενημερώσει ή να τροποποιήσει </w:t>
      </w:r>
    </w:p>
    <w:p w14:paraId="4182E15C" w14:textId="77777777" w:rsidR="00824C2D" w:rsidRPr="00824C2D" w:rsidRDefault="00824C2D" w:rsidP="00824C2D">
      <w:pPr>
        <w:rPr>
          <w:lang w:val="el-GR"/>
        </w:rPr>
      </w:pPr>
      <w:r w:rsidRPr="00824C2D">
        <w:rPr>
          <w:lang w:val="el-GR"/>
        </w:rPr>
        <w:t xml:space="preserve">ορισμένα δεδομένα (π.χ. αλλαγή ωραρίου, προσθήκη νέας </w:t>
      </w:r>
    </w:p>
    <w:p w14:paraId="550C6940" w14:textId="77777777" w:rsidR="00824C2D" w:rsidRDefault="00824C2D" w:rsidP="00824C2D">
      <w:r>
        <w:t>υπ</w:t>
      </w:r>
      <w:proofErr w:type="spellStart"/>
      <w:r>
        <w:t>ηρεσί</w:t>
      </w:r>
      <w:proofErr w:type="spellEnd"/>
      <w:r>
        <w:t>ας)</w:t>
      </w:r>
    </w:p>
    <w:p w14:paraId="582EAC7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lastRenderedPageBreak/>
        <w:t>Το Σύστημα επιβεβαιώνει την ενέργεια και μήνυμα στον χρήστη.</w:t>
      </w:r>
    </w:p>
    <w:p w14:paraId="119C3B5D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εμφανίζει την οθόνη τροποποίησης.</w:t>
      </w:r>
    </w:p>
    <w:p w14:paraId="319E0D3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4F1ADB">
        <w:rPr>
          <w:lang w:val="el-GR"/>
        </w:rPr>
        <w:t xml:space="preserve"> </w:t>
      </w:r>
      <w:r>
        <w:t>Owner</w:t>
      </w:r>
      <w:r w:rsidRPr="00824C2D">
        <w:rPr>
          <w:lang w:val="el-GR"/>
        </w:rPr>
        <w:t xml:space="preserve"> τροποποιεί τις πληροφορίες που επιθυμεί.</w:t>
      </w:r>
    </w:p>
    <w:p w14:paraId="176ECEA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t xml:space="preserve">Το Σύστημα Εμφανίζει την τροποποιημένη και ενημερωμένη μορφή. </w:t>
      </w:r>
    </w:p>
    <w:p w14:paraId="10FBA3CF" w14:textId="77777777" w:rsidR="00824C2D" w:rsidRDefault="00824C2D" w:rsidP="00824C2D">
      <w:pPr>
        <w:rPr>
          <w:b/>
          <w:bCs/>
        </w:rPr>
      </w:pPr>
      <w:proofErr w:type="spellStart"/>
      <w:r w:rsidRPr="00A44934">
        <w:rPr>
          <w:b/>
          <w:bCs/>
        </w:rPr>
        <w:t>Εν</w:t>
      </w:r>
      <w:proofErr w:type="spellEnd"/>
      <w:r w:rsidRPr="00A44934">
        <w:rPr>
          <w:b/>
          <w:bCs/>
        </w:rPr>
        <w:t xml:space="preserve">αλλακτική </w:t>
      </w:r>
      <w:proofErr w:type="spellStart"/>
      <w:r w:rsidRPr="00A44934">
        <w:rPr>
          <w:b/>
          <w:bCs/>
        </w:rPr>
        <w:t>Ροή</w:t>
      </w:r>
      <w:proofErr w:type="spellEnd"/>
      <w:r>
        <w:rPr>
          <w:b/>
          <w:bCs/>
        </w:rPr>
        <w:t xml:space="preserve"> 2</w:t>
      </w:r>
    </w:p>
    <w:p w14:paraId="20C7F153" w14:textId="77777777" w:rsidR="00824C2D" w:rsidRPr="00A44934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Σφάλμ</w:t>
      </w:r>
      <w:proofErr w:type="spellEnd"/>
      <w:r>
        <w:rPr>
          <w:b/>
          <w:bCs/>
        </w:rPr>
        <w:t xml:space="preserve">α </w:t>
      </w:r>
      <w:proofErr w:type="spellStart"/>
      <w:r>
        <w:rPr>
          <w:b/>
          <w:bCs/>
        </w:rPr>
        <w:t>Φόρτωσης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Δεδομένων</w:t>
      </w:r>
      <w:proofErr w:type="spellEnd"/>
      <w:r>
        <w:rPr>
          <w:b/>
          <w:bCs/>
        </w:rPr>
        <w:t xml:space="preserve"> </w:t>
      </w:r>
    </w:p>
    <w:p w14:paraId="3181CEA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 xml:space="preserve"> Το σύστημα εμφανίζει το μήνυμα «Δεν υπάρχουν δεδομένα με τις συγκεκριμένες επιλογές».</w:t>
      </w:r>
    </w:p>
    <w:p w14:paraId="5BE28E4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>
        <w:t>O</w:t>
      </w:r>
      <w:r w:rsidRPr="00340307">
        <w:rPr>
          <w:lang w:val="el-GR"/>
        </w:rPr>
        <w:t xml:space="preserve"> </w:t>
      </w:r>
      <w:r>
        <w:t>Gym</w:t>
      </w:r>
      <w:r w:rsidRPr="00340307">
        <w:rPr>
          <w:lang w:val="el-GR"/>
        </w:rPr>
        <w:t xml:space="preserve"> </w:t>
      </w:r>
      <w:r>
        <w:t>Owner</w:t>
      </w:r>
      <w:r w:rsidRPr="00340307">
        <w:rPr>
          <w:lang w:val="el-GR"/>
        </w:rPr>
        <w:t xml:space="preserve"> </w:t>
      </w:r>
      <w:r w:rsidRPr="00824C2D">
        <w:rPr>
          <w:lang w:val="el-GR"/>
        </w:rPr>
        <w:t>επιλέγει άλλα φίλτρα για τα οποία υπάρχει αποτέλεσμα.</w:t>
      </w:r>
    </w:p>
    <w:p w14:paraId="1D79F671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>Το σύστημα φορτώνει ξανά την σελίδα με την νέα επιλογη φίλτρων .</w:t>
      </w:r>
    </w:p>
    <w:p w14:paraId="1159F168" w14:textId="77777777" w:rsidR="0023037D" w:rsidRPr="003E0E52" w:rsidRDefault="0023037D">
      <w:pPr>
        <w:rPr>
          <w:lang w:val="el-GR"/>
        </w:rPr>
      </w:pPr>
    </w:p>
    <w:sectPr w:rsidR="0023037D" w:rsidRPr="003E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2845"/>
    <w:multiLevelType w:val="multilevel"/>
    <w:tmpl w:val="42923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311DC"/>
    <w:multiLevelType w:val="hybridMultilevel"/>
    <w:tmpl w:val="7430C1A0"/>
    <w:lvl w:ilvl="0" w:tplc="9ACC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72FA8"/>
    <w:multiLevelType w:val="hybridMultilevel"/>
    <w:tmpl w:val="582E557E"/>
    <w:lvl w:ilvl="0" w:tplc="9FF03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30631"/>
    <w:multiLevelType w:val="hybridMultilevel"/>
    <w:tmpl w:val="0D168046"/>
    <w:lvl w:ilvl="0" w:tplc="95AC8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37105">
    <w:abstractNumId w:val="0"/>
  </w:num>
  <w:num w:numId="2" w16cid:durableId="2098792326">
    <w:abstractNumId w:val="2"/>
  </w:num>
  <w:num w:numId="3" w16cid:durableId="186792017">
    <w:abstractNumId w:val="1"/>
  </w:num>
  <w:num w:numId="4" w16cid:durableId="1115248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52"/>
    <w:rsid w:val="0023037D"/>
    <w:rsid w:val="003B5D65"/>
    <w:rsid w:val="003E0E52"/>
    <w:rsid w:val="00824C2D"/>
    <w:rsid w:val="008F0E7A"/>
    <w:rsid w:val="00AB37C6"/>
    <w:rsid w:val="00BC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EA96"/>
  <w15:chartTrackingRefBased/>
  <w15:docId w15:val="{D4F36021-2422-46A3-995C-0EE7A611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52"/>
  </w:style>
  <w:style w:type="paragraph" w:styleId="Heading1">
    <w:name w:val="heading 1"/>
    <w:basedOn w:val="Normal"/>
    <w:next w:val="Normal"/>
    <w:link w:val="Heading1Char"/>
    <w:uiPriority w:val="9"/>
    <w:qFormat/>
    <w:rsid w:val="003E0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506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p</dc:creator>
  <cp:keywords/>
  <dc:description/>
  <cp:lastModifiedBy>ΒΟΥΤΣΗΣ ΘΕΜΙΣΤΟΚΛΗΣ  ΡΑΦΑΗΛ</cp:lastModifiedBy>
  <cp:revision>2</cp:revision>
  <dcterms:created xsi:type="dcterms:W3CDTF">2025-04-19T18:48:00Z</dcterms:created>
  <dcterms:modified xsi:type="dcterms:W3CDTF">2025-04-21T19:16:00Z</dcterms:modified>
</cp:coreProperties>
</file>