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3A2E" w14:textId="28967771" w:rsidR="00013D30" w:rsidRDefault="00F2508C">
      <w:r>
        <w:rPr>
          <w:rFonts w:hint="eastAsia"/>
        </w:rPr>
        <w:t>首先导入数据库文件,默认库名为c</w:t>
      </w:r>
      <w:r>
        <w:t>hampion</w:t>
      </w:r>
    </w:p>
    <w:p w14:paraId="1A22BC5F" w14:textId="17AB3DD6" w:rsidR="00F2508C" w:rsidRDefault="00F2508C">
      <w:r>
        <w:rPr>
          <w:rFonts w:hint="eastAsia"/>
        </w:rPr>
        <w:t>然后解压项目压缩包</w:t>
      </w:r>
      <w:r w:rsidR="00A0670C">
        <w:rPr>
          <w:rFonts w:hint="eastAsia"/>
        </w:rPr>
        <w:t>。注意，项目推荐放到D盘根目录下，这样可以减少很多配置</w:t>
      </w:r>
    </w:p>
    <w:p w14:paraId="17C841A6" w14:textId="05E7EB35" w:rsidR="00F2508C" w:rsidRDefault="00A0670C">
      <w:r>
        <w:rPr>
          <w:noProof/>
        </w:rPr>
        <w:drawing>
          <wp:inline distT="0" distB="0" distL="0" distR="0" wp14:anchorId="2D36F57F" wp14:editId="3074C72E">
            <wp:extent cx="2476500" cy="476250"/>
            <wp:effectExtent l="0" t="0" r="0" b="0"/>
            <wp:docPr id="135107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7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87FC" w14:textId="42C046A0" w:rsidR="00F2508C" w:rsidRDefault="00F2508C">
      <w:r>
        <w:rPr>
          <w:rFonts w:hint="eastAsia"/>
        </w:rPr>
        <w:t>用vscode打开cha</w:t>
      </w:r>
      <w:r>
        <w:t>mpion</w:t>
      </w:r>
    </w:p>
    <w:p w14:paraId="0486BE0C" w14:textId="413F7BFD" w:rsidR="00F2508C" w:rsidRDefault="00A0670C">
      <w:r>
        <w:rPr>
          <w:noProof/>
        </w:rPr>
        <w:drawing>
          <wp:inline distT="0" distB="0" distL="0" distR="0" wp14:anchorId="3B8471DA" wp14:editId="6A172505">
            <wp:extent cx="5274310" cy="3034665"/>
            <wp:effectExtent l="0" t="0" r="2540" b="0"/>
            <wp:docPr id="1284766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D80" w14:textId="20B442AE" w:rsidR="00F2508C" w:rsidRDefault="00F2508C">
      <w:r>
        <w:rPr>
          <w:rFonts w:hint="eastAsia"/>
        </w:rPr>
        <w:t>然后在打开的cmd中输入n</w:t>
      </w:r>
      <w:r>
        <w:t>pm run serve</w:t>
      </w:r>
    </w:p>
    <w:p w14:paraId="39BD934B" w14:textId="3949AD34" w:rsidR="00F2508C" w:rsidRDefault="00A0670C">
      <w:r>
        <w:rPr>
          <w:noProof/>
        </w:rPr>
        <w:drawing>
          <wp:inline distT="0" distB="0" distL="0" distR="0" wp14:anchorId="5A867616" wp14:editId="1D84419A">
            <wp:extent cx="5274310" cy="1746250"/>
            <wp:effectExtent l="0" t="0" r="2540" b="6350"/>
            <wp:docPr id="1913621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B5D" w14:textId="2C8F1BD5" w:rsidR="00F2508C" w:rsidRDefault="00F2508C">
      <w:r>
        <w:rPr>
          <w:rFonts w:hint="eastAsia"/>
        </w:rPr>
        <w:t>出现该结果代表管理端页面部署成功</w:t>
      </w:r>
    </w:p>
    <w:p w14:paraId="677A7EAB" w14:textId="6736ED70" w:rsidR="00F2508C" w:rsidRDefault="00F2508C">
      <w:r>
        <w:rPr>
          <w:rFonts w:hint="eastAsia"/>
        </w:rPr>
        <w:t>然后使用idea打开Sa</w:t>
      </w:r>
      <w:r>
        <w:t>leSystem</w:t>
      </w:r>
      <w:r>
        <w:rPr>
          <w:rFonts w:hint="eastAsia"/>
        </w:rPr>
        <w:t>文件夹</w:t>
      </w:r>
    </w:p>
    <w:p w14:paraId="46490D5C" w14:textId="4BAE86E6" w:rsidR="00F2508C" w:rsidRDefault="00A0670C">
      <w:r>
        <w:rPr>
          <w:noProof/>
        </w:rPr>
        <w:lastRenderedPageBreak/>
        <w:drawing>
          <wp:inline distT="0" distB="0" distL="0" distR="0" wp14:anchorId="0FF234DA" wp14:editId="59E2448B">
            <wp:extent cx="3990975" cy="4762500"/>
            <wp:effectExtent l="0" t="0" r="9525" b="0"/>
            <wp:docPr id="109561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28C" w14:textId="1869AAE9" w:rsidR="001C3311" w:rsidRDefault="001C3311">
      <w:r>
        <w:rPr>
          <w:rFonts w:hint="eastAsia"/>
        </w:rPr>
        <w:t>然后需要设置源路径和资源路径及web路径</w:t>
      </w:r>
    </w:p>
    <w:p w14:paraId="136F32BA" w14:textId="7BF250ED" w:rsidR="001C3311" w:rsidRDefault="001C3311">
      <w:r>
        <w:rPr>
          <w:noProof/>
        </w:rPr>
        <w:drawing>
          <wp:inline distT="0" distB="0" distL="0" distR="0" wp14:anchorId="1A179544" wp14:editId="2466A46E">
            <wp:extent cx="2234316" cy="3581888"/>
            <wp:effectExtent l="0" t="0" r="0" b="0"/>
            <wp:docPr id="151157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7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316" cy="36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3DCA" w14:textId="44F934C7" w:rsidR="001C3311" w:rsidRDefault="001C3311"/>
    <w:p w14:paraId="3F7DEED4" w14:textId="658B9894" w:rsidR="001C3311" w:rsidRDefault="001C3311">
      <w:r>
        <w:rPr>
          <w:rFonts w:hint="eastAsia"/>
        </w:rPr>
        <w:t>选中src，然后点击源代码</w:t>
      </w:r>
      <w:r w:rsidR="00A0670C">
        <w:rPr>
          <w:rFonts w:hint="eastAsia"/>
        </w:rPr>
        <w:t>.</w:t>
      </w:r>
      <w:r>
        <w:rPr>
          <w:rFonts w:hint="eastAsia"/>
        </w:rPr>
        <w:t>然后打开src，设置resources为资源</w:t>
      </w:r>
    </w:p>
    <w:p w14:paraId="5ECD8B8B" w14:textId="0E7045A0" w:rsidR="00A0670C" w:rsidRDefault="00A0670C">
      <w:pPr>
        <w:rPr>
          <w:rFonts w:hint="eastAsia"/>
        </w:rPr>
      </w:pPr>
      <w:r>
        <w:rPr>
          <w:noProof/>
        </w:rPr>
        <w:drawing>
          <wp:inline distT="0" distB="0" distL="0" distR="0" wp14:anchorId="042BC619" wp14:editId="48CF0153">
            <wp:extent cx="5274310" cy="3980180"/>
            <wp:effectExtent l="0" t="0" r="2540" b="1270"/>
            <wp:docPr id="138898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8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96EB" w14:textId="61FEA66E" w:rsidR="001C3311" w:rsidRDefault="001C3311">
      <w:r>
        <w:rPr>
          <w:rFonts w:hint="eastAsia"/>
        </w:rPr>
        <w:t>然后先点击确定保存一下,再次打开项目设置，</w:t>
      </w:r>
      <w:r w:rsidR="00A0670C">
        <w:rPr>
          <w:rFonts w:hint="eastAsia"/>
        </w:rPr>
        <w:t>若没有we</w:t>
      </w:r>
      <w:r w:rsidR="00A0670C">
        <w:t>b,</w:t>
      </w:r>
      <w:r w:rsidR="00A0670C">
        <w:rPr>
          <w:rFonts w:hint="eastAsia"/>
        </w:rPr>
        <w:t>则需要</w:t>
      </w:r>
      <w:r>
        <w:rPr>
          <w:rFonts w:hint="eastAsia"/>
        </w:rPr>
        <w:t>配置Fac</w:t>
      </w:r>
      <w:r>
        <w:t>et</w:t>
      </w:r>
      <w:r>
        <w:rPr>
          <w:rFonts w:hint="eastAsia"/>
        </w:rPr>
        <w:t>中的Web</w:t>
      </w:r>
      <w:r>
        <w:t>.</w:t>
      </w:r>
    </w:p>
    <w:p w14:paraId="1C96FA3F" w14:textId="7758B7EF" w:rsidR="001C3311" w:rsidRDefault="001C3311">
      <w:r>
        <w:rPr>
          <w:rFonts w:hint="eastAsia"/>
        </w:rPr>
        <w:t>点击加号添加一个web</w:t>
      </w:r>
    </w:p>
    <w:p w14:paraId="78134F2B" w14:textId="0025C69C" w:rsidR="001C3311" w:rsidRDefault="001C3311">
      <w:r>
        <w:rPr>
          <w:noProof/>
        </w:rPr>
        <w:drawing>
          <wp:inline distT="0" distB="0" distL="0" distR="0" wp14:anchorId="4BBE8334" wp14:editId="60BEE152">
            <wp:extent cx="1775721" cy="2200894"/>
            <wp:effectExtent l="0" t="0" r="0" b="9525"/>
            <wp:docPr id="846672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203" cy="22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0F9FB" wp14:editId="152F04AC">
            <wp:extent cx="2176809" cy="1702713"/>
            <wp:effectExtent l="0" t="0" r="0" b="0"/>
            <wp:docPr id="1565323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23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381" cy="17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49E1" w14:textId="311437A6" w:rsidR="001C3311" w:rsidRDefault="001C3311">
      <w:r>
        <w:rPr>
          <w:rFonts w:hint="eastAsia"/>
        </w:rPr>
        <w:t>然后看下里面的配置是否正确;是下面这两个就没错,然后点击确认</w:t>
      </w:r>
    </w:p>
    <w:p w14:paraId="2A37CBAD" w14:textId="5F9D16CA" w:rsidR="001C3311" w:rsidRDefault="00A0670C">
      <w:r>
        <w:rPr>
          <w:noProof/>
        </w:rPr>
        <w:lastRenderedPageBreak/>
        <w:drawing>
          <wp:inline distT="0" distB="0" distL="0" distR="0" wp14:anchorId="28803BF2" wp14:editId="6B102643">
            <wp:extent cx="3689405" cy="1830934"/>
            <wp:effectExtent l="0" t="0" r="6350" b="0"/>
            <wp:docPr id="107000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3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320" cy="18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BEF7" w14:textId="624AA63D" w:rsidR="00A0670C" w:rsidRDefault="00A0670C">
      <w:r>
        <w:rPr>
          <w:rFonts w:hint="eastAsia"/>
        </w:rPr>
        <w:t>然后打开resources文件夹下的image</w:t>
      </w:r>
      <w:r>
        <w:t xml:space="preserve">.yml </w:t>
      </w:r>
      <w:r>
        <w:rPr>
          <w:rFonts w:hint="eastAsia"/>
        </w:rPr>
        <w:t>这个是图片的处理位置，这个错误的话无法正常上传和显示图片。如果解压到的是D盘根目录，则不需要配置。</w:t>
      </w:r>
    </w:p>
    <w:p w14:paraId="590DD774" w14:textId="0C3708DC" w:rsidR="00A0670C" w:rsidRDefault="00A0670C">
      <w:pPr>
        <w:rPr>
          <w:rFonts w:hint="eastAsia"/>
        </w:rPr>
      </w:pPr>
      <w:r>
        <w:rPr>
          <w:noProof/>
        </w:rPr>
        <w:drawing>
          <wp:inline distT="0" distB="0" distL="0" distR="0" wp14:anchorId="365BA65B" wp14:editId="16204712">
            <wp:extent cx="5274310" cy="2012950"/>
            <wp:effectExtent l="0" t="0" r="2540" b="6350"/>
            <wp:docPr id="197241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15D8" w14:textId="7EA8F5D1" w:rsidR="001C3311" w:rsidRDefault="001C3311">
      <w:r>
        <w:rPr>
          <w:rFonts w:hint="eastAsia"/>
        </w:rPr>
        <w:t>确定之后点击右上角配置tom</w:t>
      </w:r>
      <w:r>
        <w:t>cat9.0.70</w:t>
      </w:r>
      <w:r>
        <w:rPr>
          <w:rFonts w:hint="eastAsia"/>
        </w:rPr>
        <w:t>（必须要使用我发的，因为修改了tomcat的配置）</w:t>
      </w:r>
    </w:p>
    <w:p w14:paraId="54A6F727" w14:textId="451FBA0B" w:rsidR="001C3311" w:rsidRDefault="001C3311">
      <w:r>
        <w:rPr>
          <w:rFonts w:hint="eastAsia"/>
        </w:rPr>
        <w:t>看下部署部分是否正常,下面这个路径需要是/S</w:t>
      </w:r>
      <w:r>
        <w:t>aleSystem</w:t>
      </w:r>
    </w:p>
    <w:p w14:paraId="066AAF1D" w14:textId="6C32D861" w:rsidR="001C3311" w:rsidRDefault="001C3311">
      <w:r>
        <w:rPr>
          <w:noProof/>
        </w:rPr>
        <w:drawing>
          <wp:inline distT="0" distB="0" distL="0" distR="0" wp14:anchorId="75A3EF28" wp14:editId="0ECC5099">
            <wp:extent cx="3146563" cy="3105271"/>
            <wp:effectExtent l="0" t="0" r="0" b="0"/>
            <wp:docPr id="847183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3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298" cy="31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441" w14:textId="77777777" w:rsidR="00A0670C" w:rsidRDefault="00A0670C">
      <w:pPr>
        <w:rPr>
          <w:rFonts w:hint="eastAsia"/>
        </w:rPr>
      </w:pPr>
    </w:p>
    <w:p w14:paraId="1AEE9F68" w14:textId="73EF307F" w:rsidR="00A0670C" w:rsidRDefault="006E6916" w:rsidP="006E6916">
      <w:pPr>
        <w:tabs>
          <w:tab w:val="left" w:pos="6463"/>
        </w:tabs>
      </w:pPr>
      <w:r>
        <w:rPr>
          <w:rFonts w:hint="eastAsia"/>
        </w:rPr>
        <w:t>重点!</w:t>
      </w:r>
      <w:r>
        <w:t>!!!!!!!!!!!!!!!</w:t>
      </w:r>
      <w:r>
        <w:rPr>
          <w:rFonts w:hint="eastAsia"/>
        </w:rPr>
        <w:t>，</w:t>
      </w:r>
      <w:r w:rsidR="00A0670C">
        <w:rPr>
          <w:rFonts w:hint="eastAsia"/>
        </w:rPr>
        <w:t>如果使用了我发的tom</w:t>
      </w:r>
      <w:r w:rsidR="00A0670C">
        <w:t>cat</w:t>
      </w:r>
      <w:r w:rsidR="00A0670C">
        <w:rPr>
          <w:rFonts w:hint="eastAsia"/>
        </w:rPr>
        <w:t>，可忽略下面的配置：（tomcat也要放到D盘根目录）</w:t>
      </w:r>
    </w:p>
    <w:p w14:paraId="1953F582" w14:textId="7B1358E0" w:rsidR="006E6916" w:rsidRDefault="00A0670C" w:rsidP="006E6916">
      <w:pPr>
        <w:tabs>
          <w:tab w:val="left" w:pos="6463"/>
        </w:tabs>
      </w:pPr>
      <w:r>
        <w:rPr>
          <w:rFonts w:hint="eastAsia"/>
        </w:rPr>
        <w:lastRenderedPageBreak/>
        <w:t>首先</w:t>
      </w:r>
      <w:r w:rsidR="006E6916">
        <w:rPr>
          <w:rFonts w:hint="eastAsia"/>
        </w:rPr>
        <w:t>打开tomcat</w:t>
      </w:r>
      <w:r w:rsidR="006E6916">
        <w:t xml:space="preserve"> </w:t>
      </w:r>
      <w:r w:rsidR="006E6916">
        <w:rPr>
          <w:rFonts w:hint="eastAsia"/>
        </w:rPr>
        <w:t>conf文件夹下的server</w:t>
      </w:r>
      <w:r w:rsidR="006E6916">
        <w:t>.xml</w:t>
      </w:r>
      <w:r w:rsidR="006E6916">
        <w:tab/>
      </w:r>
    </w:p>
    <w:p w14:paraId="23D0574A" w14:textId="2789DE39" w:rsidR="00A0670C" w:rsidRDefault="00A0670C" w:rsidP="006E6916">
      <w:pPr>
        <w:tabs>
          <w:tab w:val="left" w:pos="6463"/>
        </w:tabs>
      </w:pPr>
      <w:r>
        <w:rPr>
          <w:noProof/>
        </w:rPr>
        <w:drawing>
          <wp:inline distT="0" distB="0" distL="0" distR="0" wp14:anchorId="6F1EF44A" wp14:editId="4B16CC4B">
            <wp:extent cx="5274310" cy="3729990"/>
            <wp:effectExtent l="0" t="0" r="2540" b="3810"/>
            <wp:docPr id="144583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39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83E8" w14:textId="0D028CC0" w:rsidR="00B87651" w:rsidRDefault="00B87651" w:rsidP="00B87651">
      <w:pPr>
        <w:tabs>
          <w:tab w:val="left" w:pos="5625"/>
        </w:tabs>
      </w:pPr>
      <w:r>
        <w:rPr>
          <w:rFonts w:hint="eastAsia"/>
        </w:rPr>
        <w:t>注意这两条语句</w:t>
      </w:r>
      <w:r w:rsidRPr="006E6916">
        <w:t xml:space="preserve"> </w:t>
      </w:r>
      <w:r>
        <w:t>(</w:t>
      </w:r>
      <w:r>
        <w:rPr>
          <w:rFonts w:hint="eastAsia"/>
        </w:rPr>
        <w:t>有关项目执行和图片上传，加载</w:t>
      </w:r>
      <w:r>
        <w:t>)</w:t>
      </w:r>
    </w:p>
    <w:p w14:paraId="093C12A9" w14:textId="36DA26AC" w:rsidR="00B87651" w:rsidRDefault="00B87651">
      <w:r>
        <w:rPr>
          <w:noProof/>
        </w:rPr>
        <w:drawing>
          <wp:inline distT="0" distB="0" distL="0" distR="0" wp14:anchorId="6A0A54C5" wp14:editId="4CDCE4A2">
            <wp:extent cx="5274310" cy="428625"/>
            <wp:effectExtent l="0" t="0" r="2540" b="9525"/>
            <wp:docPr id="1099276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6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43A" w14:textId="2630EDA6" w:rsidR="00B87651" w:rsidRDefault="00B87651" w:rsidP="00B87651">
      <w:pPr>
        <w:ind w:firstLine="420"/>
      </w:pPr>
      <w:r>
        <w:rPr>
          <w:rFonts w:hint="eastAsia"/>
        </w:rPr>
        <w:t>如果解压tomcat不在D盘根目录，则需改第一个的语句中d</w:t>
      </w:r>
      <w:r>
        <w:t>ocEase</w:t>
      </w:r>
      <w:r>
        <w:rPr>
          <w:rFonts w:hint="eastAsia"/>
        </w:rPr>
        <w:t>的值为一个具体的路径，比如:</w:t>
      </w:r>
      <w:r>
        <w:t xml:space="preserve">  </w:t>
      </w:r>
      <w:r w:rsidRPr="00B87651">
        <w:t>D:\SaleSystem\web\images</w:t>
      </w:r>
    </w:p>
    <w:p w14:paraId="6C289F41" w14:textId="096E2848" w:rsidR="00B87651" w:rsidRPr="00B87651" w:rsidRDefault="00B87651" w:rsidP="00B87651">
      <w:pPr>
        <w:ind w:firstLine="420"/>
        <w:rPr>
          <w:rFonts w:hint="eastAsia"/>
        </w:rPr>
      </w:pPr>
      <w:r>
        <w:rPr>
          <w:rFonts w:hint="eastAsia"/>
        </w:rPr>
        <w:t>如果后端代码不在D盘根目录下解压，则需要把第二个语句中doc</w:t>
      </w:r>
      <w:r>
        <w:t>Base</w:t>
      </w:r>
      <w:r>
        <w:rPr>
          <w:rFonts w:hint="eastAsia"/>
        </w:rPr>
        <w:t>改为对应的项目文件夹下的images路径(这个路径与image</w:t>
      </w:r>
      <w:r>
        <w:t>.yml</w:t>
      </w:r>
      <w:r>
        <w:rPr>
          <w:rFonts w:hint="eastAsia"/>
        </w:rPr>
        <w:t>中的src属性一致</w:t>
      </w:r>
      <w:r>
        <w:t>)</w:t>
      </w:r>
    </w:p>
    <w:p w14:paraId="23DF8E96" w14:textId="6221A9A4" w:rsidR="006E6916" w:rsidRDefault="006E6916"/>
    <w:p w14:paraId="7AB07870" w14:textId="083DCEA7" w:rsidR="006E6916" w:rsidRDefault="006E6916">
      <w:r>
        <w:rPr>
          <w:rFonts w:hint="eastAsia"/>
        </w:rPr>
        <w:t>然后把res</w:t>
      </w:r>
      <w:r>
        <w:t>ources</w:t>
      </w:r>
      <w:r>
        <w:rPr>
          <w:rFonts w:hint="eastAsia"/>
        </w:rPr>
        <w:t>文件夹下的image</w:t>
      </w:r>
      <w:r>
        <w:t>.yml</w:t>
      </w:r>
      <w:r>
        <w:rPr>
          <w:rFonts w:hint="eastAsia"/>
        </w:rPr>
        <w:t>文件中的src路径修改为刚才的路径,这几步是确保图片能正常访问</w:t>
      </w:r>
    </w:p>
    <w:p w14:paraId="17D6CCEC" w14:textId="315E1AAA" w:rsidR="006E6916" w:rsidRDefault="00B87651">
      <w:pPr>
        <w:rPr>
          <w:rFonts w:hint="eastAsia"/>
        </w:rPr>
      </w:pPr>
      <w:r>
        <w:rPr>
          <w:noProof/>
        </w:rPr>
        <w:drawing>
          <wp:inline distT="0" distB="0" distL="0" distR="0" wp14:anchorId="3ABBEC86" wp14:editId="00A41249">
            <wp:extent cx="3673502" cy="2281678"/>
            <wp:effectExtent l="0" t="0" r="3175" b="4445"/>
            <wp:docPr id="1874632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2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270" cy="22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05F" w14:textId="1C0001CD" w:rsidR="006E6916" w:rsidRDefault="006E6916">
      <w:r>
        <w:rPr>
          <w:rFonts w:hint="eastAsia"/>
        </w:rPr>
        <w:t>然后</w:t>
      </w:r>
      <w:r w:rsidR="00B87651">
        <w:rPr>
          <w:rFonts w:hint="eastAsia"/>
        </w:rPr>
        <w:t>配置idea中的tomcat为解压的tomcat</w:t>
      </w:r>
      <w:r>
        <w:rPr>
          <w:rFonts w:hint="eastAsia"/>
        </w:rPr>
        <w:t>就可以启动项目了</w:t>
      </w:r>
      <w:r w:rsidR="00B87651">
        <w:rPr>
          <w:rFonts w:hint="eastAsia"/>
        </w:rPr>
        <w:t>.</w:t>
      </w:r>
      <w:r w:rsidR="00B87651">
        <w:t>(http</w:t>
      </w:r>
      <w:r w:rsidR="00B87651">
        <w:rPr>
          <w:rFonts w:hint="eastAsia"/>
        </w:rPr>
        <w:t>端口一定是8</w:t>
      </w:r>
      <w:r w:rsidR="00B87651">
        <w:t>080</w:t>
      </w:r>
      <w:r w:rsidR="00B87651">
        <w:rPr>
          <w:rFonts w:hint="eastAsia"/>
        </w:rPr>
        <w:t>，部</w:t>
      </w:r>
      <w:r w:rsidR="00B87651">
        <w:rPr>
          <w:rFonts w:hint="eastAsia"/>
        </w:rPr>
        <w:lastRenderedPageBreak/>
        <w:t>署中的应用程序上下文一定是/</w:t>
      </w:r>
      <w:r w:rsidR="00B87651">
        <w:t>SaleSystem)</w:t>
      </w:r>
    </w:p>
    <w:p w14:paraId="2ADE3E30" w14:textId="6AC3F638" w:rsidR="00B87651" w:rsidRPr="00B87651" w:rsidRDefault="00B87651">
      <w:r>
        <w:rPr>
          <w:noProof/>
        </w:rPr>
        <w:drawing>
          <wp:inline distT="0" distB="0" distL="0" distR="0" wp14:anchorId="7AC9C52A" wp14:editId="4BDC4D2A">
            <wp:extent cx="2055315" cy="2051437"/>
            <wp:effectExtent l="0" t="0" r="2540" b="6350"/>
            <wp:docPr id="107571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19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9902" cy="20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B0B" w14:textId="6AB06E49" w:rsidR="00B87651" w:rsidRPr="00B87651" w:rsidRDefault="00B87651">
      <w:r>
        <w:rPr>
          <w:rFonts w:hint="eastAsia"/>
        </w:rPr>
        <w:t>然后启动</w:t>
      </w:r>
      <w:r>
        <w:rPr>
          <w:rFonts w:hint="eastAsia"/>
        </w:rPr>
        <w:t>项目</w:t>
      </w:r>
    </w:p>
    <w:p w14:paraId="739F5251" w14:textId="06870165" w:rsidR="006E6916" w:rsidRDefault="006E6916">
      <w:r>
        <w:rPr>
          <w:noProof/>
        </w:rPr>
        <w:drawing>
          <wp:inline distT="0" distB="0" distL="0" distR="0" wp14:anchorId="044D4022" wp14:editId="3082ECA4">
            <wp:extent cx="5274310" cy="1891030"/>
            <wp:effectExtent l="0" t="0" r="2540" b="0"/>
            <wp:docPr id="29480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6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22A" w14:textId="49ECC60A" w:rsidR="006E6916" w:rsidRDefault="001A7DDC">
      <w:r>
        <w:rPr>
          <w:rFonts w:hint="eastAsia"/>
        </w:rPr>
        <w:t>部署完成后会自动弹出下面的页面</w:t>
      </w:r>
    </w:p>
    <w:p w14:paraId="6701BBF2" w14:textId="48943058" w:rsidR="001A7DDC" w:rsidRDefault="001A7DDC">
      <w:r>
        <w:rPr>
          <w:noProof/>
        </w:rPr>
        <w:drawing>
          <wp:inline distT="0" distB="0" distL="0" distR="0" wp14:anchorId="4C5CBAA2" wp14:editId="6D68078B">
            <wp:extent cx="5274310" cy="2468245"/>
            <wp:effectExtent l="0" t="0" r="2540" b="8255"/>
            <wp:docPr id="83409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6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77A" w14:textId="77777777" w:rsidR="001A7DDC" w:rsidRDefault="001A7DDC"/>
    <w:p w14:paraId="4F63FB89" w14:textId="35CA369B" w:rsidR="001A7DDC" w:rsidRDefault="001A7DDC">
      <w:r>
        <w:rPr>
          <w:rFonts w:hint="eastAsia"/>
        </w:rPr>
        <w:t>然后打开管理端页面的网址</w:t>
      </w:r>
      <w:r w:rsidRPr="001A7DDC">
        <w:t>http://127.0.0.1:8888</w:t>
      </w:r>
    </w:p>
    <w:p w14:paraId="586AA076" w14:textId="055BD445" w:rsidR="001A7DDC" w:rsidRDefault="001A7DDC">
      <w:r>
        <w:rPr>
          <w:rFonts w:hint="eastAsia"/>
        </w:rPr>
        <w:t>会自动跳转l</w:t>
      </w:r>
      <w:r>
        <w:t>ogin</w:t>
      </w:r>
    </w:p>
    <w:p w14:paraId="0C85460F" w14:textId="44798700" w:rsidR="001A7DDC" w:rsidRDefault="001A7DDC">
      <w:r>
        <w:rPr>
          <w:rFonts w:hint="eastAsia"/>
        </w:rPr>
        <w:t>可以注册，也可以输入admin</w:t>
      </w:r>
      <w:r>
        <w:t xml:space="preserve">  123456</w:t>
      </w:r>
      <w:r>
        <w:rPr>
          <w:rFonts w:hint="eastAsia"/>
        </w:rPr>
        <w:t>来登录</w:t>
      </w:r>
    </w:p>
    <w:p w14:paraId="1057D676" w14:textId="18897D31" w:rsidR="001A7DDC" w:rsidRDefault="001A7DDC">
      <w:r>
        <w:rPr>
          <w:noProof/>
        </w:rPr>
        <w:lastRenderedPageBreak/>
        <w:drawing>
          <wp:inline distT="0" distB="0" distL="0" distR="0" wp14:anchorId="6D949099" wp14:editId="51FB473A">
            <wp:extent cx="5274310" cy="2491740"/>
            <wp:effectExtent l="0" t="0" r="2540" b="3810"/>
            <wp:docPr id="7183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9B4F" w14:textId="39242598" w:rsidR="001A7DDC" w:rsidRDefault="001A7DDC">
      <w:r>
        <w:rPr>
          <w:rFonts w:hint="eastAsia"/>
        </w:rPr>
        <w:t>注意：如果有一些用户的头像无法加载，是因为本身就没有头像</w:t>
      </w:r>
    </w:p>
    <w:p w14:paraId="7035E610" w14:textId="1DA80CEA" w:rsidR="00F2508C" w:rsidRDefault="001C3311">
      <w:r>
        <w:rPr>
          <w:rFonts w:hint="eastAsia"/>
        </w:rPr>
        <w:t>如果pom文件里面</w:t>
      </w:r>
      <w:r w:rsidR="00F2508C">
        <w:rPr>
          <w:rFonts w:hint="eastAsia"/>
        </w:rPr>
        <w:t>报错，需要使用maven导入依赖</w:t>
      </w:r>
      <w:r>
        <w:rPr>
          <w:rFonts w:hint="eastAsia"/>
        </w:rPr>
        <w:t>（省略）</w:t>
      </w:r>
    </w:p>
    <w:p w14:paraId="62F428F9" w14:textId="77777777" w:rsidR="001C3311" w:rsidRPr="001C3311" w:rsidRDefault="001C3311"/>
    <w:p w14:paraId="76BABE98" w14:textId="521FC531" w:rsidR="00F2508C" w:rsidRDefault="00F2508C"/>
    <w:sectPr w:rsidR="00F25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7B"/>
    <w:rsid w:val="00013D30"/>
    <w:rsid w:val="001A7DDC"/>
    <w:rsid w:val="001C3311"/>
    <w:rsid w:val="006E6916"/>
    <w:rsid w:val="00A0670C"/>
    <w:rsid w:val="00B87651"/>
    <w:rsid w:val="00D6447B"/>
    <w:rsid w:val="00F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118D"/>
  <w15:chartTrackingRefBased/>
  <w15:docId w15:val="{82900BCC-6456-4090-B909-34C279D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家奇 马</dc:creator>
  <cp:keywords/>
  <dc:description/>
  <cp:lastModifiedBy>家奇 马</cp:lastModifiedBy>
  <cp:revision>3</cp:revision>
  <dcterms:created xsi:type="dcterms:W3CDTF">2023-11-27T00:05:00Z</dcterms:created>
  <dcterms:modified xsi:type="dcterms:W3CDTF">2023-11-29T17:50:00Z</dcterms:modified>
</cp:coreProperties>
</file>