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CFB23" w14:textId="39E443DA" w:rsidR="0028573A" w:rsidRDefault="0028573A" w:rsidP="0028573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  <w:t>Muhammad Farjad Ali Raza</w:t>
      </w:r>
    </w:p>
    <w:p w14:paraId="050BC915" w14:textId="416EDFC7" w:rsidR="0028573A" w:rsidRDefault="0028573A" w:rsidP="0028573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  <w:t>Roll No: PIAIC-71822</w:t>
      </w:r>
    </w:p>
    <w:p w14:paraId="558BBDF8" w14:textId="77777777" w:rsidR="0028573A" w:rsidRPr="0028573A" w:rsidRDefault="0028573A" w:rsidP="005D3B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</w:p>
    <w:p w14:paraId="5C2C4FEB" w14:textId="6FC8C726" w:rsidR="005D3BDC" w:rsidRPr="0028573A" w:rsidRDefault="005D3BDC" w:rsidP="005D3B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 w:rsidRPr="005D3BDC">
        <w:rPr>
          <w:rFonts w:ascii="Arial" w:eastAsia="Times New Roman" w:hAnsi="Arial" w:cs="Arial"/>
          <w:b/>
          <w:bCs/>
          <w:color w:val="222222"/>
          <w:sz w:val="24"/>
          <w:szCs w:val="24"/>
          <w:lang w:val="en-PK" w:eastAsia="en-PK"/>
        </w:rPr>
        <w:t>Q1. Differentiate between vertical scaling and horizontal scaling. (At least 4 points)</w:t>
      </w:r>
      <w:r w:rsidR="0028573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  <w:t>.</w:t>
      </w:r>
    </w:p>
    <w:p w14:paraId="68ECD599" w14:textId="77777777" w:rsidR="0028573A" w:rsidRDefault="0028573A" w:rsidP="005D3B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</w:p>
    <w:p w14:paraId="7D9A7D15" w14:textId="6DB7F13E" w:rsidR="005D3BDC" w:rsidRDefault="005D3BDC" w:rsidP="005D3B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 w:rsidRPr="005D3BD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  <w:t>Vertical Scaling:</w:t>
      </w:r>
    </w:p>
    <w:p w14:paraId="44AEB855" w14:textId="5E1D78E9" w:rsidR="005D3BDC" w:rsidRPr="00784A8F" w:rsidRDefault="005D3BDC" w:rsidP="005D3B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Adding more resources to the existing</w:t>
      </w:r>
      <w:r w:rsidR="00784A8F"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 xml:space="preserve"> machine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such</w:t>
      </w:r>
      <w:r w:rsidR="00784A8F"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 xml:space="preserve"> as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 xml:space="preserve"> </w:t>
      </w:r>
      <w:r w:rsidR="00784A8F"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CPU, RAM, MEMORY and more</w:t>
      </w:r>
    </w:p>
    <w:p w14:paraId="2BB47DC1" w14:textId="324E4375" w:rsidR="00784A8F" w:rsidRPr="00784A8F" w:rsidRDefault="00784A8F" w:rsidP="005D3B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Processing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 xml:space="preserve"> is on single machine </w:t>
      </w:r>
    </w:p>
    <w:p w14:paraId="7F7EB4FE" w14:textId="12D00A4A" w:rsidR="00784A8F" w:rsidRPr="005D3BDC" w:rsidRDefault="00784A8F" w:rsidP="005D3B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 xml:space="preserve">Low Availability </w:t>
      </w:r>
    </w:p>
    <w:p w14:paraId="60A3A447" w14:textId="60DD1508" w:rsidR="005D3BDC" w:rsidRPr="005D3BDC" w:rsidRDefault="005D3BDC" w:rsidP="005D3B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Refers as scaling up</w:t>
      </w:r>
    </w:p>
    <w:p w14:paraId="06906D26" w14:textId="77777777" w:rsidR="005D3BDC" w:rsidRDefault="005D3BDC" w:rsidP="005D3B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</w:pPr>
    </w:p>
    <w:p w14:paraId="6EB9C49F" w14:textId="248FD943" w:rsidR="005D3BDC" w:rsidRDefault="005D3BDC" w:rsidP="005D3B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 w:rsidRPr="005D3BD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  <w:t>Horizontal Scaling:</w:t>
      </w:r>
    </w:p>
    <w:p w14:paraId="3D8EA04E" w14:textId="7921FF25" w:rsidR="005D3BDC" w:rsidRPr="00784A8F" w:rsidRDefault="005D3BDC" w:rsidP="005D3BD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 xml:space="preserve">Adding more machines to your </w:t>
      </w:r>
      <w:r w:rsidR="00784A8F"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pool of resources</w:t>
      </w:r>
    </w:p>
    <w:p w14:paraId="28461864" w14:textId="45697406" w:rsidR="00784A8F" w:rsidRPr="00784A8F" w:rsidRDefault="00784A8F" w:rsidP="005D3BD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Processing is on multiple machines</w:t>
      </w:r>
    </w:p>
    <w:p w14:paraId="7994D81A" w14:textId="490079D2" w:rsidR="00784A8F" w:rsidRPr="00784A8F" w:rsidRDefault="00784A8F" w:rsidP="005D3BD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High Availability</w:t>
      </w:r>
    </w:p>
    <w:p w14:paraId="0354F3AD" w14:textId="113BA4F5" w:rsidR="00784A8F" w:rsidRPr="005D3BDC" w:rsidRDefault="00784A8F" w:rsidP="005D3BD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Referred as scaling out</w:t>
      </w:r>
    </w:p>
    <w:p w14:paraId="2B02CFC0" w14:textId="77777777" w:rsidR="005D3BDC" w:rsidRPr="005D3BDC" w:rsidRDefault="005D3BDC" w:rsidP="005D3B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</w:p>
    <w:sectPr w:rsidR="005D3BDC" w:rsidRPr="005D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4621"/>
    <w:multiLevelType w:val="hybridMultilevel"/>
    <w:tmpl w:val="4844BB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159B"/>
    <w:multiLevelType w:val="hybridMultilevel"/>
    <w:tmpl w:val="19288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170E6"/>
    <w:multiLevelType w:val="hybridMultilevel"/>
    <w:tmpl w:val="CD0CED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0B"/>
    <w:rsid w:val="0028573A"/>
    <w:rsid w:val="00377122"/>
    <w:rsid w:val="005D3BDC"/>
    <w:rsid w:val="00784A8F"/>
    <w:rsid w:val="00A46FDA"/>
    <w:rsid w:val="00BC550B"/>
    <w:rsid w:val="00CD477A"/>
    <w:rsid w:val="00EC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C7C3"/>
  <w15:chartTrackingRefBased/>
  <w15:docId w15:val="{527D113B-742E-4257-A80C-75399276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khan</dc:creator>
  <cp:keywords/>
  <dc:description/>
  <cp:lastModifiedBy>king khan</cp:lastModifiedBy>
  <cp:revision>5</cp:revision>
  <dcterms:created xsi:type="dcterms:W3CDTF">2021-01-24T10:16:00Z</dcterms:created>
  <dcterms:modified xsi:type="dcterms:W3CDTF">2021-01-24T10:58:00Z</dcterms:modified>
</cp:coreProperties>
</file>