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0A8E01" w14:textId="77777777" w:rsidR="00C40536" w:rsidRDefault="00C40536" w:rsidP="00C405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lang w:val="en-PK" w:eastAsia="en-PK"/>
        </w:rPr>
        <w:t>Q2. Compare 2 of rust's web frameworks (i.e. Rocket and Actix web). And vote for the one from them. Write 2 points to justify your vote. 2 for the one you are in favour of and 2 for the one you're not in favour</w:t>
      </w:r>
      <w:r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.</w:t>
      </w:r>
    </w:p>
    <w:p w14:paraId="67F66AE4" w14:textId="77777777" w:rsidR="00C40536" w:rsidRDefault="00C40536" w:rsidP="00C405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</w:pPr>
    </w:p>
    <w:p w14:paraId="736FA54F" w14:textId="77777777" w:rsidR="00C40536" w:rsidRDefault="00C40536" w:rsidP="00C40536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val="en-US" w:eastAsia="en-PK"/>
        </w:rPr>
      </w:pPr>
      <w:r>
        <w:rPr>
          <w:rFonts w:eastAsia="Times New Roman" w:cstheme="minorHAnsi"/>
          <w:b/>
          <w:bCs/>
          <w:color w:val="222222"/>
          <w:sz w:val="24"/>
          <w:szCs w:val="24"/>
          <w:lang w:val="en-US" w:eastAsia="en-PK"/>
        </w:rPr>
        <w:t>Actix</w:t>
      </w:r>
    </w:p>
    <w:p w14:paraId="1D25CAE7" w14:textId="77777777" w:rsidR="00C40536" w:rsidRDefault="00C40536" w:rsidP="00C4053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en-PK"/>
        </w:rPr>
      </w:pPr>
    </w:p>
    <w:p w14:paraId="4DE5B57E" w14:textId="77777777" w:rsidR="00C40536" w:rsidRDefault="00C40536" w:rsidP="00C4053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en-PK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en-PK"/>
        </w:rPr>
        <w:t>Justification:</w:t>
      </w:r>
    </w:p>
    <w:p w14:paraId="007077BF" w14:textId="77777777" w:rsidR="00C40536" w:rsidRDefault="00C40536" w:rsidP="00C4053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en-PK"/>
        </w:rPr>
      </w:pPr>
    </w:p>
    <w:p w14:paraId="75AE8D1C" w14:textId="77777777" w:rsidR="00C40536" w:rsidRDefault="00C40536" w:rsidP="00C405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n-PK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 w:eastAsia="en-PK"/>
        </w:rPr>
        <w:t>I would have preferred Rocket because there is more learning and more customization. But everyone will prefer clean and fast code instead of complexity.</w:t>
      </w:r>
    </w:p>
    <w:p w14:paraId="44686A40" w14:textId="77777777" w:rsidR="00C40536" w:rsidRDefault="00C40536" w:rsidP="00C405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n-PK"/>
        </w:rPr>
      </w:pPr>
    </w:p>
    <w:p w14:paraId="74C10106" w14:textId="77777777" w:rsidR="00C40536" w:rsidRDefault="00C40536" w:rsidP="00C40536"/>
    <w:p w14:paraId="08FB6C10" w14:textId="77777777" w:rsidR="00546670" w:rsidRDefault="00546670"/>
    <w:sectPr w:rsidR="00546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086"/>
    <w:rsid w:val="00546670"/>
    <w:rsid w:val="006D7086"/>
    <w:rsid w:val="00C40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DB8D0A-55BB-49EB-A032-7E4CCC9AA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53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67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khan</dc:creator>
  <cp:keywords/>
  <dc:description/>
  <cp:lastModifiedBy>king khan</cp:lastModifiedBy>
  <cp:revision>2</cp:revision>
  <dcterms:created xsi:type="dcterms:W3CDTF">2021-01-24T10:59:00Z</dcterms:created>
  <dcterms:modified xsi:type="dcterms:W3CDTF">2021-01-24T11:00:00Z</dcterms:modified>
</cp:coreProperties>
</file>