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45E9D" w14:textId="77777777" w:rsidR="00AD7461" w:rsidRDefault="00AD7461" w:rsidP="00AD7461">
      <w:pPr>
        <w:jc w:val="center"/>
        <w:rPr>
          <w:b/>
          <w:bCs/>
        </w:rPr>
      </w:pPr>
    </w:p>
    <w:p w14:paraId="077A8630" w14:textId="77777777" w:rsidR="00AD7461" w:rsidRDefault="00AD7461" w:rsidP="00AD7461">
      <w:pPr>
        <w:jc w:val="center"/>
        <w:rPr>
          <w:b/>
          <w:bCs/>
        </w:rPr>
      </w:pPr>
    </w:p>
    <w:p w14:paraId="3334EEC0" w14:textId="77777777" w:rsidR="00AD7461" w:rsidRDefault="00AD7461" w:rsidP="00AD7461">
      <w:pPr>
        <w:jc w:val="center"/>
        <w:rPr>
          <w:b/>
          <w:bCs/>
        </w:rPr>
      </w:pPr>
    </w:p>
    <w:p w14:paraId="7F71FDED" w14:textId="77777777" w:rsidR="00AD7461" w:rsidRDefault="00AD7461" w:rsidP="00AD7461">
      <w:pPr>
        <w:jc w:val="center"/>
        <w:rPr>
          <w:b/>
          <w:bCs/>
        </w:rPr>
      </w:pPr>
    </w:p>
    <w:p w14:paraId="29D29DB8" w14:textId="77777777" w:rsidR="00AD7461" w:rsidRDefault="00AD7461" w:rsidP="00AD7461">
      <w:pPr>
        <w:jc w:val="center"/>
        <w:rPr>
          <w:b/>
          <w:bCs/>
        </w:rPr>
      </w:pPr>
    </w:p>
    <w:p w14:paraId="6EC8BBE4" w14:textId="77777777" w:rsidR="00AD7461" w:rsidRDefault="00AD7461" w:rsidP="00AD7461">
      <w:pPr>
        <w:jc w:val="center"/>
        <w:rPr>
          <w:b/>
          <w:bCs/>
        </w:rPr>
      </w:pPr>
    </w:p>
    <w:p w14:paraId="2E28577C" w14:textId="77777777" w:rsidR="00AD7461" w:rsidRDefault="00AD7461" w:rsidP="00AD7461">
      <w:pPr>
        <w:jc w:val="center"/>
        <w:rPr>
          <w:b/>
          <w:bCs/>
        </w:rPr>
      </w:pPr>
    </w:p>
    <w:p w14:paraId="0D56CC57" w14:textId="77777777" w:rsidR="00AD7461" w:rsidRDefault="00AD7461" w:rsidP="00AD7461">
      <w:pPr>
        <w:jc w:val="center"/>
        <w:rPr>
          <w:b/>
          <w:bCs/>
        </w:rPr>
      </w:pPr>
    </w:p>
    <w:p w14:paraId="08CF1A12" w14:textId="77777777" w:rsidR="00AD7461" w:rsidRDefault="00AD7461" w:rsidP="00AD7461">
      <w:pPr>
        <w:jc w:val="center"/>
        <w:rPr>
          <w:b/>
          <w:bCs/>
        </w:rPr>
      </w:pPr>
    </w:p>
    <w:p w14:paraId="6EAE0D99" w14:textId="77777777" w:rsidR="00AD7461" w:rsidRDefault="00AD7461" w:rsidP="00AD7461">
      <w:pPr>
        <w:jc w:val="center"/>
        <w:rPr>
          <w:b/>
          <w:bCs/>
        </w:rPr>
      </w:pPr>
    </w:p>
    <w:p w14:paraId="63DE3341" w14:textId="77777777" w:rsidR="00AD7461" w:rsidRDefault="00AD7461" w:rsidP="00AD7461">
      <w:pPr>
        <w:jc w:val="center"/>
        <w:rPr>
          <w:b/>
          <w:bCs/>
        </w:rPr>
      </w:pPr>
    </w:p>
    <w:p w14:paraId="4F3EB549" w14:textId="77777777" w:rsidR="00AD7461" w:rsidRDefault="00AD7461" w:rsidP="00AD7461">
      <w:pPr>
        <w:jc w:val="center"/>
        <w:rPr>
          <w:b/>
          <w:bCs/>
        </w:rPr>
      </w:pPr>
    </w:p>
    <w:p w14:paraId="0AE86AF7" w14:textId="77777777" w:rsidR="00AD7461" w:rsidRDefault="00AD7461" w:rsidP="00AD7461">
      <w:pPr>
        <w:jc w:val="center"/>
        <w:rPr>
          <w:b/>
          <w:bCs/>
        </w:rPr>
      </w:pPr>
    </w:p>
    <w:p w14:paraId="1C757C20" w14:textId="77777777" w:rsidR="00AD7461" w:rsidRDefault="00AD7461" w:rsidP="00AD7461">
      <w:pPr>
        <w:jc w:val="center"/>
        <w:rPr>
          <w:b/>
          <w:bCs/>
        </w:rPr>
      </w:pPr>
    </w:p>
    <w:p w14:paraId="21721D3B" w14:textId="77777777" w:rsidR="00AD7461" w:rsidRDefault="00AD7461" w:rsidP="00AD7461">
      <w:pPr>
        <w:jc w:val="center"/>
        <w:rPr>
          <w:b/>
          <w:bCs/>
        </w:rPr>
      </w:pPr>
    </w:p>
    <w:p w14:paraId="79CC64CE" w14:textId="622786FA" w:rsidR="00AD7461" w:rsidRPr="00AD7461" w:rsidRDefault="00AD7461" w:rsidP="00AD7461">
      <w:pPr>
        <w:jc w:val="center"/>
        <w:rPr>
          <w:b/>
          <w:bCs/>
          <w:sz w:val="32"/>
          <w:szCs w:val="32"/>
          <w:lang w:val="en-US"/>
        </w:rPr>
      </w:pPr>
      <w:r w:rsidRPr="00AD7461">
        <w:rPr>
          <w:b/>
          <w:bCs/>
          <w:sz w:val="32"/>
          <w:szCs w:val="32"/>
          <w:lang w:val="en-US"/>
        </w:rPr>
        <w:t>Muhammad Farjad Ali Raza</w:t>
      </w:r>
    </w:p>
    <w:p w14:paraId="6BE2310C" w14:textId="796CA217" w:rsidR="00AD7461" w:rsidRPr="00AD7461" w:rsidRDefault="00AD7461" w:rsidP="00AD7461">
      <w:pPr>
        <w:jc w:val="center"/>
        <w:rPr>
          <w:b/>
          <w:bCs/>
          <w:sz w:val="32"/>
          <w:szCs w:val="32"/>
          <w:lang w:val="en-US"/>
        </w:rPr>
      </w:pPr>
      <w:r w:rsidRPr="00AD7461">
        <w:rPr>
          <w:b/>
          <w:bCs/>
          <w:sz w:val="32"/>
          <w:szCs w:val="32"/>
          <w:lang w:val="en-US"/>
        </w:rPr>
        <w:t xml:space="preserve">Assignment </w:t>
      </w:r>
      <w:r w:rsidR="00C031BD">
        <w:rPr>
          <w:b/>
          <w:bCs/>
          <w:sz w:val="32"/>
          <w:szCs w:val="32"/>
          <w:lang w:val="en-US"/>
        </w:rPr>
        <w:t>2</w:t>
      </w:r>
    </w:p>
    <w:p w14:paraId="41AA36FB" w14:textId="35C222CA" w:rsidR="00AD7461" w:rsidRDefault="00AD7461" w:rsidP="00AD7461">
      <w:pPr>
        <w:jc w:val="center"/>
        <w:rPr>
          <w:b/>
          <w:bCs/>
          <w:sz w:val="32"/>
          <w:szCs w:val="32"/>
          <w:lang w:val="en-US"/>
        </w:rPr>
      </w:pPr>
      <w:r w:rsidRPr="00AD7461">
        <w:rPr>
          <w:b/>
          <w:bCs/>
          <w:sz w:val="32"/>
          <w:szCs w:val="32"/>
          <w:lang w:val="en-US"/>
        </w:rPr>
        <w:t>Roll No. 71822</w:t>
      </w:r>
    </w:p>
    <w:p w14:paraId="73BD5F25" w14:textId="7928B9F7" w:rsidR="003521E3" w:rsidRPr="00AD7461" w:rsidRDefault="003521E3" w:rsidP="00AD746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IoT-Quarter 3</w:t>
      </w:r>
    </w:p>
    <w:p w14:paraId="1E6A0F59" w14:textId="65DB8AD1" w:rsidR="00AD7461" w:rsidRDefault="00AD7461" w:rsidP="00877112">
      <w:pPr>
        <w:rPr>
          <w:b/>
          <w:bCs/>
        </w:rPr>
      </w:pPr>
    </w:p>
    <w:p w14:paraId="32696AB0" w14:textId="112EB7F5" w:rsidR="00AD7461" w:rsidRDefault="00AD7461" w:rsidP="00877112">
      <w:pPr>
        <w:rPr>
          <w:b/>
          <w:bCs/>
        </w:rPr>
      </w:pPr>
    </w:p>
    <w:p w14:paraId="4853F98F" w14:textId="5899CEB2" w:rsidR="00AD7461" w:rsidRDefault="00AD7461" w:rsidP="00877112">
      <w:pPr>
        <w:rPr>
          <w:b/>
          <w:bCs/>
        </w:rPr>
      </w:pPr>
    </w:p>
    <w:p w14:paraId="1F9B6426" w14:textId="275DC559" w:rsidR="00AD7461" w:rsidRDefault="00AD7461" w:rsidP="00877112">
      <w:pPr>
        <w:rPr>
          <w:b/>
          <w:bCs/>
        </w:rPr>
      </w:pPr>
    </w:p>
    <w:p w14:paraId="53689C01" w14:textId="6F35C6CD" w:rsidR="00AD7461" w:rsidRDefault="00AD7461" w:rsidP="00877112">
      <w:pPr>
        <w:rPr>
          <w:b/>
          <w:bCs/>
        </w:rPr>
      </w:pPr>
    </w:p>
    <w:p w14:paraId="7D188AA6" w14:textId="318BFCF7" w:rsidR="00AD7461" w:rsidRDefault="00AD7461" w:rsidP="00877112">
      <w:pPr>
        <w:rPr>
          <w:b/>
          <w:bCs/>
        </w:rPr>
      </w:pPr>
    </w:p>
    <w:p w14:paraId="6274508B" w14:textId="2342C2E8" w:rsidR="00AD7461" w:rsidRDefault="00AD7461" w:rsidP="00877112">
      <w:pPr>
        <w:rPr>
          <w:b/>
          <w:bCs/>
        </w:rPr>
      </w:pPr>
    </w:p>
    <w:p w14:paraId="533C1306" w14:textId="42B2B7BA" w:rsidR="00AD7461" w:rsidRDefault="00AD7461" w:rsidP="00877112">
      <w:pPr>
        <w:rPr>
          <w:b/>
          <w:bCs/>
        </w:rPr>
      </w:pPr>
    </w:p>
    <w:p w14:paraId="5D3F3FA6" w14:textId="5E799E6A" w:rsidR="00AD7461" w:rsidRDefault="00AD7461" w:rsidP="00877112">
      <w:pPr>
        <w:rPr>
          <w:b/>
          <w:bCs/>
        </w:rPr>
      </w:pPr>
    </w:p>
    <w:p w14:paraId="7ABF43E9" w14:textId="169D4812" w:rsidR="00AD7461" w:rsidRDefault="00AD7461" w:rsidP="00877112">
      <w:pPr>
        <w:rPr>
          <w:b/>
          <w:bCs/>
        </w:rPr>
      </w:pPr>
    </w:p>
    <w:p w14:paraId="2AE288EC" w14:textId="4FAB89EB" w:rsidR="00AD7461" w:rsidRDefault="00AD7461" w:rsidP="00877112">
      <w:pPr>
        <w:rPr>
          <w:b/>
          <w:bCs/>
        </w:rPr>
      </w:pPr>
    </w:p>
    <w:p w14:paraId="4EA807F5" w14:textId="77777777" w:rsidR="00AD7461" w:rsidRDefault="00AD7461" w:rsidP="00877112">
      <w:pPr>
        <w:rPr>
          <w:b/>
          <w:bCs/>
        </w:rPr>
      </w:pPr>
    </w:p>
    <w:p w14:paraId="41C6ABB4" w14:textId="31D8364D" w:rsidR="00877112" w:rsidRPr="00AD7461" w:rsidRDefault="00877112" w:rsidP="00877112">
      <w:pPr>
        <w:rPr>
          <w:b/>
          <w:bCs/>
        </w:rPr>
      </w:pPr>
      <w:r w:rsidRPr="00AD7461">
        <w:rPr>
          <w:b/>
          <w:bCs/>
        </w:rPr>
        <w:t>Q1. Desc</w:t>
      </w:r>
      <w:r w:rsidRPr="00AD7461">
        <w:rPr>
          <w:b/>
          <w:bCs/>
          <w:lang w:val="en-US"/>
        </w:rPr>
        <w:t>r</w:t>
      </w:r>
      <w:r w:rsidRPr="00AD7461">
        <w:rPr>
          <w:b/>
          <w:bCs/>
        </w:rPr>
        <w:t xml:space="preserve">ibe reserved ports and List down reserved </w:t>
      </w:r>
      <w:r w:rsidR="00AD7461" w:rsidRPr="00AD7461">
        <w:rPr>
          <w:b/>
          <w:bCs/>
        </w:rPr>
        <w:t>ports?</w:t>
      </w:r>
    </w:p>
    <w:p w14:paraId="65D9C495" w14:textId="2BB3D085" w:rsidR="00877112" w:rsidRDefault="00877112" w:rsidP="00877112">
      <w:pPr>
        <w:rPr>
          <w:rStyle w:val="hgkelc"/>
        </w:rPr>
      </w:pPr>
      <w:r>
        <w:rPr>
          <w:rStyle w:val="hgkelc"/>
        </w:rPr>
        <w:t xml:space="preserve">Port numbers range from 0 to </w:t>
      </w:r>
      <w:r>
        <w:rPr>
          <w:rStyle w:val="hgkelc"/>
          <w:b/>
          <w:bCs/>
        </w:rPr>
        <w:t>65535,</w:t>
      </w:r>
      <w:r>
        <w:rPr>
          <w:rStyle w:val="hgkelc"/>
        </w:rPr>
        <w:t xml:space="preserve"> but only port numbers 0 to </w:t>
      </w:r>
      <w:r>
        <w:rPr>
          <w:rStyle w:val="hgkelc"/>
          <w:b/>
          <w:bCs/>
        </w:rPr>
        <w:t>1023</w:t>
      </w:r>
      <w:r>
        <w:rPr>
          <w:rStyle w:val="hgkelc"/>
        </w:rPr>
        <w:t xml:space="preserve"> are reserved for privileged services and designated as well-known ports.</w:t>
      </w:r>
    </w:p>
    <w:p w14:paraId="0A36BE74" w14:textId="022D1126" w:rsidR="00877112" w:rsidRPr="00877112" w:rsidRDefault="00877112" w:rsidP="00877112">
      <w:pPr>
        <w:pStyle w:val="ListParagraph"/>
        <w:numPr>
          <w:ilvl w:val="0"/>
          <w:numId w:val="1"/>
        </w:numPr>
      </w:pPr>
      <w:r>
        <w:rPr>
          <w:lang w:val="en-US"/>
        </w:rPr>
        <w:t>Port 20 FTP data</w:t>
      </w:r>
    </w:p>
    <w:p w14:paraId="3EC86176" w14:textId="54255E5B" w:rsidR="00877112" w:rsidRPr="00877112" w:rsidRDefault="00877112" w:rsidP="00877112">
      <w:pPr>
        <w:pStyle w:val="ListParagraph"/>
        <w:numPr>
          <w:ilvl w:val="0"/>
          <w:numId w:val="1"/>
        </w:numPr>
      </w:pPr>
      <w:r>
        <w:rPr>
          <w:lang w:val="en-US"/>
        </w:rPr>
        <w:t>Port 21 FTP control</w:t>
      </w:r>
    </w:p>
    <w:p w14:paraId="38A1A3DF" w14:textId="33D382FA" w:rsidR="00877112" w:rsidRPr="00877112" w:rsidRDefault="00877112" w:rsidP="00877112">
      <w:pPr>
        <w:pStyle w:val="ListParagraph"/>
        <w:numPr>
          <w:ilvl w:val="0"/>
          <w:numId w:val="1"/>
        </w:numPr>
      </w:pPr>
      <w:r>
        <w:rPr>
          <w:lang w:val="en-US"/>
        </w:rPr>
        <w:t>Port 22 SSH</w:t>
      </w:r>
    </w:p>
    <w:p w14:paraId="54547035" w14:textId="76CAAF08" w:rsidR="00877112" w:rsidRPr="00877112" w:rsidRDefault="00877112" w:rsidP="00877112">
      <w:pPr>
        <w:pStyle w:val="ListParagraph"/>
        <w:numPr>
          <w:ilvl w:val="0"/>
          <w:numId w:val="1"/>
        </w:numPr>
      </w:pPr>
      <w:r>
        <w:rPr>
          <w:lang w:val="en-US"/>
        </w:rPr>
        <w:t>Port 23 Telnet</w:t>
      </w:r>
    </w:p>
    <w:p w14:paraId="58A9BEFD" w14:textId="56F837CB" w:rsidR="00877112" w:rsidRPr="00877112" w:rsidRDefault="00877112" w:rsidP="00877112">
      <w:pPr>
        <w:pStyle w:val="ListParagraph"/>
        <w:numPr>
          <w:ilvl w:val="0"/>
          <w:numId w:val="1"/>
        </w:numPr>
      </w:pPr>
      <w:r>
        <w:rPr>
          <w:lang w:val="en-US"/>
        </w:rPr>
        <w:t>Port 25 SMTP</w:t>
      </w:r>
    </w:p>
    <w:p w14:paraId="0B81380C" w14:textId="651D92C3" w:rsidR="00877112" w:rsidRPr="00877112" w:rsidRDefault="00877112" w:rsidP="00877112">
      <w:pPr>
        <w:pStyle w:val="ListParagraph"/>
        <w:numPr>
          <w:ilvl w:val="0"/>
          <w:numId w:val="1"/>
        </w:numPr>
      </w:pPr>
      <w:r>
        <w:rPr>
          <w:lang w:val="en-US"/>
        </w:rPr>
        <w:t>Port 53 DNS</w:t>
      </w:r>
    </w:p>
    <w:p w14:paraId="3A943C73" w14:textId="5C9E7499" w:rsidR="00877112" w:rsidRPr="00877112" w:rsidRDefault="00877112" w:rsidP="00877112">
      <w:pPr>
        <w:pStyle w:val="ListParagraph"/>
        <w:numPr>
          <w:ilvl w:val="0"/>
          <w:numId w:val="1"/>
        </w:numPr>
      </w:pPr>
      <w:r>
        <w:rPr>
          <w:lang w:val="en-US"/>
        </w:rPr>
        <w:t>Port 80 HTTP</w:t>
      </w:r>
    </w:p>
    <w:p w14:paraId="45EC0413" w14:textId="566E22D7" w:rsidR="00877112" w:rsidRDefault="00877112" w:rsidP="00877112">
      <w:pPr>
        <w:pStyle w:val="ListParagraph"/>
        <w:numPr>
          <w:ilvl w:val="0"/>
          <w:numId w:val="1"/>
        </w:numPr>
      </w:pPr>
      <w:r>
        <w:rPr>
          <w:lang w:val="en-US"/>
        </w:rPr>
        <w:t>Port 443 HTTPS</w:t>
      </w:r>
    </w:p>
    <w:p w14:paraId="7DB5DE25" w14:textId="5B0834F5" w:rsidR="00877112" w:rsidRPr="00AD7461" w:rsidRDefault="00877112" w:rsidP="00877112">
      <w:pPr>
        <w:rPr>
          <w:b/>
          <w:bCs/>
        </w:rPr>
      </w:pPr>
      <w:r w:rsidRPr="00AD7461">
        <w:rPr>
          <w:b/>
          <w:bCs/>
        </w:rPr>
        <w:t>Q2. List down pros and cons of http protocol?</w:t>
      </w:r>
    </w:p>
    <w:p w14:paraId="4456E1C1" w14:textId="7352BEF4" w:rsidR="00877112" w:rsidRDefault="00AD7461" w:rsidP="00877112">
      <w:r>
        <w:rPr>
          <w:lang w:val="en-US"/>
        </w:rPr>
        <w:t>F</w:t>
      </w:r>
      <w:r>
        <w:t>ollowing</w:t>
      </w:r>
      <w:r w:rsidR="00877112">
        <w:t xml:space="preserve"> </w:t>
      </w:r>
      <w:r w:rsidR="00160A0A">
        <w:rPr>
          <w:lang w:val="en-US"/>
        </w:rPr>
        <w:t xml:space="preserve">are </w:t>
      </w:r>
      <w:r w:rsidR="00160A0A">
        <w:rPr>
          <w:b/>
          <w:bCs/>
          <w:lang w:val="en-US"/>
        </w:rPr>
        <w:t>pros</w:t>
      </w:r>
      <w:r w:rsidR="00877112">
        <w:rPr>
          <w:b/>
          <w:bCs/>
        </w:rPr>
        <w:t xml:space="preserve"> of HTTP</w:t>
      </w:r>
      <w:r w:rsidR="00877112">
        <w:t>:</w:t>
      </w:r>
    </w:p>
    <w:p w14:paraId="3098CA60" w14:textId="77777777" w:rsidR="00877112" w:rsidRDefault="00877112" w:rsidP="00877112">
      <w:pPr>
        <w:pStyle w:val="ListParagraph"/>
        <w:numPr>
          <w:ilvl w:val="0"/>
          <w:numId w:val="5"/>
        </w:numPr>
      </w:pPr>
      <w:r>
        <w:t xml:space="preserve">It offers lower CPU and memory usage due to less simultaneous connections. </w:t>
      </w:r>
    </w:p>
    <w:p w14:paraId="555A5D11" w14:textId="77777777" w:rsidR="00877112" w:rsidRDefault="00877112" w:rsidP="00877112">
      <w:pPr>
        <w:pStyle w:val="ListParagraph"/>
        <w:numPr>
          <w:ilvl w:val="0"/>
          <w:numId w:val="5"/>
        </w:numPr>
      </w:pPr>
      <w:r>
        <w:t xml:space="preserve">It enables HTTP pipelining of requests/responses. </w:t>
      </w:r>
    </w:p>
    <w:p w14:paraId="3D61D283" w14:textId="77777777" w:rsidR="00877112" w:rsidRDefault="00877112" w:rsidP="00877112">
      <w:pPr>
        <w:pStyle w:val="ListParagraph"/>
        <w:numPr>
          <w:ilvl w:val="0"/>
          <w:numId w:val="5"/>
        </w:numPr>
      </w:pPr>
      <w:r>
        <w:t xml:space="preserve">It offers reduced network congestion as there are fewer TCP connections. </w:t>
      </w:r>
    </w:p>
    <w:p w14:paraId="2382C1FB" w14:textId="59877A0B" w:rsidR="00877112" w:rsidRDefault="00877112" w:rsidP="00877112">
      <w:pPr>
        <w:pStyle w:val="ListParagraph"/>
        <w:numPr>
          <w:ilvl w:val="0"/>
          <w:numId w:val="5"/>
        </w:numPr>
      </w:pPr>
      <w:r>
        <w:t>Handshaking is done at the initial connection establishment stage. Hence it offers reduced latency in subsequent requests as there is no handshaking.</w:t>
      </w:r>
    </w:p>
    <w:p w14:paraId="0AAC0848" w14:textId="6F7B2E9B" w:rsidR="00877112" w:rsidRPr="00160A0A" w:rsidRDefault="00877112" w:rsidP="00877112">
      <w:pPr>
        <w:pStyle w:val="ListParagraph"/>
        <w:numPr>
          <w:ilvl w:val="0"/>
          <w:numId w:val="5"/>
        </w:numPr>
        <w:rPr>
          <w:lang w:val="en-US"/>
        </w:rPr>
      </w:pPr>
      <w:r>
        <w:t>It reports errors without closing the TCP connection.</w:t>
      </w:r>
    </w:p>
    <w:p w14:paraId="63B7DC0E" w14:textId="40B70E8F" w:rsidR="00160A0A" w:rsidRDefault="00160A0A" w:rsidP="00160A0A">
      <w:pPr>
        <w:rPr>
          <w:lang w:val="en-US"/>
        </w:rPr>
      </w:pPr>
      <w:r>
        <w:rPr>
          <w:lang w:val="en-US"/>
        </w:rPr>
        <w:t xml:space="preserve">Following are </w:t>
      </w:r>
      <w:r w:rsidRPr="00AD7461">
        <w:rPr>
          <w:b/>
          <w:bCs/>
          <w:lang w:val="en-US"/>
        </w:rPr>
        <w:t>cons of HTTP</w:t>
      </w:r>
      <w:r>
        <w:rPr>
          <w:lang w:val="en-US"/>
        </w:rPr>
        <w:t>:</w:t>
      </w:r>
    </w:p>
    <w:p w14:paraId="6FDBBDCC" w14:textId="70E27793" w:rsidR="00160A0A" w:rsidRDefault="00160A0A" w:rsidP="00160A0A">
      <w:pPr>
        <w:pStyle w:val="ListParagraph"/>
        <w:numPr>
          <w:ilvl w:val="0"/>
          <w:numId w:val="6"/>
        </w:numPr>
      </w:pPr>
      <w:r>
        <w:t xml:space="preserve">It can be used for </w:t>
      </w:r>
      <w:r>
        <w:t>point-to-point</w:t>
      </w:r>
      <w:r>
        <w:t xml:space="preserve"> connection. </w:t>
      </w:r>
    </w:p>
    <w:p w14:paraId="6F99CC6E" w14:textId="77777777" w:rsidR="00160A0A" w:rsidRDefault="00160A0A" w:rsidP="00160A0A">
      <w:pPr>
        <w:pStyle w:val="ListParagraph"/>
        <w:numPr>
          <w:ilvl w:val="0"/>
          <w:numId w:val="6"/>
        </w:numPr>
      </w:pPr>
      <w:r>
        <w:t xml:space="preserve">It is not optimized for mobile. </w:t>
      </w:r>
    </w:p>
    <w:p w14:paraId="79B88BBF" w14:textId="77777777" w:rsidR="00160A0A" w:rsidRDefault="00160A0A" w:rsidP="00160A0A">
      <w:pPr>
        <w:pStyle w:val="ListParagraph"/>
        <w:numPr>
          <w:ilvl w:val="0"/>
          <w:numId w:val="6"/>
        </w:numPr>
      </w:pPr>
      <w:r>
        <w:t xml:space="preserve">It does not have push capabilities. </w:t>
      </w:r>
    </w:p>
    <w:p w14:paraId="088AF0BB" w14:textId="77777777" w:rsidR="00160A0A" w:rsidRDefault="00160A0A" w:rsidP="00160A0A">
      <w:pPr>
        <w:pStyle w:val="ListParagraph"/>
        <w:numPr>
          <w:ilvl w:val="0"/>
          <w:numId w:val="6"/>
        </w:numPr>
      </w:pPr>
      <w:r>
        <w:t xml:space="preserve">It is too verbose. </w:t>
      </w:r>
    </w:p>
    <w:p w14:paraId="45BA0CD8" w14:textId="77777777" w:rsidR="00160A0A" w:rsidRDefault="00160A0A" w:rsidP="00160A0A">
      <w:pPr>
        <w:pStyle w:val="ListParagraph"/>
        <w:numPr>
          <w:ilvl w:val="0"/>
          <w:numId w:val="6"/>
        </w:numPr>
      </w:pPr>
      <w:r>
        <w:t xml:space="preserve">It does not offer reliable exchange (without retry logic). </w:t>
      </w:r>
    </w:p>
    <w:p w14:paraId="49B6588B" w14:textId="7F3C41ED" w:rsidR="00160A0A" w:rsidRPr="00160A0A" w:rsidRDefault="00160A0A" w:rsidP="00160A0A">
      <w:pPr>
        <w:pStyle w:val="ListParagraph"/>
        <w:numPr>
          <w:ilvl w:val="0"/>
          <w:numId w:val="6"/>
        </w:numPr>
        <w:rPr>
          <w:rFonts w:ascii="Segoe UI Symbol" w:hAnsi="Segoe UI Symbol" w:cs="Segoe UI Symbol"/>
        </w:rPr>
      </w:pPr>
      <w:r>
        <w:t>Client does not close the connection when all the data it needs have been received. Hence Server will not be available during this time period.</w:t>
      </w:r>
    </w:p>
    <w:p w14:paraId="0EB6F24C" w14:textId="07EC3B4E" w:rsidR="00351105" w:rsidRDefault="00877112" w:rsidP="00877112">
      <w:r>
        <w:t xml:space="preserve">Q3. List down client devices and </w:t>
      </w:r>
      <w:r w:rsidR="00160A0A">
        <w:t>server</w:t>
      </w:r>
      <w:r w:rsidR="00160A0A">
        <w:rPr>
          <w:lang w:val="en-US"/>
        </w:rPr>
        <w:t>’</w:t>
      </w:r>
      <w:r w:rsidR="00160A0A">
        <w:t>s</w:t>
      </w:r>
      <w:r>
        <w:t xml:space="preserve"> examples?</w:t>
      </w:r>
    </w:p>
    <w:p w14:paraId="54F53CA7" w14:textId="68FFBDBD" w:rsidR="00877112" w:rsidRDefault="00160A0A" w:rsidP="00877112">
      <w:pPr>
        <w:rPr>
          <w:lang w:val="en-US"/>
        </w:rPr>
      </w:pPr>
      <w:r>
        <w:rPr>
          <w:lang w:val="en-US"/>
        </w:rPr>
        <w:t>There are huge number of client devices:</w:t>
      </w:r>
    </w:p>
    <w:p w14:paraId="361EF21F" w14:textId="66F86C3D" w:rsidR="00160A0A" w:rsidRDefault="00160A0A" w:rsidP="00160A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Mobile phones</w:t>
      </w:r>
    </w:p>
    <w:p w14:paraId="635D4011" w14:textId="7400F40C" w:rsidR="00160A0A" w:rsidRDefault="00160A0A" w:rsidP="00160A0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Laptops</w:t>
      </w:r>
    </w:p>
    <w:p w14:paraId="6ED8AA4B" w14:textId="0B208D2D" w:rsidR="00160A0A" w:rsidRDefault="00160A0A" w:rsidP="00AD7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Desktop PCs</w:t>
      </w:r>
    </w:p>
    <w:p w14:paraId="7AD4A773" w14:textId="2AC3B140" w:rsidR="00AD7461" w:rsidRDefault="00AD7461" w:rsidP="00AD7461">
      <w:pPr>
        <w:rPr>
          <w:lang w:val="en-US"/>
        </w:rPr>
      </w:pPr>
      <w:r>
        <w:rPr>
          <w:lang w:val="en-US"/>
        </w:rPr>
        <w:t>Server are followings:</w:t>
      </w:r>
    </w:p>
    <w:p w14:paraId="3073BF97" w14:textId="25F3DFFE" w:rsidR="00AD7461" w:rsidRDefault="00AD7461" w:rsidP="00AD746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Application server</w:t>
      </w:r>
    </w:p>
    <w:p w14:paraId="4204387E" w14:textId="41A902E4" w:rsidR="00AD7461" w:rsidRDefault="00AD7461" w:rsidP="00AD746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File server</w:t>
      </w:r>
    </w:p>
    <w:p w14:paraId="00B2D54A" w14:textId="0BE0CA6F" w:rsidR="00AD7461" w:rsidRDefault="00AD7461" w:rsidP="00AD746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Database server</w:t>
      </w:r>
    </w:p>
    <w:p w14:paraId="49C2C37D" w14:textId="06970387" w:rsidR="00AD7461" w:rsidRDefault="00AD7461" w:rsidP="00AD746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Mail server</w:t>
      </w:r>
    </w:p>
    <w:p w14:paraId="6A6F079D" w14:textId="3F87C9A8" w:rsidR="00AD7461" w:rsidRDefault="00AD7461" w:rsidP="00AD746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Proxy server</w:t>
      </w:r>
    </w:p>
    <w:p w14:paraId="574FFB89" w14:textId="3DD47E3E" w:rsidR="00AD7461" w:rsidRPr="00AD7461" w:rsidRDefault="00AD7461" w:rsidP="00AD746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Web server</w:t>
      </w:r>
    </w:p>
    <w:sectPr w:rsidR="00AD7461" w:rsidRPr="00AD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B3FEF"/>
    <w:multiLevelType w:val="hybridMultilevel"/>
    <w:tmpl w:val="06ECD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2D51"/>
    <w:multiLevelType w:val="hybridMultilevel"/>
    <w:tmpl w:val="6A8280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96F8E"/>
    <w:multiLevelType w:val="hybridMultilevel"/>
    <w:tmpl w:val="B4E42B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66F8A"/>
    <w:multiLevelType w:val="hybridMultilevel"/>
    <w:tmpl w:val="C44879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A6F3A"/>
    <w:multiLevelType w:val="hybridMultilevel"/>
    <w:tmpl w:val="BFE416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70DD5"/>
    <w:multiLevelType w:val="hybridMultilevel"/>
    <w:tmpl w:val="CCCC6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937B4"/>
    <w:multiLevelType w:val="hybridMultilevel"/>
    <w:tmpl w:val="6FB87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F6482"/>
    <w:multiLevelType w:val="hybridMultilevel"/>
    <w:tmpl w:val="5A46BF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DD"/>
    <w:rsid w:val="00160A0A"/>
    <w:rsid w:val="00351105"/>
    <w:rsid w:val="003521E3"/>
    <w:rsid w:val="0049141B"/>
    <w:rsid w:val="007935DD"/>
    <w:rsid w:val="00877112"/>
    <w:rsid w:val="00AD7461"/>
    <w:rsid w:val="00C0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E5B9"/>
  <w15:chartTrackingRefBased/>
  <w15:docId w15:val="{0487FF15-C6F6-41FE-9D02-3FBA97A6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77112"/>
  </w:style>
  <w:style w:type="paragraph" w:styleId="ListParagraph">
    <w:name w:val="List Paragraph"/>
    <w:basedOn w:val="Normal"/>
    <w:uiPriority w:val="34"/>
    <w:qFormat/>
    <w:rsid w:val="0087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khan</dc:creator>
  <cp:keywords/>
  <dc:description/>
  <cp:lastModifiedBy>king khan</cp:lastModifiedBy>
  <cp:revision>5</cp:revision>
  <dcterms:created xsi:type="dcterms:W3CDTF">2021-02-10T22:06:00Z</dcterms:created>
  <dcterms:modified xsi:type="dcterms:W3CDTF">2021-02-10T22:42:00Z</dcterms:modified>
</cp:coreProperties>
</file>