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2184" w14:textId="5923B4CE" w:rsidR="00C34395" w:rsidRDefault="002F1245" w:rsidP="007A514A">
      <w:pPr>
        <w:shd w:val="clear" w:color="auto" w:fill="FFFFFF"/>
        <w:spacing w:after="150" w:line="240" w:lineRule="auto"/>
        <w:jc w:val="both"/>
        <w:rPr>
          <w:rFonts w:ascii="Helvetica" w:eastAsia="Times New Roman" w:hAnsi="Helvetica" w:cs="Helvetica"/>
          <w:b/>
          <w:bCs/>
          <w:color w:val="FF0000"/>
          <w:sz w:val="33"/>
          <w:szCs w:val="33"/>
          <w:lang w:eastAsia="en-GB"/>
        </w:rPr>
      </w:pPr>
      <w:r w:rsidRPr="007A514A">
        <w:rPr>
          <w:rFonts w:ascii="Helvetica" w:eastAsia="Times New Roman" w:hAnsi="Helvetica" w:cs="Helvetica"/>
          <w:b/>
          <w:bCs/>
          <w:color w:val="FF0000"/>
          <w:sz w:val="33"/>
          <w:szCs w:val="33"/>
          <w:lang w:eastAsia="en-GB"/>
        </w:rPr>
        <w:t>Design Classifications</w:t>
      </w:r>
    </w:p>
    <w:p w14:paraId="0404E97A" w14:textId="77777777" w:rsidR="007A514A" w:rsidRPr="007A514A" w:rsidRDefault="007A514A" w:rsidP="007A514A">
      <w:pPr>
        <w:shd w:val="clear" w:color="auto" w:fill="FFFFFF"/>
        <w:spacing w:after="150" w:line="240" w:lineRule="auto"/>
        <w:jc w:val="both"/>
        <w:rPr>
          <w:rFonts w:ascii="Helvetica" w:eastAsia="Times New Roman" w:hAnsi="Helvetica" w:cs="Helvetica"/>
          <w:b/>
          <w:bCs/>
          <w:color w:val="FF0000"/>
          <w:sz w:val="33"/>
          <w:szCs w:val="33"/>
          <w:lang w:eastAsia="en-GB"/>
        </w:rPr>
      </w:pPr>
    </w:p>
    <w:p w14:paraId="6AD16870"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w:t>
      </w:r>
    </w:p>
    <w:p w14:paraId="7EA088C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FACDA8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Foodstuffs</w:t>
      </w:r>
    </w:p>
    <w:p w14:paraId="5548D7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685A3FD" w14:textId="3FEA713A"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w:t>
      </w:r>
      <w:r w:rsidR="007A514A" w:rsidRPr="00CD472D">
        <w:rPr>
          <w:rFonts w:ascii="Helvetica" w:eastAsia="Times New Roman" w:hAnsi="Helvetica" w:cs="Helvetica"/>
          <w:color w:val="333333"/>
          <w:sz w:val="21"/>
          <w:szCs w:val="21"/>
          <w:lang w:eastAsia="en-GB"/>
        </w:rPr>
        <w:t xml:space="preserve">  (</w:t>
      </w:r>
      <w:r w:rsidRPr="00CD472D">
        <w:rPr>
          <w:rFonts w:ascii="Helvetica" w:eastAsia="Times New Roman" w:hAnsi="Helvetica" w:cs="Helvetica"/>
          <w:color w:val="333333"/>
          <w:sz w:val="21"/>
          <w:szCs w:val="21"/>
          <w:lang w:eastAsia="en-GB"/>
        </w:rPr>
        <w:t>a). Including foodstuffs for human beings, foodstuffs for animals and dietetic foods.</w:t>
      </w:r>
    </w:p>
    <w:p w14:paraId="2FF112F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E70DFA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packaging (Cl. 9).</w:t>
      </w:r>
    </w:p>
    <w:p w14:paraId="5B40C84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F5152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01-01 BAKERS' PRODUCTS, BISCUITS, PASTRY, MACARONI AND OTHER CEREAL PRODUCTS, CHOCOLATES,</w:t>
      </w:r>
    </w:p>
    <w:p w14:paraId="4DE401A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F1F838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CONFECTIONERY, ICES</w:t>
      </w:r>
    </w:p>
    <w:p w14:paraId="3705F6E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ADD2D5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01-02 FRUIT, VEGETABLES AND PRODUCTS MADE FROM FRUITS AND VEGETABLES</w:t>
      </w:r>
    </w:p>
    <w:p w14:paraId="122067E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3DC22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01-03 CHEESES, BUTTER AND BUTTER SUBSTITUTES, OTHER DAIRY PRODUCE</w:t>
      </w:r>
    </w:p>
    <w:p w14:paraId="5C4D704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1DA7E5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01-04 BUTCHERS' MEAT, FISH</w:t>
      </w:r>
    </w:p>
    <w:p w14:paraId="562E7AB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026C2E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01-05 TOFU AND TOFU PRODUCTS</w:t>
      </w:r>
    </w:p>
    <w:p w14:paraId="7A0F0A0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DFFA12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01-06 ANIMAL FOODSTUFFS</w:t>
      </w:r>
    </w:p>
    <w:p w14:paraId="42D6387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F40611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01-99 MISCELLANEOUS</w:t>
      </w:r>
    </w:p>
    <w:p w14:paraId="53DA0DA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F4B302F"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w:t>
      </w:r>
    </w:p>
    <w:p w14:paraId="32847DD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FDBE02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Articles of clothing and haberdashery</w:t>
      </w:r>
    </w:p>
    <w:p w14:paraId="5132B2C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1012CC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articles of clothing for dolls (Cl. 21-01), special equipment for protection against fire hazards, for accident prevention and for rescue (Cl. 29), and animal clothing (Cl. 30-01).</w:t>
      </w:r>
    </w:p>
    <w:p w14:paraId="451F6F6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201F3E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02-01 UNDERGARMENTS, LINGERIE, CORSETS, BRASSIERES, NIGHTWEAR</w:t>
      </w:r>
    </w:p>
    <w:p w14:paraId="7FF78A5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682EAC5" w14:textId="4F28EE32"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 xml:space="preserve">Note:   (a). Including </w:t>
      </w:r>
      <w:r w:rsidR="007A514A" w:rsidRPr="00CD472D">
        <w:rPr>
          <w:rFonts w:ascii="Helvetica" w:eastAsia="Times New Roman" w:hAnsi="Helvetica" w:cs="Helvetica"/>
          <w:color w:val="333333"/>
          <w:sz w:val="21"/>
          <w:szCs w:val="21"/>
          <w:lang w:eastAsia="en-GB"/>
        </w:rPr>
        <w:t>orthopaedic</w:t>
      </w:r>
      <w:r w:rsidRPr="00CD472D">
        <w:rPr>
          <w:rFonts w:ascii="Helvetica" w:eastAsia="Times New Roman" w:hAnsi="Helvetica" w:cs="Helvetica"/>
          <w:color w:val="333333"/>
          <w:sz w:val="21"/>
          <w:szCs w:val="21"/>
          <w:lang w:eastAsia="en-GB"/>
        </w:rPr>
        <w:t xml:space="preserve"> corsets and body linen.</w:t>
      </w:r>
    </w:p>
    <w:p w14:paraId="7775663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DDE9C2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household linen (Cl. 06-13).</w:t>
      </w:r>
    </w:p>
    <w:p w14:paraId="101A48B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B632F6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02-02 GARMENTS</w:t>
      </w:r>
    </w:p>
    <w:p w14:paraId="071F37E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3AF4698" w14:textId="30397962"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Notes:   (a). Including all sorts of garments, and furs, bathing costumes, sports clothing and </w:t>
      </w:r>
      <w:r w:rsidR="007A514A" w:rsidRPr="00CD472D">
        <w:rPr>
          <w:rFonts w:ascii="Helvetica" w:eastAsia="Times New Roman" w:hAnsi="Helvetica" w:cs="Helvetica"/>
          <w:color w:val="333333"/>
          <w:sz w:val="21"/>
          <w:szCs w:val="21"/>
          <w:lang w:eastAsia="en-GB"/>
        </w:rPr>
        <w:t>orthopaedic</w:t>
      </w:r>
      <w:r w:rsidRPr="00CD472D">
        <w:rPr>
          <w:rFonts w:ascii="Helvetica" w:eastAsia="Times New Roman" w:hAnsi="Helvetica" w:cs="Helvetica"/>
          <w:color w:val="333333"/>
          <w:sz w:val="21"/>
          <w:szCs w:val="21"/>
          <w:lang w:eastAsia="en-GB"/>
        </w:rPr>
        <w:t xml:space="preserve"> garments, subject to the exceptions Indicated under b.</w:t>
      </w:r>
    </w:p>
    <w:p w14:paraId="0634143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6F8DB3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undergarments (Cl. 02-01), or garments to be placed in Classes. 02-03; 02-04, 02-05 or 02-06.</w:t>
      </w:r>
    </w:p>
    <w:p w14:paraId="63FDFD1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1E3DCE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02-03 HEADWEAR</w:t>
      </w:r>
    </w:p>
    <w:p w14:paraId="3D9DAF6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55EF26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all kinds of headwear for men, women and children.</w:t>
      </w:r>
    </w:p>
    <w:p w14:paraId="06877B5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694A65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02-04 FOOTWEAR, SOCKS AND STOCKINGS</w:t>
      </w:r>
    </w:p>
    <w:p w14:paraId="5FBDD4E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09DB3CE" w14:textId="7F1B0543"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Note:   Including special boots for sports such as football, skiing and climbing, </w:t>
      </w:r>
      <w:r w:rsidR="007A514A" w:rsidRPr="00CD472D">
        <w:rPr>
          <w:rFonts w:ascii="Helvetica" w:eastAsia="Times New Roman" w:hAnsi="Helvetica" w:cs="Helvetica"/>
          <w:color w:val="333333"/>
          <w:sz w:val="21"/>
          <w:szCs w:val="21"/>
          <w:lang w:eastAsia="en-GB"/>
        </w:rPr>
        <w:t>orthopaedic</w:t>
      </w:r>
      <w:r w:rsidRPr="00CD472D">
        <w:rPr>
          <w:rFonts w:ascii="Helvetica" w:eastAsia="Times New Roman" w:hAnsi="Helvetica" w:cs="Helvetica"/>
          <w:color w:val="333333"/>
          <w:sz w:val="21"/>
          <w:szCs w:val="21"/>
          <w:lang w:eastAsia="en-GB"/>
        </w:rPr>
        <w:t xml:space="preserve"> footwear and socks, as well as tights, gaiters and other legwear.</w:t>
      </w:r>
    </w:p>
    <w:p w14:paraId="0D07B26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B54586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02-05 NECKTIES, SCARVES, NECKERCHIEFS AND HANDKERCHIEFS</w:t>
      </w:r>
    </w:p>
    <w:p w14:paraId="6DD08E0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4E6AE1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all "flat" clothing accessories.</w:t>
      </w:r>
    </w:p>
    <w:p w14:paraId="50B17DB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3011A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02-06 GLOVES</w:t>
      </w:r>
    </w:p>
    <w:p w14:paraId="0322BE9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6F5744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surgical gloves and rubber or plastic protective gloves for household use or for various occupations or sports.</w:t>
      </w:r>
    </w:p>
    <w:p w14:paraId="717B8D9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F3754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02-07 HABERDASHERY AND CLOTHING ACCESSORIES</w:t>
      </w:r>
    </w:p>
    <w:p w14:paraId="35E7113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C8C3E7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 a). Including buttons, clasps for garments, for headwear and for footwear, laces, pins, hand sewing, knitting and embroidery equipment and clothing accessories such as belts, straps for suspender belts, braces.</w:t>
      </w:r>
    </w:p>
    <w:p w14:paraId="2B44A8F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412772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yarns or other threads (Cl. 05-01), decorative trimmings (Cl. 05-04), sewing, knitting and embroidery machines (Cl.15-06) or sewing kits (containers) (Cl. 03-01).</w:t>
      </w:r>
    </w:p>
    <w:p w14:paraId="5370E25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CA7E3A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02-99 MISCELLANEOUS</w:t>
      </w:r>
    </w:p>
    <w:p w14:paraId="3FD5FC9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F476AFF"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highlight w:val="yellow"/>
          <w:lang w:eastAsia="en-GB"/>
        </w:rPr>
      </w:pPr>
      <w:r w:rsidRPr="00CD472D">
        <w:rPr>
          <w:rFonts w:ascii="Helvetica" w:eastAsia="Times New Roman" w:hAnsi="Helvetica" w:cs="Helvetica"/>
          <w:b/>
          <w:bCs/>
          <w:color w:val="333333"/>
          <w:sz w:val="21"/>
          <w:szCs w:val="21"/>
          <w:highlight w:val="yellow"/>
          <w:lang w:eastAsia="en-GB"/>
        </w:rPr>
        <w:t>CLASS 3</w:t>
      </w:r>
    </w:p>
    <w:p w14:paraId="41E0791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B91AFD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Travel goods, cases, parasols and personal belongings, not elsewhere specified</w:t>
      </w:r>
    </w:p>
    <w:p w14:paraId="7F1367B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67F333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03-01 TRUNKS, SUITCASES, BRIEFCASES, HANDBAGS, KEYHOLDERS, CASES SPECIALLY DESIGNED FOR THEIR</w:t>
      </w:r>
    </w:p>
    <w:p w14:paraId="78DDC84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F596E8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CONTENTS, WALLETS AND SIMILAR ARTICLES</w:t>
      </w:r>
    </w:p>
    <w:p w14:paraId="54F26BB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31A2AC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articles for the transport of goods (Cl. 9) or cigar cases and cigarette cases (Cl. 27-06).</w:t>
      </w:r>
    </w:p>
    <w:p w14:paraId="4DE73CE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B19320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03-02 [VACANT]</w:t>
      </w:r>
    </w:p>
    <w:p w14:paraId="50A11FE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051568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03-03 UMBRELLAS, PARASOLS, SUNSHADES AND WALKING STICKS</w:t>
      </w:r>
    </w:p>
    <w:p w14:paraId="5B70632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199F77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03-04 FANS</w:t>
      </w:r>
    </w:p>
    <w:p w14:paraId="0AB8421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9CC315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03-99 MISCELLANEOUS</w:t>
      </w:r>
    </w:p>
    <w:p w14:paraId="098EAD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19AD2A3"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highlight w:val="yellow"/>
          <w:lang w:eastAsia="en-GB"/>
        </w:rPr>
      </w:pPr>
      <w:r w:rsidRPr="00CD472D">
        <w:rPr>
          <w:rFonts w:ascii="Helvetica" w:eastAsia="Times New Roman" w:hAnsi="Helvetica" w:cs="Helvetica"/>
          <w:b/>
          <w:bCs/>
          <w:color w:val="333333"/>
          <w:sz w:val="21"/>
          <w:szCs w:val="21"/>
          <w:highlight w:val="yellow"/>
          <w:lang w:eastAsia="en-GB"/>
        </w:rPr>
        <w:t>CLASS 4</w:t>
      </w:r>
    </w:p>
    <w:p w14:paraId="6B8FA07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0CBD1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roofErr w:type="spellStart"/>
      <w:r w:rsidRPr="00CD472D">
        <w:rPr>
          <w:rFonts w:ascii="Helvetica" w:eastAsia="Times New Roman" w:hAnsi="Helvetica" w:cs="Helvetica"/>
          <w:color w:val="333333"/>
          <w:sz w:val="21"/>
          <w:szCs w:val="21"/>
          <w:lang w:eastAsia="en-GB"/>
        </w:rPr>
        <w:t>Brushware</w:t>
      </w:r>
      <w:proofErr w:type="spellEnd"/>
    </w:p>
    <w:p w14:paraId="03BFFC5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408A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04-01 BRUSHES AND BROOMS FOR CLEANING</w:t>
      </w:r>
    </w:p>
    <w:p w14:paraId="0213B8C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9A53E4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clothes brushes (Cl. 04-02).</w:t>
      </w:r>
    </w:p>
    <w:p w14:paraId="63521CC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026F4F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04-02 TOILET BRUSHES, CLOTHES BRUSHES AND SHOE BRUSHES</w:t>
      </w:r>
    </w:p>
    <w:p w14:paraId="5191103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528997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"Toilet brushes" means brushes for corporal use, for example, for the hair, nails or teeth.</w:t>
      </w:r>
    </w:p>
    <w:p w14:paraId="4194A25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E24558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electric toothbrushes [appliances] (Cl. 28-03).</w:t>
      </w:r>
    </w:p>
    <w:p w14:paraId="52F1A37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B18BF1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04-03 BRUSHES FOR MACHINES</w:t>
      </w:r>
    </w:p>
    <w:p w14:paraId="1F68557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A363D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Note:   "Brushes for machines" means brushes incorporated in machines or in special vehicles.</w:t>
      </w:r>
    </w:p>
    <w:p w14:paraId="173AE08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8C3E98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04-04 PAINTBRUSHES, BRUSHES FOR USE IN COOKING</w:t>
      </w:r>
    </w:p>
    <w:p w14:paraId="1EE24FD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B1D0BC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04-99 MISCELLANEOUS</w:t>
      </w:r>
    </w:p>
    <w:p w14:paraId="545A692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80C121"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highlight w:val="yellow"/>
          <w:lang w:eastAsia="en-GB"/>
        </w:rPr>
      </w:pPr>
      <w:r w:rsidRPr="00CD472D">
        <w:rPr>
          <w:rFonts w:ascii="Helvetica" w:eastAsia="Times New Roman" w:hAnsi="Helvetica" w:cs="Helvetica"/>
          <w:b/>
          <w:bCs/>
          <w:color w:val="333333"/>
          <w:sz w:val="21"/>
          <w:szCs w:val="21"/>
          <w:highlight w:val="yellow"/>
          <w:lang w:eastAsia="en-GB"/>
        </w:rPr>
        <w:t>CLASS 5</w:t>
      </w:r>
    </w:p>
    <w:p w14:paraId="057DDF2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8E70F5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Textile piece goods, artificial and natural sheet material</w:t>
      </w:r>
    </w:p>
    <w:p w14:paraId="6345836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CCFFD95" w14:textId="02A99781"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w:t>
      </w:r>
      <w:r w:rsidR="007A514A" w:rsidRPr="00CD472D">
        <w:rPr>
          <w:rFonts w:ascii="Helvetica" w:eastAsia="Times New Roman" w:hAnsi="Helvetica" w:cs="Helvetica"/>
          <w:color w:val="333333"/>
          <w:sz w:val="21"/>
          <w:szCs w:val="21"/>
          <w:lang w:eastAsia="en-GB"/>
        </w:rPr>
        <w:t xml:space="preserve">  (</w:t>
      </w:r>
      <w:r w:rsidRPr="00CD472D">
        <w:rPr>
          <w:rFonts w:ascii="Helvetica" w:eastAsia="Times New Roman" w:hAnsi="Helvetica" w:cs="Helvetica"/>
          <w:color w:val="333333"/>
          <w:sz w:val="21"/>
          <w:szCs w:val="21"/>
          <w:lang w:eastAsia="en-GB"/>
        </w:rPr>
        <w:t>a). Including all textile or similar articles, sold by the yard and not made up.</w:t>
      </w:r>
    </w:p>
    <w:p w14:paraId="5240292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2787A7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ready-made articles (Cl. 2 or Cl. 6).</w:t>
      </w:r>
    </w:p>
    <w:p w14:paraId="62FFF0C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FC4638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05-01 SPUN ARTICLES</w:t>
      </w:r>
    </w:p>
    <w:p w14:paraId="7C29FD3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1E501E5" w14:textId="37CAD9A5"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w:t>
      </w:r>
      <w:r w:rsidR="007A514A" w:rsidRPr="00CD472D">
        <w:rPr>
          <w:rFonts w:ascii="Helvetica" w:eastAsia="Times New Roman" w:hAnsi="Helvetica" w:cs="Helvetica"/>
          <w:color w:val="333333"/>
          <w:sz w:val="21"/>
          <w:szCs w:val="21"/>
          <w:lang w:eastAsia="en-GB"/>
        </w:rPr>
        <w:t xml:space="preserve">  (</w:t>
      </w:r>
      <w:r w:rsidRPr="00CD472D">
        <w:rPr>
          <w:rFonts w:ascii="Helvetica" w:eastAsia="Times New Roman" w:hAnsi="Helvetica" w:cs="Helvetica"/>
          <w:color w:val="333333"/>
          <w:sz w:val="21"/>
          <w:szCs w:val="21"/>
          <w:lang w:eastAsia="en-GB"/>
        </w:rPr>
        <w:t>a) Including yarn and thread.</w:t>
      </w:r>
    </w:p>
    <w:p w14:paraId="7986AE6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EDD2A7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for instance, rope, wire rope, string, twines (Cl. 09-06).</w:t>
      </w:r>
    </w:p>
    <w:p w14:paraId="45B1EB1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595D55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05-02 LACE</w:t>
      </w:r>
    </w:p>
    <w:p w14:paraId="70260C3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EB0BC1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05-03 EMBROIDERY</w:t>
      </w:r>
    </w:p>
    <w:p w14:paraId="5D2C3A6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4C8A9D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05-04 RIBBONS, BRAIDS AND OTHER DECORATIVE TRIMMINGS</w:t>
      </w:r>
    </w:p>
    <w:p w14:paraId="2127F6E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537709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05-05 TEXTILE FABRICS</w:t>
      </w:r>
    </w:p>
    <w:p w14:paraId="0AE7B3B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5E733C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textile fabrics, woven, knitted or otherwise manufactured, tarpaulins, felt and loden.</w:t>
      </w:r>
    </w:p>
    <w:p w14:paraId="41BB06A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EFB241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05-06 ARTIFICIAL OR NATURAL SHEET MATERIAL</w:t>
      </w:r>
    </w:p>
    <w:p w14:paraId="43A43DA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EDE0B7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Including sheets whose only characteristic features are their surface ornamentation or their texture, in particular, covering sheets such as wallpaper, linoleum, self-adhesive plastic sheets, wrapping sheets and rolls of paper, subject to the exceptions indicated under (b).</w:t>
      </w:r>
    </w:p>
    <w:p w14:paraId="776A4E8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53BF1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 xml:space="preserve"> (b). Not including writing paper, even in rolls (Cl. 19-01), or sheets used as building components, such as wall panels and</w:t>
      </w:r>
    </w:p>
    <w:p w14:paraId="5BD7207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7061F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wainscoting (Cl. 25-01).</w:t>
      </w:r>
    </w:p>
    <w:p w14:paraId="70EB6FD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32D6A2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05-99 MISCELLANEOUS</w:t>
      </w:r>
    </w:p>
    <w:p w14:paraId="504E7A7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DBC08D4"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highlight w:val="yellow"/>
          <w:lang w:eastAsia="en-GB"/>
        </w:rPr>
      </w:pPr>
      <w:r w:rsidRPr="00CD472D">
        <w:rPr>
          <w:rFonts w:ascii="Helvetica" w:eastAsia="Times New Roman" w:hAnsi="Helvetica" w:cs="Helvetica"/>
          <w:b/>
          <w:bCs/>
          <w:color w:val="333333"/>
          <w:sz w:val="21"/>
          <w:szCs w:val="21"/>
          <w:highlight w:val="yellow"/>
          <w:lang w:eastAsia="en-GB"/>
        </w:rPr>
        <w:t>CLASS 6</w:t>
      </w:r>
    </w:p>
    <w:p w14:paraId="61ABADA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2324E5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Furnishing</w:t>
      </w:r>
    </w:p>
    <w:p w14:paraId="2EF3410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513A8C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Composite furniture articles embodying components included in several subclasses are classified in Cl. 06-05.</w:t>
      </w:r>
    </w:p>
    <w:p w14:paraId="1E3F9DD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996DAA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Sets of furniture, as far as they can be looked upon as one design, are classified in Cl. 06-05.</w:t>
      </w:r>
    </w:p>
    <w:p w14:paraId="7B4F368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8EC78B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(c). Not including textile piece goods (Cl. 5).</w:t>
      </w:r>
    </w:p>
    <w:p w14:paraId="12DF046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0B9B98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06-01 SEATS</w:t>
      </w:r>
    </w:p>
    <w:p w14:paraId="400FCB3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8F3958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all seats even if they are suitable for laying, such as benches, couches, divans [sofas], ottomans, benches for saunas and sofas.</w:t>
      </w:r>
    </w:p>
    <w:p w14:paraId="73BD589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1FCFAF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Including vehicle seats.</w:t>
      </w:r>
    </w:p>
    <w:p w14:paraId="21359D3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0DE2B7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06-02 BEDS</w:t>
      </w:r>
    </w:p>
    <w:p w14:paraId="06373DB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0467CA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mattress supports.</w:t>
      </w:r>
    </w:p>
    <w:p w14:paraId="7B27F15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662BA6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seats suitable for laying (Cl. 06-01), such as benches, couches, divans [sofas], ottomans, benches for saunas and sofas.</w:t>
      </w:r>
    </w:p>
    <w:p w14:paraId="5495B79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EB1023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06-03 TABLES AND SIMILAR FURNITURE</w:t>
      </w:r>
    </w:p>
    <w:p w14:paraId="37AE89B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E6F35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06-04 STORAGE FURNITURE</w:t>
      </w:r>
    </w:p>
    <w:p w14:paraId="601369F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3D401A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cupboards, furniture with drawers or compartments, and shelves.</w:t>
      </w:r>
    </w:p>
    <w:p w14:paraId="574FC82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ABF006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 xml:space="preserve"> (b) Including coffins, coffin linings and crematory urns.</w:t>
      </w:r>
    </w:p>
    <w:p w14:paraId="7C80112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81F619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06-05 COMPOSITE FURNITURE</w:t>
      </w:r>
    </w:p>
    <w:p w14:paraId="46F0602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EA4D69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06-06 OTHER FURNITURE AND FURNITURE PARTS</w:t>
      </w:r>
    </w:p>
    <w:p w14:paraId="64CA0BD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63529E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06-07 MIRRORS AND FRAMES</w:t>
      </w:r>
    </w:p>
    <w:p w14:paraId="30951A8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327427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mirrors included in other classes (see Alphabetical List).</w:t>
      </w:r>
    </w:p>
    <w:p w14:paraId="742DF3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1F0A82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06-08 CLOTHES HANGERS</w:t>
      </w:r>
    </w:p>
    <w:p w14:paraId="286F64E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47E435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06-09 MATTRESSES AND CUSHIONS</w:t>
      </w:r>
    </w:p>
    <w:p w14:paraId="0AE92EA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EAF874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06-10 CURTAINS AND INDOOR BLINDS</w:t>
      </w:r>
    </w:p>
    <w:p w14:paraId="1EE6452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2F7BB2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06-11 CARPETS, MATS AND RUGS</w:t>
      </w:r>
    </w:p>
    <w:p w14:paraId="74D322F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2F1B4E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06-12 TAPESTRIES</w:t>
      </w:r>
    </w:p>
    <w:p w14:paraId="6DB6CC6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8CD53C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06-13 BLANKETS AND OTHER COVERING MATERIALS, HOUSEHOLD LINEN AND NAPERY</w:t>
      </w:r>
    </w:p>
    <w:p w14:paraId="1812EB2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8D4216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furniture covers, bedspreads and table covers.</w:t>
      </w:r>
    </w:p>
    <w:p w14:paraId="6D12CF1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59EF78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06-99 MISCELLANEOUS</w:t>
      </w:r>
    </w:p>
    <w:p w14:paraId="3E89BD0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5263D24"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highlight w:val="yellow"/>
          <w:lang w:eastAsia="en-GB"/>
        </w:rPr>
      </w:pPr>
      <w:r w:rsidRPr="00CD472D">
        <w:rPr>
          <w:rFonts w:ascii="Helvetica" w:eastAsia="Times New Roman" w:hAnsi="Helvetica" w:cs="Helvetica"/>
          <w:b/>
          <w:bCs/>
          <w:color w:val="333333"/>
          <w:sz w:val="21"/>
          <w:szCs w:val="21"/>
          <w:highlight w:val="yellow"/>
          <w:lang w:eastAsia="en-GB"/>
        </w:rPr>
        <w:t>CLASS 7</w:t>
      </w:r>
    </w:p>
    <w:p w14:paraId="6704685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F24B34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Household goods, not elsewhere specified</w:t>
      </w:r>
    </w:p>
    <w:p w14:paraId="2DFE1EB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8EDBC6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household appliances and utensils operated by hand, even if motor driven.</w:t>
      </w:r>
    </w:p>
    <w:p w14:paraId="2361BEC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E04F0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machines and appliances for preparing food and drink (Cl. 31).</w:t>
      </w:r>
    </w:p>
    <w:p w14:paraId="73439F1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43C464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07-01 CHINA, GLASSWARE, DISHES AND OTHER ARTICLES OF A SIMILAR NATURE</w:t>
      </w:r>
    </w:p>
    <w:p w14:paraId="1761A9F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8C1AF0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dishes and crockery in all materials, in particular, paper and cardboard dishes.</w:t>
      </w:r>
    </w:p>
    <w:p w14:paraId="5964CB5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ADA28C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cooking utensils and containers, such as glass and earthenware pots (Cl. 07-02), or flower vases, flower pots and </w:t>
      </w:r>
      <w:proofErr w:type="spellStart"/>
      <w:r w:rsidRPr="00CD472D">
        <w:rPr>
          <w:rFonts w:ascii="Helvetica" w:eastAsia="Times New Roman" w:hAnsi="Helvetica" w:cs="Helvetica"/>
          <w:color w:val="333333"/>
          <w:sz w:val="21"/>
          <w:szCs w:val="21"/>
          <w:lang w:eastAsia="en-GB"/>
        </w:rPr>
        <w:t>china</w:t>
      </w:r>
      <w:proofErr w:type="spellEnd"/>
      <w:r w:rsidRPr="00CD472D">
        <w:rPr>
          <w:rFonts w:ascii="Helvetica" w:eastAsia="Times New Roman" w:hAnsi="Helvetica" w:cs="Helvetica"/>
          <w:color w:val="333333"/>
          <w:sz w:val="21"/>
          <w:szCs w:val="21"/>
          <w:lang w:eastAsia="en-GB"/>
        </w:rPr>
        <w:t xml:space="preserve"> and glassware of a purely ornamental nature (Cl. 11-02).</w:t>
      </w:r>
    </w:p>
    <w:p w14:paraId="6E5BB93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FDCE85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07-02 COOKING APPLIANCES, UTENSILS AND CONTAINERS</w:t>
      </w:r>
    </w:p>
    <w:p w14:paraId="68CA338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027F81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07-03 TABLE CUTLERY</w:t>
      </w:r>
    </w:p>
    <w:p w14:paraId="08667F9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F38FAB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07-04 APPLIANCES AND UTENSILS, HAND-OPERATED, FOR PREPARING FOOD OR DRINK</w:t>
      </w:r>
    </w:p>
    <w:p w14:paraId="27F7809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D0E1F7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Not including appliances and utensils classified in Cl. 07-02 and in Cl. 31.</w:t>
      </w:r>
    </w:p>
    <w:p w14:paraId="01D8F71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B8ADF7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kitchen knives, knives for boning meat (Cl. 08-03).</w:t>
      </w:r>
    </w:p>
    <w:p w14:paraId="19AB394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8C195B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07-05 FLAT-IRONS, AND WASHING, CLEANING AND DRYING EQUIPMENT</w:t>
      </w:r>
    </w:p>
    <w:p w14:paraId="1598578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063BB8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electric household appliances for washing, cleaning or drying (Cl. 15-05).</w:t>
      </w:r>
    </w:p>
    <w:p w14:paraId="5D1DF4D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14600C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07-06 OTHER KITCHEN AND TABLE UTENSILS</w:t>
      </w:r>
    </w:p>
    <w:p w14:paraId="55984F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F26E64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07-07 OTHER HOUSEHOLD RECEPTACLES</w:t>
      </w:r>
    </w:p>
    <w:p w14:paraId="225C4F0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A50FD0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07-08 FIREPLACE IMPLEMENTS</w:t>
      </w:r>
    </w:p>
    <w:p w14:paraId="20082A4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44A776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07-99 MISCELLANEOUS</w:t>
      </w:r>
    </w:p>
    <w:p w14:paraId="67D3783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6B6DE9F"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highlight w:val="yellow"/>
          <w:lang w:eastAsia="en-GB"/>
        </w:rPr>
      </w:pPr>
      <w:r w:rsidRPr="00CD472D">
        <w:rPr>
          <w:rFonts w:ascii="Helvetica" w:eastAsia="Times New Roman" w:hAnsi="Helvetica" w:cs="Helvetica"/>
          <w:b/>
          <w:bCs/>
          <w:color w:val="333333"/>
          <w:sz w:val="21"/>
          <w:szCs w:val="21"/>
          <w:highlight w:val="yellow"/>
          <w:lang w:eastAsia="en-GB"/>
        </w:rPr>
        <w:t>CLASS 8</w:t>
      </w:r>
    </w:p>
    <w:p w14:paraId="2087460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96C40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Tools and hardware</w:t>
      </w:r>
    </w:p>
    <w:p w14:paraId="32EB049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D1B78E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hand-operated tools, even if mechanical power takes the place of muscular force, for example, electric saws and drills.</w:t>
      </w:r>
    </w:p>
    <w:p w14:paraId="21FA4B2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A2160B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machines or machine tools (Cl. 15 or Cl. 31).</w:t>
      </w:r>
    </w:p>
    <w:p w14:paraId="0D87647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E26980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08-01 TOOLS AND IMPLEMENTS FOR DRILLING, MILLING OR DIGGING</w:t>
      </w:r>
    </w:p>
    <w:p w14:paraId="49A31A1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12D8EA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08-02 HAMMERS AND OTHER SIMILAR TOOLS AND IMPLEMENTS</w:t>
      </w:r>
    </w:p>
    <w:p w14:paraId="1BC62E0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CE187F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08-03 CUTTING TOOLS AND IMPLEMENTS</w:t>
      </w:r>
    </w:p>
    <w:p w14:paraId="132996A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86281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tools and instruments for sawing.</w:t>
      </w:r>
    </w:p>
    <w:p w14:paraId="5EBBD70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73468D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table knives (Cl. 07-03), cutting tools and implements for kitchen use (Cl. 31), or knives used in surgery (Cl. 24-02).</w:t>
      </w:r>
    </w:p>
    <w:p w14:paraId="60A6659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A93D36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08-04 SCREWDRIVERS AND OTHER SIMILAR TOOLS AND IMPLEMENTS</w:t>
      </w:r>
    </w:p>
    <w:p w14:paraId="4422F5A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C38026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08-05 OTHER TOOLS AND IMPLEMENTS</w:t>
      </w:r>
    </w:p>
    <w:p w14:paraId="5BC2173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001905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tools which are not classified, or not to be placed, in other subclasses or classes.</w:t>
      </w:r>
    </w:p>
    <w:p w14:paraId="170B410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5C9B6A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Including sanding blocks and discs for sanding machines.</w:t>
      </w:r>
    </w:p>
    <w:p w14:paraId="4671F99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D81018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(c) Not including sandpaper (Cl. 05-06).</w:t>
      </w:r>
    </w:p>
    <w:p w14:paraId="7924728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64B9B9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08-06 HANDLES, KNOBS AND HINGES</w:t>
      </w:r>
    </w:p>
    <w:p w14:paraId="1D9D8A6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FD3B6B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08-07 LOCKING OR CLOSING DEVICES</w:t>
      </w:r>
    </w:p>
    <w:p w14:paraId="3815326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03C059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08-08 FASTENING, SUPPORTING OR MOUNTING DEVICES NOT INCLUDED IN OTHER CLASSES</w:t>
      </w:r>
    </w:p>
    <w:p w14:paraId="39AF601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8059A2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nails, screws, nuts and bolts.</w:t>
      </w:r>
    </w:p>
    <w:p w14:paraId="29F7E7E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687FD3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fastening devices for clothing (Cl. 02-07), for adornment (Cl. 11-01), or for office use (Cl. 19-02).</w:t>
      </w:r>
    </w:p>
    <w:p w14:paraId="4A0A8D6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1DED75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08-09 METAL FITTINGS AND MOUNTINGS FOR DOORS, WINDOWS AND FURNITURE, AND SIMILAR ARTICLES,</w:t>
      </w:r>
    </w:p>
    <w:p w14:paraId="2CF836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9550C1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08-10 BICYCLE AND MOTORCYCLE RACKS</w:t>
      </w:r>
    </w:p>
    <w:p w14:paraId="5EBDB86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F573BE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08-99 MISCELLANEOUS</w:t>
      </w:r>
    </w:p>
    <w:p w14:paraId="40A1DE8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CE2406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Note:   Including non-electric cables, regardless of the material of which they are made.</w:t>
      </w:r>
    </w:p>
    <w:p w14:paraId="2ECC753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4B9D715"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highlight w:val="yellow"/>
          <w:lang w:eastAsia="en-GB"/>
        </w:rPr>
      </w:pPr>
      <w:r w:rsidRPr="00CD472D">
        <w:rPr>
          <w:rFonts w:ascii="Helvetica" w:eastAsia="Times New Roman" w:hAnsi="Helvetica" w:cs="Helvetica"/>
          <w:b/>
          <w:bCs/>
          <w:color w:val="333333"/>
          <w:sz w:val="21"/>
          <w:szCs w:val="21"/>
          <w:highlight w:val="yellow"/>
          <w:lang w:eastAsia="en-GB"/>
        </w:rPr>
        <w:t>CLASS 9</w:t>
      </w:r>
    </w:p>
    <w:p w14:paraId="187D367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6A04EF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Packaging and containers for the transport or handling of goods</w:t>
      </w:r>
    </w:p>
    <w:p w14:paraId="1F02801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F815A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09-01 BOTTLES, FLASKS, POTS, CARBOYS, DEMIJOHNS, AND PRESSURIZED CONTAINERS</w:t>
      </w:r>
    </w:p>
    <w:p w14:paraId="716426D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A342C7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"Pots" means those serving as containers.</w:t>
      </w:r>
    </w:p>
    <w:p w14:paraId="2E9B1AB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F5CA28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pots regarded as crockery (Cl. 07-01), or flower pots (Cl. 11-02).</w:t>
      </w:r>
    </w:p>
    <w:p w14:paraId="6FD3791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ED9711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09-02 STORAGE CANS, DRUMS AND CASKS</w:t>
      </w:r>
    </w:p>
    <w:p w14:paraId="16D3BA5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3A0B70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09-03 BOXES, CASES, CONTAINERS, TIN CANS</w:t>
      </w:r>
    </w:p>
    <w:p w14:paraId="579996E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A3FDBB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freight containers.</w:t>
      </w:r>
    </w:p>
    <w:p w14:paraId="3EDCB83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4952E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09-04 HAMPERS, CRATES AND BASKETS</w:t>
      </w:r>
    </w:p>
    <w:p w14:paraId="5A2B16A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211E78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09-05 BAGS, SACHETS, TUBES AND CAPSULES</w:t>
      </w:r>
    </w:p>
    <w:p w14:paraId="43EC097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134423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plastic bags or sachets, with or without handle or means of closing.</w:t>
      </w:r>
    </w:p>
    <w:p w14:paraId="5CDD415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F1FE4F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"Capsules" means those used for packaging.</w:t>
      </w:r>
    </w:p>
    <w:p w14:paraId="759FD36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F7F454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09-06 ROPES AND HOOPING MATERIALS</w:t>
      </w:r>
    </w:p>
    <w:p w14:paraId="2090B93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B1F1ED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09-07 CLOSING MEANS AND ATTACHMENTS</w:t>
      </w:r>
    </w:p>
    <w:p w14:paraId="23EF1B7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6FD535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only closing means for packaging.</w:t>
      </w:r>
    </w:p>
    <w:p w14:paraId="5F73D3E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9960D5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"Attachments" means, for example, dispensing and dosing devices incorporated in containers and detachable atomizers.</w:t>
      </w:r>
    </w:p>
    <w:p w14:paraId="0C8A2E6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C21F13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09-08 PALLETS AND PLATFORMS FOR FORKLIFTS</w:t>
      </w:r>
    </w:p>
    <w:p w14:paraId="2D2FAAB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8B5F3B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09-09 REFUSES AND TRASH CONTAINERS AND STANDS THEREFOR</w:t>
      </w:r>
    </w:p>
    <w:p w14:paraId="1754AD1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68243B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09-99 MISCELLANEOUS</w:t>
      </w:r>
    </w:p>
    <w:p w14:paraId="6E6CD2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FCC6907"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10</w:t>
      </w:r>
    </w:p>
    <w:p w14:paraId="3FE60D0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8EBD6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Clocks and watches and other measuring instruments, checking and signalling instruments</w:t>
      </w:r>
    </w:p>
    <w:p w14:paraId="3A05F06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0E4E90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electrically-driven instruments.</w:t>
      </w:r>
    </w:p>
    <w:p w14:paraId="38CD69B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B5CA09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10-01 CLOCKS AND ALARM CLOCKS</w:t>
      </w:r>
    </w:p>
    <w:p w14:paraId="6B88986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24C0E1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10-02 WATCHES AND WRIST WATCHES</w:t>
      </w:r>
    </w:p>
    <w:p w14:paraId="6AC69F9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0E5461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10-03 OTHER TIME-MEASURING INSTRUMENTS</w:t>
      </w:r>
    </w:p>
    <w:p w14:paraId="56BE98E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8FD9B4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time-measuring apparatus such as parking meters, timers for kitchen use and similar instruments.</w:t>
      </w:r>
    </w:p>
    <w:p w14:paraId="643A00A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038D48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10-04 OTHER MEASURING INSTRUMENTS, APPARATUS AND DEVICES</w:t>
      </w:r>
    </w:p>
    <w:p w14:paraId="3F3EE7A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B4B02D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instruments, apparatus and devices for measuring temperature, pressure, weight, length, volume and electricity.</w:t>
      </w:r>
    </w:p>
    <w:p w14:paraId="37B8928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EDAF7B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exposure meters (Cl. 16-05).</w:t>
      </w:r>
    </w:p>
    <w:p w14:paraId="715E5F8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C82B5E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10-05 INSTRUMENTS, APPARATUS AND DEVICES FOR CHECKING, SECURITY OR TESTING</w:t>
      </w:r>
    </w:p>
    <w:p w14:paraId="4D8910E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E5A00F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fire and burglar alarms, and detectors of various types.</w:t>
      </w:r>
    </w:p>
    <w:p w14:paraId="7DE3495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3823B8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10-06 SIGNALLING APPARATUS AND DEVICES</w:t>
      </w:r>
    </w:p>
    <w:p w14:paraId="063222C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C6CEE6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Note:   Not including lighting or </w:t>
      </w:r>
      <w:proofErr w:type="spellStart"/>
      <w:r w:rsidRPr="00CD472D">
        <w:rPr>
          <w:rFonts w:ascii="Helvetica" w:eastAsia="Times New Roman" w:hAnsi="Helvetica" w:cs="Helvetica"/>
          <w:color w:val="333333"/>
          <w:sz w:val="21"/>
          <w:szCs w:val="21"/>
          <w:lang w:eastAsia="en-GB"/>
        </w:rPr>
        <w:t>signaling</w:t>
      </w:r>
      <w:proofErr w:type="spellEnd"/>
      <w:r w:rsidRPr="00CD472D">
        <w:rPr>
          <w:rFonts w:ascii="Helvetica" w:eastAsia="Times New Roman" w:hAnsi="Helvetica" w:cs="Helvetica"/>
          <w:color w:val="333333"/>
          <w:sz w:val="21"/>
          <w:szCs w:val="21"/>
          <w:lang w:eastAsia="en-GB"/>
        </w:rPr>
        <w:t xml:space="preserve"> devices for vehicles (Cl. 26-06).</w:t>
      </w:r>
    </w:p>
    <w:p w14:paraId="0A01E10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522583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10-07 CASINGS, CASES, DIALS, HANDS AND ALL OTHER PARTS AND ACCESSORIES OF INSTRUMENTS FOR</w:t>
      </w:r>
    </w:p>
    <w:p w14:paraId="119F99F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2E34E7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MEASURING, CHECKING AND SIGNALLING</w:t>
      </w:r>
    </w:p>
    <w:p w14:paraId="5546C12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66C509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"Casings" means watch and clock casings and all casings being integral parts of instruments for which they protect the mechanism, with the exception of cases specially designed for their contents (Cl. 03-01) or for packaging (Cl. 09-03).</w:t>
      </w:r>
    </w:p>
    <w:p w14:paraId="545D0B9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091C1E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10-99 MISCELLANEOUS</w:t>
      </w:r>
    </w:p>
    <w:p w14:paraId="42C8509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9C7DDD6"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11</w:t>
      </w:r>
    </w:p>
    <w:p w14:paraId="23962AB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2F09AD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Articles of adornment</w:t>
      </w:r>
    </w:p>
    <w:p w14:paraId="73723D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A64FC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11-01 JEWELLERY</w:t>
      </w:r>
    </w:p>
    <w:p w14:paraId="074E22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B938F4C" w14:textId="0502B732"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Notes:    (a) Including fancy and imitation </w:t>
      </w:r>
      <w:r w:rsidR="007A514A" w:rsidRPr="00CD472D">
        <w:rPr>
          <w:rFonts w:ascii="Helvetica" w:eastAsia="Times New Roman" w:hAnsi="Helvetica" w:cs="Helvetica"/>
          <w:color w:val="333333"/>
          <w:sz w:val="21"/>
          <w:szCs w:val="21"/>
          <w:lang w:eastAsia="en-GB"/>
        </w:rPr>
        <w:t>jewellery</w:t>
      </w:r>
      <w:r w:rsidRPr="00CD472D">
        <w:rPr>
          <w:rFonts w:ascii="Helvetica" w:eastAsia="Times New Roman" w:hAnsi="Helvetica" w:cs="Helvetica"/>
          <w:color w:val="333333"/>
          <w:sz w:val="21"/>
          <w:szCs w:val="21"/>
          <w:lang w:eastAsia="en-GB"/>
        </w:rPr>
        <w:t>.</w:t>
      </w:r>
    </w:p>
    <w:p w14:paraId="46ED31E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4A08AF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watches (Cl. 10-02).</w:t>
      </w:r>
    </w:p>
    <w:p w14:paraId="6DFFFEF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0E556C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11-02 TRINKETS, TABLE, MANTEL AND WALL ORNAMENTS, FLOWER VASES AND POTS</w:t>
      </w:r>
    </w:p>
    <w:p w14:paraId="493DB18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ED0879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sculptures, mobiles and statues.</w:t>
      </w:r>
    </w:p>
    <w:p w14:paraId="00EDCBB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AD505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11-03 MEDALS AND BADGES</w:t>
      </w:r>
    </w:p>
    <w:p w14:paraId="3CEF4B0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31D5C4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11-04 ARTIFICIAL FLOWERS, FRUIT AND PLANTS</w:t>
      </w:r>
    </w:p>
    <w:p w14:paraId="5869CD6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DF90E4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11-05 FLAGS, FESTIVE DECORATIONS</w:t>
      </w:r>
    </w:p>
    <w:p w14:paraId="06A5A6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BE93F5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garlands, streamers and Christmas tree decorations.</w:t>
      </w:r>
    </w:p>
    <w:p w14:paraId="5E2F0F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E7FB04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candles (Cl. 26-04).</w:t>
      </w:r>
    </w:p>
    <w:p w14:paraId="13997ED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2A3ADB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11-99 MISCELLANEOUS</w:t>
      </w:r>
    </w:p>
    <w:p w14:paraId="5C4AF98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353798D"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12</w:t>
      </w:r>
    </w:p>
    <w:p w14:paraId="746AE7F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51F57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Means of transport or hoisting</w:t>
      </w:r>
    </w:p>
    <w:p w14:paraId="17422D6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0D455C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Notes:    (a) Including all vehicles: land, sea, air, space and others.</w:t>
      </w:r>
    </w:p>
    <w:p w14:paraId="4CEAB3B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2FC5A5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Including parts, components and accessories which exist only in connection with a vehicle and cannot be placed in another class; these parts, components and accessories of vehicles are to be placed in the subclass of the vehicle in question or in Class 12-16 if they are common to several vehicles included in different subclasses.</w:t>
      </w:r>
    </w:p>
    <w:p w14:paraId="062217D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4FA60D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(c) Not including, in principle, parts, components and accessories of vehicles which can be placed in another class; these parts, components and accessories are to be placed in the same class as articles of the same type, in other words, having the same function. Thus, carpets or mats for automobiles are to be placed with carpets (Cl. 06-11); electric motors for vehicles are to be placed in Cl. 13-01, and non-electric motors for vehicles in Cl. 15-01 (the same applies to the components of such motors); automobile headlamps are to be placed with lighting apparatus (Cl. 26-06).</w:t>
      </w:r>
    </w:p>
    <w:p w14:paraId="7461CCA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6F422F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(d.) Not including scale models of vehicles (Cl. 21-01).</w:t>
      </w:r>
    </w:p>
    <w:p w14:paraId="3EEF305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91E005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12-01 VEHICLES DRAWN BY ANIMALS</w:t>
      </w:r>
    </w:p>
    <w:p w14:paraId="0F003D8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74482B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12-02 HANDCARTS, WHEELBARROWS</w:t>
      </w:r>
    </w:p>
    <w:p w14:paraId="3A575BD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6ABA7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12-03 LOCOMOTIVES AND ROLLING STOCK FOR RAILWAYS AND ALL OTHER RAIL VEHICLES</w:t>
      </w:r>
    </w:p>
    <w:p w14:paraId="4D7F668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8C3A7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12-04 TELPHER CARRIERS, CHAIR LIFTS AND SKI LIFTS</w:t>
      </w:r>
    </w:p>
    <w:p w14:paraId="3DAB5AF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1CCB17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12-05 ELEVATORS AND HOISTS FOR LOADING OR CONVEYING</w:t>
      </w:r>
    </w:p>
    <w:p w14:paraId="54C1A50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3E50CB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passenger lifts, goods lifts, cranes, forklift trucks and conveyor belts.</w:t>
      </w:r>
    </w:p>
    <w:p w14:paraId="2526403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77984F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12-06 SHIPS AND BOATS</w:t>
      </w:r>
    </w:p>
    <w:p w14:paraId="1BEF10E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67926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12-07 AIRCRAFT AND SPACE VEHICLES</w:t>
      </w:r>
    </w:p>
    <w:p w14:paraId="4969681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BCC1EC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12-08 MOTOR CARS, BUSES AND LORRIES</w:t>
      </w:r>
    </w:p>
    <w:p w14:paraId="10C607B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822091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ambulances and refrigerated lorries.</w:t>
      </w:r>
    </w:p>
    <w:p w14:paraId="6CC4620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F1346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12-09 TRACTORS</w:t>
      </w:r>
    </w:p>
    <w:p w14:paraId="7474447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74268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12-10 ROAD VEHICLE TRAILERS</w:t>
      </w:r>
    </w:p>
    <w:p w14:paraId="21F809C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39CCCB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caravans.</w:t>
      </w:r>
    </w:p>
    <w:p w14:paraId="71679BF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ED7581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12-11 CYCLES AND MOTORCYCLES</w:t>
      </w:r>
    </w:p>
    <w:p w14:paraId="165BC39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96AA7F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12-12 PERAMBULATORS, INVALID CHAIRS, STRETCHERS</w:t>
      </w:r>
    </w:p>
    <w:p w14:paraId="6BBB304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737394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"Perambulators" means hand carriages for infants.</w:t>
      </w:r>
    </w:p>
    <w:p w14:paraId="6C9D48C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8FF1C3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toy perambulators (Cl. 21-01).</w:t>
      </w:r>
    </w:p>
    <w:p w14:paraId="1DEB57D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896448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12-13 SPECIAL-PURPOSE VEHICLES</w:t>
      </w:r>
    </w:p>
    <w:p w14:paraId="67CFABF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504C9B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Including only vehicles not specifically intended for transport, such as street-cleaning vehicles, watering Lorries, fire engines, snow ploughs and breakdown lorries.</w:t>
      </w:r>
    </w:p>
    <w:p w14:paraId="43BA768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361C9B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mixed-purpose agricultural machines (Cl. 15-03), or self-propelled machines for use in construction and civil engineering (Cl. 15-04).</w:t>
      </w:r>
    </w:p>
    <w:p w14:paraId="398580C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1AA045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12-14 OTHER VEHICLES</w:t>
      </w:r>
    </w:p>
    <w:p w14:paraId="02758AB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256A9A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sleighs and air-cushion vehicles.</w:t>
      </w:r>
    </w:p>
    <w:p w14:paraId="01B64C9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9A5628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12-15 TYRES AND ANTI-SKID CHAINS FOR VEHICLES</w:t>
      </w:r>
    </w:p>
    <w:p w14:paraId="68C1797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15D78F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12-16 PARTS, EQUIPMENT AND ACCESSORIES FOR VEHICLES, NOT INCLUDED IN OTHER CLASSES OR SUBCLASSES</w:t>
      </w:r>
    </w:p>
    <w:p w14:paraId="59F7429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DC1D1D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Not including safety belts for the seats of vehicles (Cl. 29-02), door handles for vehicles (Cl. 08-06).</w:t>
      </w:r>
    </w:p>
    <w:p w14:paraId="0F9D5B5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2C6C24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pantographs for electric locomotives or trams (Cl. 13-03).</w:t>
      </w:r>
    </w:p>
    <w:p w14:paraId="3E18AA5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34B7F1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12-99 MISCELLANEOUS</w:t>
      </w:r>
    </w:p>
    <w:p w14:paraId="12571A4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298D55D"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13</w:t>
      </w:r>
    </w:p>
    <w:p w14:paraId="2C3E1F0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63881D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Equipment for production, distribution or transformation of electricity</w:t>
      </w:r>
    </w:p>
    <w:p w14:paraId="20DA077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75C81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Including only apparatus which produces, distributes or transforms electric current.</w:t>
      </w:r>
    </w:p>
    <w:p w14:paraId="62D9152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0C68A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Including electric motors, however.</w:t>
      </w:r>
    </w:p>
    <w:p w14:paraId="2016D9E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7B3597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(c) Not including electrically-driven apparatus, such as electric watches (Cl. 10-02), or apparatus for the measurement of electric current (Cl. 10-04).</w:t>
      </w:r>
    </w:p>
    <w:p w14:paraId="267B706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893571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13-01 GENERATORS AND MOTORS</w:t>
      </w:r>
    </w:p>
    <w:p w14:paraId="7781C28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80FE04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electric motors for vehicles.</w:t>
      </w:r>
    </w:p>
    <w:p w14:paraId="241CB32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C12B0F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13-02 POWER TRANSFORMERS, RECTIFIERS, BATTERIES AND ACCUMULATORS</w:t>
      </w:r>
    </w:p>
    <w:p w14:paraId="741B077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BFA01B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13-03 EQUIPMENT FOR DISTRIBUTION OR CONTROL OF ELECTRIC POWER</w:t>
      </w:r>
    </w:p>
    <w:p w14:paraId="5120F78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8C5411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conductors, switches and switchboards.</w:t>
      </w:r>
    </w:p>
    <w:p w14:paraId="425F3F5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B0EA02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13-99 MISCELLANEOUS</w:t>
      </w:r>
    </w:p>
    <w:p w14:paraId="5B241D4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3838CA7"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14</w:t>
      </w:r>
    </w:p>
    <w:p w14:paraId="38B7991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677F61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Recording, telecommunication or data processing equipment</w:t>
      </w:r>
    </w:p>
    <w:p w14:paraId="7327E2A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C2F4A3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14-01 EQUIPMENT FOR THE RECORDING OR REPRODUCTION OF SOUNDS OR PICTURES</w:t>
      </w:r>
    </w:p>
    <w:p w14:paraId="1D3F956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52327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photographic or cinematographic apparatus (Cl. 16).</w:t>
      </w:r>
    </w:p>
    <w:p w14:paraId="0B6771C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A8491A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14-02 DATA PROCESSING EQUIPMENT AS WELL AS PERIPHERAL APPARATUS AND DEVICES</w:t>
      </w:r>
    </w:p>
    <w:p w14:paraId="6AD4432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C22063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14-03 TELECOMMUNICATIONS EQUIPMENT, WIRELESS REMOTE CONTROLS AND RADIO AMPLIFIERS</w:t>
      </w:r>
    </w:p>
    <w:p w14:paraId="70544E8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D5685C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telegraphic, telephone and television apparatus, as well as wireless apparatus and tele-printers.</w:t>
      </w:r>
    </w:p>
    <w:p w14:paraId="2B58498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509156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14-04 SCREEN DISPLAYS AND ICONS</w:t>
      </w:r>
    </w:p>
    <w:p w14:paraId="7887296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44CEAC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those for goods belonging to other classes.</w:t>
      </w:r>
    </w:p>
    <w:p w14:paraId="45D7A65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D152D8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14-99 MISCELLANEOUS</w:t>
      </w:r>
    </w:p>
    <w:p w14:paraId="30813AD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8BA0737"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15</w:t>
      </w:r>
    </w:p>
    <w:p w14:paraId="43B3B80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0A79F5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Machines, not elsewhere specified</w:t>
      </w:r>
    </w:p>
    <w:p w14:paraId="19997CD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056231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15-01 ENGINES</w:t>
      </w:r>
    </w:p>
    <w:p w14:paraId="738CCF9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C03DFF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non-electric engines for vehicles.</w:t>
      </w:r>
    </w:p>
    <w:p w14:paraId="3BB2FA8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C425FD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electric motors (Cl. 13).</w:t>
      </w:r>
    </w:p>
    <w:p w14:paraId="7962AD0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99549D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15-02 PUMPS AND COMPRESSORS</w:t>
      </w:r>
    </w:p>
    <w:p w14:paraId="4F3EF55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5770A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hand or foot pumps (Cl. 08-05), or fire extinguishing pumps (Cl. 29-01).</w:t>
      </w:r>
    </w:p>
    <w:p w14:paraId="5E88E91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563FDD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15-03 AGRICULTURAL AND FORESTRY MACHINERY</w:t>
      </w:r>
    </w:p>
    <w:p w14:paraId="280CED3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2F4B92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ploughs and combined machinery, i.e., both machines and vehicles, for example, reaping and binding machines.</w:t>
      </w:r>
    </w:p>
    <w:p w14:paraId="5170287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6CE585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hand tools (Cl. 8).</w:t>
      </w:r>
    </w:p>
    <w:p w14:paraId="4520EBE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B061FD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15-04 CONSTRUCTION AND MINING MACHINERY</w:t>
      </w:r>
    </w:p>
    <w:p w14:paraId="5500FDD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216B61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machines used in civil engineering and self-propelled machines such as excavators, concrete mixers and dredgers.</w:t>
      </w:r>
    </w:p>
    <w:p w14:paraId="5C543E6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6EC1D5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hoists and cranes (Cl. 12-05).</w:t>
      </w:r>
    </w:p>
    <w:p w14:paraId="4B2F47F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FE9682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15-05 WASHING, CLEANING AND DRYING MACHINES</w:t>
      </w:r>
    </w:p>
    <w:p w14:paraId="684DD00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C325C0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appliances and machines for treating linen and clothes, such as ironing machines and wringers.</w:t>
      </w:r>
    </w:p>
    <w:p w14:paraId="03008CC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726404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(b) Including dishwashing machines and industrial drying equipment.</w:t>
      </w:r>
    </w:p>
    <w:p w14:paraId="217DD42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34057D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15-06 TEXTILE, SEWING, KNITTING AND EMBROIDERING MACHINES, INCLUDING THEIR INTEGRAL PARTS</w:t>
      </w:r>
    </w:p>
    <w:p w14:paraId="0675FEF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C2FDF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15-07 REFRIGERATION MACHINERY AND APPARATUS</w:t>
      </w:r>
    </w:p>
    <w:p w14:paraId="0E956AA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5289F6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household refrigeration apparatus.</w:t>
      </w:r>
    </w:p>
    <w:p w14:paraId="5277B7A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5CDC3A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refrigerator wagons (rail) (Cl. 12-03) or refrigerator vans (road) (Cl. 12-08).</w:t>
      </w:r>
    </w:p>
    <w:p w14:paraId="51D7E82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2F153F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15-08 [VACANT]</w:t>
      </w:r>
    </w:p>
    <w:p w14:paraId="5F2F0EF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5EB4B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15-09 MACHINE TOOLS, ABRADING AND FOUNDING MACHINERY</w:t>
      </w:r>
    </w:p>
    <w:p w14:paraId="6B486C4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46FEEA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3D printers.</w:t>
      </w:r>
    </w:p>
    <w:p w14:paraId="6522B84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039C0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earth working machinery and material separators (Cl. 15-99).</w:t>
      </w:r>
    </w:p>
    <w:p w14:paraId="2585D9D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B03CFE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15-99 MISCELLANEOUS</w:t>
      </w:r>
    </w:p>
    <w:p w14:paraId="7C4B7F5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60E117"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16</w:t>
      </w:r>
    </w:p>
    <w:p w14:paraId="5AA825A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FB9E3C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Photographic, cinematographic and optical apparatus</w:t>
      </w:r>
    </w:p>
    <w:p w14:paraId="1963BD7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267F0A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lamps for photography or filming (Cl. 26-05).</w:t>
      </w:r>
    </w:p>
    <w:p w14:paraId="0888AEA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EA22BE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16-01 PHOTOGRAPHIC CAMERAS AND FILM CAMERAS</w:t>
      </w:r>
    </w:p>
    <w:p w14:paraId="2E7AAC2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32A7A2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16-02 PROJECTORS AND VIEWERS</w:t>
      </w:r>
    </w:p>
    <w:p w14:paraId="7F9E0AC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D106CD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16-03 PHOTOCOPYING APPARATUS AND ENLARGERS</w:t>
      </w:r>
    </w:p>
    <w:p w14:paraId="2A2CCB1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37776B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Including microfilming equipment and apparatus for viewing microfilms, as well as office machines known as "photocopying" apparatus which use other than photographic processes (in particular, thermal or magnetic processes).</w:t>
      </w:r>
    </w:p>
    <w:p w14:paraId="69110F2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E7F6DD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16-04 DEVELOPING APPARATUS AND EQUIPMENT</w:t>
      </w:r>
    </w:p>
    <w:p w14:paraId="09A591B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FD3232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16-05 ACCESSORIES</w:t>
      </w:r>
    </w:p>
    <w:p w14:paraId="51F909B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9F70DF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filters for photographic cameras, exposure meters, tripods and photographic flash apparatus.</w:t>
      </w:r>
    </w:p>
    <w:p w14:paraId="75E0B8E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922DB9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16-06 OPTICAL ARTICLES</w:t>
      </w:r>
    </w:p>
    <w:p w14:paraId="594E65E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FA81E0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 a) Including spectacles and microscopes.</w:t>
      </w:r>
    </w:p>
    <w:p w14:paraId="5F955E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5CA0D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measuring instruments embodying optical devices (Cl. 10-04).</w:t>
      </w:r>
    </w:p>
    <w:p w14:paraId="7C92CA6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66B555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16-99 MISCELLANEOUS</w:t>
      </w:r>
    </w:p>
    <w:p w14:paraId="7EB4D75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AB73445"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17</w:t>
      </w:r>
    </w:p>
    <w:p w14:paraId="615D367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FFFA01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Musical instruments</w:t>
      </w:r>
    </w:p>
    <w:p w14:paraId="1CAD6DE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5EA8D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cases for musical instruments (Cl. 03-01), or equipment for the recording or reproduction of sounds (Cl. 14-01).</w:t>
      </w:r>
    </w:p>
    <w:p w14:paraId="7E80ED9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3289D3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17-01 KEYBOARD INSTRUMENTS</w:t>
      </w:r>
    </w:p>
    <w:p w14:paraId="38251B1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28CBA0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electronic and other organs, accordions, and mechanical and other pianos.</w:t>
      </w:r>
    </w:p>
    <w:p w14:paraId="6BC8E69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54254F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17-02 WIND INSTRUMENTS</w:t>
      </w:r>
    </w:p>
    <w:p w14:paraId="2CC193A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94AD31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organs, harmoniums and accordions (Cl. 17-01).</w:t>
      </w:r>
    </w:p>
    <w:p w14:paraId="669146F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E5C463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17-03 STRINGED INSTRUMENTS</w:t>
      </w:r>
    </w:p>
    <w:p w14:paraId="64FFDAE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67D4E5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17-04 PERCUSSION INSTRUMENTS</w:t>
      </w:r>
    </w:p>
    <w:p w14:paraId="503366E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F006D9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17-05 MECHANICAL INSTRUMENTS</w:t>
      </w:r>
    </w:p>
    <w:p w14:paraId="2E78E50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EF695E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music boxes.</w:t>
      </w:r>
    </w:p>
    <w:p w14:paraId="04E1BBC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2EC7FE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mechanical keyboard instruments (Cl. 17-01).</w:t>
      </w:r>
    </w:p>
    <w:p w14:paraId="25F3A1E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E95E9D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17-99 MISCELLANEOUS</w:t>
      </w:r>
    </w:p>
    <w:p w14:paraId="283994C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0E94A7"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18</w:t>
      </w:r>
    </w:p>
    <w:p w14:paraId="7E69A12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55786B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Printing and office machinery</w:t>
      </w:r>
    </w:p>
    <w:p w14:paraId="79D813F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181C8E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18-01 TYPEWRITERS AND CALCULATING MACHINES</w:t>
      </w:r>
    </w:p>
    <w:p w14:paraId="1B04791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5A746D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computers and other apparatus to be placed in Class 14-02.</w:t>
      </w:r>
    </w:p>
    <w:p w14:paraId="4D55A93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A4A115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18-02 PRINTING MACHINES</w:t>
      </w:r>
    </w:p>
    <w:p w14:paraId="368795A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A846B0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typesetting machines, stereotype machines and apparatus, typographic machines and other reproducing machines such as duplicators and offset equipment, as well as addressing machines, franking and cancelling machines.</w:t>
      </w:r>
    </w:p>
    <w:p w14:paraId="150BAD9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C0F217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computer printers (Cl. 14-02) and photocopying machinery (Cl. 16-03).</w:t>
      </w:r>
    </w:p>
    <w:p w14:paraId="6B84BBF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E2C8AE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18-03 TYPE AND TYPE FACES</w:t>
      </w:r>
    </w:p>
    <w:p w14:paraId="6DD9064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9D377A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18-04 BOOKBINDING MACHINES, PRINTERS' STAPLING MACHINES, GUILLOTINES AND TRIMMERS (FOR BOOKBINDING)</w:t>
      </w:r>
    </w:p>
    <w:p w14:paraId="00A2778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3CFFD1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machines and similar devices for cutting paper, analogous to guillotines and trimmers.</w:t>
      </w:r>
    </w:p>
    <w:p w14:paraId="0D2D11A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50C19C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18-99 MISCELLANEOUS</w:t>
      </w:r>
    </w:p>
    <w:p w14:paraId="0C44B6E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329F285"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19</w:t>
      </w:r>
    </w:p>
    <w:p w14:paraId="3B49A50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34D70D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Stationery and office equipment, artists' and teaching materials</w:t>
      </w:r>
    </w:p>
    <w:p w14:paraId="1CEE936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79A22E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19-01 WRITING PAPER, CARDS FOR CORRESPONDENCE AND ANNOUNCEMENTS</w:t>
      </w:r>
    </w:p>
    <w:p w14:paraId="3F399FC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0B3876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all paper, in the widest sense of the term, which is used for writing, drawing, painting or printing, such as tracing paper, carbon paper, newsprint, envelopes, greetings cards and illustrated postcards, even if they embody a sound recording.</w:t>
      </w:r>
    </w:p>
    <w:p w14:paraId="225E932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13EED2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19-02 OFFICE EQUIPMENT</w:t>
      </w:r>
    </w:p>
    <w:p w14:paraId="061C78F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D594B0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equipment used at cash desks, such as change sorters.</w:t>
      </w:r>
    </w:p>
    <w:p w14:paraId="359F7D2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291B49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Some office equipment is to be placed in other subclasses or classes, for example, office furniture in Cl. 6, office machines and equipment in Cl. 14-02, Cl. 16-03, Cl. 18-01, Cl. 18-02 or Cl. 18-04, and writing materials in Cl. 19-01 or Cl. 19-06 (see Alphabetical List).</w:t>
      </w:r>
    </w:p>
    <w:p w14:paraId="6ACAA44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B0D2F4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19-03 CALENDARS</w:t>
      </w:r>
    </w:p>
    <w:p w14:paraId="43DC926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FE8ABB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diaries (Cl. 19-04).</w:t>
      </w:r>
    </w:p>
    <w:p w14:paraId="1C107DD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FB7C25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19-04 BOOKS AND OTHER OBJECTS OF SIMILAR OUTWARD APPEARANCE</w:t>
      </w:r>
    </w:p>
    <w:p w14:paraId="07A6A64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F448C4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covers of books, bindings, albums, diaries and similar objects.</w:t>
      </w:r>
    </w:p>
    <w:p w14:paraId="23C6BEB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A8F1F1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19-05 [VACANT]</w:t>
      </w:r>
    </w:p>
    <w:p w14:paraId="7FA7859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8BC2D4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19-06 MATERIALS AND INSTRUMENTS FOR WRITING BY HAND, FOR DRAWING, FOR PAINTING, FOR SCULPTURE, FOR</w:t>
      </w:r>
    </w:p>
    <w:p w14:paraId="46228EC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6CD58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ENGRAVING AND FOR OTHER ARTISTIC TECHNIQUES</w:t>
      </w:r>
    </w:p>
    <w:p w14:paraId="7ECE635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EC50F2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paintbrushes (Cl. 04-04), drawing tables and attached equipment (Cl. 06-03), or writing paper (Cl. 19-01).</w:t>
      </w:r>
    </w:p>
    <w:p w14:paraId="78E3981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E4EC8C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19-07 TEACHING MATERIALS AND APPARATUS</w:t>
      </w:r>
    </w:p>
    <w:p w14:paraId="3F786DA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A137BD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maps of all kinds, globes and planetariums.</w:t>
      </w:r>
    </w:p>
    <w:p w14:paraId="28825DE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C58C08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audio-visual teaching aids (Cl. 14-01).</w:t>
      </w:r>
    </w:p>
    <w:p w14:paraId="63DFE16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ED7E44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19-08 OTHER PRINTED MATTER</w:t>
      </w:r>
    </w:p>
    <w:p w14:paraId="5B5D047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A80CAB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printed advertising materials.</w:t>
      </w:r>
    </w:p>
    <w:p w14:paraId="59EE33A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241B2E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19-99 MISCELLANEOUS</w:t>
      </w:r>
    </w:p>
    <w:p w14:paraId="4D799BE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D5E4E59"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lastRenderedPageBreak/>
        <w:t>CLASS 20</w:t>
      </w:r>
    </w:p>
    <w:p w14:paraId="35F081F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6B71EE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Sales and advertising equipment, signs</w:t>
      </w:r>
    </w:p>
    <w:p w14:paraId="1A29378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A44AF1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20-01 AUTOMATIC VENDING MACHINES</w:t>
      </w:r>
    </w:p>
    <w:p w14:paraId="77FE6FF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19D8F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20-02 DISPLAY AND SALES EQUIPMENT</w:t>
      </w:r>
    </w:p>
    <w:p w14:paraId="35A5DA0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6AAAF2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articles of furniture (Cl. 6).</w:t>
      </w:r>
    </w:p>
    <w:p w14:paraId="4D0DB51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1E847D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20-03 SIGNS, SIGNBOARDS AND ADVERTISING DEVICES</w:t>
      </w:r>
    </w:p>
    <w:p w14:paraId="67189D7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65E4F2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luminous advertising devices and mobile advertising devices.</w:t>
      </w:r>
    </w:p>
    <w:p w14:paraId="5B0E577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03F409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packaging (Cl. 9), or signalling devices (Cl. 10-06).</w:t>
      </w:r>
    </w:p>
    <w:p w14:paraId="259D7CB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5C6DB4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20-99 MISCELLANEO</w:t>
      </w:r>
    </w:p>
    <w:p w14:paraId="58D7790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D4BD963"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21</w:t>
      </w:r>
    </w:p>
    <w:p w14:paraId="41DF99D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A1E602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Games, toys, tents and sports goods</w:t>
      </w:r>
    </w:p>
    <w:p w14:paraId="3A5C23E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BD9CC9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21-01 GAMES AND TOYS</w:t>
      </w:r>
    </w:p>
    <w:p w14:paraId="6D8B039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914A06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scale models.</w:t>
      </w:r>
    </w:p>
    <w:p w14:paraId="775B4BD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479539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toys for animals (Cl. 30-99).</w:t>
      </w:r>
    </w:p>
    <w:p w14:paraId="3D87C13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C0BFEC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21-02 GYMNASTICS AND SPORTS APPARATUS AND EQUIPMENT</w:t>
      </w:r>
    </w:p>
    <w:p w14:paraId="133AAB3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CC6D49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sports apparatus and equipment that are necessary for the practice of various sports and which normally have no other specific purpose, such as footballs, skis and tennis rackets, excluding all other sporting objects classified in other classes and subclasses according to other functions (for example, canoes, boats (Cl. 12-06), air guns (Cl. 22-01), mats for sports (Cl. 06-11)).</w:t>
      </w:r>
    </w:p>
    <w:p w14:paraId="02D6718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CD5B1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Including, subject to the reservation mentioned under (a), training equipment, and apparatus and equipment necessary for outdoor games.</w:t>
      </w:r>
    </w:p>
    <w:p w14:paraId="1C2CA3E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97B86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(c) Not including sports clothing (Cl. 2), toboggans or sleighs (Cl. 12-14).</w:t>
      </w:r>
    </w:p>
    <w:p w14:paraId="1289C36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A18F4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21-03 OTHER AMUSEMENT AND ENTERTAINMENT ARTICLES</w:t>
      </w:r>
    </w:p>
    <w:p w14:paraId="3A75DA6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649B79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fairground roundabouts and automatic machines for games of chance.</w:t>
      </w:r>
    </w:p>
    <w:p w14:paraId="651582A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5416C1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games and toys (Cl. 21-01), or other articles to be placed in Cl. 21-01 or Cl. 21-02.</w:t>
      </w:r>
    </w:p>
    <w:p w14:paraId="39DBEBF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F8657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21-04 TENTS AND ACCESSORIES THEREOF</w:t>
      </w:r>
    </w:p>
    <w:p w14:paraId="0859F81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E8FBDC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poles, pegs and other similar articles.</w:t>
      </w:r>
    </w:p>
    <w:p w14:paraId="6B71892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DA7D78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other camping articles to be placed in other classes according to their nature, such as chairs (Cl. 06-01), tables (Cl. 06-03), plates (Cl. 07-01), and caravans (Cl. 12-10).</w:t>
      </w:r>
    </w:p>
    <w:p w14:paraId="2B03B2E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7F31A9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21-99 MISCELLANEOUS</w:t>
      </w:r>
    </w:p>
    <w:p w14:paraId="544EED9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2FC92B0"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22</w:t>
      </w:r>
    </w:p>
    <w:p w14:paraId="5E9460E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D5728A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Arms, pyrotechnic articles, articles for hunting, fishing and pest killing</w:t>
      </w:r>
    </w:p>
    <w:p w14:paraId="13BF969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800E58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22-01 PROJECTILE WEAPONS</w:t>
      </w:r>
    </w:p>
    <w:p w14:paraId="1571B77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697569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22-02 OTHER WEAPONS</w:t>
      </w:r>
    </w:p>
    <w:p w14:paraId="36E2F32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B97978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22-03 AMMUNITION, ROCKETS AND PYROTECHNIC ARTICLES</w:t>
      </w:r>
    </w:p>
    <w:p w14:paraId="419E01B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5B5CA1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22-04 TARGETS AND ACCESSORIES</w:t>
      </w:r>
    </w:p>
    <w:p w14:paraId="0A1695B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F79902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the special device for actuating mobile targets.</w:t>
      </w:r>
    </w:p>
    <w:p w14:paraId="159AF9E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571404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22-05 HUNTING AND FISHING EQUIPMENT</w:t>
      </w:r>
    </w:p>
    <w:p w14:paraId="14BB89D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9A47AE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articles of clothing (Cl. 2), or weapons (Cl. 22-01 or Cl. 22-02).</w:t>
      </w:r>
    </w:p>
    <w:p w14:paraId="360B389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78803C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22-06 TRAPS, ARTICLES FOR PEST KILLING</w:t>
      </w:r>
    </w:p>
    <w:p w14:paraId="6806B9B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50FB76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22-99 MISCELLANEOUS</w:t>
      </w:r>
    </w:p>
    <w:p w14:paraId="26FC22B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1CDA692"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23</w:t>
      </w:r>
    </w:p>
    <w:p w14:paraId="397BF6D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3B8B09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Fluid distribution equipment, sanitary, heating, ventilation and air-conditioning equipment,</w:t>
      </w:r>
    </w:p>
    <w:p w14:paraId="3F5AF2E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F24AF2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solid fuel</w:t>
      </w:r>
    </w:p>
    <w:p w14:paraId="5D5F557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D5E6CD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23-01 FLUID DISTRIBUTION EQUIPMENT</w:t>
      </w:r>
    </w:p>
    <w:p w14:paraId="1A82D0F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7988C6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pipes and pipe fittings.</w:t>
      </w:r>
    </w:p>
    <w:p w14:paraId="224EDCA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673C3F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23-02 SANITARY APPLIANCES</w:t>
      </w:r>
    </w:p>
    <w:p w14:paraId="6231B7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85EF16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including baths, showers, washbasins, saunas, water closets, sanitary unit and sanitary accessories not included in other classes.</w:t>
      </w:r>
    </w:p>
    <w:p w14:paraId="5D60130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9C6AAC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 xml:space="preserve">              (b) Not including pipes or pipe fittings (Cl.23-01).</w:t>
      </w:r>
    </w:p>
    <w:p w14:paraId="6591F60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980F5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23-03 HEATING EQUIPMENT</w:t>
      </w:r>
    </w:p>
    <w:p w14:paraId="039110D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F3FBD3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23-04 VENTILATION AND AIR-CONDITIONING EQUIPMENT</w:t>
      </w:r>
    </w:p>
    <w:p w14:paraId="7B4B51F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393EF7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23-05 SOLID FUEL</w:t>
      </w:r>
    </w:p>
    <w:p w14:paraId="2D56320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ECAC85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23-99 MISCELLANEOUS</w:t>
      </w:r>
    </w:p>
    <w:p w14:paraId="247433C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8F33D66"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24</w:t>
      </w:r>
    </w:p>
    <w:p w14:paraId="46873F4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D94779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Medical and laboratory equipment</w:t>
      </w:r>
    </w:p>
    <w:p w14:paraId="53BCB70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9C6FD0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The term "medical equipment" covers also surgical, dental and veterinary equipment.</w:t>
      </w:r>
    </w:p>
    <w:p w14:paraId="31E511A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BE37BB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24-01 APPARATUS AND EQUIPMENT FOR DOCTORS, HOSPITALS AND LABORATORIES</w:t>
      </w:r>
    </w:p>
    <w:p w14:paraId="210E67A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0AB971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24-02 MEDICAL INSTRUMENTS, INSTRUMENTS AND TOOLS FOR LABORATORY USE</w:t>
      </w:r>
    </w:p>
    <w:p w14:paraId="11D0E96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6972BA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lastRenderedPageBreak/>
        <w:t>Note: Including only hand-operated instruments.</w:t>
      </w:r>
    </w:p>
    <w:p w14:paraId="407161B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8BF1D2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24-03 PROSTHETIC ARTICLES</w:t>
      </w:r>
    </w:p>
    <w:p w14:paraId="36CE08F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93A63C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24-04 MATERIALS FOR DRESSING WOUNDS, NURSING AND MEDICAL CARE</w:t>
      </w:r>
    </w:p>
    <w:p w14:paraId="70130C7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5D2AB3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absorbent dressings.</w:t>
      </w:r>
    </w:p>
    <w:p w14:paraId="1DFE4E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023785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24-99 MISCELLANEOUS</w:t>
      </w:r>
    </w:p>
    <w:p w14:paraId="2BCD044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32969EF"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25</w:t>
      </w:r>
    </w:p>
    <w:p w14:paraId="16D1EFB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EE6C72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Building units and construction elements</w:t>
      </w:r>
    </w:p>
    <w:p w14:paraId="4673046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57D9A9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25-01 BUILDING MATERIALS</w:t>
      </w:r>
    </w:p>
    <w:p w14:paraId="7EA0A09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33EC0B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bricks, beams, pre-shaped strips, tiles, slates and panels.</w:t>
      </w:r>
    </w:p>
    <w:p w14:paraId="4973F4F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088678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25-02 PREFABRICATED OR PRE-ASSEMBLED BUILDING PARTS</w:t>
      </w:r>
    </w:p>
    <w:p w14:paraId="0BF8F67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915260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Including windows, doors, outdoor shutters, partition walls and gratings.</w:t>
      </w:r>
    </w:p>
    <w:p w14:paraId="6B61A3B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BD3781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staircases (Cl. 25-04).</w:t>
      </w:r>
    </w:p>
    <w:p w14:paraId="1AB373C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16CAC0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25-03 HOUSES, GARAGES AND OTHER BUILDINGS</w:t>
      </w:r>
    </w:p>
    <w:p w14:paraId="711128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A51052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25-04 STEPS, LADDERS AND SCAFFOLDS</w:t>
      </w:r>
    </w:p>
    <w:p w14:paraId="513F807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C2FF9C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25-99 MISCELLANEOUS</w:t>
      </w:r>
    </w:p>
    <w:p w14:paraId="278ED32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D47B3BF"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26</w:t>
      </w:r>
    </w:p>
    <w:p w14:paraId="32C776C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924D30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Lighting apparatus</w:t>
      </w:r>
    </w:p>
    <w:p w14:paraId="04C0EE3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87E932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26-01 CANDLESTICKS AND CANDELABRA</w:t>
      </w:r>
    </w:p>
    <w:p w14:paraId="2AE1538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14F549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26-02 TORCHES, HAND LAMPS AND LANTERNS</w:t>
      </w:r>
    </w:p>
    <w:p w14:paraId="7B6BFA5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86EE5B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26-03 PUBLIC LIGHTING FIXTURES, OUTDOOR LIGHTING, STAGE LIGHTING</w:t>
      </w:r>
    </w:p>
    <w:p w14:paraId="51708EA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61D746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outside lamps, stage lighting and searchlight projectors.</w:t>
      </w:r>
    </w:p>
    <w:p w14:paraId="1307AE8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8BEFE0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26-04 LUMINOUS SOURCES, ELECTRIC OR NON-ELECTRIC</w:t>
      </w:r>
    </w:p>
    <w:p w14:paraId="4223567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0B8CE7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bulbs for electric lamps, luminous plaques and tubes, and candles.</w:t>
      </w:r>
    </w:p>
    <w:p w14:paraId="2CD6D1F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842369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26-05 LAMPS, STANDARD LAMPS, CHANDELIERS, WALL AND CEILING FIXTURES, PHOTOGRAPHIC AND</w:t>
      </w:r>
    </w:p>
    <w:p w14:paraId="2F361A3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998D9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CINEMATOGRAPHIC PROJECTOR LAMPS</w:t>
      </w:r>
    </w:p>
    <w:p w14:paraId="07EA04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7C88FF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26-06 LUMINOUS DEVICES FOR VEHICLES</w:t>
      </w:r>
    </w:p>
    <w:p w14:paraId="2448954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F92CF3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26-99 MISCELLANEOUS</w:t>
      </w:r>
    </w:p>
    <w:p w14:paraId="0E24E48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85EC2B7"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27</w:t>
      </w:r>
    </w:p>
    <w:p w14:paraId="2660B38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6D3519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Tobacco and smokers' supplies</w:t>
      </w:r>
    </w:p>
    <w:p w14:paraId="53ED5BF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3ED7A8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27-01 TOBACCO, CIGARS AND CIGARETTES</w:t>
      </w:r>
    </w:p>
    <w:p w14:paraId="5882738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F9787E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27-02 PIPES, CIGAR AND CIGARETTE HOLDERS</w:t>
      </w:r>
    </w:p>
    <w:p w14:paraId="134615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2C0C04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27-03 ASHTRAYS</w:t>
      </w:r>
    </w:p>
    <w:p w14:paraId="379D689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CC1576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27-04 MATCHES</w:t>
      </w:r>
    </w:p>
    <w:p w14:paraId="1043A56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E2DFC4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27-05 LIGHTERS</w:t>
      </w:r>
    </w:p>
    <w:p w14:paraId="1532D8D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AB4EB9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27-06 CIGAR CASES, CIGARETTE CASES, TOBACCO JARS AND POUCHES</w:t>
      </w:r>
    </w:p>
    <w:p w14:paraId="69C00BD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79382E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package (Cl. 9).</w:t>
      </w:r>
    </w:p>
    <w:p w14:paraId="411200E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AB8A89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27-99 MISCELLANEOUS</w:t>
      </w:r>
    </w:p>
    <w:p w14:paraId="492824BC" w14:textId="77777777" w:rsid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6C73533" w14:textId="77777777" w:rsid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3D1A2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4161A83"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28</w:t>
      </w:r>
    </w:p>
    <w:p w14:paraId="7F03E1B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2F7FAC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Pharmaceutical and cosmetic products, toilet articles and apparatus</w:t>
      </w:r>
    </w:p>
    <w:p w14:paraId="0E5DA77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9EDAED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28-01 PHARMACEUTICAL PRODUCTS</w:t>
      </w:r>
    </w:p>
    <w:p w14:paraId="6E59FDB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D6766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for animals.</w:t>
      </w:r>
    </w:p>
    <w:p w14:paraId="52E12EA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3C6BF3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Including chemicals in cachet, capsule, lozenge, pill and tablet forms, also for plants.</w:t>
      </w:r>
    </w:p>
    <w:p w14:paraId="1AA35E7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86B531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(c) Not including materials for dressing wounds and nursing (Cl. 24-04).</w:t>
      </w:r>
    </w:p>
    <w:p w14:paraId="185EA59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20379B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28-02 COSMETIC PRODUCTS</w:t>
      </w:r>
    </w:p>
    <w:p w14:paraId="5A60E52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243DF3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for animals.</w:t>
      </w:r>
    </w:p>
    <w:p w14:paraId="10D6130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FA3A35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28-03 TOILET ARTICLES AND BEAUTY PARLOR EQUIPMENT</w:t>
      </w:r>
    </w:p>
    <w:p w14:paraId="43BD3CB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DCFB7C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(a) Including razors, apparatus and appliances for massaging, hair removing or hair dressing.</w:t>
      </w:r>
    </w:p>
    <w:p w14:paraId="34C987E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26FC7D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toilet and make-up brushes (Cl. 04-02), or articles and equipment for animals (Cl. 30-99).</w:t>
      </w:r>
    </w:p>
    <w:p w14:paraId="055266E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542D06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28-04 WIGS, FALSE HAIRPIECES</w:t>
      </w:r>
    </w:p>
    <w:p w14:paraId="2F41345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381C7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28-99 MISCELLANEOUS</w:t>
      </w:r>
    </w:p>
    <w:p w14:paraId="54C7725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27A7B9B"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29</w:t>
      </w:r>
    </w:p>
    <w:p w14:paraId="2FE4906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E85520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Devices and equipment against fire hazards, for accident prevention and for rescue</w:t>
      </w:r>
    </w:p>
    <w:p w14:paraId="0BA8E2B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90F1A7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29-01 DEVICES AND EQUIPMENT AGAINST FIRE HAZARDS</w:t>
      </w:r>
    </w:p>
    <w:p w14:paraId="03763A3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9A42FA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fire extinguishers.</w:t>
      </w:r>
    </w:p>
    <w:p w14:paraId="5AC564D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1BBB03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fire engines (vehicles) (Cl. 12-13), fire-hoses and nozzles for fire-hoses (Cl. 23-01).</w:t>
      </w:r>
    </w:p>
    <w:p w14:paraId="78648C8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6F8FE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29-02 DEVICES AND EQUIPMENT FOR ACCIDENT PREVENTION AND FOR RESCUE, NOT ELSEWHERE SPECIFIED</w:t>
      </w:r>
    </w:p>
    <w:p w14:paraId="06F1473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14529A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Notes:    (a) Including devices and equipment for animals.</w:t>
      </w:r>
    </w:p>
    <w:p w14:paraId="055C838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92E960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(b) Not including helmets (Cl. 02-03) and garments for protection against accidents (Cl. 02-02, Cl. 02-04 or Cl. 02-06).</w:t>
      </w:r>
    </w:p>
    <w:p w14:paraId="1B3D748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FAC933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29-99 MISCELLANEOUS</w:t>
      </w:r>
    </w:p>
    <w:p w14:paraId="3A99ABC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460E876"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30</w:t>
      </w:r>
    </w:p>
    <w:p w14:paraId="04C2BC8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DC84437"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Articles for the care and handling of animals</w:t>
      </w:r>
    </w:p>
    <w:p w14:paraId="46EDC76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B077098"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animal foodstuffs (Cl. 1), or pharmaceutical and cosmetic products for animals (Cl. 28-01 or Cl. 28-02).</w:t>
      </w:r>
    </w:p>
    <w:p w14:paraId="5777373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38DCAB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30-01 ANIMAL CLOTHING</w:t>
      </w:r>
    </w:p>
    <w:p w14:paraId="41A7905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45A72F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30-02 PENS, CAGES, KENNELS AND SIMILAR SHELTERS</w:t>
      </w:r>
    </w:p>
    <w:p w14:paraId="2CF846A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BBAD92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buildings (Cl. 25).</w:t>
      </w:r>
    </w:p>
    <w:p w14:paraId="5A2A2D6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F1D6A2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30-03 FEEDERS AND WATERERS</w:t>
      </w:r>
    </w:p>
    <w:p w14:paraId="467EB69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63040F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30-04 SADDLERY</w:t>
      </w:r>
    </w:p>
    <w:p w14:paraId="0439D3E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3981E11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Including collars for animals.</w:t>
      </w:r>
    </w:p>
    <w:p w14:paraId="46A3EE7D"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A011CC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30-05 WHIPS AND PRODS</w:t>
      </w:r>
    </w:p>
    <w:p w14:paraId="37BA09A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77116C8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30-06 BEDS, NESTS</w:t>
      </w:r>
    </w:p>
    <w:p w14:paraId="727DC34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DBA1A71"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30-07 PERCHES AND OTHER CAGE ATTACHMENTS</w:t>
      </w:r>
    </w:p>
    <w:p w14:paraId="4795472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44D8794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30-08 MARKERS, MARKS AND SHACKLES</w:t>
      </w:r>
    </w:p>
    <w:p w14:paraId="3FB1F3F5"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8E8E34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30-09 HITCHING POSTS</w:t>
      </w:r>
    </w:p>
    <w:p w14:paraId="0965175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63DC6BE"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30-99 MISCELLANEOUS</w:t>
      </w:r>
    </w:p>
    <w:p w14:paraId="0AFE21D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5265257F"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31</w:t>
      </w:r>
    </w:p>
    <w:p w14:paraId="0D5C64AA"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C8E73F9"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Machines and appliances for preparing food or drink, not elsewhere specified</w:t>
      </w:r>
    </w:p>
    <w:p w14:paraId="7003E35B"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60361A56"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Note:      Not including hand-operated utensils, instruments and appliances for serving or preparing food or drink (Cl. 7).</w:t>
      </w:r>
    </w:p>
    <w:p w14:paraId="169D2DE3"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6F60C5F"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31-00 MACHINES AND APPLIANCES FOR PREPARING FOOD OR DRINK, NOT ELSEWHERE SPECIFIED</w:t>
      </w:r>
    </w:p>
    <w:p w14:paraId="4845671C"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29918BC5" w14:textId="77777777" w:rsidR="00CD472D" w:rsidRPr="00CD472D" w:rsidRDefault="00CD472D" w:rsidP="007A514A">
      <w:pPr>
        <w:shd w:val="clear" w:color="auto" w:fill="FFFFFF"/>
        <w:spacing w:after="150" w:line="240" w:lineRule="auto"/>
        <w:jc w:val="both"/>
        <w:rPr>
          <w:rFonts w:ascii="Helvetica" w:eastAsia="Times New Roman" w:hAnsi="Helvetica" w:cs="Helvetica"/>
          <w:b/>
          <w:bCs/>
          <w:color w:val="333333"/>
          <w:sz w:val="21"/>
          <w:szCs w:val="21"/>
          <w:lang w:eastAsia="en-GB"/>
        </w:rPr>
      </w:pPr>
      <w:r w:rsidRPr="00CD472D">
        <w:rPr>
          <w:rFonts w:ascii="Helvetica" w:eastAsia="Times New Roman" w:hAnsi="Helvetica" w:cs="Helvetica"/>
          <w:b/>
          <w:bCs/>
          <w:color w:val="333333"/>
          <w:sz w:val="21"/>
          <w:szCs w:val="21"/>
          <w:highlight w:val="yellow"/>
          <w:lang w:eastAsia="en-GB"/>
        </w:rPr>
        <w:t>CLASS 32</w:t>
      </w:r>
    </w:p>
    <w:p w14:paraId="4FABBBF0"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0A55C8F2"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Surface patterns, ornamentation</w:t>
      </w:r>
    </w:p>
    <w:p w14:paraId="180AAED4" w14:textId="77777777" w:rsidR="00CD472D" w:rsidRPr="00CD472D"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p>
    <w:p w14:paraId="1678C059" w14:textId="6CE1B65B" w:rsidR="00C34395" w:rsidRPr="002F1245" w:rsidRDefault="00CD472D" w:rsidP="007A514A">
      <w:pPr>
        <w:shd w:val="clear" w:color="auto" w:fill="FFFFFF"/>
        <w:spacing w:after="150" w:line="240" w:lineRule="auto"/>
        <w:jc w:val="both"/>
        <w:rPr>
          <w:rFonts w:ascii="Helvetica" w:eastAsia="Times New Roman" w:hAnsi="Helvetica" w:cs="Helvetica"/>
          <w:color w:val="333333"/>
          <w:sz w:val="21"/>
          <w:szCs w:val="21"/>
          <w:lang w:eastAsia="en-GB"/>
        </w:rPr>
      </w:pPr>
      <w:r w:rsidRPr="00CD472D">
        <w:rPr>
          <w:rFonts w:ascii="Helvetica" w:eastAsia="Times New Roman" w:hAnsi="Helvetica" w:cs="Helvetica"/>
          <w:color w:val="333333"/>
          <w:sz w:val="21"/>
          <w:szCs w:val="21"/>
          <w:lang w:eastAsia="en-GB"/>
        </w:rPr>
        <w:t>32-00 SURFACE PATTERNS, ORNAMENTATION</w:t>
      </w:r>
    </w:p>
    <w:sectPr w:rsidR="00C34395" w:rsidRPr="002F1245" w:rsidSect="007A514A">
      <w:footerReference w:type="default" r:id="rId6"/>
      <w:pgSz w:w="11906" w:h="16838"/>
      <w:pgMar w:top="1152" w:right="1440" w:bottom="1008"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7F33" w14:textId="77777777" w:rsidR="00185DE2" w:rsidRDefault="00185DE2" w:rsidP="007A514A">
      <w:pPr>
        <w:spacing w:after="0" w:line="240" w:lineRule="auto"/>
      </w:pPr>
      <w:r>
        <w:separator/>
      </w:r>
    </w:p>
  </w:endnote>
  <w:endnote w:type="continuationSeparator" w:id="0">
    <w:p w14:paraId="3408CA70" w14:textId="77777777" w:rsidR="00185DE2" w:rsidRDefault="00185DE2" w:rsidP="007A5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69161919"/>
      <w:docPartObj>
        <w:docPartGallery w:val="Page Numbers (Bottom of Page)"/>
        <w:docPartUnique/>
      </w:docPartObj>
    </w:sdtPr>
    <w:sdtEndPr>
      <w:rPr>
        <w:sz w:val="22"/>
        <w:szCs w:val="22"/>
      </w:rPr>
    </w:sdtEndPr>
    <w:sdtContent>
      <w:sdt>
        <w:sdtPr>
          <w:rPr>
            <w:sz w:val="20"/>
            <w:szCs w:val="20"/>
          </w:rPr>
          <w:id w:val="-1769616900"/>
          <w:docPartObj>
            <w:docPartGallery w:val="Page Numbers (Top of Page)"/>
            <w:docPartUnique/>
          </w:docPartObj>
        </w:sdtPr>
        <w:sdtEndPr>
          <w:rPr>
            <w:sz w:val="22"/>
            <w:szCs w:val="22"/>
          </w:rPr>
        </w:sdtEndPr>
        <w:sdtContent>
          <w:p w14:paraId="477AAE58" w14:textId="5712BF19" w:rsidR="007A514A" w:rsidRDefault="007A514A">
            <w:pPr>
              <w:pStyle w:val="Footer"/>
              <w:jc w:val="right"/>
            </w:pPr>
            <w:r w:rsidRPr="007A514A">
              <w:rPr>
                <w:sz w:val="20"/>
                <w:szCs w:val="20"/>
              </w:rPr>
              <w:t xml:space="preserve">Page </w:t>
            </w:r>
            <w:r w:rsidRPr="007A514A">
              <w:fldChar w:fldCharType="begin"/>
            </w:r>
            <w:r w:rsidRPr="007A514A">
              <w:rPr>
                <w:sz w:val="20"/>
                <w:szCs w:val="20"/>
              </w:rPr>
              <w:instrText xml:space="preserve"> PAGE </w:instrText>
            </w:r>
            <w:r w:rsidRPr="007A514A">
              <w:fldChar w:fldCharType="separate"/>
            </w:r>
            <w:r w:rsidRPr="007A514A">
              <w:rPr>
                <w:noProof/>
                <w:sz w:val="20"/>
                <w:szCs w:val="20"/>
              </w:rPr>
              <w:t>2</w:t>
            </w:r>
            <w:r w:rsidRPr="007A514A">
              <w:fldChar w:fldCharType="end"/>
            </w:r>
            <w:r w:rsidRPr="007A514A">
              <w:rPr>
                <w:sz w:val="20"/>
                <w:szCs w:val="20"/>
              </w:rPr>
              <w:t xml:space="preserve"> of </w:t>
            </w:r>
            <w:r w:rsidRPr="007A514A">
              <w:fldChar w:fldCharType="begin"/>
            </w:r>
            <w:r w:rsidRPr="007A514A">
              <w:rPr>
                <w:sz w:val="20"/>
                <w:szCs w:val="20"/>
              </w:rPr>
              <w:instrText xml:space="preserve"> NUMPAGES  </w:instrText>
            </w:r>
            <w:r w:rsidRPr="007A514A">
              <w:fldChar w:fldCharType="separate"/>
            </w:r>
            <w:r w:rsidRPr="007A514A">
              <w:rPr>
                <w:noProof/>
                <w:sz w:val="20"/>
                <w:szCs w:val="20"/>
              </w:rPr>
              <w:t>2</w:t>
            </w:r>
            <w:r w:rsidRPr="007A514A">
              <w:fldChar w:fldCharType="end"/>
            </w:r>
          </w:p>
        </w:sdtContent>
      </w:sdt>
    </w:sdtContent>
  </w:sdt>
  <w:p w14:paraId="334722E2" w14:textId="77777777" w:rsidR="007A514A" w:rsidRDefault="007A5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1CDAF" w14:textId="77777777" w:rsidR="00185DE2" w:rsidRDefault="00185DE2" w:rsidP="007A514A">
      <w:pPr>
        <w:spacing w:after="0" w:line="240" w:lineRule="auto"/>
      </w:pPr>
      <w:r>
        <w:separator/>
      </w:r>
    </w:p>
  </w:footnote>
  <w:footnote w:type="continuationSeparator" w:id="0">
    <w:p w14:paraId="14DA6E0A" w14:textId="77777777" w:rsidR="00185DE2" w:rsidRDefault="00185DE2" w:rsidP="007A51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245"/>
    <w:rsid w:val="00185DE2"/>
    <w:rsid w:val="002217C7"/>
    <w:rsid w:val="002F1245"/>
    <w:rsid w:val="007A514A"/>
    <w:rsid w:val="00C34395"/>
    <w:rsid w:val="00CD472D"/>
    <w:rsid w:val="00E92AD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AD9A"/>
  <w15:chartTrackingRefBased/>
  <w15:docId w15:val="{3727ABFB-394D-432B-9CFD-65BF929F8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124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F1245"/>
    <w:rPr>
      <w:b/>
      <w:bCs/>
    </w:rPr>
  </w:style>
  <w:style w:type="paragraph" w:styleId="Header">
    <w:name w:val="header"/>
    <w:basedOn w:val="Normal"/>
    <w:link w:val="HeaderChar"/>
    <w:uiPriority w:val="99"/>
    <w:unhideWhenUsed/>
    <w:rsid w:val="007A5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14A"/>
  </w:style>
  <w:style w:type="paragraph" w:styleId="Footer">
    <w:name w:val="footer"/>
    <w:basedOn w:val="Normal"/>
    <w:link w:val="FooterChar"/>
    <w:uiPriority w:val="99"/>
    <w:unhideWhenUsed/>
    <w:rsid w:val="007A5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88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4039</Words>
  <Characters>23027</Characters>
  <Application>Microsoft Office Word</Application>
  <DocSecurity>0</DocSecurity>
  <Lines>191</Lines>
  <Paragraphs>54</Paragraphs>
  <ScaleCrop>false</ScaleCrop>
  <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dc:creator>
  <cp:keywords/>
  <dc:description/>
  <cp:lastModifiedBy>MUHAMMAD SALMAN KHAN</cp:lastModifiedBy>
  <cp:revision>4</cp:revision>
  <dcterms:created xsi:type="dcterms:W3CDTF">2020-02-11T17:51:00Z</dcterms:created>
  <dcterms:modified xsi:type="dcterms:W3CDTF">2026-09-16T14:46:00Z</dcterms:modified>
</cp:coreProperties>
</file>