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🎤 STARTING HOOK (Before Slide 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“Imagine you're browsing your favorite blog platform and unknowingly end up on a phishing page. You enter your email, maybe even a password… and just like that, your data is gone.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br/>
      </w:r>
      <w:r>
        <w:t xml:space="preserve">Imagine a platform where your voice matters — a place where creators can publish their thoughts securely, readers can engage, and admins keep things safe and organized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br/>
      </w:r>
      <w:r>
        <w:t xml:space="preserve">Welcome to Secure Blogging Platform — a full-stack, MERN-based web application that merges powerful features with security best practices.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t xml:space="preserve">Let’s dive in and explore how we’ve built not just a blog… but a secure, scalable, and smart system.”</w:t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🖥️ Slide 1: Project Title – BlogShield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“Welcome everyone.</w:t>
        <w:br/>
        <w:t xml:space="preserve"> I’m Mohd Monis Khan, and I’m excited to present my project —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BlogShield: A Secure Blogging Platform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It’s more than just a blog site. It’s built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security, control, and access management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its core — something most platforms overlook.”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🚨 Slide 2: Problem Statement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“Let’s face it — most blogging platforms focus on features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ignore access control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Anyone can sign up and start posting.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Sometimes even escalate their access using simple loopholes.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leads to spam, fake posts, and even misuse of admin privileges.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Platforms like Medium have faced issues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fake users publishing harmful content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 the core problem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lack of role verification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poor security practices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And that’s what BlogShield solves.”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💡 Slide 3: Introduction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“BlogShield is a modern, full-stack blogging platform built using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MERN Stack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MongoDB, Express, React, and Node.js.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But here’s what makes it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stand 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</w:t>
        <w:br/>
        <w:t xml:space="preserve"> It’s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designed around security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day one: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Role-based access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OTP verification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Admin moderation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Secure blog publishing and interaction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It’s a platform that’s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built to be responsible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not just functional.”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🔑 Slide 4: Key Features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“We packed a lot into BlogShield to make it both powerful and secure: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Guests can browse blogs and request elevated roles.</w:t>
        <w:br/>
        <w:t xml:space="preserve"> ✅ Admins control who becomes Author or Admin.</w:t>
        <w:br/>
        <w:t xml:space="preserve"> ✅ Only verified Authors/Admins can publish.</w:t>
        <w:br/>
        <w:t xml:space="preserve"> ✅ Every signup goes through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OTP verification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Password strength is validated live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at least 8 chars, special symbols, numbers, everything.</w:t>
        <w:br/>
        <w:t xml:space="preserve"> ✅ Like and comment features are built-in.</w:t>
        <w:br/>
        <w:t xml:space="preserve"> ✅ Profile customization with avatar.</w:t>
        <w:br/>
        <w:t xml:space="preserve"> ✅ Cover image for blogs.</w:t>
        <w:br/>
        <w:t xml:space="preserve"> ✅ Admin dashboard to ban or delete users and blogs.</w:t>
        <w:br/>
        <w:t xml:space="preserve"> ✅ And yes — a slick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dark mode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toggle too.”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(You can pause and show screenshots alongside)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🔄 Slide 5: Roles &amp; Flow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“This is where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access control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shines: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🧍‍♂️ Guests can view content, comment, and request roles.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✍️ Authors can create, edit, and publish blogs.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🛡️ Admins control everything — approving roles, banning users, managing blogs.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🔁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The flow is simple but powerful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A Guest signs up → Requests a role → Admin approves it → New role activated.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Only verified users —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Authors or Admins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can publish blogs.</w:t>
        <w:br/>
        <w:t xml:space="preserve"> This flow prevents abuse from the ground up.”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🧱 Slide 6: Tech Stack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“We used modern and efficient tools throughout: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Tailwind 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fast UI.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Express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backend logic.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MongoDB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flexible document storage.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security:</w:t>
        <w:br/>
        <w:t xml:space="preserve"> 🔐 JWT for auth</w:t>
        <w:br/>
        <w:t xml:space="preserve"> 🛡️ Helmet for secure headers</w:t>
        <w:br/>
        <w:t xml:space="preserve"> 🚫 Rate limiting to prevent brute force</w:t>
        <w:br/>
        <w:t xml:space="preserve"> 🔄 Middleware for role checks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Tools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image uploads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React Toastify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feedback complete the experience.”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🔒 Slide 7: Security Measures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“Security is not an afterthought — it’s baked in: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🔐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JWT Auth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secures every route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Middleware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auth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isAuthorOrAdmin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isAdmin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ensures controlled access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🧪 OTP system ensures no fake signups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🧷 Strong password policy — enforced during signup with live error checking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⚠️ Rate limiting prevents brute-force attacks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🧼 Input validation protects all blog and comment inputs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BlogShield makes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safe interaction the default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not an extra feature.”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🧭 Slide 8: Architecture Diagram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“This diagram shows how everything connects: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React frontend sends API calls with JWT tokens.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Express backend verifies the token, checks roles, and processes the request.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MongoDB handles all storage — users, blogs, comments, likes, and role requests.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It’s fast, secure, and scalable.”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📸 Slide 9: Demo Screenshots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“Here are some highlights from the platform: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✉️ Signup with OTP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🔐 Role request by Guest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Admin approval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📝 Blog creation with cover image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💬 Likes, Comments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🧑 Profile avatar upload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🌙 Dark mode — because who doesn’t love it?”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(Explain as you show screenshots)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🧗 Slide 10: Challenges Faced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“Every feature had its own learning curve: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Implementing secure OTP with validation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Controlling dynamic access without hardcoding roles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Preventing Guests from posting blogs via protected API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Serving uploaded images securely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Keeping the codebase modular and clean”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🚀 Slide 11: Future Enhancements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“We’re just getting started. Some exciting additions could be: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🔐 Google Login with OAuth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✍️ Rich text blog editor using TipTap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📈 Blog analytics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💡 SEO for blogs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📝 Auto-save draft system”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🌍 Slide 12: Real-World Relevance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“You may remember when platforms like Medium had fake users spamming blogs.</w:t>
        <w:br/>
        <w:t xml:space="preserve"> BlogShield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prevents this entirely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with: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OTP validation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Role requests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Manual approval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It's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 solution for a real problem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content platforms today.”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🧾 Slide 13: 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🗣️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“So to wrap it up: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BlogShield is a secure blogging platform with modern features, but also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 protections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🔐 Role approval</w:t>
        <w:br/>
        <w:t xml:space="preserve"> ✉️ OTP</w:t>
        <w:br/>
        <w:t xml:space="preserve"> 🛡️ Access control</w:t>
        <w:br/>
        <w:t xml:space="preserve"> 🎨 Clean UI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Thank you for listening — I’m excited to hear your feedback.”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2025-05-19T18:02:20Z</dcterms:modified>
</cp:coreProperties>
</file>