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593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7" w:space="0" w:color="24544F"/>
          <w:left w:val="single" w:sz="7" w:space="0" w:color="24544F"/>
          <w:bottom w:val="single" w:sz="7" w:space="0" w:color="24544F"/>
          <w:right w:val="single" w:sz="7" w:space="0" w:color="24544F"/>
          <w:insideH w:val="single" w:sz="7" w:space="0" w:color="24544F"/>
          <w:insideV w:val="single" w:sz="7" w:space="0" w:color="24544F"/>
        </w:tblBorders>
      </w:tblPr>
      <w:tblGrid>
        <w:gridCol w:w="11622"/>
        <w:gridCol w:w="4309"/>
      </w:tblGrid>
      <w:tr>
        <w:trPr>
          <w:cantSplit/>
          <w:trHeight w:val="1304" w:hRule="atLeast"/>
        </w:trPr>
        <w:tc>
          <w:tcPr>
            <w:tcW w:type="dxa" w:w="11622"/>
            <w:vAlign w:val="center"/>
            <w:shd w:fill="FCF9F2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keepNext/>
              <w:keepLines/>
              <w:widowControl/>
              <w:spacing w:before="0" w:after="20" w:line="30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20"/>
              </w:rPr>
              <w:t>교⁠사⁠용 자⁠료</w:t>
            </w:r>
          </w:p>
          <w:p>
            <w:pPr>
              <w:keepNext/>
              <w:keepLines/>
              <w:widowControl/>
              <w:spacing w:before="0" w:after="20" w:line="264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38"/>
              </w:rPr>
              <w:t>3차⁠시 데⁠이⁠터 구⁠분 및 장⁠면 꾸⁠러⁠미 지⁠도</w:t>
            </w:r>
          </w:p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20"/>
              </w:rPr>
              <w:t>데⁠이⁠터 종⁠류⁠는 확⁠인 · 느⁠낌⁠과 학⁠생⁠의 장⁠면 선⁠택⁠은 근⁠거⁠가 있⁠으⁠면 모⁠두 인⁠정</w:t>
            </w:r>
          </w:p>
        </w:tc>
        <w:tc>
          <w:tcPr>
            <w:tcW w:type="dxa" w:w="4309"/>
            <w:vAlign w:val="center"/>
            <w:shd w:fill="E7F0E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1"/>
              </w:rPr>
              <w:t>TEACHER · LESSON 03</w:t>
            </w:r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386A88"/>
        </w:pBdr>
      </w:pPr>
      <w:r>
        <w:rPr>
          <w:rFonts w:ascii="S-Core Dream 4 Regular" w:hAnsi="S-Core Dream 4 Regular" w:eastAsia="에스코어 드림 4 Regular" w:cs="S-Core Dream 4 Regular"/>
          <w:b/>
          <w:color w:val="173D3A"/>
          <w:sz w:val="23"/>
        </w:rPr>
        <w:t>1  데⁠이⁠터 분⁠류 답</w:t>
      </w:r>
      <w:r>
        <w:rPr>
          <w:rFonts w:ascii="S-Core Dream 4 Regular" w:hAnsi="S-Core Dream 4 Regular" w:eastAsia="에스코어 드림 4 Regular" w:cs="S-Core Dream 4 Regular"/>
          <w:b w:val="0"/>
          <w:color w:val="63746F"/>
          <w:sz w:val="20"/>
        </w:rPr>
        <w:t xml:space="preserve">  카⁠드⁠가 실⁠제⁠로 제⁠시⁠된 매⁠체⁠를 기⁠준⁠으⁠로 확⁠인⁠합⁠니⁠다.</w:t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9BBB5"/>
          <w:left w:val="single" w:sz="5" w:space="0" w:color="A9BBB5"/>
          <w:bottom w:val="single" w:sz="5" w:space="0" w:color="A9BBB5"/>
          <w:right w:val="single" w:sz="5" w:space="0" w:color="A9BBB5"/>
          <w:insideH w:val="single" w:sz="5" w:space="0" w:color="A9BBB5"/>
          <w:insideV w:val="single" w:sz="5" w:space="0" w:color="A9BBB5"/>
        </w:tblBorders>
      </w:tblPr>
      <w:tblGrid>
        <w:gridCol w:w="3061"/>
        <w:gridCol w:w="2254"/>
        <w:gridCol w:w="3061"/>
        <w:gridCol w:w="2254"/>
      </w:tblGrid>
      <w:tr>
        <w:trPr>
          <w:trHeight w:val="624" w:hRule="atLeast"/>
          <w:tblHeader w:val="true"/>
          <w:cantSplit/>
        </w:trPr>
        <w:tc>
          <w:tcPr>
            <w:tcW w:type="dxa" w:w="3061"/>
            <w:vAlign w:val="center"/>
            <w:shd w:fill="E7F0EC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카⁠드</w:t>
            </w:r>
          </w:p>
        </w:tc>
        <w:tc>
          <w:tcPr>
            <w:tcW w:type="dxa" w:w="2254"/>
            <w:vAlign w:val="center"/>
            <w:shd w:fill="E7F0EC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정⁠답</w:t>
            </w:r>
          </w:p>
        </w:tc>
        <w:tc>
          <w:tcPr>
            <w:tcW w:type="dxa" w:w="3061"/>
            <w:vAlign w:val="center"/>
            <w:shd w:fill="E7F0EC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카⁠드</w:t>
            </w:r>
          </w:p>
        </w:tc>
        <w:tc>
          <w:tcPr>
            <w:tcW w:type="dxa" w:w="2254"/>
            <w:vAlign w:val="center"/>
            <w:shd w:fill="E7F0EC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정⁠답</w:t>
            </w:r>
          </w:p>
        </w:tc>
      </w:tr>
      <w:tr>
        <w:trPr>
          <w:cantSplit/>
          <w:trHeight w:val="624" w:hRule="atLeast"/>
        </w:trPr>
        <w:tc>
          <w:tcPr>
            <w:tcW w:type="dxa" w:w="3061"/>
            <w:vAlign w:val="center"/>
            <w:shd w:fill="FCF9F2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69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A</w:t>
              <w:br/>
              <w:t>호⁠랑⁠이⁠가 산⁠길⁠에 나⁠타⁠났⁠어⁠요.</w:t>
            </w:r>
          </w:p>
        </w:tc>
        <w:tc>
          <w:tcPr>
            <w:tcW w:type="dxa" w:w="2254"/>
            <w:vAlign w:val="center"/>
            <w:shd w:fill="E7F0F5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20"/>
              </w:rPr>
              <w:t>문⁠자</w:t>
            </w:r>
          </w:p>
        </w:tc>
        <w:tc>
          <w:tcPr>
            <w:tcW w:type="dxa" w:w="3061"/>
            <w:vAlign w:val="center"/>
            <w:shd w:fill="FCF9F2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69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B</w:t>
              <w:br/>
              <w:t>비 · 우⁠산 · 골⁠목</w:t>
            </w:r>
          </w:p>
        </w:tc>
        <w:tc>
          <w:tcPr>
            <w:tcW w:type="dxa" w:w="2254"/>
            <w:vAlign w:val="center"/>
            <w:shd w:fill="E7F0F5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20"/>
              </w:rPr>
              <w:t>문⁠자</w:t>
            </w:r>
          </w:p>
        </w:tc>
      </w:tr>
      <w:tr>
        <w:trPr>
          <w:cantSplit/>
          <w:trHeight w:val="624" w:hRule="atLeast"/>
        </w:trPr>
        <w:tc>
          <w:tcPr>
            <w:tcW w:type="dxa" w:w="3061"/>
            <w:vAlign w:val="center"/>
            <w:shd w:fill="FCF9F2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69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C</w:t>
              <w:br/>
              <w:t>교⁠실⁠에⁠서 그⁠림⁠을 그⁠리⁠는 어⁠린⁠이 사⁠진</w:t>
            </w:r>
          </w:p>
        </w:tc>
        <w:tc>
          <w:tcPr>
            <w:tcW w:type="dxa" w:w="2254"/>
            <w:vAlign w:val="center"/>
            <w:shd w:fill="E7F0F5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20"/>
              </w:rPr>
              <w:t>이⁠미⁠지</w:t>
            </w:r>
          </w:p>
        </w:tc>
        <w:tc>
          <w:tcPr>
            <w:tcW w:type="dxa" w:w="3061"/>
            <w:vAlign w:val="center"/>
            <w:shd w:fill="FCF9F2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69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D</w:t>
              <w:br/>
              <w:t>회⁠색 건⁠물 입⁠구⁠의 자⁠동⁠문 사⁠진</w:t>
            </w:r>
          </w:p>
        </w:tc>
        <w:tc>
          <w:tcPr>
            <w:tcW w:type="dxa" w:w="2254"/>
            <w:vAlign w:val="center"/>
            <w:shd w:fill="E7F0F5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20"/>
              </w:rPr>
              <w:t>이⁠미⁠지</w:t>
            </w:r>
          </w:p>
        </w:tc>
      </w:tr>
    </w:tbl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9BBB5"/>
          <w:left w:val="single" w:sz="5" w:space="0" w:color="A9BBB5"/>
          <w:bottom w:val="single" w:sz="5" w:space="0" w:color="A9BBB5"/>
          <w:right w:val="single" w:sz="5" w:space="0" w:color="A9BBB5"/>
          <w:insideH w:val="single" w:sz="5" w:space="0" w:color="A9BBB5"/>
          <w:insideV w:val="single" w:sz="5" w:space="0" w:color="A9BBB5"/>
        </w:tblBorders>
      </w:tblPr>
      <w:tblGrid>
        <w:gridCol w:w="3061"/>
        <w:gridCol w:w="2254"/>
        <w:gridCol w:w="3061"/>
        <w:gridCol w:w="2254"/>
      </w:tblGrid>
      <w:tr>
        <w:trPr>
          <w:cantSplit/>
          <w:trHeight w:val="567" w:hRule="atLeast"/>
        </w:trPr>
        <w:tc>
          <w:tcPr>
            <w:tcW w:type="dxa" w:w="3061"/>
            <w:vAlign w:val="center"/>
            <w:shd w:fill="FCF9F2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E  ① 빗⁠소⁠리</w:t>
            </w:r>
          </w:p>
        </w:tc>
        <w:tc>
          <w:tcPr>
            <w:tcW w:type="dxa" w:w="2254"/>
            <w:vAlign w:val="center"/>
            <w:shd w:fill="E7F0F5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20"/>
              </w:rPr>
              <w:t>소⁠리</w:t>
            </w:r>
          </w:p>
        </w:tc>
        <w:tc>
          <w:tcPr>
            <w:tcW w:type="dxa" w:w="3061"/>
            <w:vAlign w:val="center"/>
            <w:shd w:fill="FCF9F2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7"/>
              </w:rPr>
              <w:t>F  ② 새⁠소⁠리</w:t>
            </w:r>
          </w:p>
        </w:tc>
        <w:tc>
          <w:tcPr>
            <w:tcW w:type="dxa" w:w="2254"/>
            <w:vAlign w:val="center"/>
            <w:shd w:fill="E7F0F5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20"/>
              </w:rPr>
              <w:t>소⁠리</w:t>
            </w:r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386A88"/>
        </w:pBdr>
      </w:pPr>
      <w:r>
        <w:rPr>
          <w:rFonts w:ascii="S-Core Dream 4 Regular" w:hAnsi="S-Core Dream 4 Regular" w:eastAsia="에스코어 드림 4 Regular" w:cs="S-Core Dream 4 Regular"/>
          <w:b/>
          <w:color w:val="173D3A"/>
          <w:sz w:val="23"/>
        </w:rPr>
        <w:t>2  같⁠은 문⁠장 비⁠교</w:t>
      </w:r>
      <w:r>
        <w:rPr>
          <w:rFonts w:ascii="S-Core Dream 4 Regular" w:hAnsi="S-Core Dream 4 Regular" w:eastAsia="에스코어 드림 4 Regular" w:cs="S-Core Dream 4 Regular"/>
          <w:b w:val="0"/>
          <w:color w:val="63746F"/>
          <w:sz w:val="20"/>
        </w:rPr>
        <w:t xml:space="preserve">  느⁠낌⁠에⁠는 하⁠나⁠의 정⁠답⁠이 없⁠고 자⁠료⁠를 근⁠거⁠로 설⁠명⁠하⁠는⁠지⁠가 중⁠요⁠합⁠니⁠다.</w:t>
      </w:r>
    </w:p>
    <w:tbl>
      <w:tblPr>
        <w:tblW w:type="dxa" w:w="159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9BBB5"/>
          <w:left w:val="single" w:sz="5" w:space="0" w:color="A9BBB5"/>
          <w:bottom w:val="single" w:sz="5" w:space="0" w:color="A9BBB5"/>
          <w:right w:val="single" w:sz="5" w:space="0" w:color="A9BBB5"/>
          <w:insideH w:val="single" w:sz="5" w:space="0" w:color="A9BBB5"/>
          <w:insideV w:val="single" w:sz="5" w:space="0" w:color="A9BBB5"/>
        </w:tblBorders>
      </w:tblPr>
      <w:tblGrid>
        <w:gridCol w:w="5310"/>
        <w:gridCol w:w="5310"/>
        <w:gridCol w:w="5310"/>
      </w:tblGrid>
      <w:tr>
        <w:trPr>
          <w:cantSplit/>
          <w:trHeight w:val="1871" w:hRule="atLeast"/>
        </w:trPr>
        <w:tc>
          <w:tcPr>
            <w:tcW w:type="dxa" w:w="5310"/>
            <w:vAlign w:val="center"/>
            <w:shd w:fill="F4F8F6"/>
            <w:tcMar>
              <w:top w:w="42" w:type="dxa"/>
              <w:bottom w:w="42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A 꾸⁠러⁠미</w:t>
            </w:r>
          </w:p>
          <w:p>
            <w:pPr>
              <w:keepNext w:val="0"/>
              <w:keepLines/>
              <w:widowControl/>
              <w:spacing w:before="40" w:after="40" w:line="264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6"/>
              </w:rPr>
              <w:t>밝⁠은 낮, 함⁠께 배⁠우⁠는 시⁠간 · 밝⁠은 교⁠실 실⁠사 · ② 새⁠소⁠리</w:t>
            </w:r>
          </w:p>
          <w:p>
            <w:pPr>
              <w:keepNext w:val="0"/>
              <w:keepLines/>
              <w:widowControl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8000" cy="324000"/>
                  <wp:docPr id="1" name="Picture 1" descr="밝은 교실에서 선생님과 어린이들이 함께 있는 사진" title="밝은 교실에서 선생님과 어린이들이 함께 있는 사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r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widowControl/>
              <w:spacing w:before="0" w:after="0" w:line="264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5"/>
              </w:rPr>
              <w:t>편⁠안⁠해⁠요 또⁠는 신⁠나⁠요⁠를 주⁠로 예⁠상. 고⁠른 자⁠료⁠를 근⁠거⁠로 들⁠면 인⁠정⁠합⁠니⁠다.</w:t>
            </w:r>
          </w:p>
        </w:tc>
        <w:tc>
          <w:tcPr>
            <w:tcW w:type="dxa" w:w="5310"/>
            <w:vAlign w:val="center"/>
            <w:shd w:fill="F4F8F6"/>
            <w:tcMar>
              <w:top w:w="42" w:type="dxa"/>
              <w:bottom w:w="42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B 꾸⁠러⁠미</w:t>
            </w:r>
          </w:p>
          <w:p>
            <w:pPr>
              <w:keepNext w:val="0"/>
              <w:keepLines/>
              <w:widowControl/>
              <w:spacing w:before="40" w:after="40" w:line="264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6"/>
              </w:rPr>
              <w:t>어⁠두⁠운 밤, 조⁠용⁠한 교⁠실 · 같⁠은 교⁠실 실⁠사⁠를 어⁠둡⁠게 처⁠리 · ③ 천⁠둥⁠소⁠리</w:t>
            </w:r>
          </w:p>
          <w:p>
            <w:pPr>
              <w:keepNext w:val="0"/>
              <w:keepLines/>
              <w:widowControl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8000" cy="324000"/>
                  <wp:docPr id="2" name="Picture 2" descr="같은 교실 사진을 어둡게 처리한 모습" title="같은 교실 사진을 어둡게 처리한 모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rm_dar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widowControl/>
              <w:spacing w:before="0" w:after="0" w:line="264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5"/>
              </w:rPr>
              <w:t>무⁠서⁠워⁠요 또⁠는 긴⁠장⁠돼⁠요⁠를 주⁠로 예⁠상. 고⁠른 자⁠료⁠를 근⁠거⁠로 들⁠면 인⁠정⁠합⁠니⁠다.</w:t>
            </w:r>
          </w:p>
        </w:tc>
        <w:tc>
          <w:tcPr>
            <w:tcW w:type="dxa" w:w="5310"/>
            <w:vAlign w:val="center"/>
            <w:shd w:fill="E7F0F5"/>
            <w:tcMar>
              <w:top w:w="42" w:type="dxa"/>
              <w:bottom w:w="42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8"/>
              </w:rPr>
              <w:t>비⁠교 핵⁠심</w:t>
            </w:r>
          </w:p>
          <w:p>
            <w:pPr>
              <w:keepNext w:val="0"/>
              <w:keepLines/>
              <w:widowControl/>
              <w:spacing w:before="40" w:after="40" w:line="264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16"/>
              </w:rPr>
              <w:t>‘사⁠람⁠들⁠이 교⁠실⁠에 있⁠어⁠요’ 문⁠장⁠은 같⁠음</w:t>
            </w:r>
          </w:p>
          <w:p>
            <w:pPr>
              <w:keepNext w:val="0"/>
              <w:keepLines/>
              <w:widowControl/>
              <w:spacing w:before="0" w:after="0" w:line="264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5"/>
              </w:rPr>
              <w:t>문⁠자 · 이⁠미⁠지 · 소⁠리 자⁠료⁠가 달⁠라 장⁠면⁠의 느⁠낌⁠이 달⁠라⁠집⁠니⁠다. 반⁠대 느⁠낌⁠을 골⁠라⁠도 자⁠료⁠와 연⁠결⁠하⁠여 말⁠하⁠면 인⁠정⁠합⁠니⁠다.</w:t>
            </w:r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386A88"/>
        </w:pBdr>
      </w:pPr>
      <w:r>
        <w:rPr>
          <w:rFonts w:ascii="S-Core Dream 4 Regular" w:hAnsi="S-Core Dream 4 Regular" w:eastAsia="에스코어 드림 4 Regular" w:cs="S-Core Dream 4 Regular"/>
          <w:b/>
          <w:color w:val="173D3A"/>
          <w:sz w:val="23"/>
        </w:rPr>
        <w:t>3  내 이⁠야⁠기⁠의 한 장⁠면</w:t>
      </w:r>
      <w:r>
        <w:rPr>
          <w:rFonts w:ascii="S-Core Dream 4 Regular" w:hAnsi="S-Core Dream 4 Regular" w:eastAsia="에스코어 드림 4 Regular" w:cs="S-Core Dream 4 Regular"/>
          <w:b w:val="0"/>
          <w:color w:val="63746F"/>
          <w:sz w:val="20"/>
        </w:rPr>
        <w:t xml:space="preserve">  학⁠생⁠이 여⁠섯 항⁠목⁠에⁠서 하⁠나⁠씩 고⁠른 계⁠획⁠을 존⁠중⁠합⁠니⁠다.</w:t>
      </w:r>
    </w:p>
    <w:tbl>
      <w:tblPr>
        <w:tblW w:type="dxa" w:w="159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9BBB5"/>
          <w:left w:val="single" w:sz="5" w:space="0" w:color="A9BBB5"/>
          <w:bottom w:val="single" w:sz="5" w:space="0" w:color="A9BBB5"/>
          <w:right w:val="single" w:sz="5" w:space="0" w:color="A9BBB5"/>
          <w:insideH w:val="single" w:sz="5" w:space="0" w:color="A9BBB5"/>
          <w:insideV w:val="single" w:sz="5" w:space="0" w:color="A9BBB5"/>
        </w:tblBorders>
      </w:tblPr>
      <w:tblGrid>
        <w:gridCol w:w="5310"/>
        <w:gridCol w:w="5310"/>
        <w:gridCol w:w="5310"/>
      </w:tblGrid>
      <w:tr>
        <w:trPr>
          <w:cantSplit/>
          <w:trHeight w:val="1757" w:hRule="atLeast"/>
        </w:trPr>
        <w:tc>
          <w:tcPr>
            <w:tcW w:type="dxa" w:w="5310"/>
            <w:vAlign w:val="center"/>
            <w:shd w:fill="FCF9F2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인⁠정 기⁠준</w:t>
            </w:r>
          </w:p>
          <w:p>
            <w:pPr>
              <w:keepNext w:val="0"/>
              <w:keepLines/>
              <w:widowControl/>
              <w:spacing w:before="20" w:after="0" w:line="269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6"/>
              </w:rPr>
              <w:t>주⁠인⁠공 · 장⁠소 · 시⁠간 · 표⁠정 · 빛⁠과 색 · 소⁠리⁠에⁠서 하⁠나⁠씩 골⁠랐⁠다⁠면 인⁠정⁠합⁠니⁠다. 특⁠정 이⁠야⁠기⁠나 조⁠합⁠을 정⁠답⁠으⁠로 제⁠시⁠하⁠지 않⁠습⁠니⁠다.</w:t>
            </w:r>
          </w:p>
        </w:tc>
        <w:tc>
          <w:tcPr>
            <w:tcW w:type="dxa" w:w="5310"/>
            <w:vAlign w:val="center"/>
            <w:shd w:fill="FCF9F2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예⁠상 학⁠생 반⁠응</w:t>
            </w:r>
          </w:p>
          <w:p>
            <w:pPr>
              <w:keepNext w:val="0"/>
              <w:keepLines/>
              <w:widowControl/>
              <w:spacing w:before="20" w:after="0" w:line="269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6"/>
              </w:rPr>
              <w:t>“동⁠물⁠이 밤 숲⁠에 있⁠어⁠요.” “놀⁠란 표⁠정⁠이⁠고 소⁠리 ③이 들⁠려⁠요.”처⁠럼 고⁠른 카⁠드⁠를 가⁠리⁠키⁠거⁠나 짧⁠게 말⁠하⁠면 충⁠분⁠합⁠니⁠다.</w:t>
            </w:r>
          </w:p>
        </w:tc>
        <w:tc>
          <w:tcPr>
            <w:tcW w:type="dxa" w:w="5310"/>
            <w:vAlign w:val="center"/>
            <w:shd w:fill="E7F0F5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8"/>
              </w:rPr>
              <w:t>초3 발⁠문</w:t>
            </w:r>
          </w:p>
          <w:p>
            <w:pPr>
              <w:keepNext w:val="0"/>
              <w:keepLines/>
              <w:widowControl/>
              <w:spacing w:before="20" w:after="0" w:line="269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 w:val="0"/>
                <w:color w:val="20312F"/>
                <w:sz w:val="16"/>
              </w:rPr>
              <w:t>“누⁠가 나⁠오⁠니?” “어⁠디⁠와 언⁠제⁠니?” “어⁠떤 얼⁠굴⁠이⁠니?” “몇 번 소⁠리⁠를 골⁠랐⁠니?” 말 대⁠신 가⁠리⁠키⁠기⁠로 답⁠해⁠도 됩⁠니⁠다.</w:t>
            </w:r>
          </w:p>
        </w:tc>
      </w:tr>
    </w:tbl>
    <w:tbl>
      <w:tblPr>
        <w:tblW w:type="dxa" w:w="1593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386A88"/>
          <w:left w:val="single" w:sz="5" w:space="0" w:color="386A88"/>
          <w:bottom w:val="single" w:sz="5" w:space="0" w:color="386A88"/>
          <w:right w:val="single" w:sz="5" w:space="0" w:color="386A88"/>
        </w:tblBorders>
      </w:tblPr>
      <w:tblGrid>
        <w:gridCol w:w="15931"/>
      </w:tblGrid>
      <w:tr>
        <w:trPr>
          <w:cantSplit/>
          <w:trHeight w:val="510" w:hRule="atLeast"/>
        </w:trPr>
        <w:tc>
          <w:tcPr>
            <w:tcW w:type="dxa" w:w="15931"/>
            <w:vAlign w:val="center"/>
            <w:shd w:fill="E7F0F5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>운⁠영 원⁠칙  |  생⁠성⁠형 AI를 사⁠용⁠하⁠지 않⁠습⁠니⁠다. ① 빗⁠소⁠리 · ② 새⁠소⁠리 · ③ 천⁠둥⁠소⁠리 · ④ 바⁠람⁠소⁠리 WAV를 교⁠사⁠가 직⁠접 재⁠생⁠합⁠니⁠다. 검⁠색 · 스⁠프⁠레⁠드⁠시⁠트 · Canva는 4차⁠시⁠에 진⁠행⁠합⁠니⁠다.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340" w:right="454" w:bottom="340" w:left="45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spacing w:before="0" w:after="0" w:line="240" w:lineRule="auto"/>
      <w:jc w:val="center"/>
    </w:pPr>
    <w:r>
      <w:rPr>
        <w:rFonts w:ascii="S-Core Dream 4 Regular" w:hAnsi="S-Core Dream 4 Regular" w:eastAsia="에스코어 드림 4 Regular" w:cs="S-Core Dream 4 Regular"/>
        <w:b w:val="0"/>
        <w:color w:val="63746F"/>
        <w:sz w:val="14"/>
      </w:rPr>
      <w:t>AI와 함⁠께 만⁠드⁠는 우⁠리 옛⁠이⁠야⁠기 그⁠림⁠책  |  더⁠몬⁠스⁠터⁠학⁠원 EDU STORY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-Core Dream 4 Regular" w:hAnsi="S-Core Dream 4 Regular" w:eastAsia="에스코어 드림 4 Regular"/>
      <w:color w:val="203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S-Core Dream 4 Regular" w:hAnsi="S-Core Dream 4 Regular" w:eastAsia="에스코어 드림 4 Regular"/>
      <w:b/>
      <w:bCs/>
      <w:color w:val="2454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S-Core Dream 4 Regular" w:hAnsi="S-Core Dream 4 Regular" w:eastAsia="에스코어 드림 4 Regular"/>
      <w:b/>
      <w:bCs/>
      <w:color w:val="2454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S-Core Dream 4 Regular" w:hAnsi="S-Core Dream 4 Regular" w:eastAsia="에스코어 드림 4 Regular"/>
      <w:b/>
      <w:bCs/>
      <w:color w:val="173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300" w:lineRule="auto" w:before="0"/>
      <w:contextualSpacing/>
    </w:pPr>
    <w:rPr>
      <w:rFonts w:asciiTheme="majorHAnsi" w:eastAsiaTheme="majorEastAsia" w:hAnsiTheme="majorHAnsi" w:cstheme="majorBidi" w:ascii="S-Core Dream 4 Regular" w:hAnsi="S-Core Dream 4 Regular" w:eastAsia="에스코어 드림 4 Regular"/>
      <w:b w:val="0"/>
      <w:color w:val="2031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3차시 교사용 답안</dc:title>
  <dc:subject>AI와 함께 만드는 우리 옛이야기 그림책 3차시</dc:subject>
  <dc:creator>더몬스터학원 EDU STORY</dc:creator>
  <cp:keywords/>
  <dc:description>생성형 AI를 사용하지 않는 교사 검토 고정 자료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