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1F5D59"/>
          <w:left w:val="single" w:sz="7" w:space="0" w:color="1F5D59"/>
          <w:bottom w:val="single" w:sz="7" w:space="0" w:color="1F5D59"/>
          <w:right w:val="single" w:sz="7" w:space="0" w:color="1F5D59"/>
          <w:insideH w:val="single" w:sz="7" w:space="0" w:color="1F5D59"/>
          <w:insideV w:val="single" w:sz="7" w:space="0" w:color="1F5D59"/>
        </w:tblBorders>
      </w:tblPr>
      <w:tblGrid>
        <w:gridCol w:w="5329"/>
        <w:gridCol w:w="5329"/>
      </w:tblGrid>
      <w:tr>
        <w:tc>
          <w:tcPr>
            <w:tcW w:type="dxa" w:w="7767"/>
          </w:tcPr>
          <w:p>
            <w:r/>
            <w:r>
              <w:rPr>
                <w:rFonts w:ascii="S-Core Dream" w:hAnsi="S-Core Dream" w:eastAsia="에스코어 드림"/>
                <w:b/>
                <w:color w:val="1F5D59"/>
                <w:sz w:val="14"/>
              </w:rPr>
              <w:t>교사용 자료</w:t>
            </w:r>
          </w:p>
          <w:p>
            <w:pPr>
              <w:spacing w:before="20"/>
            </w:pPr>
            <w:r>
              <w:rPr>
                <w:rFonts w:ascii="S-Core Dream" w:hAnsi="S-Core Dream" w:eastAsia="에스코어 드림"/>
                <w:b/>
                <w:color w:val="233A3E"/>
                <w:sz w:val="35"/>
              </w:rPr>
              <w:t>1차시 활동지 답안 및 발문</w:t>
            </w:r>
          </w:p>
          <w:p>
            <w:r>
              <w:rPr>
                <w:rFonts w:ascii="S-Core Dream" w:hAnsi="S-Core Dream" w:eastAsia="에스코어 드림"/>
                <w:b w:val="0"/>
                <w:color w:val="647779"/>
                <w:sz w:val="14"/>
              </w:rPr>
              <w:t>자동으로 움직이면 모두 AI일까?</w:t>
            </w:r>
          </w:p>
        </w:tc>
        <w:tc>
          <w:tcPr>
            <w:tcW w:type="dxa" w:w="25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정답 · 발문</w:t>
              <w:br/>
              <w:t>지도 자료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1  </w:t>
      </w:r>
      <w:r>
        <w:rPr>
          <w:rFonts w:ascii="S-Core Dream" w:hAnsi="S-Core Dream" w:eastAsia="에스코어 드림"/>
          <w:b/>
          <w:color w:val="233A3E"/>
          <w:sz w:val="18"/>
        </w:rPr>
        <w:t>8개 사례 기능표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3288"/>
        <w:gridCol w:w="1701"/>
        <w:gridCol w:w="5329"/>
      </w:tblGrid>
      <w:tr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사례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기능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판단 근거</w:t>
            </w:r>
          </w:p>
        </w:tc>
      </w:tr>
      <w:tr>
        <w:trPr>
          <w:trHeight w:val="459" w:hRule="atLeast"/>
        </w:trPr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좋아할 영상 골라 주기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추천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시청 기록과 반응에서 비슷한 특징을 찾아 고른다.</w:t>
            </w:r>
          </w:p>
        </w:tc>
      </w:tr>
      <w:tr>
        <w:trPr>
          <w:trHeight w:val="459" w:hRule="atLeast"/>
        </w:trPr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다음에 읽을 책 골라 주기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추천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읽은 책과 관심 주제의 관계를 살펴 알맞은 책을 고른다.</w:t>
            </w:r>
          </w:p>
        </w:tc>
      </w:tr>
      <w:tr>
        <w:trPr>
          <w:trHeight w:val="459" w:hRule="atLeast"/>
        </w:trPr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얼굴을 알아보고 잠금 풀기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인식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등록된 얼굴과 현재 얼굴의 특징을 비교해 알아본다.</w:t>
            </w:r>
          </w:p>
        </w:tc>
      </w:tr>
      <w:tr>
        <w:trPr>
          <w:trHeight w:val="459" w:hRule="atLeast"/>
        </w:trPr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말소리를 글자로 바꾸기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인식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말소리의 특징을 알아보고 알맞은 글자로 바꾼다.</w:t>
            </w:r>
          </w:p>
        </w:tc>
      </w:tr>
      <w:tr>
        <w:trPr>
          <w:trHeight w:val="459" w:hRule="atLeast"/>
        </w:trPr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사진을 동물·식물로 나누기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분류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사진의 특징을 찾아 알맞은 모둠으로 나눈다.</w:t>
            </w:r>
          </w:p>
        </w:tc>
      </w:tr>
      <w:tr>
        <w:trPr>
          <w:trHeight w:val="459" w:hRule="atLeast"/>
        </w:trPr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스팸 메일 가려내기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분류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메일의 낱말과 보낸 사람 등의 특징을 살펴 나눈다.</w:t>
            </w:r>
          </w:p>
        </w:tc>
      </w:tr>
      <w:tr>
        <w:trPr>
          <w:trHeight w:val="459" w:hRule="atLeast"/>
        </w:trPr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10분 뒤 알람 울리기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자동 기계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정해 둔 시간이 지나면 알람을 울리는 동작을 한다.</w:t>
            </w:r>
          </w:p>
        </w:tc>
      </w:tr>
      <w:tr>
        <w:trPr>
          <w:trHeight w:val="459" w:hRule="atLeast"/>
        </w:trPr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센서 자동문 열기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자동 기계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센서가 사람을 감지하면 문을 여는 정해진 동작을 한다.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2  </w:t>
      </w:r>
      <w:r>
        <w:rPr>
          <w:rFonts w:ascii="S-Core Dream" w:hAnsi="S-Core Dream" w:eastAsia="에스코어 드림"/>
          <w:b/>
          <w:color w:val="233A3E"/>
          <w:sz w:val="18"/>
        </w:rPr>
        <w:t>핵심 낱말 선택 답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1F5D59"/>
          <w:left w:val="single" w:sz="5" w:space="0" w:color="1F5D59"/>
          <w:bottom w:val="single" w:sz="5" w:space="0" w:color="1F5D59"/>
          <w:right w:val="single" w:sz="5" w:space="0" w:color="1F5D59"/>
          <w:insideH w:val="single" w:sz="5" w:space="0" w:color="1F5D59"/>
          <w:insideV w:val="single" w:sz="5" w:space="0" w:color="1F5D59"/>
        </w:tblBorders>
      </w:tblPr>
      <w:tblGrid>
        <w:gridCol w:w="10658"/>
      </w:tblGrid>
      <w:tr>
        <w:trPr>
          <w:trHeight w:val="850" w:hRule="atLeast"/>
        </w:trP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AI가 결과를 정할 때 살펴보는 것: 데이터</w:t>
              <w:br/>
              <w:t>자동 기계가 움직이는 기준: 정해진 조건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3  </w:t>
      </w:r>
      <w:r>
        <w:rPr>
          <w:rFonts w:ascii="S-Core Dream" w:hAnsi="S-Core Dream" w:eastAsia="에스코어 드림"/>
          <w:b/>
          <w:color w:val="233A3E"/>
          <w:sz w:val="18"/>
        </w:rPr>
        <w:t>두 장면 선택 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1F5D59"/>
          <w:left w:val="single" w:sz="5" w:space="0" w:color="1F5D59"/>
          <w:bottom w:val="single" w:sz="5" w:space="0" w:color="1F5D59"/>
          <w:right w:val="single" w:sz="5" w:space="0" w:color="1F5D59"/>
          <w:insideH w:val="single" w:sz="5" w:space="0" w:color="1F5D59"/>
          <w:insideV w:val="single" w:sz="5" w:space="0" w:color="1F5D59"/>
        </w:tblBorders>
      </w:tblPr>
      <w:tblGrid>
        <w:gridCol w:w="4365"/>
        <w:gridCol w:w="5953"/>
      </w:tblGrid>
      <w:tr>
        <w:trPr>
          <w:trHeight w:val="567" w:hRule="atLeast"/>
        </w:trPr>
        <w:tc>
          <w:tcPr>
            <w:tcW w:type="dxa" w:w="43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본 영상을 보고 다음 영상 고르기</w:t>
            </w:r>
          </w:p>
        </w:tc>
        <w:tc>
          <w:tcPr>
            <w:tcW w:type="dxa" w:w="59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5"/>
              </w:rPr>
              <w:t>AI · 기록에서 특징을 찾음</w:t>
            </w:r>
          </w:p>
        </w:tc>
      </w:tr>
      <w:tr>
        <w:trPr>
          <w:trHeight w:val="567" w:hRule="atLeast"/>
        </w:trPr>
        <w:tc>
          <w:tcPr>
            <w:tcW w:type="dxa" w:w="436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10분 뒤 알람 울리기</w:t>
            </w:r>
          </w:p>
        </w:tc>
        <w:tc>
          <w:tcPr>
            <w:tcW w:type="dxa" w:w="59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5"/>
              </w:rPr>
              <w:t>자동 기계 · 정해진 시간이 지나면 움직임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4  </w:t>
      </w:r>
      <w:r>
        <w:rPr>
          <w:rFonts w:ascii="S-Core Dream" w:hAnsi="S-Core Dream" w:eastAsia="에스코어 드림"/>
          <w:b/>
          <w:color w:val="233A3E"/>
          <w:sz w:val="18"/>
        </w:rPr>
        <w:t>자기 확인 지도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10658"/>
      </w:tblGrid>
      <w:tr>
        <w:trPr>
          <w:trHeight w:val="794" w:hRule="atLeast"/>
        </w:trP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자기 확인은 정답을 매기지 않습니다. ‘조금 헷갈려요’ 또는 ‘더 알아볼래요’를 고른 학생에게 사례를 하나씩 다시 말로 설명하게 합니다.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D777B"/>
          <w:left w:val="single" w:sz="5" w:space="0" w:color="BD777B"/>
          <w:bottom w:val="single" w:sz="5" w:space="0" w:color="BD777B"/>
          <w:right w:val="single" w:sz="5" w:space="0" w:color="BD777B"/>
          <w:insideH w:val="single" w:sz="5" w:space="0" w:color="BD777B"/>
          <w:insideV w:val="single" w:sz="5" w:space="0" w:color="BD777B"/>
        </w:tblBorders>
      </w:tblPr>
      <w:tblGrid>
        <w:gridCol w:w="10658"/>
      </w:tblGrid>
      <w:t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AECEC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8F4146"/>
                <w:sz w:val="14"/>
              </w:rPr>
              <w:t>지도 유의점  제품 이름이나 겉모습만으로 판단하지 않습니다. 실제 기기에는 여러 기능이 함께 들어갈 수 있으므로, 제시된 기능이 결과를 정하는 방식에 초점을 둡니다.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510" w:right="624" w:bottom="454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lef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AI와 함께 만드는 우리 옛이야기 그림책</w:t>
          </w:r>
        </w:p>
      </w:tc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righ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더몬스터학원 · EDU STORY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-Core Dream" w:hAnsi="S-Core Dream" w:eastAsia="에스코어 드림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1차시 교사용 답안</dc:title>
  <dc:subject/>
  <dc:creator>더몬스터학원 EDU STORY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