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E9A3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ASSIGNMENT NO. 11</w:t>
      </w:r>
    </w:p>
    <w:p w14:paraId="612EE90E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Date: 12 April 2026</w:t>
      </w:r>
    </w:p>
    <w:p w14:paraId="5FAFABEE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Title: Neo4j Graph Database: Research Papers Citation Network using Angular</w:t>
      </w:r>
    </w:p>
    <w:p w14:paraId="7163AE3D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Objective / Aim</w:t>
      </w:r>
    </w:p>
    <w:p w14:paraId="18203FC4" w14:textId="77777777" w:rsidR="00AD4B5B" w:rsidRPr="00AD4B5B" w:rsidRDefault="00AD4B5B" w:rsidP="00AD4B5B">
      <w:pPr>
        <w:numPr>
          <w:ilvl w:val="0"/>
          <w:numId w:val="35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Design and model a graph database using Neo4j for a "Research Papers Database" scenario.</w:t>
      </w:r>
    </w:p>
    <w:p w14:paraId="283B015F" w14:textId="77777777" w:rsidR="00AD4B5B" w:rsidRPr="00AD4B5B" w:rsidRDefault="00AD4B5B" w:rsidP="00AD4B5B">
      <w:pPr>
        <w:numPr>
          <w:ilvl w:val="0"/>
          <w:numId w:val="35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Process and load the Cora Research Paper Classification dataset (approx. 25,000 authors, 37,000 papers, and 220,000 relationships) into Neo4j.</w:t>
      </w:r>
    </w:p>
    <w:p w14:paraId="7AB051B4" w14:textId="77777777" w:rsidR="00AD4B5B" w:rsidRPr="00AD4B5B" w:rsidRDefault="00AD4B5B" w:rsidP="00AD4B5B">
      <w:pPr>
        <w:numPr>
          <w:ilvl w:val="0"/>
          <w:numId w:val="35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Implement a responsive Angular frontend to execute and visualize complex graph queries, such as transitive citation paths and hierarchical classifications.</w:t>
      </w:r>
    </w:p>
    <w:p w14:paraId="593B6F6F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Introduction</w:t>
      </w:r>
    </w:p>
    <w:p w14:paraId="582ED7B4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A Graph Database relies on nodes, relationships, and properties to represent highly interconnected data. This assignment focuses on building a Research Papers Citation Network using Neo4j. Unlike traditional relational databases, graph databases excel at traversing deep relationships, such as finding if a paper cites another paper through multiple intermediate references.</w:t>
      </w:r>
    </w:p>
    <w:p w14:paraId="18160130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Built with an Angular frontend, the neo4j-driver for database communication, and Neo4j as the backend graph engine, the portal demonstrates modern graph data modeling, Cypher querying, and web integration.</w:t>
      </w:r>
    </w:p>
    <w:p w14:paraId="1F385E63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Theory / Algorithms</w:t>
      </w:r>
    </w:p>
    <w:p w14:paraId="5089CE89" w14:textId="77777777" w:rsidR="00AD4B5B" w:rsidRPr="00AD4B5B" w:rsidRDefault="00AD4B5B" w:rsidP="00AD4B5B">
      <w:pPr>
        <w:numPr>
          <w:ilvl w:val="0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Graph Data Modeling</w:t>
      </w:r>
    </w:p>
    <w:p w14:paraId="51C53E0D" w14:textId="77777777" w:rsidR="00AD4B5B" w:rsidRPr="00AD4B5B" w:rsidRDefault="00AD4B5B" w:rsidP="00AD4B5B">
      <w:pPr>
        <w:numPr>
          <w:ilvl w:val="1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Nodes: Represent entities in the network.</w:t>
      </w:r>
    </w:p>
    <w:p w14:paraId="16EA6239" w14:textId="77777777" w:rsidR="00AD4B5B" w:rsidRPr="00AD4B5B" w:rsidRDefault="00AD4B5B" w:rsidP="00AD4B5B">
      <w:pPr>
        <w:numPr>
          <w:ilvl w:val="2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Paper (Properties: id, title)</w:t>
      </w:r>
    </w:p>
    <w:p w14:paraId="38C6F4F5" w14:textId="77777777" w:rsidR="00AD4B5B" w:rsidRPr="00AD4B5B" w:rsidRDefault="00AD4B5B" w:rsidP="00AD4B5B">
      <w:pPr>
        <w:numPr>
          <w:ilvl w:val="2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Author (Properties: id, name)</w:t>
      </w:r>
    </w:p>
    <w:p w14:paraId="43B02316" w14:textId="77777777" w:rsidR="00AD4B5B" w:rsidRPr="00AD4B5B" w:rsidRDefault="00AD4B5B" w:rsidP="00AD4B5B">
      <w:pPr>
        <w:numPr>
          <w:ilvl w:val="2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Classification (Properties: id, name)</w:t>
      </w:r>
    </w:p>
    <w:p w14:paraId="573ED2CA" w14:textId="77777777" w:rsidR="00AD4B5B" w:rsidRPr="00AD4B5B" w:rsidRDefault="00AD4B5B" w:rsidP="00AD4B5B">
      <w:pPr>
        <w:numPr>
          <w:ilvl w:val="1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Relationships: Represent connections between nodes.</w:t>
      </w:r>
    </w:p>
    <w:p w14:paraId="20297A62" w14:textId="77777777" w:rsidR="00AD4B5B" w:rsidRPr="00AD4B5B" w:rsidRDefault="00AD4B5B" w:rsidP="00AD4B5B">
      <w:pPr>
        <w:numPr>
          <w:ilvl w:val="2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(Author)-[:WROTE]-&gt;(Paper)</w:t>
      </w:r>
    </w:p>
    <w:p w14:paraId="7248C3C3" w14:textId="77777777" w:rsidR="00AD4B5B" w:rsidRPr="00AD4B5B" w:rsidRDefault="00AD4B5B" w:rsidP="00AD4B5B">
      <w:pPr>
        <w:numPr>
          <w:ilvl w:val="2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(Paper)-[:CITES]-&gt;(Paper)</w:t>
      </w:r>
    </w:p>
    <w:p w14:paraId="6C8AF896" w14:textId="77777777" w:rsidR="00AD4B5B" w:rsidRPr="00AD4B5B" w:rsidRDefault="00AD4B5B" w:rsidP="00AD4B5B">
      <w:pPr>
        <w:numPr>
          <w:ilvl w:val="2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lastRenderedPageBreak/>
        <w:t>(Paper)-[:BELONGS_TO]-&gt;(Classification)</w:t>
      </w:r>
    </w:p>
    <w:p w14:paraId="2A6F904C" w14:textId="77777777" w:rsidR="00AD4B5B" w:rsidRPr="00AD4B5B" w:rsidRDefault="00AD4B5B" w:rsidP="00AD4B5B">
      <w:pPr>
        <w:numPr>
          <w:ilvl w:val="0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Data Ingestion &amp; Constraints</w:t>
      </w:r>
    </w:p>
    <w:p w14:paraId="14FF8C8D" w14:textId="77777777" w:rsidR="00AD4B5B" w:rsidRPr="00AD4B5B" w:rsidRDefault="00AD4B5B" w:rsidP="00AD4B5B">
      <w:pPr>
        <w:numPr>
          <w:ilvl w:val="1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Constraints: Creating UNIQUE constraints on paper_id, author_id, and class_id ensures data integrity and dramatically speeds up node lookups.</w:t>
      </w:r>
    </w:p>
    <w:p w14:paraId="2ABFC801" w14:textId="77777777" w:rsidR="00AD4B5B" w:rsidRPr="00AD4B5B" w:rsidRDefault="00AD4B5B" w:rsidP="00AD4B5B">
      <w:pPr>
        <w:numPr>
          <w:ilvl w:val="1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LOAD CSV: Using Cypher's LOAD CSV WITH HEADERS algorithm to parse structured flat files and incrementally build the graph using the MERGE command to prevent duplicates.</w:t>
      </w:r>
    </w:p>
    <w:p w14:paraId="1A688C7B" w14:textId="77777777" w:rsidR="00AD4B5B" w:rsidRPr="00AD4B5B" w:rsidRDefault="00AD4B5B" w:rsidP="00AD4B5B">
      <w:pPr>
        <w:numPr>
          <w:ilvl w:val="0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Cypher Query Language (CQL)</w:t>
      </w:r>
    </w:p>
    <w:p w14:paraId="37E2146A" w14:textId="77777777" w:rsidR="00AD4B5B" w:rsidRPr="00AD4B5B" w:rsidRDefault="00AD4B5B" w:rsidP="00AD4B5B">
      <w:pPr>
        <w:numPr>
          <w:ilvl w:val="1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Shortest Path / Transitive Queries: Using shortestPath((a)-[:CITES*]-&gt;(b)) to find if Paper A cites Paper B directly, or indirectly across several levels of separation.</w:t>
      </w:r>
    </w:p>
    <w:p w14:paraId="7735F627" w14:textId="77777777" w:rsidR="00AD4B5B" w:rsidRPr="00AD4B5B" w:rsidRDefault="00AD4B5B" w:rsidP="00AD4B5B">
      <w:pPr>
        <w:numPr>
          <w:ilvl w:val="1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Pattern Matching: Utilizing MATCH to traverse the BELONGS_TO relationship to extract paper categories.</w:t>
      </w:r>
    </w:p>
    <w:p w14:paraId="6C313997" w14:textId="77777777" w:rsidR="00AD4B5B" w:rsidRPr="00AD4B5B" w:rsidRDefault="00AD4B5B" w:rsidP="00AD4B5B">
      <w:pPr>
        <w:numPr>
          <w:ilvl w:val="0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Client-Database Communication</w:t>
      </w:r>
    </w:p>
    <w:p w14:paraId="377B46C6" w14:textId="77777777" w:rsidR="00AD4B5B" w:rsidRPr="00AD4B5B" w:rsidRDefault="00AD4B5B" w:rsidP="00AD4B5B">
      <w:pPr>
        <w:numPr>
          <w:ilvl w:val="1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Angular application connects directly to the Neo4j backend using the official neo4j-driver via the Bolt protocol (neo4j://localhost:7687).</w:t>
      </w:r>
    </w:p>
    <w:p w14:paraId="0F56E995" w14:textId="77777777" w:rsidR="00AD4B5B" w:rsidRPr="00AD4B5B" w:rsidRDefault="00AD4B5B" w:rsidP="00AD4B5B">
      <w:pPr>
        <w:numPr>
          <w:ilvl w:val="1"/>
          <w:numId w:val="36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Frontend sends parameterized Cypher queries to prevent injection and optimize execution plans.</w:t>
      </w:r>
    </w:p>
    <w:p w14:paraId="144BAFD4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Documentation</w:t>
      </w:r>
    </w:p>
    <w:p w14:paraId="36A5226C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Database Schema (Neo4j Graph Model)</w:t>
      </w:r>
    </w:p>
    <w:p w14:paraId="78264ADE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i/>
          <w:iCs/>
          <w:sz w:val="28"/>
        </w:rPr>
        <w:t>Nodes:</w:t>
      </w:r>
    </w:p>
    <w:p w14:paraId="70132B58" w14:textId="77777777" w:rsidR="00AD4B5B" w:rsidRPr="00AD4B5B" w:rsidRDefault="00AD4B5B" w:rsidP="00AD4B5B">
      <w:pPr>
        <w:numPr>
          <w:ilvl w:val="0"/>
          <w:numId w:val="37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Paper: { paper_id: string (unique identifier), title: string }</w:t>
      </w:r>
    </w:p>
    <w:p w14:paraId="2A72C32F" w14:textId="77777777" w:rsidR="00AD4B5B" w:rsidRPr="00AD4B5B" w:rsidRDefault="00AD4B5B" w:rsidP="00AD4B5B">
      <w:pPr>
        <w:numPr>
          <w:ilvl w:val="0"/>
          <w:numId w:val="37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Author: { author_id: string (unique identifier), name: string }</w:t>
      </w:r>
    </w:p>
    <w:p w14:paraId="0FB6B16D" w14:textId="77777777" w:rsidR="00AD4B5B" w:rsidRPr="00AD4B5B" w:rsidRDefault="00AD4B5B" w:rsidP="00AD4B5B">
      <w:pPr>
        <w:numPr>
          <w:ilvl w:val="0"/>
          <w:numId w:val="37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Classification: { class_id: string (unique identifier), name: string }</w:t>
      </w:r>
    </w:p>
    <w:p w14:paraId="6EC163C8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i/>
          <w:iCs/>
          <w:sz w:val="28"/>
        </w:rPr>
        <w:t>Relationships:</w:t>
      </w:r>
    </w:p>
    <w:p w14:paraId="0C1DF0E9" w14:textId="77777777" w:rsidR="00AD4B5B" w:rsidRPr="00AD4B5B" w:rsidRDefault="00AD4B5B" w:rsidP="00AD4B5B">
      <w:pPr>
        <w:numPr>
          <w:ilvl w:val="0"/>
          <w:numId w:val="38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[:CITES]: Connects a Paper to a Paper</w:t>
      </w:r>
    </w:p>
    <w:p w14:paraId="73AFDADB" w14:textId="77777777" w:rsidR="00AD4B5B" w:rsidRPr="00AD4B5B" w:rsidRDefault="00AD4B5B" w:rsidP="00AD4B5B">
      <w:pPr>
        <w:numPr>
          <w:ilvl w:val="0"/>
          <w:numId w:val="38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[:WROTE]: Connects an Author to a Paper</w:t>
      </w:r>
    </w:p>
    <w:p w14:paraId="3C6BF6F3" w14:textId="77777777" w:rsidR="00AD4B5B" w:rsidRPr="00AD4B5B" w:rsidRDefault="00AD4B5B" w:rsidP="00AD4B5B">
      <w:pPr>
        <w:numPr>
          <w:ilvl w:val="0"/>
          <w:numId w:val="38"/>
        </w:numPr>
        <w:rPr>
          <w:b/>
          <w:bCs/>
          <w:sz w:val="28"/>
        </w:rPr>
      </w:pPr>
      <w:r w:rsidRPr="00AD4B5B">
        <w:rPr>
          <w:b/>
          <w:bCs/>
          <w:sz w:val="28"/>
        </w:rPr>
        <w:lastRenderedPageBreak/>
        <w:t>[:BELONGS_TO]: Connects a Paper to a Classification</w:t>
      </w:r>
    </w:p>
    <w:p w14:paraId="14ED97A1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Database Name: neo4j (Local DBMS)</w:t>
      </w:r>
    </w:p>
    <w:p w14:paraId="79DEBCAC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Procedure</w:t>
      </w:r>
    </w:p>
    <w:p w14:paraId="70F913BC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Download and extract the raw Cora dataset.</w:t>
      </w:r>
    </w:p>
    <w:p w14:paraId="1E76F9E0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Execute a Python script to clean the raw data and generate relational CSV files (papers.csv, authors.csv, cites.csv, wrote.csv, classifications.csv, belongs_to.csv).</w:t>
      </w:r>
    </w:p>
    <w:p w14:paraId="555CD37A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Move the generated CSV files into the local Neo4j DBMS import directory.</w:t>
      </w:r>
    </w:p>
    <w:p w14:paraId="6529C5A3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Start the Neo4j database on localhost:7687.</w:t>
      </w:r>
    </w:p>
    <w:p w14:paraId="0E8FE1A6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Execute Cypher constraints (CREATE CONSTRAINT...) in the Neo4j Browser.</w:t>
      </w:r>
    </w:p>
    <w:p w14:paraId="40D05234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Execute LOAD CSV commands to populate the graph nodes and wire the relationships.</w:t>
      </w:r>
    </w:p>
    <w:p w14:paraId="12EE77E0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Initialize the Angular frontend project and install the neo4j-driver dependency.</w:t>
      </w:r>
    </w:p>
    <w:p w14:paraId="61797DD3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Configure the Angular neo4j.service.ts to connect to the database using basic authentication.</w:t>
      </w:r>
    </w:p>
    <w:p w14:paraId="0CDD035D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Start the Angular development server on port 4200.</w:t>
      </w:r>
    </w:p>
    <w:p w14:paraId="15D6B5FE" w14:textId="77777777" w:rsidR="00AD4B5B" w:rsidRPr="00AD4B5B" w:rsidRDefault="00AD4B5B" w:rsidP="00AD4B5B">
      <w:pPr>
        <w:numPr>
          <w:ilvl w:val="0"/>
          <w:numId w:val="39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Use the Angular UI form to test multi-level citation paths, classification lookups, and author queries.</w:t>
      </w:r>
    </w:p>
    <w:p w14:paraId="69109562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Actual Experiments / Results / Observations</w:t>
      </w:r>
    </w:p>
    <w:p w14:paraId="3C3FAEB6" w14:textId="77777777" w:rsidR="00AD4B5B" w:rsidRPr="00AD4B5B" w:rsidRDefault="00AD4B5B" w:rsidP="00AD4B5B">
      <w:pPr>
        <w:numPr>
          <w:ilvl w:val="0"/>
          <w:numId w:val="40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Python data processing successfully converted raw text into clean, structured CSV mappings suitable for graph ingestion.</w:t>
      </w:r>
    </w:p>
    <w:p w14:paraId="721E5B59" w14:textId="77777777" w:rsidR="00AD4B5B" w:rsidRPr="00AD4B5B" w:rsidRDefault="00AD4B5B" w:rsidP="00AD4B5B">
      <w:pPr>
        <w:numPr>
          <w:ilvl w:val="0"/>
          <w:numId w:val="40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Cypher queries effectively loaded thousands of nodes and relationships; the UNIQUE constraints successfully prevented duplicate entity creation during the MERGE operations.</w:t>
      </w:r>
    </w:p>
    <w:p w14:paraId="11A3605E" w14:textId="77777777" w:rsidR="00AD4B5B" w:rsidRPr="00AD4B5B" w:rsidRDefault="00AD4B5B" w:rsidP="00AD4B5B">
      <w:pPr>
        <w:numPr>
          <w:ilvl w:val="0"/>
          <w:numId w:val="40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Query A Result: The citation path checker successfully utilized the shortestPath function to determine if Paper A cited Paper B, accurately returning the depth (e.g., 2 levels deep) of the transitive dependency.</w:t>
      </w:r>
    </w:p>
    <w:p w14:paraId="43B4B384" w14:textId="77777777" w:rsidR="00AD4B5B" w:rsidRPr="00AD4B5B" w:rsidRDefault="00AD4B5B" w:rsidP="00AD4B5B">
      <w:pPr>
        <w:numPr>
          <w:ilvl w:val="0"/>
          <w:numId w:val="40"/>
        </w:numPr>
        <w:rPr>
          <w:b/>
          <w:bCs/>
          <w:sz w:val="28"/>
        </w:rPr>
      </w:pPr>
      <w:r w:rsidRPr="00AD4B5B">
        <w:rPr>
          <w:b/>
          <w:bCs/>
          <w:sz w:val="28"/>
        </w:rPr>
        <w:lastRenderedPageBreak/>
        <w:t>Query B Result: The classification search accurately returned the assigned topic string for the queried research paper.</w:t>
      </w:r>
    </w:p>
    <w:p w14:paraId="06579FBB" w14:textId="77777777" w:rsidR="00AD4B5B" w:rsidRPr="00AD4B5B" w:rsidRDefault="00AD4B5B" w:rsidP="00AD4B5B">
      <w:pPr>
        <w:numPr>
          <w:ilvl w:val="0"/>
          <w:numId w:val="40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Query C Result: The user-defined query successfully traversed the WROTE relationship to aggregate and list all paper titles belonging to a specific author.</w:t>
      </w:r>
    </w:p>
    <w:p w14:paraId="6A977510" w14:textId="77777777" w:rsidR="00AD4B5B" w:rsidRDefault="00AD4B5B" w:rsidP="00AD4B5B">
      <w:pPr>
        <w:numPr>
          <w:ilvl w:val="0"/>
          <w:numId w:val="40"/>
        </w:numPr>
        <w:rPr>
          <w:b/>
          <w:bCs/>
          <w:sz w:val="28"/>
        </w:rPr>
      </w:pPr>
      <w:r w:rsidRPr="00AD4B5B">
        <w:rPr>
          <w:b/>
          <w:bCs/>
          <w:sz w:val="28"/>
        </w:rPr>
        <w:t>The Angular UI handled asynchronous database promises correctly, updating the view dynamically without requiring a page refresh.</w:t>
      </w:r>
    </w:p>
    <w:p w14:paraId="753D79DE" w14:textId="63CA88D3" w:rsidR="002F2568" w:rsidRDefault="002F2568" w:rsidP="002F2568">
      <w:pPr>
        <w:rPr>
          <w:b/>
          <w:bCs/>
          <w:sz w:val="28"/>
        </w:rPr>
      </w:pPr>
      <w:r>
        <w:rPr>
          <w:b/>
          <w:bCs/>
          <w:sz w:val="28"/>
        </w:rPr>
        <w:t>Screenshots</w:t>
      </w:r>
    </w:p>
    <w:p w14:paraId="6FD40D4B" w14:textId="2A9B933A" w:rsidR="002F2568" w:rsidRDefault="002F2568" w:rsidP="002F2568">
      <w:pPr>
        <w:rPr>
          <w:b/>
          <w:bCs/>
          <w:sz w:val="28"/>
        </w:rPr>
      </w:pPr>
      <w:r w:rsidRPr="002F2568">
        <w:rPr>
          <w:b/>
          <w:bCs/>
          <w:sz w:val="28"/>
        </w:rPr>
        <w:drawing>
          <wp:inline distT="0" distB="0" distL="0" distR="0" wp14:anchorId="2D6BEDA4" wp14:editId="268B200C">
            <wp:extent cx="5731510" cy="3850005"/>
            <wp:effectExtent l="0" t="0" r="2540" b="0"/>
            <wp:docPr id="95420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07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6BE6" w14:textId="100D8A9C" w:rsidR="002F2568" w:rsidRDefault="002F2568" w:rsidP="002F2568">
      <w:pPr>
        <w:rPr>
          <w:b/>
          <w:bCs/>
          <w:sz w:val="28"/>
        </w:rPr>
      </w:pPr>
      <w:r w:rsidRPr="002F2568">
        <w:rPr>
          <w:b/>
          <w:bCs/>
          <w:sz w:val="28"/>
        </w:rPr>
        <w:lastRenderedPageBreak/>
        <w:drawing>
          <wp:inline distT="0" distB="0" distL="0" distR="0" wp14:anchorId="728B4BA6" wp14:editId="45C6509C">
            <wp:extent cx="5731510" cy="3900805"/>
            <wp:effectExtent l="0" t="0" r="2540" b="4445"/>
            <wp:docPr id="15764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55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662B" w14:textId="65E765C3" w:rsidR="002F2568" w:rsidRDefault="002F2568" w:rsidP="002F2568">
      <w:pPr>
        <w:rPr>
          <w:b/>
          <w:bCs/>
          <w:sz w:val="28"/>
        </w:rPr>
      </w:pPr>
      <w:r w:rsidRPr="002F2568">
        <w:rPr>
          <w:b/>
          <w:bCs/>
          <w:sz w:val="28"/>
        </w:rPr>
        <w:drawing>
          <wp:inline distT="0" distB="0" distL="0" distR="0" wp14:anchorId="7937DEBA" wp14:editId="41BAF869">
            <wp:extent cx="5731510" cy="3877310"/>
            <wp:effectExtent l="0" t="0" r="2540" b="8890"/>
            <wp:docPr id="19050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1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E032" w14:textId="7F091B46" w:rsidR="002F2568" w:rsidRDefault="002F2568" w:rsidP="002F2568">
      <w:pPr>
        <w:rPr>
          <w:b/>
          <w:bCs/>
          <w:sz w:val="28"/>
        </w:rPr>
      </w:pPr>
      <w:r w:rsidRPr="002F2568">
        <w:rPr>
          <w:b/>
          <w:bCs/>
          <w:sz w:val="28"/>
        </w:rPr>
        <w:lastRenderedPageBreak/>
        <w:drawing>
          <wp:inline distT="0" distB="0" distL="0" distR="0" wp14:anchorId="1B685314" wp14:editId="6649304D">
            <wp:extent cx="5731510" cy="3858895"/>
            <wp:effectExtent l="0" t="0" r="2540" b="8255"/>
            <wp:docPr id="17617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1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4C3D" w14:textId="65E026CE" w:rsidR="002F2568" w:rsidRDefault="002F2568" w:rsidP="002F2568">
      <w:pPr>
        <w:rPr>
          <w:b/>
          <w:bCs/>
          <w:sz w:val="28"/>
        </w:rPr>
      </w:pPr>
      <w:r w:rsidRPr="002F2568">
        <w:rPr>
          <w:b/>
          <w:bCs/>
          <w:sz w:val="28"/>
        </w:rPr>
        <w:drawing>
          <wp:inline distT="0" distB="0" distL="0" distR="0" wp14:anchorId="633DAAF0" wp14:editId="44252DE2">
            <wp:extent cx="5731510" cy="2982595"/>
            <wp:effectExtent l="0" t="0" r="2540" b="8255"/>
            <wp:docPr id="121788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80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8B60" w14:textId="5299FF1B" w:rsidR="002F2568" w:rsidRDefault="002F2568" w:rsidP="002F2568">
      <w:pPr>
        <w:rPr>
          <w:b/>
          <w:bCs/>
          <w:sz w:val="28"/>
        </w:rPr>
      </w:pPr>
      <w:r w:rsidRPr="002F2568">
        <w:rPr>
          <w:b/>
          <w:bCs/>
          <w:sz w:val="28"/>
        </w:rPr>
        <w:lastRenderedPageBreak/>
        <w:drawing>
          <wp:inline distT="0" distB="0" distL="0" distR="0" wp14:anchorId="78DC831A" wp14:editId="4F2507AF">
            <wp:extent cx="5731510" cy="2981325"/>
            <wp:effectExtent l="0" t="0" r="2540" b="9525"/>
            <wp:docPr id="9152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95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0A9A" w14:textId="488F8CAD" w:rsidR="002F2568" w:rsidRDefault="002F2568" w:rsidP="002F2568">
      <w:pPr>
        <w:rPr>
          <w:b/>
          <w:bCs/>
          <w:sz w:val="28"/>
        </w:rPr>
      </w:pPr>
      <w:r w:rsidRPr="002F2568">
        <w:rPr>
          <w:b/>
          <w:bCs/>
          <w:sz w:val="28"/>
        </w:rPr>
        <w:drawing>
          <wp:inline distT="0" distB="0" distL="0" distR="0" wp14:anchorId="4614A768" wp14:editId="7ABA4932">
            <wp:extent cx="5731510" cy="2986405"/>
            <wp:effectExtent l="0" t="0" r="2540" b="4445"/>
            <wp:docPr id="9838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6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C21F" w14:textId="77777777" w:rsidR="002F2568" w:rsidRPr="00AD4B5B" w:rsidRDefault="002F2568" w:rsidP="002F2568">
      <w:pPr>
        <w:rPr>
          <w:b/>
          <w:bCs/>
          <w:sz w:val="28"/>
        </w:rPr>
      </w:pPr>
    </w:p>
    <w:p w14:paraId="4F72E67D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Conclusion</w:t>
      </w:r>
    </w:p>
    <w:p w14:paraId="06013709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t>The assignment successfully demonstrates the power of graph databases in modeling highly interconnected data like academic citations. By leveraging Neo4j and Cypher, complex transitive queries (like multi-level citations) that would require slow, computationally expensive JOIN operations in a relational database were executed almost instantly. The integration of an Angular frontend proved the viability of building responsive, interactive, graph-driven web applications using the MERN-equivalent stack for graph tech.</w:t>
      </w:r>
    </w:p>
    <w:p w14:paraId="77A8FDC7" w14:textId="77777777" w:rsidR="00AD4B5B" w:rsidRPr="00AD4B5B" w:rsidRDefault="00AD4B5B" w:rsidP="00AD4B5B">
      <w:pPr>
        <w:rPr>
          <w:b/>
          <w:bCs/>
          <w:sz w:val="28"/>
        </w:rPr>
      </w:pPr>
      <w:r w:rsidRPr="00AD4B5B">
        <w:rPr>
          <w:b/>
          <w:bCs/>
          <w:sz w:val="28"/>
        </w:rPr>
        <w:lastRenderedPageBreak/>
        <w:t>References</w:t>
      </w:r>
    </w:p>
    <w:p w14:paraId="291CAD43" w14:textId="77777777" w:rsidR="00AD4B5B" w:rsidRPr="00AD4B5B" w:rsidRDefault="00AD4B5B" w:rsidP="00AD4B5B">
      <w:pPr>
        <w:numPr>
          <w:ilvl w:val="0"/>
          <w:numId w:val="41"/>
        </w:numPr>
        <w:rPr>
          <w:b/>
          <w:bCs/>
          <w:sz w:val="28"/>
        </w:rPr>
      </w:pPr>
      <w:r w:rsidRPr="00AD4B5B">
        <w:rPr>
          <w:b/>
          <w:bCs/>
          <w:sz w:val="28"/>
        </w:rPr>
        <w:t xml:space="preserve">Neo4j Cypher Manual – </w:t>
      </w:r>
      <w:hyperlink r:id="rId13" w:tgtFrame="_blank" w:history="1">
        <w:r w:rsidRPr="00AD4B5B">
          <w:rPr>
            <w:rStyle w:val="Hyperlink"/>
            <w:b/>
            <w:bCs/>
            <w:sz w:val="28"/>
          </w:rPr>
          <w:t>https://neo4j.com/docs/cypher-manual/current/</w:t>
        </w:r>
      </w:hyperlink>
    </w:p>
    <w:p w14:paraId="4C2FA174" w14:textId="77777777" w:rsidR="00AD4B5B" w:rsidRPr="00AD4B5B" w:rsidRDefault="00AD4B5B" w:rsidP="00AD4B5B">
      <w:pPr>
        <w:numPr>
          <w:ilvl w:val="0"/>
          <w:numId w:val="41"/>
        </w:numPr>
        <w:rPr>
          <w:b/>
          <w:bCs/>
          <w:sz w:val="28"/>
        </w:rPr>
      </w:pPr>
      <w:r w:rsidRPr="00AD4B5B">
        <w:rPr>
          <w:b/>
          <w:bCs/>
          <w:sz w:val="28"/>
        </w:rPr>
        <w:t xml:space="preserve">Angular Official Documentation – </w:t>
      </w:r>
      <w:hyperlink r:id="rId14" w:tgtFrame="_blank" w:history="1">
        <w:r w:rsidRPr="00AD4B5B">
          <w:rPr>
            <w:rStyle w:val="Hyperlink"/>
            <w:b/>
            <w:bCs/>
            <w:sz w:val="28"/>
          </w:rPr>
          <w:t>https://angular.dev/</w:t>
        </w:r>
      </w:hyperlink>
    </w:p>
    <w:p w14:paraId="5A51CF3B" w14:textId="77777777" w:rsidR="00AD4B5B" w:rsidRPr="00AD4B5B" w:rsidRDefault="00AD4B5B" w:rsidP="00AD4B5B">
      <w:pPr>
        <w:numPr>
          <w:ilvl w:val="0"/>
          <w:numId w:val="41"/>
        </w:numPr>
        <w:rPr>
          <w:b/>
          <w:bCs/>
          <w:sz w:val="28"/>
        </w:rPr>
      </w:pPr>
      <w:r w:rsidRPr="00AD4B5B">
        <w:rPr>
          <w:b/>
          <w:bCs/>
          <w:sz w:val="28"/>
        </w:rPr>
        <w:t xml:space="preserve">Neo4j JavaScript Driver – </w:t>
      </w:r>
      <w:hyperlink r:id="rId15" w:tgtFrame="_blank" w:history="1">
        <w:r w:rsidRPr="00AD4B5B">
          <w:rPr>
            <w:rStyle w:val="Hyperlink"/>
            <w:b/>
            <w:bCs/>
            <w:sz w:val="28"/>
          </w:rPr>
          <w:t>https://www.npmjs.com/package/neo4j-driver</w:t>
        </w:r>
      </w:hyperlink>
    </w:p>
    <w:p w14:paraId="0F880073" w14:textId="77777777" w:rsidR="00AD4B5B" w:rsidRPr="00AD4B5B" w:rsidRDefault="00AD4B5B" w:rsidP="00AD4B5B">
      <w:pPr>
        <w:numPr>
          <w:ilvl w:val="0"/>
          <w:numId w:val="41"/>
        </w:numPr>
        <w:rPr>
          <w:b/>
          <w:bCs/>
          <w:sz w:val="28"/>
        </w:rPr>
      </w:pPr>
      <w:r w:rsidRPr="00AD4B5B">
        <w:rPr>
          <w:b/>
          <w:bCs/>
          <w:sz w:val="28"/>
        </w:rPr>
        <w:t xml:space="preserve">Cora Research Dataset – </w:t>
      </w:r>
      <w:hyperlink r:id="rId16" w:tgtFrame="_blank" w:history="1">
        <w:r w:rsidRPr="00AD4B5B">
          <w:rPr>
            <w:rStyle w:val="Hyperlink"/>
            <w:b/>
            <w:bCs/>
            <w:sz w:val="28"/>
          </w:rPr>
          <w:t>https://linqs.org/datasets/#cora</w:t>
        </w:r>
      </w:hyperlink>
    </w:p>
    <w:p w14:paraId="1FD86D9C" w14:textId="558FD644" w:rsidR="005F473B" w:rsidRPr="00AD4B5B" w:rsidRDefault="005F473B" w:rsidP="00AD4B5B"/>
    <w:sectPr w:rsidR="005F473B" w:rsidRPr="00AD4B5B" w:rsidSect="00913A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219"/>
    <w:multiLevelType w:val="multilevel"/>
    <w:tmpl w:val="9B2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0F2B"/>
    <w:multiLevelType w:val="multilevel"/>
    <w:tmpl w:val="1174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5401A"/>
    <w:multiLevelType w:val="multilevel"/>
    <w:tmpl w:val="B6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1DEC"/>
    <w:multiLevelType w:val="multilevel"/>
    <w:tmpl w:val="3E5007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55A55"/>
    <w:multiLevelType w:val="multilevel"/>
    <w:tmpl w:val="8DF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7017D"/>
    <w:multiLevelType w:val="multilevel"/>
    <w:tmpl w:val="7E88AB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04189"/>
    <w:multiLevelType w:val="multilevel"/>
    <w:tmpl w:val="CAA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93D82"/>
    <w:multiLevelType w:val="multilevel"/>
    <w:tmpl w:val="C36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F0915"/>
    <w:multiLevelType w:val="multilevel"/>
    <w:tmpl w:val="1EA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92F74"/>
    <w:multiLevelType w:val="multilevel"/>
    <w:tmpl w:val="7022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A1D35"/>
    <w:multiLevelType w:val="multilevel"/>
    <w:tmpl w:val="793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E4269"/>
    <w:multiLevelType w:val="multilevel"/>
    <w:tmpl w:val="DB9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650B7"/>
    <w:multiLevelType w:val="multilevel"/>
    <w:tmpl w:val="9E0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6316D"/>
    <w:multiLevelType w:val="multilevel"/>
    <w:tmpl w:val="CF00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F21FD"/>
    <w:multiLevelType w:val="multilevel"/>
    <w:tmpl w:val="40F4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96148"/>
    <w:multiLevelType w:val="multilevel"/>
    <w:tmpl w:val="8E9A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81D81"/>
    <w:multiLevelType w:val="multilevel"/>
    <w:tmpl w:val="1DD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B2135"/>
    <w:multiLevelType w:val="multilevel"/>
    <w:tmpl w:val="26B8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20A63"/>
    <w:multiLevelType w:val="multilevel"/>
    <w:tmpl w:val="591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C42E3"/>
    <w:multiLevelType w:val="multilevel"/>
    <w:tmpl w:val="8130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47203"/>
    <w:multiLevelType w:val="multilevel"/>
    <w:tmpl w:val="73E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B0139"/>
    <w:multiLevelType w:val="multilevel"/>
    <w:tmpl w:val="13C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F58C8"/>
    <w:multiLevelType w:val="multilevel"/>
    <w:tmpl w:val="925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85434"/>
    <w:multiLevelType w:val="multilevel"/>
    <w:tmpl w:val="2BA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F1514"/>
    <w:multiLevelType w:val="multilevel"/>
    <w:tmpl w:val="A31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B62BB"/>
    <w:multiLevelType w:val="multilevel"/>
    <w:tmpl w:val="F910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94E6E"/>
    <w:multiLevelType w:val="multilevel"/>
    <w:tmpl w:val="32B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D0B66"/>
    <w:multiLevelType w:val="multilevel"/>
    <w:tmpl w:val="D13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81D96"/>
    <w:multiLevelType w:val="multilevel"/>
    <w:tmpl w:val="87A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05345"/>
    <w:multiLevelType w:val="multilevel"/>
    <w:tmpl w:val="6A8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80BCB"/>
    <w:multiLevelType w:val="multilevel"/>
    <w:tmpl w:val="4CD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60E47"/>
    <w:multiLevelType w:val="multilevel"/>
    <w:tmpl w:val="BBEC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262520"/>
    <w:multiLevelType w:val="multilevel"/>
    <w:tmpl w:val="DA4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B34C0"/>
    <w:multiLevelType w:val="multilevel"/>
    <w:tmpl w:val="F25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A193C"/>
    <w:multiLevelType w:val="multilevel"/>
    <w:tmpl w:val="93BE83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1D673B"/>
    <w:multiLevelType w:val="multilevel"/>
    <w:tmpl w:val="1B04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A020BC"/>
    <w:multiLevelType w:val="multilevel"/>
    <w:tmpl w:val="F544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F75D2"/>
    <w:multiLevelType w:val="multilevel"/>
    <w:tmpl w:val="731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12D59"/>
    <w:multiLevelType w:val="multilevel"/>
    <w:tmpl w:val="B27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590335"/>
    <w:multiLevelType w:val="multilevel"/>
    <w:tmpl w:val="5A3A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6B4B67"/>
    <w:multiLevelType w:val="multilevel"/>
    <w:tmpl w:val="F36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30100">
    <w:abstractNumId w:val="16"/>
  </w:num>
  <w:num w:numId="2" w16cid:durableId="757292586">
    <w:abstractNumId w:val="29"/>
  </w:num>
  <w:num w:numId="3" w16cid:durableId="2135825482">
    <w:abstractNumId w:val="18"/>
  </w:num>
  <w:num w:numId="4" w16cid:durableId="376316983">
    <w:abstractNumId w:val="0"/>
  </w:num>
  <w:num w:numId="5" w16cid:durableId="918637903">
    <w:abstractNumId w:val="2"/>
  </w:num>
  <w:num w:numId="6" w16cid:durableId="2030764099">
    <w:abstractNumId w:val="9"/>
  </w:num>
  <w:num w:numId="7" w16cid:durableId="1233470600">
    <w:abstractNumId w:val="21"/>
  </w:num>
  <w:num w:numId="8" w16cid:durableId="904799655">
    <w:abstractNumId w:val="35"/>
  </w:num>
  <w:num w:numId="9" w16cid:durableId="567349852">
    <w:abstractNumId w:val="22"/>
  </w:num>
  <w:num w:numId="10" w16cid:durableId="2111116730">
    <w:abstractNumId w:val="40"/>
  </w:num>
  <w:num w:numId="11" w16cid:durableId="1304655804">
    <w:abstractNumId w:val="26"/>
  </w:num>
  <w:num w:numId="12" w16cid:durableId="160587245">
    <w:abstractNumId w:val="13"/>
  </w:num>
  <w:num w:numId="13" w16cid:durableId="1066534187">
    <w:abstractNumId w:val="12"/>
  </w:num>
  <w:num w:numId="14" w16cid:durableId="1787699427">
    <w:abstractNumId w:val="34"/>
  </w:num>
  <w:num w:numId="15" w16cid:durableId="1905556558">
    <w:abstractNumId w:val="27"/>
  </w:num>
  <w:num w:numId="16" w16cid:durableId="1457143808">
    <w:abstractNumId w:val="3"/>
  </w:num>
  <w:num w:numId="17" w16cid:durableId="1053583840">
    <w:abstractNumId w:val="38"/>
  </w:num>
  <w:num w:numId="18" w16cid:durableId="437912154">
    <w:abstractNumId w:val="5"/>
  </w:num>
  <w:num w:numId="19" w16cid:durableId="389498774">
    <w:abstractNumId w:val="36"/>
  </w:num>
  <w:num w:numId="20" w16cid:durableId="1846901028">
    <w:abstractNumId w:val="6"/>
  </w:num>
  <w:num w:numId="21" w16cid:durableId="642806735">
    <w:abstractNumId w:val="20"/>
  </w:num>
  <w:num w:numId="22" w16cid:durableId="294216420">
    <w:abstractNumId w:val="7"/>
  </w:num>
  <w:num w:numId="23" w16cid:durableId="1428884172">
    <w:abstractNumId w:val="1"/>
  </w:num>
  <w:num w:numId="24" w16cid:durableId="1991208637">
    <w:abstractNumId w:val="28"/>
  </w:num>
  <w:num w:numId="25" w16cid:durableId="865555613">
    <w:abstractNumId w:val="10"/>
  </w:num>
  <w:num w:numId="26" w16cid:durableId="454100125">
    <w:abstractNumId w:val="25"/>
  </w:num>
  <w:num w:numId="27" w16cid:durableId="1367944659">
    <w:abstractNumId w:val="14"/>
  </w:num>
  <w:num w:numId="28" w16cid:durableId="145636714">
    <w:abstractNumId w:val="17"/>
  </w:num>
  <w:num w:numId="29" w16cid:durableId="1545554203">
    <w:abstractNumId w:val="23"/>
  </w:num>
  <w:num w:numId="30" w16cid:durableId="1375352576">
    <w:abstractNumId w:val="33"/>
  </w:num>
  <w:num w:numId="31" w16cid:durableId="1924607338">
    <w:abstractNumId w:val="19"/>
  </w:num>
  <w:num w:numId="32" w16cid:durableId="1888448625">
    <w:abstractNumId w:val="37"/>
  </w:num>
  <w:num w:numId="33" w16cid:durableId="1297372978">
    <w:abstractNumId w:val="39"/>
  </w:num>
  <w:num w:numId="34" w16cid:durableId="556405584">
    <w:abstractNumId w:val="30"/>
  </w:num>
  <w:num w:numId="35" w16cid:durableId="63072868">
    <w:abstractNumId w:val="11"/>
  </w:num>
  <w:num w:numId="36" w16cid:durableId="1598752649">
    <w:abstractNumId w:val="31"/>
  </w:num>
  <w:num w:numId="37" w16cid:durableId="385178477">
    <w:abstractNumId w:val="24"/>
  </w:num>
  <w:num w:numId="38" w16cid:durableId="66805687">
    <w:abstractNumId w:val="8"/>
  </w:num>
  <w:num w:numId="39" w16cid:durableId="1576934124">
    <w:abstractNumId w:val="15"/>
  </w:num>
  <w:num w:numId="40" w16cid:durableId="771703117">
    <w:abstractNumId w:val="4"/>
  </w:num>
  <w:num w:numId="41" w16cid:durableId="136413746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5A"/>
    <w:rsid w:val="0027325A"/>
    <w:rsid w:val="002F2568"/>
    <w:rsid w:val="00377F55"/>
    <w:rsid w:val="005F473B"/>
    <w:rsid w:val="006878E3"/>
    <w:rsid w:val="00724144"/>
    <w:rsid w:val="007964D7"/>
    <w:rsid w:val="007B3E20"/>
    <w:rsid w:val="00913A3D"/>
    <w:rsid w:val="00AD4B5B"/>
    <w:rsid w:val="00BB01A0"/>
    <w:rsid w:val="00BD3AF0"/>
    <w:rsid w:val="00C34B39"/>
    <w:rsid w:val="00CE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D588"/>
  <w15:chartTrackingRefBased/>
  <w15:docId w15:val="{EA5CC275-45A9-4F16-8D8A-BC3F90E7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F55"/>
  </w:style>
  <w:style w:type="paragraph" w:styleId="Heading1">
    <w:name w:val="heading 1"/>
    <w:basedOn w:val="Normal"/>
    <w:next w:val="Normal"/>
    <w:link w:val="Heading1Char"/>
    <w:uiPriority w:val="9"/>
    <w:qFormat/>
    <w:rsid w:val="0027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2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2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2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32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32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2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neo4j.com/docs/cypher-manual/current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https://linqs.org/datasets/%23cor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npmjs.com/package/neo4j-driver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angula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30305A6-2A29-4A35-860D-B49D0232DB96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5992C-7573-4F07-83AB-AE2163BEB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Doiphode</dc:creator>
  <cp:keywords/>
  <dc:description/>
  <cp:lastModifiedBy>Saurabh Doiphode</cp:lastModifiedBy>
  <cp:revision>3</cp:revision>
  <dcterms:created xsi:type="dcterms:W3CDTF">2026-04-12T09:53:00Z</dcterms:created>
  <dcterms:modified xsi:type="dcterms:W3CDTF">2026-04-21T18:52:00Z</dcterms:modified>
</cp:coreProperties>
</file>