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7778" w14:textId="77777777" w:rsidR="00291ADF" w:rsidRPr="00291ADF" w:rsidRDefault="00291ADF" w:rsidP="00291ADF">
      <w:r w:rsidRPr="00291ADF">
        <w:rPr>
          <w:b/>
          <w:bCs/>
        </w:rPr>
        <w:t>Assignment No.:</w:t>
      </w:r>
      <w:r w:rsidRPr="00291ADF">
        <w:t xml:space="preserve"> 4</w:t>
      </w:r>
    </w:p>
    <w:p w14:paraId="452B0FD5" w14:textId="77777777" w:rsidR="00291ADF" w:rsidRPr="00291ADF" w:rsidRDefault="00291ADF" w:rsidP="00291ADF">
      <w:r w:rsidRPr="00291ADF">
        <w:rPr>
          <w:b/>
          <w:bCs/>
        </w:rPr>
        <w:t>Date:</w:t>
      </w:r>
      <w:r w:rsidRPr="00291ADF">
        <w:t xml:space="preserve"> 15 February 2026</w:t>
      </w:r>
    </w:p>
    <w:p w14:paraId="200B4508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Title: Design and Implementation of Web-Based Online MCQ Examination System using Angular, Node.js and PostgreSQL</w:t>
      </w:r>
    </w:p>
    <w:p w14:paraId="6B6417E6" w14:textId="77777777" w:rsidR="00291ADF" w:rsidRPr="00291ADF" w:rsidRDefault="00291ADF" w:rsidP="00291ADF">
      <w:r w:rsidRPr="00291ADF">
        <w:pict w14:anchorId="1A713B5F">
          <v:rect id="_x0000_i1068" style="width:0;height:1.5pt" o:hralign="center" o:hrstd="t" o:hrnoshade="t" o:hr="t" fillcolor="gray" stroked="f"/>
        </w:pict>
      </w:r>
    </w:p>
    <w:p w14:paraId="79F5C425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1. Objective / Aim</w:t>
      </w:r>
    </w:p>
    <w:p w14:paraId="6472A75D" w14:textId="77777777" w:rsidR="00291ADF" w:rsidRPr="00291ADF" w:rsidRDefault="00291ADF" w:rsidP="00291ADF">
      <w:r w:rsidRPr="00291ADF">
        <w:t>To design and implement a web-based application for conducting online multiple-choice examinations with role-based access (</w:t>
      </w:r>
      <w:r w:rsidRPr="00291ADF">
        <w:rPr>
          <w:b/>
          <w:bCs/>
        </w:rPr>
        <w:t>Teacher/Student</w:t>
      </w:r>
      <w:r w:rsidRPr="00291ADF">
        <w:t>), question bank management, exam creation, timed exam execution, and result/report viewing.</w:t>
      </w:r>
    </w:p>
    <w:p w14:paraId="1D8B9898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2. Introduction</w:t>
      </w:r>
    </w:p>
    <w:p w14:paraId="0F69B1B9" w14:textId="77777777" w:rsidR="00291ADF" w:rsidRPr="00291ADF" w:rsidRDefault="00291ADF" w:rsidP="00291ADF">
      <w:r w:rsidRPr="00291ADF">
        <w:t xml:space="preserve">Online examination systems help automate assessment activities such as question management, test scheduling, student participation, and score evaluation. In this assignment, a full-stack MCQ exam platform is developed using </w:t>
      </w:r>
      <w:r w:rsidRPr="00291ADF">
        <w:rPr>
          <w:b/>
          <w:bCs/>
        </w:rPr>
        <w:t>Angular</w:t>
      </w:r>
      <w:r w:rsidRPr="00291ADF">
        <w:t xml:space="preserve"> (frontend), </w:t>
      </w:r>
      <w:r w:rsidRPr="00291ADF">
        <w:rPr>
          <w:b/>
          <w:bCs/>
        </w:rPr>
        <w:t>Node.js/Express</w:t>
      </w:r>
      <w:r w:rsidRPr="00291ADF">
        <w:t xml:space="preserve"> (backend), and </w:t>
      </w:r>
      <w:r w:rsidRPr="00291ADF">
        <w:rPr>
          <w:b/>
          <w:bCs/>
        </w:rPr>
        <w:t>PostgreSQL</w:t>
      </w:r>
      <w:r w:rsidRPr="00291ADF">
        <w:t xml:space="preserve"> (database).</w:t>
      </w:r>
    </w:p>
    <w:p w14:paraId="64D3CA04" w14:textId="77777777" w:rsidR="00291ADF" w:rsidRPr="00291ADF" w:rsidRDefault="00291ADF" w:rsidP="00291ADF">
      <w:r w:rsidRPr="00291ADF">
        <w:t>The system supports distributed question contribution and centralized exam control by teachers. Students can take exams online within a defined time limit and receive score feedback immediately after submission or upon timer timeout.</w:t>
      </w:r>
    </w:p>
    <w:p w14:paraId="2BF9E40E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3. Theory / Algorithms</w:t>
      </w:r>
    </w:p>
    <w:p w14:paraId="2CAEB671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3.1 User Authentication and Role Handling</w:t>
      </w:r>
    </w:p>
    <w:p w14:paraId="4599E039" w14:textId="77777777" w:rsidR="00291ADF" w:rsidRPr="00291ADF" w:rsidRDefault="00291ADF" w:rsidP="00291ADF">
      <w:pPr>
        <w:numPr>
          <w:ilvl w:val="0"/>
          <w:numId w:val="1"/>
        </w:numPr>
      </w:pPr>
      <w:r w:rsidRPr="00291ADF">
        <w:rPr>
          <w:b/>
          <w:bCs/>
        </w:rPr>
        <w:t>Input:</w:t>
      </w:r>
      <w:r w:rsidRPr="00291ADF">
        <w:t xml:space="preserve"> Username, password, role (Teacher/Student).</w:t>
      </w:r>
    </w:p>
    <w:p w14:paraId="3B3BB603" w14:textId="77777777" w:rsidR="00291ADF" w:rsidRPr="00291ADF" w:rsidRDefault="00291ADF" w:rsidP="00291ADF">
      <w:pPr>
        <w:numPr>
          <w:ilvl w:val="0"/>
          <w:numId w:val="1"/>
        </w:numPr>
      </w:pPr>
      <w:r w:rsidRPr="00291ADF">
        <w:rPr>
          <w:b/>
          <w:bCs/>
        </w:rPr>
        <w:t>Process:</w:t>
      </w:r>
      <w:r w:rsidRPr="00291ADF">
        <w:t xml:space="preserve"> Credentials are validated via the backend API; the assigned role determines specific dashboard access.</w:t>
      </w:r>
    </w:p>
    <w:p w14:paraId="7CC2599E" w14:textId="77777777" w:rsidR="00291ADF" w:rsidRPr="00291ADF" w:rsidRDefault="00291ADF" w:rsidP="00291ADF">
      <w:pPr>
        <w:numPr>
          <w:ilvl w:val="0"/>
          <w:numId w:val="1"/>
        </w:numPr>
      </w:pPr>
      <w:r w:rsidRPr="00291ADF">
        <w:rPr>
          <w:b/>
          <w:bCs/>
        </w:rPr>
        <w:t>Output:</w:t>
      </w:r>
      <w:r w:rsidRPr="00291ADF">
        <w:t xml:space="preserve"> Authenticated session/JWT user object for authorized operations.</w:t>
      </w:r>
    </w:p>
    <w:p w14:paraId="46F4FC02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3.2 Question Bank Management Algorithm</w:t>
      </w:r>
    </w:p>
    <w:p w14:paraId="3F74AB13" w14:textId="77777777" w:rsidR="00291ADF" w:rsidRPr="00291ADF" w:rsidRDefault="00291ADF" w:rsidP="00291ADF">
      <w:pPr>
        <w:numPr>
          <w:ilvl w:val="0"/>
          <w:numId w:val="2"/>
        </w:numPr>
      </w:pPr>
      <w:r w:rsidRPr="00291ADF">
        <w:t>Teacher enters question text, four options (A/B/C/D), and the correct option.</w:t>
      </w:r>
    </w:p>
    <w:p w14:paraId="79D3C347" w14:textId="77777777" w:rsidR="00291ADF" w:rsidRPr="00291ADF" w:rsidRDefault="00291ADF" w:rsidP="00291ADF">
      <w:pPr>
        <w:numPr>
          <w:ilvl w:val="0"/>
          <w:numId w:val="2"/>
        </w:numPr>
      </w:pPr>
      <w:r w:rsidRPr="00291ADF">
        <w:t xml:space="preserve">Backend validates required fields and inserts the record into the </w:t>
      </w:r>
      <w:r w:rsidRPr="00291ADF">
        <w:rPr>
          <w:b/>
          <w:bCs/>
        </w:rPr>
        <w:t>PostgreSQL</w:t>
      </w:r>
      <w:r w:rsidRPr="00291ADF">
        <w:t xml:space="preserve"> database.</w:t>
      </w:r>
    </w:p>
    <w:p w14:paraId="4BF770A8" w14:textId="77777777" w:rsidR="00291ADF" w:rsidRPr="00291ADF" w:rsidRDefault="00291ADF" w:rsidP="00291ADF">
      <w:pPr>
        <w:numPr>
          <w:ilvl w:val="0"/>
          <w:numId w:val="2"/>
        </w:numPr>
      </w:pPr>
      <w:r w:rsidRPr="00291ADF">
        <w:t>The question list is fetched and displayed for future exam mapping.</w:t>
      </w:r>
    </w:p>
    <w:p w14:paraId="6EA9AC3A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3.3 Exam Creation Algorithm</w:t>
      </w:r>
    </w:p>
    <w:p w14:paraId="7E412D0B" w14:textId="77777777" w:rsidR="00291ADF" w:rsidRPr="00291ADF" w:rsidRDefault="00291ADF" w:rsidP="00291ADF">
      <w:pPr>
        <w:numPr>
          <w:ilvl w:val="0"/>
          <w:numId w:val="3"/>
        </w:numPr>
      </w:pPr>
      <w:r w:rsidRPr="00291ADF">
        <w:t>Teacher enters the exam title and a specific time limit (in minutes).</w:t>
      </w:r>
    </w:p>
    <w:p w14:paraId="256A087E" w14:textId="77777777" w:rsidR="00291ADF" w:rsidRPr="00291ADF" w:rsidRDefault="00291ADF" w:rsidP="00291ADF">
      <w:pPr>
        <w:numPr>
          <w:ilvl w:val="0"/>
          <w:numId w:val="3"/>
        </w:numPr>
      </w:pPr>
      <w:r w:rsidRPr="00291ADF">
        <w:t>Teacher selects a set of Question IDs from the global question bank.</w:t>
      </w:r>
    </w:p>
    <w:p w14:paraId="6FD4893C" w14:textId="77777777" w:rsidR="00291ADF" w:rsidRPr="00291ADF" w:rsidRDefault="00291ADF" w:rsidP="00291ADF">
      <w:pPr>
        <w:numPr>
          <w:ilvl w:val="0"/>
          <w:numId w:val="3"/>
        </w:numPr>
      </w:pPr>
      <w:r w:rsidRPr="00291ADF">
        <w:t>Backend creates an exam record and links the selected questions via a mapping table.</w:t>
      </w:r>
    </w:p>
    <w:p w14:paraId="47A1BD3B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3.4 Exam Attempt and Timer Algorithm</w:t>
      </w:r>
    </w:p>
    <w:p w14:paraId="22E552C8" w14:textId="77777777" w:rsidR="00291ADF" w:rsidRPr="00291ADF" w:rsidRDefault="00291ADF" w:rsidP="00291ADF">
      <w:pPr>
        <w:numPr>
          <w:ilvl w:val="0"/>
          <w:numId w:val="4"/>
        </w:numPr>
      </w:pPr>
      <w:r w:rsidRPr="00291ADF">
        <w:t>Student selects an available exam.</w:t>
      </w:r>
    </w:p>
    <w:p w14:paraId="52A58E09" w14:textId="77777777" w:rsidR="00291ADF" w:rsidRPr="00291ADF" w:rsidRDefault="00291ADF" w:rsidP="00291ADF">
      <w:pPr>
        <w:numPr>
          <w:ilvl w:val="0"/>
          <w:numId w:val="4"/>
        </w:numPr>
      </w:pPr>
      <w:r w:rsidRPr="00291ADF">
        <w:t xml:space="preserve">The system fetches the full question set and initializes a </w:t>
      </w:r>
      <w:r w:rsidRPr="00291ADF">
        <w:rPr>
          <w:b/>
          <w:bCs/>
        </w:rPr>
        <w:t>JavaScript countdown timer</w:t>
      </w:r>
      <w:r w:rsidRPr="00291ADF">
        <w:t>.</w:t>
      </w:r>
    </w:p>
    <w:p w14:paraId="3446BEC5" w14:textId="77777777" w:rsidR="00291ADF" w:rsidRPr="00291ADF" w:rsidRDefault="00291ADF" w:rsidP="00291ADF">
      <w:pPr>
        <w:numPr>
          <w:ilvl w:val="0"/>
          <w:numId w:val="4"/>
        </w:numPr>
      </w:pPr>
      <w:r w:rsidRPr="00291ADF">
        <w:lastRenderedPageBreak/>
        <w:t xml:space="preserve">If the timer reaches zero, an </w:t>
      </w:r>
      <w:r w:rsidRPr="00291ADF">
        <w:rPr>
          <w:b/>
          <w:bCs/>
        </w:rPr>
        <w:t>auto-submit</w:t>
      </w:r>
      <w:r w:rsidRPr="00291ADF">
        <w:t xml:space="preserve"> function is triggered.</w:t>
      </w:r>
    </w:p>
    <w:p w14:paraId="19115AB2" w14:textId="77777777" w:rsidR="00291ADF" w:rsidRPr="00291ADF" w:rsidRDefault="00291ADF" w:rsidP="00291ADF">
      <w:pPr>
        <w:numPr>
          <w:ilvl w:val="0"/>
          <w:numId w:val="4"/>
        </w:numPr>
      </w:pPr>
      <w:r w:rsidRPr="00291ADF">
        <w:t>Student answers are stored in a temporary state and persisted to the database upon completion.</w:t>
      </w:r>
    </w:p>
    <w:p w14:paraId="49D10AF2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3.5 Evaluation and Score Calculation</w:t>
      </w:r>
    </w:p>
    <w:p w14:paraId="739DCD2A" w14:textId="77777777" w:rsidR="00291ADF" w:rsidRPr="00291ADF" w:rsidRDefault="00291ADF" w:rsidP="00291ADF">
      <w:pPr>
        <w:numPr>
          <w:ilvl w:val="0"/>
          <w:numId w:val="5"/>
        </w:numPr>
      </w:pPr>
      <w:r w:rsidRPr="00291ADF">
        <w:rPr>
          <w:b/>
          <w:bCs/>
        </w:rPr>
        <w:t>Logic:</w:t>
      </w:r>
      <w:r w:rsidRPr="00291ADF">
        <w:t xml:space="preserve"> Submitted options are compared against the correct options stored in the database.</w:t>
      </w:r>
    </w:p>
    <w:p w14:paraId="07D4A9A4" w14:textId="0ED9603E" w:rsidR="00291ADF" w:rsidRPr="00291ADF" w:rsidRDefault="00291ADF" w:rsidP="00291ADF">
      <w:pPr>
        <w:numPr>
          <w:ilvl w:val="0"/>
          <w:numId w:val="5"/>
        </w:numPr>
      </w:pPr>
      <w:r w:rsidRPr="00291ADF">
        <w:rPr>
          <w:b/>
          <w:bCs/>
        </w:rPr>
        <w:t>Formula</w:t>
      </w:r>
      <w:r>
        <w:t xml:space="preserve">: </w:t>
      </w:r>
    </w:p>
    <w:p w14:paraId="3C82B689" w14:textId="77777777" w:rsidR="00291ADF" w:rsidRPr="00291ADF" w:rsidRDefault="00291ADF" w:rsidP="00291ADF">
      <w:pPr>
        <w:numPr>
          <w:ilvl w:val="0"/>
          <w:numId w:val="5"/>
        </w:numPr>
      </w:pPr>
      <w:r w:rsidRPr="00291ADF">
        <w:rPr>
          <w:b/>
          <w:bCs/>
        </w:rPr>
        <w:t>Status Update:</w:t>
      </w:r>
      <w:r w:rsidRPr="00291ADF">
        <w:t xml:space="preserve"> The attempt status is updated (Ongoing → Completed/Terminated).</w:t>
      </w:r>
    </w:p>
    <w:p w14:paraId="7DA18334" w14:textId="77777777" w:rsidR="00291ADF" w:rsidRPr="00291ADF" w:rsidRDefault="00291ADF" w:rsidP="00291ADF">
      <w:r w:rsidRPr="00291ADF">
        <w:pict w14:anchorId="04FF6297">
          <v:rect id="_x0000_i1069" style="width:0;height:1.5pt" o:hralign="center" o:hrstd="t" o:hrnoshade="t" o:hr="t" fillcolor="gray" stroked="f"/>
        </w:pict>
      </w:r>
    </w:p>
    <w:p w14:paraId="38334F23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4. Functional Block Diagram / Documentation</w:t>
      </w:r>
    </w:p>
    <w:p w14:paraId="0E553AD8" w14:textId="3503AB54" w:rsidR="00291ADF" w:rsidRPr="00291ADF" w:rsidRDefault="00291ADF" w:rsidP="00291ADF">
      <w:r w:rsidRPr="00291ADF">
        <w:drawing>
          <wp:inline distT="0" distB="0" distL="0" distR="0" wp14:anchorId="68D07F78" wp14:editId="25E21817">
            <wp:extent cx="5731510" cy="3128645"/>
            <wp:effectExtent l="0" t="0" r="2540" b="0"/>
            <wp:docPr id="88680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5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ADF">
        <w:pict w14:anchorId="5475DB60">
          <v:rect id="_x0000_i1070" style="width:0;height:1.5pt" o:hralign="center" o:hrstd="t" o:hrnoshade="t" o:hr="t" fillcolor="gray" stroked="f"/>
        </w:pict>
      </w:r>
    </w:p>
    <w:p w14:paraId="76BF17A8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5. Procedure</w:t>
      </w:r>
    </w:p>
    <w:p w14:paraId="1BFB78CD" w14:textId="77777777" w:rsidR="00291ADF" w:rsidRPr="00291ADF" w:rsidRDefault="00291ADF" w:rsidP="00291ADF">
      <w:pPr>
        <w:numPr>
          <w:ilvl w:val="0"/>
          <w:numId w:val="8"/>
        </w:numPr>
      </w:pPr>
      <w:r w:rsidRPr="00291ADF">
        <w:rPr>
          <w:b/>
          <w:bCs/>
        </w:rPr>
        <w:t>Environment Setup:</w:t>
      </w:r>
      <w:r w:rsidRPr="00291ADF">
        <w:t xml:space="preserve"> Install PostgreSQL, </w:t>
      </w:r>
      <w:proofErr w:type="spellStart"/>
      <w:r w:rsidRPr="00291ADF">
        <w:t>pgAdmin</w:t>
      </w:r>
      <w:proofErr w:type="spellEnd"/>
      <w:r w:rsidRPr="00291ADF">
        <w:t>, Node.js, and Angular CLI.</w:t>
      </w:r>
    </w:p>
    <w:p w14:paraId="19561230" w14:textId="77777777" w:rsidR="00291ADF" w:rsidRPr="00291ADF" w:rsidRDefault="00291ADF" w:rsidP="00291ADF">
      <w:pPr>
        <w:numPr>
          <w:ilvl w:val="0"/>
          <w:numId w:val="8"/>
        </w:numPr>
      </w:pPr>
      <w:r w:rsidRPr="00291ADF">
        <w:rPr>
          <w:b/>
          <w:bCs/>
        </w:rPr>
        <w:t>Database Design:</w:t>
      </w:r>
      <w:r w:rsidRPr="00291ADF">
        <w:t xml:space="preserve"> Execute SQL scripts to create schemas for users, questions, and results.</w:t>
      </w:r>
    </w:p>
    <w:p w14:paraId="16047A61" w14:textId="77777777" w:rsidR="00291ADF" w:rsidRPr="00291ADF" w:rsidRDefault="00291ADF" w:rsidP="00291ADF">
      <w:pPr>
        <w:numPr>
          <w:ilvl w:val="0"/>
          <w:numId w:val="8"/>
        </w:numPr>
      </w:pPr>
      <w:r w:rsidRPr="00291ADF">
        <w:rPr>
          <w:b/>
          <w:bCs/>
        </w:rPr>
        <w:t>Backend Development:</w:t>
      </w:r>
      <w:r w:rsidRPr="00291ADF">
        <w:t xml:space="preserve"> Configure Node.js with </w:t>
      </w:r>
      <w:proofErr w:type="spellStart"/>
      <w:r w:rsidRPr="00291ADF">
        <w:t>pg</w:t>
      </w:r>
      <w:proofErr w:type="spellEnd"/>
      <w:r w:rsidRPr="00291ADF">
        <w:t>-pool for database connectivity and define Express routes.</w:t>
      </w:r>
    </w:p>
    <w:p w14:paraId="44D7A4E5" w14:textId="77777777" w:rsidR="00291ADF" w:rsidRPr="00291ADF" w:rsidRDefault="00291ADF" w:rsidP="00291ADF">
      <w:pPr>
        <w:numPr>
          <w:ilvl w:val="0"/>
          <w:numId w:val="8"/>
        </w:numPr>
      </w:pPr>
      <w:r w:rsidRPr="00291ADF">
        <w:rPr>
          <w:b/>
          <w:bCs/>
        </w:rPr>
        <w:t>Frontend Development:</w:t>
      </w:r>
      <w:r w:rsidRPr="00291ADF">
        <w:t xml:space="preserve"> Build Angular components for Dashboards and the Exam Interface.</w:t>
      </w:r>
    </w:p>
    <w:p w14:paraId="1FDDADE0" w14:textId="77777777" w:rsidR="00291ADF" w:rsidRPr="00291ADF" w:rsidRDefault="00291ADF" w:rsidP="00291ADF">
      <w:pPr>
        <w:numPr>
          <w:ilvl w:val="0"/>
          <w:numId w:val="8"/>
        </w:numPr>
      </w:pPr>
      <w:r w:rsidRPr="00291ADF">
        <w:rPr>
          <w:b/>
          <w:bCs/>
        </w:rPr>
        <w:t>Role Testing:</w:t>
      </w:r>
      <w:r w:rsidRPr="00291ADF">
        <w:t xml:space="preserve"> Register separate Teacher and Student accounts.</w:t>
      </w:r>
    </w:p>
    <w:p w14:paraId="16642532" w14:textId="77777777" w:rsidR="00291ADF" w:rsidRPr="00291ADF" w:rsidRDefault="00291ADF" w:rsidP="00291ADF">
      <w:pPr>
        <w:numPr>
          <w:ilvl w:val="0"/>
          <w:numId w:val="8"/>
        </w:numPr>
      </w:pPr>
      <w:r w:rsidRPr="00291ADF">
        <w:rPr>
          <w:b/>
          <w:bCs/>
        </w:rPr>
        <w:t>Workflow Test:</w:t>
      </w:r>
      <w:r w:rsidRPr="00291ADF">
        <w:t xml:space="preserve"> Add questions, create an exam, attempt as a student, and verify the auto-calculated score in the teacher's report.</w:t>
      </w:r>
    </w:p>
    <w:p w14:paraId="1AF3B932" w14:textId="77777777" w:rsidR="00291ADF" w:rsidRPr="00291ADF" w:rsidRDefault="00291ADF" w:rsidP="00291ADF">
      <w:r w:rsidRPr="00291ADF">
        <w:pict w14:anchorId="486DC545">
          <v:rect id="_x0000_i1071" style="width:0;height:1.5pt" o:hralign="center" o:hrstd="t" o:hrnoshade="t" o:hr="t" fillcolor="gray" stroked="f"/>
        </w:pict>
      </w:r>
    </w:p>
    <w:p w14:paraId="13147853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6. Observations and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2356"/>
        <w:gridCol w:w="5167"/>
      </w:tblGrid>
      <w:tr w:rsidR="00291ADF" w:rsidRPr="00291ADF" w14:paraId="0C0EA1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8D4BB" w14:textId="77777777" w:rsidR="00291ADF" w:rsidRPr="00291ADF" w:rsidRDefault="00291ADF" w:rsidP="00291ADF">
            <w:r w:rsidRPr="00291ADF">
              <w:rPr>
                <w:b/>
                <w:bCs/>
              </w:rPr>
              <w:lastRenderedPageBreak/>
              <w:t>Experiment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D5D6" w14:textId="77777777" w:rsidR="00291ADF" w:rsidRPr="00291ADF" w:rsidRDefault="00291ADF" w:rsidP="00291ADF">
            <w:r w:rsidRPr="00291A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4CA7" w14:textId="77777777" w:rsidR="00291ADF" w:rsidRPr="00291ADF" w:rsidRDefault="00291ADF" w:rsidP="00291ADF">
            <w:r w:rsidRPr="00291ADF">
              <w:rPr>
                <w:b/>
                <w:bCs/>
              </w:rPr>
              <w:t>Observation</w:t>
            </w:r>
          </w:p>
        </w:tc>
      </w:tr>
      <w:tr w:rsidR="00291ADF" w:rsidRPr="00291ADF" w14:paraId="286DD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D18D4" w14:textId="77777777" w:rsidR="00291ADF" w:rsidRPr="00291ADF" w:rsidRDefault="00291ADF" w:rsidP="00291ADF">
            <w:r w:rsidRPr="00291ADF">
              <w:rPr>
                <w:b/>
                <w:bCs/>
              </w:rPr>
              <w:t>Exp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5296" w14:textId="77777777" w:rsidR="00291ADF" w:rsidRPr="00291ADF" w:rsidRDefault="00291ADF" w:rsidP="00291ADF">
            <w:r w:rsidRPr="00291ADF">
              <w:t>User Registration/Login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0899" w14:textId="77777777" w:rsidR="00291ADF" w:rsidRPr="00291ADF" w:rsidRDefault="00291ADF" w:rsidP="00291ADF">
            <w:r w:rsidRPr="00291ADF">
              <w:t>Role-based routing successfully directs users to the correct dashboard.</w:t>
            </w:r>
          </w:p>
        </w:tc>
      </w:tr>
      <w:tr w:rsidR="00291ADF" w:rsidRPr="00291ADF" w14:paraId="4273A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32A53" w14:textId="77777777" w:rsidR="00291ADF" w:rsidRPr="00291ADF" w:rsidRDefault="00291ADF" w:rsidP="00291ADF">
            <w:r w:rsidRPr="00291ADF">
              <w:rPr>
                <w:b/>
                <w:bCs/>
              </w:rPr>
              <w:t>Exp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6076" w14:textId="77777777" w:rsidR="00291ADF" w:rsidRPr="00291ADF" w:rsidRDefault="00291ADF" w:rsidP="00291ADF">
            <w:r w:rsidRPr="00291ADF">
              <w:t>Question Bank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4C15" w14:textId="77777777" w:rsidR="00291ADF" w:rsidRPr="00291ADF" w:rsidRDefault="00291ADF" w:rsidP="00291ADF">
            <w:r w:rsidRPr="00291ADF">
              <w:t>Questions are successfully persisted and displayed in the teacher's list.</w:t>
            </w:r>
          </w:p>
        </w:tc>
      </w:tr>
      <w:tr w:rsidR="00291ADF" w:rsidRPr="00291ADF" w14:paraId="1E0FF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D61C0" w14:textId="77777777" w:rsidR="00291ADF" w:rsidRPr="00291ADF" w:rsidRDefault="00291ADF" w:rsidP="00291ADF">
            <w:r w:rsidRPr="00291ADF">
              <w:rPr>
                <w:b/>
                <w:bCs/>
              </w:rPr>
              <w:t>Exp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01AF" w14:textId="77777777" w:rsidR="00291ADF" w:rsidRPr="00291ADF" w:rsidRDefault="00291ADF" w:rsidP="00291ADF">
            <w:r w:rsidRPr="00291ADF">
              <w:t>Exam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93E82" w14:textId="77777777" w:rsidR="00291ADF" w:rsidRPr="00291ADF" w:rsidRDefault="00291ADF" w:rsidP="00291ADF">
            <w:r w:rsidRPr="00291ADF">
              <w:t>Exams are correctly mapped to specific questions with a set time limit.</w:t>
            </w:r>
          </w:p>
        </w:tc>
      </w:tr>
      <w:tr w:rsidR="00291ADF" w:rsidRPr="00291ADF" w14:paraId="53A4B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A261" w14:textId="77777777" w:rsidR="00291ADF" w:rsidRPr="00291ADF" w:rsidRDefault="00291ADF" w:rsidP="00291ADF">
            <w:r w:rsidRPr="00291ADF">
              <w:rPr>
                <w:b/>
                <w:bCs/>
              </w:rPr>
              <w:t>Exp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C62D8" w14:textId="77777777" w:rsidR="00291ADF" w:rsidRPr="00291ADF" w:rsidRDefault="00291ADF" w:rsidP="00291ADF">
            <w:r w:rsidRPr="00291ADF">
              <w:t>Student Attempt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8B8C1" w14:textId="77777777" w:rsidR="00291ADF" w:rsidRPr="00291ADF" w:rsidRDefault="00291ADF" w:rsidP="00291ADF">
            <w:r w:rsidRPr="00291ADF">
              <w:t>The countdown timer functions accurately; questions load sequentially.</w:t>
            </w:r>
          </w:p>
        </w:tc>
      </w:tr>
      <w:tr w:rsidR="00291ADF" w:rsidRPr="00291ADF" w14:paraId="7DBFD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F342" w14:textId="77777777" w:rsidR="00291ADF" w:rsidRPr="00291ADF" w:rsidRDefault="00291ADF" w:rsidP="00291ADF">
            <w:r w:rsidRPr="00291ADF">
              <w:rPr>
                <w:b/>
                <w:bCs/>
              </w:rPr>
              <w:t>Exp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019DF" w14:textId="77777777" w:rsidR="00291ADF" w:rsidRPr="00291ADF" w:rsidRDefault="00291ADF" w:rsidP="00291ADF">
            <w:r w:rsidRPr="00291ADF">
              <w:t>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5342" w14:textId="77777777" w:rsidR="00291ADF" w:rsidRPr="00291ADF" w:rsidRDefault="00291ADF" w:rsidP="00291ADF">
            <w:r w:rsidRPr="00291ADF">
              <w:t>Score is calculated instantly; status updates to "Completed".</w:t>
            </w:r>
          </w:p>
        </w:tc>
      </w:tr>
      <w:tr w:rsidR="00291ADF" w:rsidRPr="00291ADF" w14:paraId="6A7FA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A4A9" w14:textId="77777777" w:rsidR="00291ADF" w:rsidRPr="00291ADF" w:rsidRDefault="00291ADF" w:rsidP="00291ADF">
            <w:r w:rsidRPr="00291ADF">
              <w:rPr>
                <w:b/>
                <w:bCs/>
              </w:rPr>
              <w:t>Exp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BB18" w14:textId="77777777" w:rsidR="00291ADF" w:rsidRPr="00291ADF" w:rsidRDefault="00291ADF" w:rsidP="00291ADF">
            <w:r w:rsidRPr="00291ADF">
              <w:t>Teacher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A3713" w14:textId="77777777" w:rsidR="00291ADF" w:rsidRPr="00291ADF" w:rsidRDefault="00291ADF" w:rsidP="00291ADF">
            <w:r w:rsidRPr="00291ADF">
              <w:t>Aggregated data (Student name, Exam, Score) appears in the report view.</w:t>
            </w:r>
          </w:p>
        </w:tc>
      </w:tr>
    </w:tbl>
    <w:p w14:paraId="459B36F2" w14:textId="77777777" w:rsidR="00291ADF" w:rsidRDefault="00291ADF" w:rsidP="00291ADF"/>
    <w:p w14:paraId="506091E2" w14:textId="597016A5" w:rsidR="00291ADF" w:rsidRDefault="00291ADF" w:rsidP="00291ADF">
      <w:r w:rsidRPr="00291ADF">
        <w:drawing>
          <wp:inline distT="0" distB="0" distL="0" distR="0" wp14:anchorId="3C219CDF" wp14:editId="56D3E334">
            <wp:extent cx="5731510" cy="3580765"/>
            <wp:effectExtent l="0" t="0" r="2540" b="635"/>
            <wp:docPr id="20885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4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8AAB" w14:textId="492BF1C9" w:rsidR="00291ADF" w:rsidRDefault="00291ADF" w:rsidP="00291ADF">
      <w:r w:rsidRPr="00291ADF">
        <w:lastRenderedPageBreak/>
        <w:drawing>
          <wp:inline distT="0" distB="0" distL="0" distR="0" wp14:anchorId="35E788B5" wp14:editId="61B6601F">
            <wp:extent cx="5731510" cy="3578225"/>
            <wp:effectExtent l="0" t="0" r="2540" b="3175"/>
            <wp:docPr id="9035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9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B789" w14:textId="7ACB3187" w:rsidR="00291ADF" w:rsidRDefault="00291ADF" w:rsidP="00291ADF">
      <w:r w:rsidRPr="00291ADF">
        <w:drawing>
          <wp:inline distT="0" distB="0" distL="0" distR="0" wp14:anchorId="6037FA9B" wp14:editId="3F0921BA">
            <wp:extent cx="5731510" cy="3580765"/>
            <wp:effectExtent l="0" t="0" r="2540" b="635"/>
            <wp:docPr id="82101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9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FF67" w14:textId="6E0CB143" w:rsidR="00BE45A3" w:rsidRDefault="00BE45A3" w:rsidP="00291ADF">
      <w:r w:rsidRPr="00BE45A3">
        <w:lastRenderedPageBreak/>
        <w:drawing>
          <wp:inline distT="0" distB="0" distL="0" distR="0" wp14:anchorId="77F948DA" wp14:editId="72980298">
            <wp:extent cx="5731510" cy="3576955"/>
            <wp:effectExtent l="0" t="0" r="2540" b="4445"/>
            <wp:docPr id="86542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23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600B" w14:textId="6E97CB56" w:rsidR="00291ADF" w:rsidRPr="00291ADF" w:rsidRDefault="00291ADF" w:rsidP="00291ADF">
      <w:r w:rsidRPr="00291ADF">
        <w:pict w14:anchorId="3635C846">
          <v:rect id="_x0000_i1072" style="width:0;height:1.5pt" o:hralign="center" o:hrstd="t" o:hrnoshade="t" o:hr="t" fillcolor="gray" stroked="f"/>
        </w:pict>
      </w:r>
    </w:p>
    <w:p w14:paraId="4180386D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7. Conclusion</w:t>
      </w:r>
    </w:p>
    <w:p w14:paraId="6F017B39" w14:textId="77777777" w:rsidR="00291ADF" w:rsidRPr="00291ADF" w:rsidRDefault="00291ADF" w:rsidP="00291ADF">
      <w:r w:rsidRPr="00291ADF">
        <w:t xml:space="preserve">The web-based MCQ examination system was successfully implemented. The project demonstrates the practical integration of the </w:t>
      </w:r>
      <w:r w:rsidRPr="00291ADF">
        <w:rPr>
          <w:b/>
          <w:bCs/>
        </w:rPr>
        <w:t>PERN stack</w:t>
      </w:r>
      <w:r w:rsidRPr="00291ADF">
        <w:t xml:space="preserve"> (PostgreSQL, Express, React/Angular, Node) for educational assessment. The system effectively handles real-time constraints like timers and role-based security.</w:t>
      </w:r>
    </w:p>
    <w:p w14:paraId="26E11A71" w14:textId="77777777" w:rsidR="00291ADF" w:rsidRPr="00291ADF" w:rsidRDefault="00291ADF" w:rsidP="00291ADF">
      <w:pPr>
        <w:rPr>
          <w:b/>
          <w:bCs/>
        </w:rPr>
      </w:pPr>
      <w:r w:rsidRPr="00291ADF">
        <w:rPr>
          <w:b/>
          <w:bCs/>
        </w:rPr>
        <w:t>8. References</w:t>
      </w:r>
    </w:p>
    <w:p w14:paraId="24C027B6" w14:textId="77777777" w:rsidR="00291ADF" w:rsidRPr="00291ADF" w:rsidRDefault="00291ADF" w:rsidP="00291ADF">
      <w:pPr>
        <w:numPr>
          <w:ilvl w:val="0"/>
          <w:numId w:val="9"/>
        </w:numPr>
      </w:pPr>
      <w:r w:rsidRPr="00291ADF">
        <w:t>PostgreSQL Official Documentation</w:t>
      </w:r>
    </w:p>
    <w:p w14:paraId="7AC02F9B" w14:textId="77777777" w:rsidR="00291ADF" w:rsidRPr="00291ADF" w:rsidRDefault="00291ADF" w:rsidP="00291ADF">
      <w:pPr>
        <w:numPr>
          <w:ilvl w:val="0"/>
          <w:numId w:val="9"/>
        </w:numPr>
      </w:pPr>
      <w:r w:rsidRPr="00291ADF">
        <w:t>Angular v19 Framework Documentation</w:t>
      </w:r>
    </w:p>
    <w:p w14:paraId="39EF39E1" w14:textId="77777777" w:rsidR="00291ADF" w:rsidRPr="00291ADF" w:rsidRDefault="00291ADF" w:rsidP="00291ADF">
      <w:pPr>
        <w:numPr>
          <w:ilvl w:val="0"/>
          <w:numId w:val="9"/>
        </w:numPr>
      </w:pPr>
      <w:r w:rsidRPr="00291ADF">
        <w:t>Node.js &amp; Express.js API Reference</w:t>
      </w:r>
    </w:p>
    <w:p w14:paraId="63DF1FA8" w14:textId="3424E85F" w:rsidR="005F473B" w:rsidRPr="00291ADF" w:rsidRDefault="00291ADF" w:rsidP="00291ADF">
      <w:pPr>
        <w:numPr>
          <w:ilvl w:val="0"/>
          <w:numId w:val="9"/>
        </w:numPr>
      </w:pPr>
      <w:r w:rsidRPr="00291ADF">
        <w:t>Tailwind CSS Styling Guide</w:t>
      </w:r>
    </w:p>
    <w:sectPr w:rsidR="005F473B" w:rsidRPr="00291ADF" w:rsidSect="00291A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F95"/>
    <w:multiLevelType w:val="multilevel"/>
    <w:tmpl w:val="02E0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03457"/>
    <w:multiLevelType w:val="multilevel"/>
    <w:tmpl w:val="32E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2658"/>
    <w:multiLevelType w:val="multilevel"/>
    <w:tmpl w:val="64C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A5318"/>
    <w:multiLevelType w:val="multilevel"/>
    <w:tmpl w:val="261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0026"/>
    <w:multiLevelType w:val="multilevel"/>
    <w:tmpl w:val="C32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516D7"/>
    <w:multiLevelType w:val="multilevel"/>
    <w:tmpl w:val="B55A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4008DE"/>
    <w:multiLevelType w:val="multilevel"/>
    <w:tmpl w:val="9D8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A3026"/>
    <w:multiLevelType w:val="multilevel"/>
    <w:tmpl w:val="B720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46908"/>
    <w:multiLevelType w:val="multilevel"/>
    <w:tmpl w:val="35A6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932393">
    <w:abstractNumId w:val="3"/>
  </w:num>
  <w:num w:numId="2" w16cid:durableId="1934435198">
    <w:abstractNumId w:val="2"/>
  </w:num>
  <w:num w:numId="3" w16cid:durableId="15542837">
    <w:abstractNumId w:val="5"/>
  </w:num>
  <w:num w:numId="4" w16cid:durableId="1039818429">
    <w:abstractNumId w:val="7"/>
  </w:num>
  <w:num w:numId="5" w16cid:durableId="1018199370">
    <w:abstractNumId w:val="4"/>
  </w:num>
  <w:num w:numId="6" w16cid:durableId="1525291249">
    <w:abstractNumId w:val="6"/>
  </w:num>
  <w:num w:numId="7" w16cid:durableId="1587298701">
    <w:abstractNumId w:val="1"/>
  </w:num>
  <w:num w:numId="8" w16cid:durableId="1921476041">
    <w:abstractNumId w:val="0"/>
  </w:num>
  <w:num w:numId="9" w16cid:durableId="1553077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DF"/>
    <w:rsid w:val="00115F47"/>
    <w:rsid w:val="00291ADF"/>
    <w:rsid w:val="005F473B"/>
    <w:rsid w:val="00724144"/>
    <w:rsid w:val="00BE45A3"/>
    <w:rsid w:val="00CE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8424"/>
  <w15:chartTrackingRefBased/>
  <w15:docId w15:val="{4D559979-3664-4618-9E71-5B27A4E8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1A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1A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Saurabh Doiphode</cp:lastModifiedBy>
  <cp:revision>1</cp:revision>
  <dcterms:created xsi:type="dcterms:W3CDTF">2026-02-15T09:20:00Z</dcterms:created>
  <dcterms:modified xsi:type="dcterms:W3CDTF">2026-02-15T09:33:00Z</dcterms:modified>
</cp:coreProperties>
</file>