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56"/>
          <w:szCs w:val="44"/>
        </w:rPr>
      </w:pPr>
      <w:r>
        <w:rPr>
          <w:rFonts w:ascii="Times New Roman" w:hAnsi="Times New Roman" w:eastAsia="黑体" w:cs="Times New Roman"/>
          <w:sz w:val="56"/>
          <w:szCs w:val="44"/>
        </w:rPr>
        <w:t>并行程序设计实践作业报告</w:t>
      </w: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43" w:type="dxa"/>
          </w:tcPr>
          <w:p>
            <w:pPr>
              <w:spacing w:line="480" w:lineRule="auto"/>
              <w:jc w:val="right"/>
              <w:rPr>
                <w:rFonts w:ascii="Times New Roman" w:hAnsi="Times New Roman" w:eastAsia="楷体_GB2312" w:cs="Times New Roman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sz w:val="30"/>
                <w:szCs w:val="30"/>
              </w:rPr>
              <w:t>班级：</w:t>
            </w:r>
          </w:p>
        </w:tc>
        <w:tc>
          <w:tcPr>
            <w:tcW w:w="6453" w:type="dxa"/>
            <w:tcBorders>
              <w:bottom w:val="single" w:color="auto" w:sz="4" w:space="0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楷体_GB2312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30"/>
                <w:szCs w:val="30"/>
                <w:lang w:val="en-US" w:eastAsia="zh-CN"/>
              </w:rPr>
              <w:t>智能科学与技术19-2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480" w:lineRule="auto"/>
              <w:jc w:val="right"/>
              <w:rPr>
                <w:rFonts w:ascii="Times New Roman" w:hAnsi="Times New Roman" w:eastAsia="楷体_GB2312" w:cs="Times New Roman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sz w:val="30"/>
                <w:szCs w:val="30"/>
              </w:rPr>
              <w:t>姓名：</w:t>
            </w:r>
          </w:p>
        </w:tc>
        <w:tc>
          <w:tcPr>
            <w:tcW w:w="64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楷体_GB2312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30"/>
                <w:szCs w:val="30"/>
                <w:lang w:val="en-US" w:eastAsia="zh-CN"/>
              </w:rPr>
              <w:t>曹越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480" w:lineRule="auto"/>
              <w:jc w:val="right"/>
              <w:rPr>
                <w:rFonts w:ascii="Times New Roman" w:hAnsi="Times New Roman" w:eastAsia="楷体_GB2312" w:cs="Times New Roman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sz w:val="30"/>
                <w:szCs w:val="30"/>
              </w:rPr>
              <w:t>学号：</w:t>
            </w:r>
          </w:p>
        </w:tc>
        <w:tc>
          <w:tcPr>
            <w:tcW w:w="64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楷体_GB2312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sz w:val="30"/>
                <w:szCs w:val="30"/>
                <w:lang w:val="en-US" w:eastAsia="zh-CN"/>
              </w:rPr>
              <w:t>201901061303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eastAsia="楷体_GB2312" w:cs="Times New Roman"/>
          <w:sz w:val="30"/>
          <w:szCs w:val="30"/>
        </w:rPr>
      </w:pPr>
      <w:r>
        <w:rPr>
          <w:rFonts w:ascii="Times New Roman" w:hAnsi="Times New Roman" w:eastAsia="楷体_GB2312" w:cs="Times New Roman"/>
          <w:sz w:val="30"/>
          <w:szCs w:val="30"/>
        </w:rPr>
        <w:t>2021年</w:t>
      </w:r>
      <w:r>
        <w:rPr>
          <w:rFonts w:hint="eastAsia" w:ascii="Times New Roman" w:hAnsi="Times New Roman" w:eastAsia="楷体_GB2312" w:cs="Times New Roman"/>
          <w:sz w:val="30"/>
          <w:szCs w:val="30"/>
          <w:lang w:val="en-US" w:eastAsia="zh-CN"/>
        </w:rPr>
        <w:t>6</w:t>
      </w:r>
      <w:r>
        <w:rPr>
          <w:rFonts w:ascii="Times New Roman" w:hAnsi="Times New Roman" w:eastAsia="楷体_GB2312" w:cs="Times New Roman"/>
          <w:sz w:val="30"/>
          <w:szCs w:val="30"/>
        </w:rPr>
        <w:t>月</w:t>
      </w:r>
      <w:r>
        <w:rPr>
          <w:rFonts w:hint="eastAsia" w:ascii="Times New Roman" w:hAnsi="Times New Roman" w:eastAsia="楷体_GB2312" w:cs="Times New Roman"/>
          <w:sz w:val="30"/>
          <w:szCs w:val="30"/>
          <w:lang w:val="en-US" w:eastAsia="zh-CN"/>
        </w:rPr>
        <w:t>24</w:t>
      </w:r>
      <w:r>
        <w:rPr>
          <w:rFonts w:ascii="Times New Roman" w:hAnsi="Times New Roman" w:eastAsia="楷体_GB2312" w:cs="Times New Roman"/>
          <w:sz w:val="30"/>
          <w:szCs w:val="30"/>
        </w:rPr>
        <w:t>日</w:t>
      </w:r>
      <w:r>
        <w:rPr>
          <w:rFonts w:ascii="Times New Roman" w:hAnsi="Times New Roman" w:eastAsia="楷体_GB2312" w:cs="Times New Roman"/>
          <w:sz w:val="30"/>
          <w:szCs w:val="30"/>
        </w:rPr>
        <w:br w:type="page"/>
      </w:r>
    </w:p>
    <w:p>
      <w:pPr>
        <w:pStyle w:val="2"/>
        <w:numPr>
          <w:ilvl w:val="0"/>
          <w:numId w:val="1"/>
        </w:numPr>
        <w:spacing w:before="120" w:after="120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并行程序设计学习心得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对编程这一概念又有了深入的了解，明白了多线程，多进程的优势和基本概念。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学会了基础的cuda编程，mpi，openmp编程。</w:t>
      </w:r>
    </w:p>
    <w:p>
      <w:pPr>
        <w:numPr>
          <w:ilvl w:val="0"/>
          <w:numId w:val="0"/>
        </w:numPr>
        <w:spacing w:line="360" w:lineRule="auto"/>
        <w:ind w:left="479" w:leftChars="228" w:firstLine="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对机器学习、深度学习框架有关tensor计算的底层实现有了更深的理解，学到了用cuda c\c++写pytorch的自定义层。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任务分解不同的程序行为采用不同的线程实现常用于GUI应用程序</w:t>
      </w:r>
    </w:p>
    <w:p>
      <w:pPr>
        <w:numPr>
          <w:ilvl w:val="0"/>
          <w:numId w:val="0"/>
        </w:numPr>
        <w:spacing w:line="360" w:lineRule="auto"/>
        <w:ind w:left="479" w:leftChars="228" w:firstLine="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数据分解多个线程对不同的数据块执行相同的操作常用于音频、图像处理和科学计算应用程序。本次作业主要用的是数据分解型。</w:t>
      </w:r>
    </w:p>
    <w:p>
      <w:pPr>
        <w:pStyle w:val="2"/>
        <w:numPr>
          <w:ilvl w:val="0"/>
          <w:numId w:val="2"/>
        </w:numPr>
        <w:spacing w:before="120" w:after="120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GPU编程实践作业</w:t>
      </w:r>
    </w:p>
    <w:p>
      <w:pPr>
        <w:pStyle w:val="2"/>
        <w:numPr>
          <w:ilvl w:val="0"/>
          <w:numId w:val="2"/>
        </w:numPr>
        <w:spacing w:before="120" w:after="120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2.1 题目描述</w:t>
      </w:r>
    </w:p>
    <w:p>
      <w:pPr>
        <w:pStyle w:val="3"/>
        <w:spacing w:before="120" w:after="120" w:line="360" w:lineRule="auto"/>
        <w:ind w:left="479" w:leftChars="228" w:firstLine="0" w:firstLineChars="0"/>
        <w:rPr>
          <w:rFonts w:hint="eastAsia" w:ascii="楷体_GB2312" w:eastAsia="楷体_GB2312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编写一个矩阵乘法的GPU并行程序，并且与对应规模的串行程序进行运行时间的比对（n=500，1000，1500，2000，3000，5000），画出规模和时间对比图。 矩阵A（n，n</w:t>
      </w:r>
      <w:r>
        <w:rPr>
          <w:rFonts w:hint="eastAsia" w:ascii="楷体_GB2312" w:eastAsia="楷体_GB2312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_GB2312" w:eastAsia="楷体_GB2312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矩阵B（n，n）</w:t>
      </w:r>
      <w:r>
        <w:rPr>
          <w:rFonts w:hint="eastAsia" w:ascii="楷体_GB2312" w:eastAsia="楷体_GB2312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_GB2312" w:eastAsia="楷体_GB2312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 = A x B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2.2 设计思路</w:t>
      </w:r>
    </w:p>
    <w:p>
      <w:pPr>
        <w:spacing w:line="360" w:lineRule="auto"/>
        <w:ind w:left="479" w:leftChars="228" w:firstLine="0" w:firstLineChars="0"/>
        <w:rPr>
          <w:rFonts w:hint="default" w:eastAsiaTheme="minorEastAsia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首先全部用一维数组模拟二维矩阵，gpu运算用了全局显存和共享显存两种方案，全局显存方案中每个线程计算结果矩阵的一个元素（即A矩阵的一行与B矩阵一列的点乘）；在共享显存方案中将A矩阵和B矩阵分块，每个块大小为blocksize*blocksize，并行块内元素，主要优点是所有相关线程参与计算同一个相关结果点(即计算一个结果点的过程也是并行的)，但由于没解决函数内for循环的并行问题，所以效果并不好。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2.3 源码</w:t>
      </w: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 xml:space="preserve">2.3.1 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总</w:t>
      </w:r>
      <w:r>
        <w:rPr>
          <w:rFonts w:ascii="Times New Roman" w:hAnsi="Times New Roman" w:eastAsia="楷体_GB2312" w:cs="Times New Roman"/>
          <w:sz w:val="24"/>
          <w:szCs w:val="24"/>
        </w:rPr>
        <w:t>程序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#include&lt;stdio.h&gt;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#include&lt;stdlib.h&gt;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&lt;time.h&gt;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&lt;math.h&gt;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#define BlockSize 16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__global__ void multi(int *M,int *N,int *P,int w)//全局显存核函数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e1=0,e2=0,v=0;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l=blockIdx.x*blockDim.x+threadIdx.x;//行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r=blockIdx.y * blockDim.y + threadIdx.y;//列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i=0;i&lt;w;i++)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e1 = M[r*w+i];//行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e2 = N[i*w+l];//列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v+=e1*e2;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P[r*w+l]=v;//r行l列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__global__ void multishare(int *M,int *N,int *P,int w)//共享显存和函数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__shared__ int SM[BlockSize][BlockSize];  //共享显存 分块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__shared__ int SN[BlockSize][BlockSize];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bx = blockIdx.x;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by = blockIdx.y;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tx = threadIdx.x;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ty = threadIdx.y;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row = by * BlockSize + ty;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col = bx * BlockSize + tx;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v =0;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GS=(int)(ceil((double)w / BlockSize));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i=0;i&lt;GS;++i)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if(i*BlockSize+tx&lt;w&amp;&amp;row&lt;w)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SM[ty][tx]=M[row*w+i*BlockSize+tx];//并行分配块内元素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SM[ty][tx]=0.0;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if(i*BlockSize+ty&lt;w&amp;&amp;col&lt;w)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SN[ty][tx]=N[(i*BlockSize+ty)*w+col];//并行分配块内元素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SN[ty][tx]=0.0;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__syncthreads();//block内同步，保证分块矩阵分配完毕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for(int j=0;j&lt;BlockSize;++j)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v+=SM[ty][j]*SN[j][tx];//分块矩阵相乘 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//主要优点，所有相关线程参与计算同一个相关结果点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__syncthreads();//保证所有的v计算完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if(row&lt;w&amp;&amp;col&lt;w)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P[row*w+col]=v;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multihost(int *a,int *b,int *ccc,int w)  //host乘积函数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e1=0,e2=0;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i=0;i&lt;w;++i)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for(int j=0;j&lt;w;++j)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int v=0;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for(int k=0;k&lt;w;++k)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e1=a[i*w+k];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e2=b[k*w+j];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v+=e1*e2;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ccc[i*w+j]=v;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a[10000*10000],b[10000*10000],c[100000000],cc[100000000],ccc[100000000];//乘，被乘，global积，share积,host积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MUL(int arg)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//........................................................................................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                                                     全局显存方案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const int maxx=arg;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const int maxxx=maxx*maxx;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w=maxx;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*M,*N,*P,*PP;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cudaMalloc((void**)&amp;M,maxxx * sizeof(int));//分配显存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cudaMalloc((void**)&amp;N,maxxx * sizeof(int));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cudaMalloc((void**)&amp;P,maxxx * sizeof(int));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cudaMalloc((void**)&amp;PP,maxxx * sizeof(int));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i = 0;i &lt; maxxx;i++)//初始化矩阵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a[i] = (int)(rand() % 10 + 1);;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b[i] = (int)(rand() % 10 + 1);;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cudaMemcpy(M,a,maxxx * sizeof(int),cudaMemcpyHostToDevice);//拷贝数据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cudaMemcpy(N,b,maxxx * sizeof(int),cudaMemcpyHostToDevice);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cudaEvent_t start,stop;//准备计时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float elapsedTime = 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cudaEventCreate(&amp;start);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cudaEventCreate(&amp;stop);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dim3 blockSize(16,16);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dim3 gridSize((maxx - 1) / blockSize.x + 1, (maxx - 1) / blockSize.y + 1);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cudaEventRecord(start,0);//计时开始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multi&lt;&lt;&lt;gridSize,blockSize&gt;&gt;&gt;(M,N,P,w);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cudaDeviceSynchronize();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cudaEventRecord(stop,0);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cudaEventSynchronize(stop);//计时结束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cudaEventElapsedTime(&amp;elapsedTime,start,stop);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cudaMemcpy(c,P,maxxx * sizeof(int),cudaMemcpyDeviceToHost);//回拷贝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//................................................................................................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                                          共享显存方案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cudaMemcpy(M,a,maxxx * sizeof(int),cudaMemcpyHostToDevice);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cudaMemcpy(N,b,maxxx * sizeof(int),cudaMemcpyHostToDevice);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cudaEvent_t start1,stop1;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elapsedTime1 = 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cudaEventCreate(&amp;start1);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cudaEventCreate(&amp;stop1);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cudaEventRecord(start1,0);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multishare&lt;&lt;&lt;gridSize,blockSize&gt;&gt;&gt;(M,N,PP,w);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cudaDeviceSynchronize();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cudaEventRecord(stop1,0);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cudaEventSynchronize(stop1);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cudaEventElapsedTime(&amp;elapsedTime1,start1,stop1);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cudaMemcpy(cc,PP,maxxx * sizeof(int),cudaMemcpyDeviceToHost);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//..................................................................................................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                                       cpu方案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clock_t start2 = 0, stop2 = 0;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start2=clock();//计时开始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multihost(a,b,ccc,w);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stop2=clock();//计时结束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Time = 1000*(float)(stop2 - start2) / CLOCKS_PER_SEC;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//...................................................................................................</w:t>
      </w:r>
      <w:bookmarkStart w:id="0" w:name="_GoBack"/>
      <w:bookmarkEnd w:id="0"/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printf("timeglobal = %fms N = %d\n",elapsedTime,w);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for(int i=0;i&lt;maxx;++i)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for(int j=0;j&lt;maxx;++j)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printf("%d ",c[i*w+j]);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printf("\n");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printf("timeshare = %fms N = %d\n",elapsedTime1,w);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for(int i=0;i&lt;maxx;++i)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for(int j=0;j&lt;maxx;++j)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printf("%d ",cc[i*w+j]);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printf("\n");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printf("timehost = %fms N = %d\n",Time,w);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for(int i=0;i&lt;maxx;++i)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for(int j=0;j&lt;maxx;++j)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printf("%d ",ccc[i*w+j]);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printf("\n");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printf("\n");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cudaFree(M);//释放显存空间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cudaFree(N);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cudaFree(P);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cudaFree(PP);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return;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main()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MUL(500);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MUL(1000);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MUL(1500);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MUL(2000);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MUL(3000);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MUL(5000);</w:t>
      </w:r>
    </w:p>
    <w:p>
      <w:pPr>
        <w:pStyle w:val="4"/>
        <w:spacing w:before="0" w:after="0" w:line="36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return 0;</w:t>
      </w:r>
    </w:p>
    <w:p>
      <w:pPr>
        <w:pStyle w:val="4"/>
        <w:spacing w:before="0" w:after="0" w:line="360" w:lineRule="auto"/>
        <w:rPr>
          <w:rFonts w:hint="eastAsia" w:ascii="Arial" w:hAnsi="Arial" w:cs="Arial"/>
          <w:color w:val="FF0000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2.3.3性能对比与分析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黑体" w:cs="Times New Roman"/>
          <w:sz w:val="30"/>
          <w:szCs w:val="30"/>
          <w:lang w:eastAsia="zh-CN"/>
        </w:rPr>
        <w:drawing>
          <wp:inline distT="0" distB="0" distL="114300" distR="114300">
            <wp:extent cx="2049145" cy="2412365"/>
            <wp:effectExtent l="0" t="0" r="8255" b="6985"/>
            <wp:docPr id="8" name="图片 8" descr="VIL9S82KYY41D1%`B`VLV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IL9S82KYY41D1%`B`VLV1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7230" cy="2289810"/>
            <wp:effectExtent l="0" t="0" r="1270" b="0"/>
            <wp:docPr id="11" name="图片 11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940" w:leftChars="0" w:firstLine="420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矩阵大小与运行时间（blocksize为16*16）</w:t>
      </w:r>
    </w:p>
    <w:p>
      <w:pPr>
        <w:keepNext w:val="0"/>
        <w:keepLines w:val="0"/>
        <w:widowControl/>
        <w:suppressLineNumbers w:val="0"/>
        <w:ind w:left="4620" w:leftChars="0" w:firstLine="2941" w:firstLineChars="140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620" w:leftChars="0" w:firstLine="2941" w:firstLineChars="140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620" w:leftChars="0" w:firstLine="2941" w:firstLineChars="140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620" w:leftChars="0" w:firstLine="2940" w:firstLineChars="1400"/>
        <w:jc w:val="left"/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70485</wp:posOffset>
            </wp:positionV>
            <wp:extent cx="1604010" cy="3072130"/>
            <wp:effectExtent l="0" t="0" r="15240" b="13970"/>
            <wp:wrapSquare wrapText="bothSides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ind w:left="4620" w:leftChars="0" w:firstLine="2941" w:firstLineChars="140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620" w:leftChars="0" w:firstLine="2941" w:firstLineChars="140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620" w:leftChars="0" w:firstLine="2941" w:firstLineChars="140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620" w:leftChars="0" w:firstLine="2941" w:firstLineChars="140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30"/>
          <w:szCs w:val="3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87630</wp:posOffset>
            </wp:positionV>
            <wp:extent cx="3526155" cy="2264410"/>
            <wp:effectExtent l="0" t="0" r="17145" b="0"/>
            <wp:wrapTopAndBottom/>
            <wp:docPr id="12" name="图片 12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下载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Blocksize大小与运行时间（矩阵为3000*3000）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可见gpu运算速度远高于cpu运算速度，且cpu运算时间随矩阵变大增长迅速，gpu则增长较慢。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黑体" w:cs="Times New Roman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并且在gpu运算时blocksize的大小32*32最佳。</w:t>
      </w:r>
    </w:p>
    <w:p>
      <w:pPr>
        <w:pStyle w:val="2"/>
        <w:spacing w:before="120" w:after="120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3. MPI</w:t>
      </w:r>
      <w:r>
        <w:rPr>
          <w:rFonts w:hint="eastAsia" w:ascii="Times New Roman" w:hAnsi="Times New Roman" w:eastAsia="黑体" w:cs="Times New Roman"/>
          <w:sz w:val="30"/>
          <w:szCs w:val="30"/>
        </w:rPr>
        <w:t>+OpenMP</w:t>
      </w:r>
      <w:r>
        <w:rPr>
          <w:rFonts w:ascii="Times New Roman" w:hAnsi="Times New Roman" w:eastAsia="黑体" w:cs="Times New Roman"/>
          <w:sz w:val="30"/>
          <w:szCs w:val="30"/>
        </w:rPr>
        <w:t>编程实践作业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3.1 题目描述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分别用mpi，openmp，mpi+openm，串行实现归并排序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3.2 设计思路</w:t>
      </w:r>
    </w:p>
    <w:p>
      <w:pPr>
        <w:spacing w:line="360" w:lineRule="auto"/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串行：经典的非递归归并排序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Openmp：在串行的基础上加上编译制导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Mpi：每个进程内先各自排好序。</w:t>
      </w:r>
    </w:p>
    <w:p>
      <w:pPr>
        <w:spacing w:line="360" w:lineRule="auto"/>
        <w:ind w:firstLine="1200" w:firstLineChars="5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master进程分批接收数据并进行归并排序，边接收数据边排序</w:t>
      </w:r>
    </w:p>
    <w:p>
      <w:pPr>
        <w:spacing w:line="360" w:lineRule="auto"/>
        <w:ind w:left="420" w:leftChars="0" w:firstLine="720" w:firstLineChars="3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例如：</w:t>
      </w:r>
    </w:p>
    <w:p>
      <w:pPr>
        <w:spacing w:line="360" w:lineRule="auto"/>
        <w:ind w:left="1917" w:leftChars="570" w:hanging="720" w:hangingChars="3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（1）1-10进程分别给master（0号进程）发10条消息，每条消息中包含100个数</w:t>
      </w:r>
    </w:p>
    <w:p>
      <w:pPr>
        <w:spacing w:line="360" w:lineRule="auto"/>
        <w:ind w:firstLine="1200" w:firstLineChars="5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（2）master先分别接收其他进程1条消息，然后10路归并排序，</w:t>
      </w:r>
    </w:p>
    <w:p>
      <w:pPr>
        <w:spacing w:line="360" w:lineRule="auto"/>
        <w:ind w:left="1676" w:leftChars="798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当某个进程发来的数据全部排完序写到硬盘后，又去读取该进程发的下一条消息边接收边排序可使master只需要1000个数的内存存储数据。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Openmp+mpi：每个进程内排序时用上述openmp的排序，进程间传递同上。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3.3 源码</w:t>
      </w: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3.3.1 串行程序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#include &lt;stdio.h&gt;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#include&lt;algorithm&gt;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#include&lt;cstring&gt;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#include&lt;iostream&gt;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&lt;time.h&gt;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//合并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merge(int l1, int r1, int r2, int* data, int* temp)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top = l1, p = l1, q = r1;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while (p &lt; r1 || q &lt; r2)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 (q &gt;= r2 || (p &lt; r1 &amp;&amp; data[p] &lt;= data[q]))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temp[top++] = data[p++];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temp[top++] = data[q++];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(top = l1; top &lt; r2; top++)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data[top] = temp[top];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//归并排序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merge_sort(int l, int r, int* data, int N)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i, j, t, *temp;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temp = (int*)malloc(N * sizeof(int));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//这里做了一些优化，预处理合并了单个的区间，略微提高的速度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(i = 0; i &lt; N/2; i++)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 (data[i*2] &gt; data[i*2+1])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 = data[i*2];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data[i*2] = data[i*2+1];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data[i*2+1] = 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(i = 2; i &lt; r; i *= 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(j = 0; j &lt; r-i; j += i*2)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merge(j, j+i, (j+i*2 &lt; r ? j+i*2 : r), data, temp);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   for (int k=0;k&lt;100*N;k++);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const int size=5000;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arr[size];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main()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FILE* fp;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fp = fopen("chuanout.txt", "w");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clock_t start=clock();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srand((unsigned)time(NULL));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 i =0;i&lt;size;i++)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arr[i]=rand()%2000;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merge_sort(0,size,arr,size);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 i =0;i&lt;5000;i++){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fprintf(fp,"%10d",arr[i]);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clock_t end=clock();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printf("time = %lf s\n",(end*1.0-start*1.0)/ CLOCKS_PER_SEC);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3.3.2 MPI程序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#include &lt;stdio.h&gt;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&lt;mpi.h&gt;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#include&lt;algorithm&gt;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#include&lt;cstring&gt;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#include&lt;iostream&gt;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&lt;time.h&gt;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using namespace std;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const int perins=1000;//每个进程数据的个数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const int persr=100;//每个进程每次发送的个数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//合并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merge(int l1, int r1, int r2, int* data, int* temp)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top = l1, p = l1, q = r1;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while (p &lt; r1 || q &lt; r2)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 (q &gt;= r2 || (p &lt; r1 &amp;&amp; data[p] &lt;= data[q]))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temp[top++] = data[p++];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temp[top++] = data[q++];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(top = l1; top &lt; r2; top++)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data[top] = temp[top];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//归并排序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merge_sort(int l, int r, int* data, int N)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i, j, t, *temp;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temp = (int*)malloc(N * sizeof(int));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//这里做了一些优化，预处理合并了单个的区间，略微提高的速度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(i = 0; i &lt; N/2; i++)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 (data[i*2] &gt; data[i*2+1])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 = data[i*2];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data[i*2] = data[i*2+1];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data[i*2+1] = 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(i = 2; i &lt; r; i *= 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(j = 0; j &lt; r-i; j += i*2)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merge(j, j+i, (j+i*2 &lt; r ? j+i*2 : r), data, temp);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   for (int k=0;k&lt;(1e6*N);k++);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int * readData(int *arr,int b) {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srand((unsigned)time(NULL));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int i;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 i =0;i&lt;perins;i++)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arr[i]=rand()%2000+b*rand()%20;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merge_sort(0,perins,arr,perins);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return arr;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main(int argc, char *argv[])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FILE* fp;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fp = fopen("mpiout.txt", "w");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myid, numprocs, namelen;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char processor_name[MPI_MAX_PROCESSOR_NAME];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MPI_Init(&amp;argc, &amp;argv);        // starts MPI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MPI_Comm_rank(MPI_COMM_WORLD, &amp;myid);  // get current process id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MPI_Comm_size(MPI_COMM_WORLD, &amp;numprocs);      // get number of processes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MPI_Get_processor_name(processor_name, &amp;namelen);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MPI_Barrier(MPI_COMM_WORLD);//记录时间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double start = MPI_Wtime();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(myid != 0)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*a = (int*) malloc(sizeof(int)*perins);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a = readData(a,myid);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1; i &lt; (perins/persr+1);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MPI_Send(a + (i - 1) * persr, persr, MPI_INT, 0, i, MPI_COMM_WORLD);//如果不是0进程就向0进程发送10个数据（一共发两次）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**pointArr = new int*[numprocs];//pointArr 0进程的数组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0;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pointArr[i] = new int[persr+1];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*flag = new int[numprocs];//flag标志每个进程的10个数用到了第几个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memset(flag, 0, sizeof(int)*numprocs);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*proFlag = new int[numprocs];//proFlag标志0进程接受了每个进程的几次数据（对每个进程 0进程共接受2次数据）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0;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proFlag[i] = 1;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1;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MPI_Recv(pointArr[i], persr+1, MPI_INT, i, proFlag[i], MPI_COMM_WORLD, MPI_STATUSES_IGNORE);//接收全部进程的第一次数据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min;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index = 1;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k =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while (k != perins * (numprocs - 1))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//初始化min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1;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(flag[i] != persr) {//如果i进程的数据没用完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min = pointArr[i][flag[i]];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index =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break;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(proFlag[i] == (perins/persr)) {//如果i进程的数据用完了，并且已经是最后一轮了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continue;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else {//如果i进程的数据用完了，但不是最后一轮，0进程就再接受一次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proFlag[i]++;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MPI_Recv(pointArr[i], persr+1, MPI_INT, i, proFlag[i], MPI_COMM_WORLD, MPI_STATUSES_IGNORE);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flag[i] =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min = pointArr[i][flag[i]];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index =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//寻找min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1;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(flag[i] == persr)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(proFlag[i] == perins/persr)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continue;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proFlag[i]++;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MPI_Recv(pointArr[i], persr+1, MPI_INT, i, proFlag[i], MPI_COMM_WORLD, MPI_STATUSES_IGNORE);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flag[i] =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(min &gt; pointArr[i][flag[i]])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min = pointArr[i][flag[i]];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index =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//找到当前min后打印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 "%10d", min);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flag[index]++;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k++;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0;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delete pointArr[i];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delete pointArr;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delete flag;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delete proFlag;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MPI_Barrier(MPI_COMM_WORLD); //记录时间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double end = MPI_Wtime();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MPI_Finalize();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(myid == 0) { /* use time on root node */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printf("Runtime = %f s\n", end-start);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return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color w:val="FF0000"/>
        </w:rPr>
      </w:pPr>
    </w:p>
    <w:p>
      <w:pPr>
        <w:pStyle w:val="4"/>
        <w:spacing w:before="0" w:after="0" w:line="240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 xml:space="preserve">3.3.3 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OpenMP程序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#include &lt;stdio.h&gt;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#include&lt;algorithm&gt;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#include&lt;cstring&gt;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#include&lt;iostream&gt;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#include&lt;omp.h&gt;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//合并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merge(int l1, int r1, int r2, int* data, int* temp)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top = l1, p = l1, q = r1;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while (p &lt; r1 || q &lt; r2)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 (q &gt;= r2 || (p &lt; r1 &amp;&amp; data[p] &lt;= data[q]))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temp[top++] = data[p++];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temp[top++] = data[q++];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#pragma omp parallel for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(top = l1; top &lt; r2; top++)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data[top] = temp[top];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//归并排序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merge_sort(int l, int r, int* data, int N)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i, j, t, *temp;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temp = (int*)malloc(N * sizeof(int));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//这里做了一些优化，预处理合并了单个的区间，略微提高的速度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#pragma omp parallel for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(i = 0; i &lt; N/2; i++)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 (data[i*2] &gt; data[i*2+1])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 = data[i*2];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data[i*2] = data[i*2+1];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data[i*2+1] = 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(i = 2; i &lt; r; i *= 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#pragma omp parallel for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(j = 0; j &lt; r-i; j += i*2)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merge(j, j+i, (j+i*2 &lt; r ? j+i*2 : r), data, temp);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const int size=5000;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arr[size];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main()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FILE* fp;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fp = fopen("opmpout.txt", "w");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double start = omp_get_wtime( 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srand((unsigned)time(NULL));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#pragma omp parallel for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 i =0;i&lt;size;i++)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arr[i]=rand()%2000;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merge_sort(0,size,arr,size);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 i =0;i&lt;size;i++){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fprintf(fp,"%10d",arr[i]);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double end = omp_get_wtime( 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printf("time = %lf s\n",(end-start));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 xml:space="preserve">3.3.4 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MPI+OpenMP程序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#include &lt;stdio.h&gt;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&lt;mpi.h&gt;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#include&lt;algorithm&gt;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#include&lt;cstring&gt;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#include&lt;iostream&gt;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&lt;time.h&gt;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using namespace std;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const int perins=1000;//每个进程数据的个数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const int persr=100;//每个进程每次发送的个数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//合并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merge(int l1, int r1, int r2, int* data, int* temp)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top = l1, p = l1, q = r1;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while (p &lt; r1 || q &lt; r2)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 (q &gt;= r2 || (p &lt; r1 &amp;&amp; data[p] &lt;= data[q]))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temp[top++] = data[p++];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temp[top++] = data[q++];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#pragma omp parallel for private(top)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(top = l1; top &lt; r2; top++)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data[top] = temp[top];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//归并排序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merge_sort(int l, int r, int* data, int N)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i, j, t, *temp;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temp = (int*)malloc(N * sizeof(int));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//这里做了一些优化，预处理合并了单个的区间，略微提高的速度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#pragma omp parallel for private(i, t) shared(N, data)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(i = 0; i &lt; N/2; i++)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 (data[i*2] &gt; data[i*2+1])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t = data[i*2];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data[i*2] = data[i*2+1];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data[i*2+1] = 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 (i = 2; i &lt; r; i *= 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#pragma omp parallel for private(j) shared(r, i)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(j = 0; j &lt; r-i; j += i*2)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merge(j, j+i, (j+i*2 &lt; r ? j+i*2 : r), data, temp);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int * readData(int *arr,int b) {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srand((unsigned)time(NULL));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#pragma omp parallel for private(i) shared(arr,b)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for( i =0;i&lt;perins;i++)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arr[i]=rand()%2000+b*rand()%20;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merge_sort(0,perins,arr,perins);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return arr;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main(int argc, char *argv[])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FILE* fp;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fp = fopen("mpi_opmpout.txt", "w");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myid, numprocs, namelen;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char processor_name[MPI_MAX_PROCESSOR_NAME];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MPI_Init(&amp;argc, &amp;argv);        // starts MPI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MPI_Comm_rank(MPI_COMM_WORLD, &amp;myid);  // get current process id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MPI_Comm_size(MPI_COMM_WORLD, &amp;numprocs);      // get number of processes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MPI_Get_processor_name(processor_name, &amp;namelen);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MPI_Barrier(MPI_COMM_WORLD);//记录时间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double start = MPI_Wtime();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(myid != 0)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*a = (int*) malloc(sizeof(int)*perins);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a = readData(a,myid);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1; i &lt; (perins/persr+1);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MPI_Send(a + (i - 1) * persr, persr, MPI_INT, 0, i, MPI_COMM_WORLD);//如果不是0进程就向0进程发送10个数据（一共发两次）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**pointArr = new int*[numprocs];//pointArr 0进程的数组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#pragma omp parallel for private(i)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0;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pointArr[i] = new int[persr+1];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*flag = new int[numprocs];//flag标志每个进程的10个数用到了第几个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memset(flag, 0, sizeof(int)*numprocs);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*proFlag = new int[numprocs];//proFlag标志0进程接受了每个进程的几次数据（对每个进程 0进程共接受2次数据）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#pragma omp parallel for private(i)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0;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proFlag[i] = 1;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1;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MPI_Recv(pointArr[i], persr+1, MPI_INT, i, proFlag[i], MPI_COMM_WORLD, MPI_STATUSES_IGNORE);//接收全部进程的第一次数据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min;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index = 1;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k =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while (k != perins * (numprocs - 1))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//初始化min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1;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(flag[i] != persr) {//如果i进程的数据没用完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min = pointArr[i][flag[i]];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index =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break;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(proFlag[i] == (perins/persr)) {//如果i进程的数据用完了，并且已经是最后一轮了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continue;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else {//如果i进程的数据用完了，但不是最后一轮，0进程就再接受一次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proFlag[i]++;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MPI_Recv(pointArr[i], persr+1, MPI_INT, i, proFlag[i], MPI_COMM_WORLD, MPI_STATUSES_IGNORE);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flag[i] =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min = pointArr[i][flag[i]];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index =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//寻找min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1;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(flag[i] == persr)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(proFlag[i] == perins/persr)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continue;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else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proFlag[i]++;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MPI_Recv(pointArr[i], persr+1, MPI_INT, i, proFlag[i], MPI_COMM_WORLD, MPI_STATUSES_IGNORE);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flag[i] =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(min &gt; pointArr[i][flag[i]])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min = pointArr[i][flag[i]];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index = i;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//找到当前min后打印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fprintf( fp,"%10d", min);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flag[index]++;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k++;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#pragma omp parallel for private(i)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for ( i = 0; i &lt; numprocs; i++)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delete pointArr[i];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delete pointArr;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delete flag;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delete proFlag;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MPI_Barrier(MPI_COMM_WORLD); //记录时间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double end = MPI_Wtime();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MPI_Finalize();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if (myid == 0) { /* use time on root node */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printf("Runtime = %f s\n", end-start);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ab/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return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color w:val="FF0000"/>
        </w:rPr>
      </w:pP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3.3.5性能对比与分析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7725" cy="162877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数据量500000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（本次截图为数次测试最好结果）</w:t>
      </w:r>
    </w:p>
    <w:p>
      <w:pPr>
        <w:spacing w:line="36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各方法用时如上图，纯mpi性能不佳，opmp+mpi性能最好。（可能是因为最近服务器压力较大，并行程序的运行时间来回跳）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18" w:right="1418" w:bottom="1418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0302571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6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24792"/>
    <w:multiLevelType w:val="singleLevel"/>
    <w:tmpl w:val="0CC2479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52219AC"/>
    <w:multiLevelType w:val="singleLevel"/>
    <w:tmpl w:val="252219A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BB"/>
    <w:rsid w:val="00034348"/>
    <w:rsid w:val="00122BA0"/>
    <w:rsid w:val="003716B5"/>
    <w:rsid w:val="004B6DBE"/>
    <w:rsid w:val="005258AF"/>
    <w:rsid w:val="00756B8A"/>
    <w:rsid w:val="007B2050"/>
    <w:rsid w:val="008335BB"/>
    <w:rsid w:val="0089698F"/>
    <w:rsid w:val="00994767"/>
    <w:rsid w:val="00997F02"/>
    <w:rsid w:val="00A67A05"/>
    <w:rsid w:val="00BE1344"/>
    <w:rsid w:val="00C37937"/>
    <w:rsid w:val="00D579D9"/>
    <w:rsid w:val="00EC2809"/>
    <w:rsid w:val="00F433DE"/>
    <w:rsid w:val="0709241D"/>
    <w:rsid w:val="077D6184"/>
    <w:rsid w:val="07924403"/>
    <w:rsid w:val="08840C9A"/>
    <w:rsid w:val="10810A8B"/>
    <w:rsid w:val="14623D61"/>
    <w:rsid w:val="14710609"/>
    <w:rsid w:val="155D79C3"/>
    <w:rsid w:val="18D97CEA"/>
    <w:rsid w:val="1A165E7B"/>
    <w:rsid w:val="1CC12A06"/>
    <w:rsid w:val="1ECD1A31"/>
    <w:rsid w:val="247A3A90"/>
    <w:rsid w:val="268F5D3E"/>
    <w:rsid w:val="273C6A52"/>
    <w:rsid w:val="28F158F5"/>
    <w:rsid w:val="2BE9578B"/>
    <w:rsid w:val="2D4A48C5"/>
    <w:rsid w:val="2E144701"/>
    <w:rsid w:val="3986405B"/>
    <w:rsid w:val="3B89217A"/>
    <w:rsid w:val="3E7A5E78"/>
    <w:rsid w:val="3F612E41"/>
    <w:rsid w:val="3FD103B4"/>
    <w:rsid w:val="410349FE"/>
    <w:rsid w:val="428F0CAA"/>
    <w:rsid w:val="450F7903"/>
    <w:rsid w:val="4BD836F6"/>
    <w:rsid w:val="4BED43CB"/>
    <w:rsid w:val="4E9F602B"/>
    <w:rsid w:val="52F74C53"/>
    <w:rsid w:val="5585060D"/>
    <w:rsid w:val="67CB5DB0"/>
    <w:rsid w:val="6FFA2FE0"/>
    <w:rsid w:val="77EA5849"/>
    <w:rsid w:val="7AE90AD9"/>
    <w:rsid w:val="7EC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479</Words>
  <Characters>2736</Characters>
  <Lines>22</Lines>
  <Paragraphs>6</Paragraphs>
  <TotalTime>183</TotalTime>
  <ScaleCrop>false</ScaleCrop>
  <LinksUpToDate>false</LinksUpToDate>
  <CharactersWithSpaces>3209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2021-04-20T23:35:00Z</dcterms:created>
  <dc:creator>崔 焕庆</dc:creator>
  <cp:lastModifiedBy>阿月</cp:lastModifiedBy>
  <cp:lastPrinted>2021-04-21T03:18:00Z</cp:lastPrinted>
  <dcterms:modified xsi:type="dcterms:W3CDTF">2021-06-24T02:44:36Z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5AD9A5DFBDA2427F960D9BB16F72DD58</vt:lpwstr>
  </property>
</Properties>
</file>