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528" w:rsidRPr="005D6809" w:rsidRDefault="004D1528" w:rsidP="005D6809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bookmarkStart w:id="0" w:name="_GoBack"/>
      <w:r w:rsidRPr="005D6809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任务背景：</w:t>
      </w:r>
    </w:p>
    <w:p w:rsidR="004D1528" w:rsidRPr="005D6809" w:rsidRDefault="004D1528" w:rsidP="005D680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N阶魔方是指，N*N*N的立方体结构的魔方。例如：三阶魔方为每个面由3*3块正方形组成的6面体，共有27块不同颜色的正方形。</w:t>
      </w:r>
    </w:p>
    <w:p w:rsidR="004D1528" w:rsidRPr="005D6809" w:rsidRDefault="004D1528" w:rsidP="005D6809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5D6809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任务清单：</w:t>
      </w:r>
    </w:p>
    <w:p w:rsidR="004D1528" w:rsidRPr="005D6809" w:rsidRDefault="004D1528" w:rsidP="005D680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现需要设计程序实现如下功能：（1）通过程序对魔方当前的状态进行描述；（2）随机生成多种不同的魔方的状态，生成魔方状态的数量由输入的参数决定；（3）对给出的魔方状态进行拆解，使魔方还原到初始状态（每个面颜色一致）。</w:t>
      </w:r>
    </w:p>
    <w:p w:rsidR="004D1528" w:rsidRPr="005D6809" w:rsidRDefault="004D1528" w:rsidP="005D680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注：魔方</w:t>
      </w:r>
      <w:proofErr w:type="gramStart"/>
      <w:r w:rsidRPr="005D6809">
        <w:rPr>
          <w:rFonts w:asciiTheme="minorEastAsia" w:hAnsiTheme="minorEastAsia" w:hint="eastAsia"/>
          <w:sz w:val="28"/>
          <w:szCs w:val="28"/>
        </w:rPr>
        <w:t>的阶数可</w:t>
      </w:r>
      <w:proofErr w:type="gramEnd"/>
      <w:r w:rsidRPr="005D6809">
        <w:rPr>
          <w:rFonts w:asciiTheme="minorEastAsia" w:hAnsiTheme="minorEastAsia" w:hint="eastAsia"/>
          <w:sz w:val="28"/>
          <w:szCs w:val="28"/>
        </w:rPr>
        <w:t>指定</w:t>
      </w:r>
    </w:p>
    <w:p w:rsidR="004D1528" w:rsidRPr="005D6809" w:rsidRDefault="004D1528" w:rsidP="005D6809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5D6809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任务产出/要求：</w:t>
      </w:r>
    </w:p>
    <w:p w:rsidR="004D1528" w:rsidRPr="005D6809" w:rsidRDefault="004D1528" w:rsidP="005D680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需提交源码和文档，包括以下内容：</w:t>
      </w:r>
    </w:p>
    <w:p w:rsidR="004D1528" w:rsidRPr="005D6809" w:rsidRDefault="004D1528" w:rsidP="005D680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程序源码</w:t>
      </w:r>
    </w:p>
    <w:p w:rsidR="004D1528" w:rsidRPr="005D6809" w:rsidRDefault="004D1528" w:rsidP="005D680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程序的运行环境、编译说明和运行方式</w:t>
      </w:r>
    </w:p>
    <w:p w:rsidR="004D1528" w:rsidRPr="005D6809" w:rsidRDefault="004D1528" w:rsidP="005D680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参数的调整：</w:t>
      </w:r>
      <w:proofErr w:type="gramStart"/>
      <w:r w:rsidRPr="005D6809">
        <w:rPr>
          <w:rFonts w:asciiTheme="minorEastAsia" w:hAnsiTheme="minorEastAsia" w:hint="eastAsia"/>
          <w:sz w:val="28"/>
          <w:szCs w:val="28"/>
        </w:rPr>
        <w:t>魔方阶数等</w:t>
      </w:r>
      <w:proofErr w:type="gramEnd"/>
    </w:p>
    <w:p w:rsidR="004D1528" w:rsidRPr="005D6809" w:rsidRDefault="004D1528" w:rsidP="005D680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输出的魔方状态含义说明</w:t>
      </w:r>
    </w:p>
    <w:p w:rsidR="004D1528" w:rsidRPr="005D6809" w:rsidRDefault="004D1528" w:rsidP="005D680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解魔方的算法说明</w:t>
      </w:r>
    </w:p>
    <w:p w:rsidR="004D1528" w:rsidRPr="005D6809" w:rsidRDefault="004D1528" w:rsidP="005D680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说明可运行介质</w:t>
      </w:r>
    </w:p>
    <w:p w:rsidR="004D1528" w:rsidRPr="005D6809" w:rsidRDefault="004D1528" w:rsidP="005D680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具体要求：</w:t>
      </w:r>
    </w:p>
    <w:p w:rsidR="004D1528" w:rsidRPr="005D6809" w:rsidRDefault="004D1528" w:rsidP="005D680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源码注释和文档清晰明确</w:t>
      </w:r>
    </w:p>
    <w:p w:rsidR="004D1528" w:rsidRPr="005D6809" w:rsidRDefault="004D1528" w:rsidP="005D680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提交的程序可以编译和运行</w:t>
      </w:r>
    </w:p>
    <w:p w:rsidR="004D1528" w:rsidRPr="005D6809" w:rsidRDefault="004D1528" w:rsidP="005D680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lastRenderedPageBreak/>
        <w:t>能够按照要求随机输出不同结构的魔方状态</w:t>
      </w:r>
    </w:p>
    <w:p w:rsidR="00857657" w:rsidRPr="005D6809" w:rsidRDefault="004D1528" w:rsidP="005D680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5D6809">
        <w:rPr>
          <w:rFonts w:asciiTheme="minorEastAsia" w:hAnsiTheme="minorEastAsia" w:hint="eastAsia"/>
          <w:sz w:val="28"/>
          <w:szCs w:val="28"/>
        </w:rPr>
        <w:t>程序能够解出魔方</w:t>
      </w:r>
      <w:bookmarkEnd w:id="0"/>
    </w:p>
    <w:sectPr w:rsidR="00857657" w:rsidRPr="005D6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814" w:rsidRDefault="00F84814" w:rsidP="005D6809">
      <w:r>
        <w:separator/>
      </w:r>
    </w:p>
  </w:endnote>
  <w:endnote w:type="continuationSeparator" w:id="0">
    <w:p w:rsidR="00F84814" w:rsidRDefault="00F84814" w:rsidP="005D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814" w:rsidRDefault="00F84814" w:rsidP="005D6809">
      <w:r>
        <w:separator/>
      </w:r>
    </w:p>
  </w:footnote>
  <w:footnote w:type="continuationSeparator" w:id="0">
    <w:p w:rsidR="00F84814" w:rsidRDefault="00F84814" w:rsidP="005D6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360A"/>
    <w:multiLevelType w:val="hybridMultilevel"/>
    <w:tmpl w:val="96D2A2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1A6CEA"/>
    <w:multiLevelType w:val="hybridMultilevel"/>
    <w:tmpl w:val="3B0C8C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1826ED"/>
    <w:multiLevelType w:val="hybridMultilevel"/>
    <w:tmpl w:val="922C4CE0"/>
    <w:lvl w:ilvl="0" w:tplc="546C4DE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60900"/>
    <w:multiLevelType w:val="hybridMultilevel"/>
    <w:tmpl w:val="357AE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007BFA"/>
    <w:multiLevelType w:val="hybridMultilevel"/>
    <w:tmpl w:val="E59ACD12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A33C59"/>
    <w:multiLevelType w:val="hybridMultilevel"/>
    <w:tmpl w:val="C1208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BE7881"/>
    <w:multiLevelType w:val="hybridMultilevel"/>
    <w:tmpl w:val="C1208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8B5715"/>
    <w:multiLevelType w:val="hybridMultilevel"/>
    <w:tmpl w:val="090C856C"/>
    <w:lvl w:ilvl="0" w:tplc="546C4DE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28"/>
    <w:rsid w:val="0017589C"/>
    <w:rsid w:val="0031568F"/>
    <w:rsid w:val="004D1528"/>
    <w:rsid w:val="005D6809"/>
    <w:rsid w:val="00857657"/>
    <w:rsid w:val="00F8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528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4D152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28"/>
    <w:pPr>
      <w:ind w:firstLineChars="200" w:firstLine="420"/>
    </w:pPr>
  </w:style>
  <w:style w:type="character" w:customStyle="1" w:styleId="2Char">
    <w:name w:val="标题 2 Char"/>
    <w:basedOn w:val="a0"/>
    <w:link w:val="2"/>
    <w:rsid w:val="004D1528"/>
    <w:rPr>
      <w:rFonts w:ascii="Arial" w:eastAsia="黑体" w:hAnsi="Arial"/>
      <w:b/>
      <w:sz w:val="32"/>
      <w:szCs w:val="24"/>
    </w:rPr>
  </w:style>
  <w:style w:type="paragraph" w:styleId="a4">
    <w:name w:val="header"/>
    <w:basedOn w:val="a"/>
    <w:link w:val="Char"/>
    <w:uiPriority w:val="99"/>
    <w:unhideWhenUsed/>
    <w:rsid w:val="005D6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68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6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68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528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4D152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28"/>
    <w:pPr>
      <w:ind w:firstLineChars="200" w:firstLine="420"/>
    </w:pPr>
  </w:style>
  <w:style w:type="character" w:customStyle="1" w:styleId="2Char">
    <w:name w:val="标题 2 Char"/>
    <w:basedOn w:val="a0"/>
    <w:link w:val="2"/>
    <w:rsid w:val="004D1528"/>
    <w:rPr>
      <w:rFonts w:ascii="Arial" w:eastAsia="黑体" w:hAnsi="Arial"/>
      <w:b/>
      <w:sz w:val="32"/>
      <w:szCs w:val="24"/>
    </w:rPr>
  </w:style>
  <w:style w:type="paragraph" w:styleId="a4">
    <w:name w:val="header"/>
    <w:basedOn w:val="a"/>
    <w:link w:val="Char"/>
    <w:uiPriority w:val="99"/>
    <w:unhideWhenUsed/>
    <w:rsid w:val="005D6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68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6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6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BB9D6-1B93-47E7-9C95-ADB42FD6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</dc:creator>
  <cp:lastModifiedBy>Achille</cp:lastModifiedBy>
  <cp:revision>3</cp:revision>
  <dcterms:created xsi:type="dcterms:W3CDTF">2018-07-02T01:42:00Z</dcterms:created>
  <dcterms:modified xsi:type="dcterms:W3CDTF">2018-07-16T07:37:00Z</dcterms:modified>
</cp:coreProperties>
</file>