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525B" w:rsidRPr="001A3631" w:rsidRDefault="00577527" w:rsidP="001A3631">
      <w:pPr>
        <w:pStyle w:val="1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r w:rsidRPr="001A3631">
        <w:rPr>
          <w:rFonts w:asciiTheme="minorEastAsia" w:eastAsiaTheme="minorEastAsia" w:hAnsiTheme="minorEastAsia"/>
          <w:sz w:val="28"/>
          <w:szCs w:val="28"/>
        </w:rPr>
        <w:t>任务背景</w:t>
      </w:r>
      <w:r w:rsidRPr="001A3631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8A525B" w:rsidRPr="001A3631" w:rsidRDefault="00577527" w:rsidP="001A3631">
      <w:p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网上银行是银行为客户服务的主要窗口之一，一方面既要为客户提供个性化、差异化的服务，另一方面因为网上银行涉及客户资金的调拨，其安全保障也非常重要。</w:t>
      </w:r>
      <w:r w:rsidR="00EA7F33"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据此，请根据以下提示，完成你本次的任务。</w:t>
      </w:r>
    </w:p>
    <w:p w:rsidR="008A525B" w:rsidRPr="001A3631" w:rsidRDefault="00577527" w:rsidP="001A3631">
      <w:pPr>
        <w:pStyle w:val="1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1A3631">
        <w:rPr>
          <w:rFonts w:asciiTheme="minorEastAsia" w:eastAsiaTheme="minorEastAsia" w:hAnsiTheme="minorEastAsia"/>
          <w:sz w:val="28"/>
          <w:szCs w:val="28"/>
        </w:rPr>
        <w:t>任务清单</w:t>
      </w:r>
      <w:r w:rsidRPr="001A3631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8A525B" w:rsidRPr="001A3631" w:rsidRDefault="00577527" w:rsidP="001A3631">
      <w:pPr>
        <w:numPr>
          <w:ilvl w:val="0"/>
          <w:numId w:val="2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请设计网站登录服务，不同用户输入密码登录后，可以看到不同的功能菜单；</w:t>
      </w:r>
    </w:p>
    <w:p w:rsidR="008A525B" w:rsidRPr="001A3631" w:rsidRDefault="00577527" w:rsidP="001A3631">
      <w:pPr>
        <w:numPr>
          <w:ilvl w:val="0"/>
          <w:numId w:val="2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请设计客户选择个性化功能清单的交易流程、数据库E-R图；</w:t>
      </w:r>
    </w:p>
    <w:p w:rsidR="008A525B" w:rsidRPr="001A3631" w:rsidRDefault="00577527" w:rsidP="001A3631">
      <w:pPr>
        <w:numPr>
          <w:ilvl w:val="0"/>
          <w:numId w:val="2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基于Spring、</w:t>
      </w:r>
      <w:proofErr w:type="spellStart"/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MyBatis</w:t>
      </w:r>
      <w:proofErr w:type="spellEnd"/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框架设计</w:t>
      </w:r>
    </w:p>
    <w:p w:rsidR="00EA7F33" w:rsidRPr="001A3631" w:rsidRDefault="00577527" w:rsidP="001A3631">
      <w:pPr>
        <w:pStyle w:val="1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1A3631">
        <w:rPr>
          <w:rFonts w:asciiTheme="minorEastAsia" w:eastAsiaTheme="minorEastAsia" w:hAnsiTheme="minorEastAsia"/>
          <w:sz w:val="28"/>
          <w:szCs w:val="28"/>
        </w:rPr>
        <w:t>产出的形式及具体要求</w:t>
      </w:r>
      <w:r w:rsidRPr="001A3631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8A525B" w:rsidRPr="001A3631" w:rsidRDefault="00577527" w:rsidP="001A3631">
      <w:p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形式：设计文档</w:t>
      </w:r>
    </w:p>
    <w:p w:rsidR="008A525B" w:rsidRPr="001A3631" w:rsidRDefault="00577527" w:rsidP="001A3631">
      <w:p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具体要求：</w:t>
      </w:r>
    </w:p>
    <w:p w:rsidR="008A525B" w:rsidRPr="001A3631" w:rsidRDefault="00577527" w:rsidP="001A3631">
      <w:pPr>
        <w:numPr>
          <w:ilvl w:val="0"/>
          <w:numId w:val="5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提供用户权限的数据库设计E-R图；</w:t>
      </w:r>
    </w:p>
    <w:p w:rsidR="008A525B" w:rsidRPr="001A3631" w:rsidRDefault="00577527" w:rsidP="001A3631">
      <w:pPr>
        <w:numPr>
          <w:ilvl w:val="0"/>
          <w:numId w:val="5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具体说明密码的输入、传输、存储过程；</w:t>
      </w:r>
    </w:p>
    <w:p w:rsidR="008A525B" w:rsidRPr="001A3631" w:rsidRDefault="00577527" w:rsidP="001A3631">
      <w:pPr>
        <w:numPr>
          <w:ilvl w:val="0"/>
          <w:numId w:val="5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提供登录服务的交易流程设计说明文档；</w:t>
      </w:r>
    </w:p>
    <w:p w:rsidR="008A525B" w:rsidRPr="001A3631" w:rsidRDefault="00577527" w:rsidP="001A3631">
      <w:pPr>
        <w:numPr>
          <w:ilvl w:val="0"/>
          <w:numId w:val="5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说明登录过程中的日志是如何登记的，日志应记录、不应记录哪些东西；</w:t>
      </w:r>
    </w:p>
    <w:p w:rsidR="008A525B" w:rsidRPr="001A3631" w:rsidRDefault="00577527" w:rsidP="001A3631">
      <w:pPr>
        <w:numPr>
          <w:ilvl w:val="0"/>
          <w:numId w:val="5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提供客户自行选择功能的交易流程设计说明文档；</w:t>
      </w:r>
    </w:p>
    <w:p w:rsidR="008A525B" w:rsidRPr="001A3631" w:rsidRDefault="00577527" w:rsidP="001A3631">
      <w:pPr>
        <w:numPr>
          <w:ilvl w:val="0"/>
          <w:numId w:val="5"/>
        </w:num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  <w:r w:rsidRPr="001A3631">
        <w:rPr>
          <w:rFonts w:asciiTheme="minorEastAsia" w:hAnsiTheme="minorEastAsia" w:cs="微软雅黑" w:hint="eastAsia"/>
          <w:color w:val="000000"/>
          <w:sz w:val="28"/>
          <w:szCs w:val="28"/>
          <w:shd w:val="clear" w:color="auto" w:fill="FFFFFF"/>
        </w:rPr>
        <w:t>说明网络传输中的报文是如何防止被篡改的；</w:t>
      </w:r>
    </w:p>
    <w:bookmarkEnd w:id="0"/>
    <w:p w:rsidR="008A525B" w:rsidRPr="001A3631" w:rsidRDefault="008A525B" w:rsidP="001A3631">
      <w:pPr>
        <w:spacing w:line="360" w:lineRule="auto"/>
        <w:rPr>
          <w:rFonts w:asciiTheme="minorEastAsia" w:hAnsiTheme="minorEastAsia" w:cs="微软雅黑"/>
          <w:color w:val="000000"/>
          <w:sz w:val="28"/>
          <w:szCs w:val="28"/>
          <w:shd w:val="clear" w:color="auto" w:fill="FFFFFF"/>
        </w:rPr>
      </w:pPr>
    </w:p>
    <w:sectPr w:rsidR="008A525B" w:rsidRPr="001A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FFF" w:rsidRDefault="00A84FFF" w:rsidP="00EA7F33">
      <w:r>
        <w:separator/>
      </w:r>
    </w:p>
  </w:endnote>
  <w:endnote w:type="continuationSeparator" w:id="0">
    <w:p w:rsidR="00A84FFF" w:rsidRDefault="00A84FFF" w:rsidP="00EA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FFF" w:rsidRDefault="00A84FFF" w:rsidP="00EA7F33">
      <w:r>
        <w:separator/>
      </w:r>
    </w:p>
  </w:footnote>
  <w:footnote w:type="continuationSeparator" w:id="0">
    <w:p w:rsidR="00A84FFF" w:rsidRDefault="00A84FFF" w:rsidP="00EA7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631CF"/>
    <w:multiLevelType w:val="singleLevel"/>
    <w:tmpl w:val="5B2CC27A"/>
    <w:lvl w:ilvl="0">
      <w:start w:val="1"/>
      <w:numFmt w:val="decimal"/>
      <w:suff w:val="nothing"/>
      <w:lvlText w:val="%1、"/>
      <w:lvlJc w:val="left"/>
    </w:lvl>
  </w:abstractNum>
  <w:abstractNum w:abstractNumId="1">
    <w:nsid w:val="5B2CC27A"/>
    <w:multiLevelType w:val="singleLevel"/>
    <w:tmpl w:val="5B2CC27A"/>
    <w:lvl w:ilvl="0">
      <w:start w:val="1"/>
      <w:numFmt w:val="decimal"/>
      <w:suff w:val="nothing"/>
      <w:lvlText w:val="%1、"/>
      <w:lvlJc w:val="left"/>
    </w:lvl>
  </w:abstractNum>
  <w:abstractNum w:abstractNumId="2">
    <w:nsid w:val="5B2CC2BD"/>
    <w:multiLevelType w:val="multilevel"/>
    <w:tmpl w:val="5B2CC2BD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B2CC8A0"/>
    <w:multiLevelType w:val="singleLevel"/>
    <w:tmpl w:val="5B2CC8A0"/>
    <w:lvl w:ilvl="0">
      <w:start w:val="1"/>
      <w:numFmt w:val="decimal"/>
      <w:suff w:val="nothing"/>
      <w:lvlText w:val="%1、"/>
      <w:lvlJc w:val="left"/>
    </w:lvl>
  </w:abstractNum>
  <w:abstractNum w:abstractNumId="4">
    <w:nsid w:val="5B30473B"/>
    <w:multiLevelType w:val="multilevel"/>
    <w:tmpl w:val="5B30473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60EA0"/>
    <w:rsid w:val="00024C3F"/>
    <w:rsid w:val="000C1129"/>
    <w:rsid w:val="001A3631"/>
    <w:rsid w:val="00294BF8"/>
    <w:rsid w:val="003C454E"/>
    <w:rsid w:val="00577527"/>
    <w:rsid w:val="007975DA"/>
    <w:rsid w:val="008A525B"/>
    <w:rsid w:val="00A84FFF"/>
    <w:rsid w:val="00D477C2"/>
    <w:rsid w:val="00D73AC8"/>
    <w:rsid w:val="00EA7F33"/>
    <w:rsid w:val="00F970BB"/>
    <w:rsid w:val="67244746"/>
    <w:rsid w:val="7606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7F3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7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A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7F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F3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7F3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7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A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7F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F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Achille</cp:lastModifiedBy>
  <cp:revision>7</cp:revision>
  <dcterms:created xsi:type="dcterms:W3CDTF">2018-06-25T08:33:00Z</dcterms:created>
  <dcterms:modified xsi:type="dcterms:W3CDTF">2018-07-16T07:37:00Z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</Properties>
</file>