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IRDP AI Chief of Staff</w:t>
      </w:r>
    </w:p>
    <w:p>
      <w:pPr>
        <w:spacing w:after="6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Sistem Denetim ve Gelistirme Raporu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23 Mart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~50 Personel | 5 Birim | 5 Rol Kademesi</w:t>
      </w:r>
    </w:p>
    <w:p>
      <w:pPr>
        <w:spacing w:after="8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React 18 + Supabase (PostgreSQL) + Edge Functions</w:t>
      </w:r>
    </w:p>
    <w:p>
      <w:pPr>
        <w:pBdr>
          <w:bottom w:val="single" w:color="2563EB" w:sz="6" w:space="1"/>
        </w:pBdr>
        <w:spacing w:after="400"/>
        <w:jc w:val="center"/>
      </w:pPr>
    </w:p>
    <w:p>
      <w:pPr>
        <w:pStyle w:val="Heading1"/>
      </w:pPr>
      <w:r>
        <w:rPr>
          <w:b/>
          <w:bCs/>
        </w:rPr>
        <w:t xml:space="preserve">1. Genel Bakis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rapor, IRDP AI Chief of Staff uygulamasinin tum frontend, backend ve veritabani katmanlarinin kapsamli taramasini icerir. Sistem; direktor, direktor yardimcisi, asistan, koordinator ve personel olmak uzere 5 farkli rol kademesiyle, 5 birimden olusan bir departman yonetimini dijitallestirmektedir.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Tarama sonucunda 11.618 satir React kodu, 18 veritabani tablosu, 2 Edge Function, 4 trigger ve 45+ RLS politikasi incelenmistir. Bulgular 3 kategori altinda sunulmustur: Kritik (acil mudahale), Onemli (kisa vadede yapilmali) ve Gelistirme (orta/uzun vadede planlanmali).</w:t>
      </w:r>
    </w:p>
    <w:p>
      <w:pPr>
        <w:pStyle w:val="Heading1"/>
      </w:pPr>
      <w:r>
        <w:rPr>
          <w:b/>
          <w:bCs/>
        </w:rPr>
        <w:t xml:space="preserve">2. Bulgular Ozet Tablosu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Asagidaki tablo tespit edilen tum sorunlari oncelik sirasina gore listelemektedir: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1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tabloda RLS (Row Level Security) aktif degil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Veritabani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var(--accent) CSS degiskeni tanimsiz, avatar/yorum renkleri gorunmuyor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UI/CSS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 satir 184: operator onceligi hatasi (password recovery)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fonksiyonlarinda auth null-check eksik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Guvenlik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Kaynak kodda 5 adet .bak dosyasi birakılmis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Kod Kalitesi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mesaj kaydi async/await kullanmiyor, hata yakalanmiyor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Chat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DEFINER fonksiyonlarda search_path eksik (3 fonksiyon)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Veritabani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Birim isimleri 5+ dosyada tekrarlaniyor (DRY ihlali)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Mimari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sayfasinda ikincil rol kontrolu yok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Yetkilendirme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Davet sirasinda email validasyonu ve dublike kontrolu yok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agendas.created_by ve assigned_to kolonlarinda index eksik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Performans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yuklenene kadar sessizce personel rolu ataniyor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Auth/UX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DailyLog auto-save hata bildirimi yok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DailyLog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ÖNEMLİ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Cikis (logout) onay penceresi yok, kaydedilmemis veri kaybolabilir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GELİŞTİRME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 degisikliklerinde debounce yok (buyuk veri setlerinde yavaslama)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Performans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GELİŞTİRME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skeleton/iskelet ekrani yok, sadece spinner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GELİŞTİRME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Hata mesajlari Turkce/Ingilizce karisik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GELİŞTİRME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useMemo/useCallback eksik (Agendas, LogsViewer, 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Performans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GELİŞTİRME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Cevrimdisi destek yok, ag koparsa sessiz hata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Altyapi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GELİŞTİRME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Markdown renderer basit regex, react-markdown onerilir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Chat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Kritik Sorunlar (Acil)</w:t>
      </w:r>
    </w:p>
    <w:p>
      <w:pPr>
        <w:pStyle w:val="Heading2"/>
      </w:pPr>
      <w:r>
        <w:rPr>
          <w:b/>
          <w:bCs/>
        </w:rPr>
        <w:t xml:space="preserve">3.1 RLS Eksik Tablolar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agenda_types, agenda_tasks ve agenda_comments tablolarinda Row Level Security aktif degil. Bu tablolar agendas tablosuyla iliskili olmasina ragmen kendi baslarina korumasiz durumda. Herhangi bir kimlik dogrulanmis kullanici, tum yorumlari, gorevleri ve gundem turlerini okuyabilir/yazabilir.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Bu 3 tablo icin RLS aktif edilmeli ve uygun politikalar eklenmeli. Ornegin agenda_tasks icin; sadece ilgili gundemin sahibi, atanan kisi veya direktor erisebilmeli.</w:t>
      </w:r>
    </w:p>
    <w:p>
      <w:pPr>
        <w:pStyle w:val="Heading2"/>
      </w:pPr>
      <w:r>
        <w:rPr>
          <w:b/>
          <w:bCs/>
        </w:rPr>
        <w:t xml:space="preserve">3.2 Tanimsiz CSS Degiskeni: var(--accent)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Agendas.jsx, OrgChart.jsx ve OrgChartAdmin.jsx dosyalarinda avatar arka plan rengi olarak var(--accent) kullaniliyor, ancak bu degisken App.css icerisinde hic tanimlanmamis. Sonuc olarak avatarlar seffaf arka plan uzerine beyaz yazi gosteriyor, yani gorunmuyor.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App.css :root icerisine --accent: #2563eb; eklenmeli. Ayrica daha once duzelttigimiz CommentBubble gibi, var() yerine dogrudan renk degeri kullanilmasi daha guvenli olabilir.</w:t>
      </w:r>
    </w:p>
    <w:p>
      <w:pPr>
        <w:pStyle w:val="Heading2"/>
      </w:pPr>
      <w:r>
        <w:rPr>
          <w:b/>
          <w:bCs/>
        </w:rPr>
        <w:t xml:space="preserve">3.3 Operator Onceligi Hatasi (Password Recovery)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App.jsx satir 184: event === 'PASSWORD_RECOVERY' || event === 'SIGNED_IN' &amp;&amp; ... ifadesinde parantez eksik. JavaScript'te &amp;&amp; operatoru || operatorunden once degerlendirilir. Bu nedenle sifre belirleme ekrani invite sonrasi dogru calismayabilir.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Dogru parantezleme eklenmeli: (event === 'PASSWORD_RECOVERY' || (event === 'SIGNED_IN' &amp;&amp; ...))</w:t>
      </w:r>
    </w:p>
    <w:p>
      <w:pPr>
        <w:pStyle w:val="Heading2"/>
      </w:pPr>
      <w:r>
        <w:rPr>
          <w:b/>
          <w:bCs/>
        </w:rPr>
        <w:t xml:space="preserve">3.4 Network Fonksiyonlarinda Null 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supabase.js icerisindeki createNetworkOrg, createNetworkContact, createNetworkEvent ve createNetworkConnection fonksiyonlari supabase.auth.getUser() sonucunu dogrudan zincirliyor. Kullanici oturumu yoksa veya suresi dolmussa .data.user null donecek ve fonksiyon cokecek.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Her fonksiyonun basinda auth kontrolu yapilmali: const { data: { user } } = await supabase.auth.getUser(); if (!user) return { error: { message: 'Oturum bulunamadi' } };</w:t>
      </w:r>
    </w:p>
    <w:p>
      <w:pPr>
        <w:pStyle w:val="Heading2"/>
      </w:pPr>
      <w:r>
        <w:rPr>
          <w:b/>
          <w:bCs/>
        </w:rPr>
        <w:t xml:space="preserve">3.5 Kaynak Kodda .bak Dosyalari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src/pages/ klasorunde 5 adet .bak dosyasi var: Dashboard.jsx.bak, Chat.jsx.bak, Donors.jsx.bak, Deadlines.jsx.bak, MeetingLog.jsx.bak. Bunlar versiyon kontrolunde karisikliga, build surecinde gereksiz yuklenmeye sebep olur.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Tum .bak dosyalari silinmeli. Yedekleme icin git kullanilmali.</w:t>
      </w:r>
    </w:p>
    <w:p>
      <w:pPr>
        <w:pStyle w:val="Heading1"/>
      </w:pPr>
      <w:r>
        <w:rPr>
          <w:b/>
          <w:bCs/>
        </w:rPr>
        <w:t xml:space="preserve">4. Onemli Sorunlar (Kisa Vade)</w:t>
      </w:r>
    </w:p>
    <w:p>
      <w:pPr>
        <w:pStyle w:val="Heading2"/>
      </w:pPr>
      <w:r>
        <w:rPr>
          <w:b/>
          <w:bCs/>
        </w:rPr>
        <w:t xml:space="preserve">4.1 SECURITY DEFINER + search_path Eksikligi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handle_new_user, get_my_role ve get_dashboard_logs fonksiyonlari SECURITY DEFINER olarak tanimli ancak SET search_path = public icermiyor. sync_user_email icin bunu duzeltmistik; ayni sorun diger 3 fonksiyonda da mevcut. Schema hijacking riski olusturabilir.</w:t>
      </w:r>
    </w:p>
    <w:p>
      <w:pPr>
        <w:pStyle w:val="Heading2"/>
      </w:pPr>
      <w:r>
        <w:rPr>
          <w:b/>
          <w:bCs/>
        </w:rPr>
        <w:t xml:space="preserve">4.2 Birim Isimlerinin Tekrarlanan Tanimi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Birim isimleri (ornegin: Partnerships, Humanitarian Affairs vb.) Dashboard.jsx, Admin.jsx, Deadlines.jsx, MeetingLog.jsx ve Sidebar.jsx icerisinde bagimsiz olarak tekrarlaniyor. Herhangi bir birim adi degistiginde 5+ dosya guncellenmek zorunda.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constants/units.js seklinde merkezi bir sabit dosyasi olusturulmali veya birimler veritabanindan cekilmeli.</w:t>
      </w:r>
    </w:p>
    <w:p>
      <w:pPr>
        <w:pStyle w:val="Heading2"/>
      </w:pPr>
      <w:r>
        <w:rPr>
          <w:b/>
          <w:bCs/>
        </w:rPr>
        <w:t xml:space="preserve">4.3 Eksik Veritabani Indexleri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Sik sorgulanan kolonlarda index bulunmuyor. 50 kisinin aktif kullanimi arttikca performans dusecek. Eksik indexler: agendas.created_by, agendas.assigned_to, agendas.status, daily_logs.log_date (tekli), user_profiles.unit, agendas.due_date.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Cozum: </w:t>
      </w:r>
      <w:r>
        <w:rPr>
          <w:rFonts w:ascii="Arial" w:cs="Arial" w:eastAsia="Arial" w:hAnsi="Arial"/>
          <w:sz w:val="22"/>
          <w:szCs w:val="22"/>
        </w:rPr>
        <w:t xml:space="preserve">Bu kolonlara B-tree index eklenmeli. Ornegin: CREATE INDEX idx_agendas_assigned_to ON agendas(assigned_to);</w:t>
      </w:r>
    </w:p>
    <w:p>
      <w:pPr>
        <w:pStyle w:val="Heading2"/>
      </w:pPr>
      <w:r>
        <w:rPr>
          <w:b/>
          <w:bCs/>
        </w:rPr>
        <w:t xml:space="preserve">4.4 Admin Sayfasi Ikincil Yetki Kontrolu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sayfasina erisim ROLE_ACCESS ile kontrol ediliyor, ancak sayfa icinde role !== 'direktor' kontrolu yapilmiyor. Profil yukleme sirasinda gecici olarak yanlis rol atanirsa admin islemleri gorunur olabilir.</w:t>
      </w:r>
    </w:p>
    <w:p>
      <w:pPr>
        <w:pStyle w:val="Heading2"/>
      </w:pPr>
      <w:r>
        <w:rPr>
          <w:b/>
          <w:bCs/>
        </w:rPr>
        <w:t xml:space="preserve">4.5 Davet Email Validasyonu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panelinden personel davet ederken email formati dogrulanmiyor, daha once davet edilmis/kayitli email kontrolu yapilmiyor. Ayni kisiye birden fazla davet gonderilebilir.</w:t>
      </w:r>
    </w:p>
    <w:p>
      <w:pPr>
        <w:pStyle w:val="Heading1"/>
      </w:pPr>
      <w:r>
        <w:rPr>
          <w:b/>
          <w:bCs/>
        </w:rPr>
        <w:t xml:space="preserve">5. Gelistirme Onerileri (Orta/Uzun Vade)</w:t>
      </w:r>
    </w:p>
    <w:p>
      <w:pPr>
        <w:pStyle w:val="Heading2"/>
      </w:pPr>
      <w:r>
        <w:rPr>
          <w:b/>
          <w:bCs/>
        </w:rPr>
        <w:t xml:space="preserve">5.1 Performans Iyilestirmeleri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Filtre alanlarinda 300ms debounce eklenmeli (Deadlines, LogsViewer, MeetingLog)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Agendas.jsx filteredAgendas hesaplamasi useMemo ile sarmalanmali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LogsViewer.jsx flattenLog() her renderda cagrilmamali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Dashboard.jsx deadline siralama/filtreleme memoize edilmeli</w:t>
      </w:r>
    </w:p>
    <w:p>
      <w:pPr>
        <w:pStyle w:val="Heading2"/>
      </w:pPr>
      <w:r>
        <w:rPr>
          <w:b/>
          <w:bCs/>
        </w:rPr>
        <w:t xml:space="preserve">5.2 UX Iyilestirmeleri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Tablo ve liste yuklenmelerinde skeleton loader kullanilmali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Hata ve basari mesajlari tek bir bildirim kuyrugu (toast queue) ile yonetilmeli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Logout sirasinda kaydedilmemis degisiklik varsa onay penceresi gosterilmeli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Tum hata mesajlari Turkcelestirilmeli, tutarli bir dil kullanilmali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Erisilebilirlik (a11y): Butonlara aria-label eklenmeli</w:t>
      </w:r>
    </w:p>
    <w:p>
      <w:pPr>
        <w:pStyle w:val="Heading2"/>
      </w:pPr>
      <w:r>
        <w:rPr>
          <w:b/>
          <w:bCs/>
        </w:rPr>
        <w:t xml:space="preserve">5.3 Altyapi Iyilestirmeleri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Cevrimdisi algilama ve kullaniciya bilgi verme mekanizmasi eklenmeli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 icerisindeki Markdown parser react-markdown kutuphanesiyle degistirilmeli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org_config tablosu (bos) ya kullanimia alinmali ya da kaldirilmali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seed_demo_data fonksiyonu production ortaminda kisitlanmali veya silinmeli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daily_logs tablosu buyudukce tarih bazli partitioning dusunulmeli</w:t>
      </w:r>
    </w:p>
    <w:p>
      <w:pPr>
        <w:pStyle w:val="Heading1"/>
      </w:pPr>
      <w:r>
        <w:rPr>
          <w:b/>
          <w:bCs/>
        </w:rPr>
        <w:t xml:space="preserve">6. Veritabani Sagligi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Toplam 18 tablo, 83 kayit (test asamasi), 6 SECURITY DEFINER fonksiyon, 4 trigger tanimli.</w:t>
      </w:r>
    </w:p>
    <w:p>
      <w:pPr>
        <w:pStyle w:val="Heading2"/>
      </w:pPr>
      <w:r>
        <w:rPr>
          <w:b/>
          <w:bCs/>
        </w:rPr>
        <w:t xml:space="preserve">6.1 RLS Durumu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 tablo RLS aktif </w:t>
      </w:r>
      <w:r>
        <w:rPr>
          <w:rFonts w:ascii="Arial" w:cs="Arial" w:eastAsia="Arial" w:hAnsi="Arial"/>
          <w:sz w:val="22"/>
          <w:szCs w:val="22"/>
        </w:rPr>
        <w:t xml:space="preserve">(user_profiles, daily_logs, agendas, network_* vb.)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tablo RLS pasif </w:t>
      </w:r>
      <w:r>
        <w:rPr>
          <w:rFonts w:ascii="Arial" w:cs="Arial" w:eastAsia="Arial" w:hAnsi="Arial"/>
          <w:sz w:val="22"/>
          <w:szCs w:val="22"/>
        </w:rPr>
        <w:t xml:space="preserve">(agenda_types, agenda_tasks, agenda_comments) — ACIL AKTIF EDILMELI</w:t>
      </w:r>
    </w:p>
    <w:p>
      <w:pPr>
        <w:pStyle w:val="Heading2"/>
      </w:pPr>
      <w:r>
        <w:rPr>
          <w:b/>
          <w:bCs/>
        </w:rPr>
        <w:t xml:space="preserve">6.2 FK Constraint Eksikleri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agendas.reviewed_by → auth.users (FK yok)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agenda_tasks.created_by → auth.users (FK yok)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agenda_tasks.assigned_to → auth.users (FK yok)</w:t>
      </w:r>
    </w:p>
    <w:p>
      <w:pPr>
        <w:pStyle w:val="Heading2"/>
      </w:pPr>
      <w:r>
        <w:rPr>
          <w:b/>
          <w:bCs/>
        </w:rPr>
        <w:t xml:space="preserve">6.3 Trigger Durumu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on_auth_user_created → handle_new_user() — SORUNSUZ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on_auth_user_email_updated → sync_user_email() — DUZELTILDI (artik sadece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user_profiles_updated_at / daily_logs_updated_at → SORUNSUZ</w:t>
      </w:r>
    </w:p>
    <w:p>
      <w:pPr>
        <w:pStyle w:val="Heading1"/>
      </w:pPr>
      <w:r>
        <w:rPr>
          <w:b/>
          <w:bCs/>
        </w:rPr>
        <w:t xml:space="preserve">7. Yonetici Ozeti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Kritik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36"/>
                <w:szCs w:val="36"/>
              </w:rPr>
              <w:t xml:space="preserve">5 sorun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Onemli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6"/>
                <w:szCs w:val="36"/>
              </w:rPr>
              <w:t xml:space="preserve">9 sorun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Gelistirme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6+ oneri</w:t>
            </w:r>
          </w:p>
        </w:tc>
      </w:tr>
    </w:tbl>
    <w:p>
      <w:pPr>
        <w:spacing w:after="200" w:before="3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acil 3 adim: (1) RLS eksik tablolara politika ekle, (2) App.jsx operator hatasi duzelt, (3) --accent CSS degiskenini tanimla. Bu 3 islem toplam 30 dakika icinde yapilabilir ve sistemin guvenlik ile kullanilabilirligini onemli olcude arttirir.</w:t>
      </w:r>
    </w:p>
    <w:p>
      <w:pPr>
        <w:spacing w:before="600"/>
      </w:pPr>
    </w:p>
    <w:p>
      <w:pPr>
        <w:pBdr>
          <w:top w:val="single" w:color="E2E8F0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Bu rapor, sistemin 23 Mart 2026 tarihli durumunu yansitmaktadir.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Sayfa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IRDP AI Chief of Staff — Sistem Denetim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2026-03-23T19:10:20.417Z</dcterms:created>
  <dcterms:modified xsi:type="dcterms:W3CDTF">2026-03-23T19:10:20.417Z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