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E6AE" w14:textId="1696C8A1" w:rsidR="001A1A42" w:rsidRDefault="00E13842" w:rsidP="005D22CA">
      <w:pPr>
        <w:pStyle w:val="Titre1"/>
      </w:pPr>
      <w:r w:rsidRPr="00E13842">
        <w:t>PA-TP1 — Interface graphique React</w:t>
      </w:r>
    </w:p>
    <w:p w14:paraId="0E2B31D1" w14:textId="20290FF3" w:rsidR="005D22CA" w:rsidRDefault="005D22CA" w:rsidP="005D22CA">
      <w:pPr>
        <w:pStyle w:val="Titre2"/>
      </w:pPr>
      <w:r>
        <w:t>Cahier de charges</w:t>
      </w:r>
    </w:p>
    <w:p w14:paraId="4BAD68F9" w14:textId="61F8503D" w:rsidR="00E13842" w:rsidRPr="005D22CA" w:rsidRDefault="00E13842" w:rsidP="005D22CA">
      <w:pPr>
        <w:pStyle w:val="Titre3"/>
        <w:rPr>
          <w:b/>
          <w:bCs/>
          <w:color w:val="000000" w:themeColor="text1"/>
        </w:rPr>
      </w:pPr>
      <w:r w:rsidRPr="005D22CA">
        <w:rPr>
          <w:b/>
          <w:bCs/>
          <w:color w:val="000000" w:themeColor="text1"/>
        </w:rPr>
        <w:t>Guillermo Perez</w:t>
      </w:r>
    </w:p>
    <w:p w14:paraId="13BB309D" w14:textId="4CA48516" w:rsidR="002900B7" w:rsidRDefault="00E13842" w:rsidP="005D22CA">
      <w:pPr>
        <w:pStyle w:val="Titre3"/>
      </w:pPr>
      <w:r>
        <w:t xml:space="preserve">Partie 1, </w:t>
      </w:r>
      <w:r w:rsidRPr="00E13842">
        <w:t>Étape A</w:t>
      </w:r>
      <w:r w:rsidR="00DD4A0C">
        <w:t xml:space="preserve">. </w:t>
      </w:r>
      <w:r w:rsidR="002900B7">
        <w:t>Cette partie réponde à la consigne :</w:t>
      </w:r>
    </w:p>
    <w:p w14:paraId="6A434B60" w14:textId="42E84992" w:rsidR="002900B7" w:rsidRDefault="002900B7">
      <w:r>
        <w:t>« </w:t>
      </w:r>
      <w:r w:rsidRPr="002900B7">
        <w:t>À partir du cahier des charges, rédigez une liste claire des besoins fonctionnels et techniques de l’application. Formulez-les du point de vue de ce que le site doit permettre à l’utilisateur de faire, et non du point de vue du code à écrire</w:t>
      </w:r>
      <w:r>
        <w:t> »</w:t>
      </w:r>
    </w:p>
    <w:p w14:paraId="13630756" w14:textId="4155108B" w:rsidR="00DD4A0C" w:rsidRDefault="00DD4A0C" w:rsidP="005D22CA">
      <w:pPr>
        <w:pStyle w:val="Titre3"/>
      </w:pPr>
      <w:r>
        <w:t>Analyse des besoins : Agence financière immobilière</w:t>
      </w:r>
    </w:p>
    <w:p w14:paraId="4E331B0C" w14:textId="0F375943" w:rsidR="00DD4A0C" w:rsidRPr="005D22CA" w:rsidRDefault="00DD4A0C" w:rsidP="00DD4A0C">
      <w:pPr>
        <w:rPr>
          <w:b/>
          <w:bCs/>
        </w:rPr>
      </w:pPr>
      <w:r w:rsidRPr="005D22CA">
        <w:rPr>
          <w:b/>
          <w:bCs/>
        </w:rPr>
        <w:t>Fonctionnalités obligatoires :</w:t>
      </w:r>
    </w:p>
    <w:p w14:paraId="4CFBFBE7" w14:textId="2349D83E" w:rsidR="00292F37" w:rsidRPr="00292F37" w:rsidRDefault="00DD4A0C" w:rsidP="00292F37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B06F8B">
        <w:rPr>
          <w:b/>
          <w:bCs/>
          <w:i/>
          <w:iCs/>
        </w:rPr>
        <w:t xml:space="preserve">Le site doit permettre à l'utilisateur de naviguer entre les sections Accueil, Projets, Services, A propos et Nous joindre. </w:t>
      </w:r>
    </w:p>
    <w:p w14:paraId="2565F343" w14:textId="77777777" w:rsidR="00292F37" w:rsidRPr="00292F37" w:rsidRDefault="00292F37" w:rsidP="00292F37">
      <w:r w:rsidRPr="00292F37">
        <w:t>Cas d'utilisation : Navigation entre les sections</w:t>
      </w:r>
    </w:p>
    <w:p w14:paraId="5332197F" w14:textId="17A3AA80" w:rsidR="00292F37" w:rsidRPr="00292F37" w:rsidRDefault="00292F37" w:rsidP="00292F37">
      <w:r w:rsidRPr="00292F37">
        <w:t>Acteur : utilisateur</w:t>
      </w:r>
    </w:p>
    <w:p w14:paraId="2681CBCC" w14:textId="1C8A4A39" w:rsidR="00292F37" w:rsidRPr="00292F37" w:rsidRDefault="00292F37" w:rsidP="00292F37">
      <w:r w:rsidRPr="00292F37">
        <w:t xml:space="preserve">Déclencheur : l'utilisateur clique sur un lien de section dans la </w:t>
      </w:r>
      <w:proofErr w:type="spellStart"/>
      <w:r w:rsidRPr="00292F37">
        <w:t>NavBar</w:t>
      </w:r>
      <w:proofErr w:type="spellEnd"/>
      <w:r w:rsidRPr="00292F37">
        <w:t xml:space="preserve"> (Accueil, Projets, Services, À propos, Nous</w:t>
      </w:r>
      <w:r>
        <w:t xml:space="preserve"> </w:t>
      </w:r>
      <w:r w:rsidRPr="00292F37">
        <w:t>joindre)</w:t>
      </w:r>
    </w:p>
    <w:p w14:paraId="6FA4DA0E" w14:textId="77777777" w:rsidR="00323392" w:rsidRDefault="00292F37" w:rsidP="00292F37">
      <w:r w:rsidRPr="00292F37">
        <w:t>Contraintes : la section active doit exister dans le state de l'application (App)</w:t>
      </w:r>
    </w:p>
    <w:p w14:paraId="6C22862B" w14:textId="17F6BC5C" w:rsidR="00292F37" w:rsidRPr="00292F37" w:rsidRDefault="00292F37" w:rsidP="00292F37">
      <w:r w:rsidRPr="00292F37">
        <w:t>Déroulement :</w:t>
      </w:r>
    </w:p>
    <w:p w14:paraId="038208AD" w14:textId="0E97EDDE" w:rsidR="00292F37" w:rsidRPr="00292F37" w:rsidRDefault="00323392" w:rsidP="00292F37">
      <w:r>
        <w:t>S</w:t>
      </w:r>
      <w:r w:rsidR="00292F37" w:rsidRPr="00292F37">
        <w:t>i la section cliquée est différente de la section active,</w:t>
      </w:r>
    </w:p>
    <w:p w14:paraId="10EDB7DA" w14:textId="1C167DF0" w:rsidR="00292F37" w:rsidRPr="00292F37" w:rsidRDefault="00292F37" w:rsidP="00273F04">
      <w:pPr>
        <w:ind w:firstLine="708"/>
      </w:pPr>
      <w:r w:rsidRPr="00292F37">
        <w:t>Alors le state de la section active est mis à jour, le contenu de la nouvelle section s'affiche, le contenu de l'ancienne section est masqué, et le lien de la nouvelle section devient visuellement</w:t>
      </w:r>
      <w:r w:rsidR="00877561">
        <w:t xml:space="preserve"> </w:t>
      </w:r>
      <w:r w:rsidRPr="00292F37">
        <w:t>actif</w:t>
      </w:r>
      <w:r w:rsidR="00320437">
        <w:t>,</w:t>
      </w:r>
    </w:p>
    <w:p w14:paraId="16531145" w14:textId="737ADBA8" w:rsidR="00292F37" w:rsidRPr="00F107A6" w:rsidRDefault="00292F37" w:rsidP="00F107A6">
      <w:r w:rsidRPr="00292F37">
        <w:t xml:space="preserve">  Sinon, si l'utilisateur clique sur la section déjà active, aucun changement ne se produit.</w:t>
      </w:r>
    </w:p>
    <w:p w14:paraId="65A64E55" w14:textId="7E582367" w:rsidR="00DD4A0C" w:rsidRPr="00D87BDF" w:rsidRDefault="00DD4A0C" w:rsidP="005D22CA">
      <w:pPr>
        <w:pStyle w:val="Paragraphedeliste"/>
        <w:numPr>
          <w:ilvl w:val="0"/>
          <w:numId w:val="1"/>
        </w:numPr>
        <w:rPr>
          <w:i/>
          <w:iCs/>
        </w:rPr>
      </w:pPr>
      <w:r w:rsidRPr="00B06F8B">
        <w:rPr>
          <w:b/>
          <w:bCs/>
          <w:i/>
          <w:iCs/>
        </w:rPr>
        <w:t>Le site doit permettre à l'utilisateur de consulter une présentation générale de l'agence et de ses activités</w:t>
      </w:r>
      <w:r w:rsidRPr="00D87BDF">
        <w:rPr>
          <w:i/>
          <w:iCs/>
        </w:rPr>
        <w:t xml:space="preserve">. </w:t>
      </w:r>
    </w:p>
    <w:p w14:paraId="6E8AB279" w14:textId="77777777" w:rsidR="00D544F2" w:rsidRPr="00D544F2" w:rsidRDefault="00D544F2" w:rsidP="00D544F2">
      <w:r w:rsidRPr="00D544F2">
        <w:t>Cas d'utilisation : Consultation de la présentation de l'agence</w:t>
      </w:r>
    </w:p>
    <w:p w14:paraId="59EDBFDF" w14:textId="45706E09" w:rsidR="00D544F2" w:rsidRPr="00D544F2" w:rsidRDefault="00D544F2" w:rsidP="00D544F2">
      <w:r w:rsidRPr="00D544F2">
        <w:t>Acteur : utilisateur</w:t>
      </w:r>
    </w:p>
    <w:p w14:paraId="7BC227DD" w14:textId="4B49A1B5" w:rsidR="00D544F2" w:rsidRPr="00D544F2" w:rsidRDefault="00D544F2" w:rsidP="00D544F2">
      <w:r w:rsidRPr="00D544F2">
        <w:t>Déclencheur : l'utilisateur clique sur la section Accueil (ou ouvre le site, Accueil est la section affichée par défaut)</w:t>
      </w:r>
    </w:p>
    <w:p w14:paraId="62804909" w14:textId="1C7C0943" w:rsidR="00D544F2" w:rsidRPr="00D544F2" w:rsidRDefault="00D544F2" w:rsidP="00D544F2">
      <w:r w:rsidRPr="00D544F2">
        <w:t>Contraintes : aucune, contenu statique disponible sans condition</w:t>
      </w:r>
    </w:p>
    <w:p w14:paraId="6E7ED2EE" w14:textId="7E56061D" w:rsidR="00D544F2" w:rsidRPr="00D544F2" w:rsidRDefault="00D544F2" w:rsidP="00D544F2">
      <w:r w:rsidRPr="00D544F2">
        <w:t>Déroulement :</w:t>
      </w:r>
    </w:p>
    <w:p w14:paraId="126EED8C" w14:textId="30F1F8D2" w:rsidR="00D544F2" w:rsidRPr="00D544F2" w:rsidRDefault="00D544F2" w:rsidP="00D544F2">
      <w:r w:rsidRPr="00D544F2">
        <w:lastRenderedPageBreak/>
        <w:t>Si la section Accueil est active,</w:t>
      </w:r>
    </w:p>
    <w:p w14:paraId="449BDBB7" w14:textId="2634FF24" w:rsidR="00D544F2" w:rsidRPr="00D544F2" w:rsidRDefault="00D544F2" w:rsidP="00F107A6">
      <w:pPr>
        <w:ind w:firstLine="708"/>
      </w:pPr>
      <w:r w:rsidRPr="00D544F2">
        <w:t>Alors le texte de présentation de l'agence et la vue d'ensemble de ses activités s'affichent;</w:t>
      </w:r>
    </w:p>
    <w:p w14:paraId="5FCEAB81" w14:textId="098B7EF3" w:rsidR="00801D9E" w:rsidRPr="00D544F2" w:rsidRDefault="00D544F2" w:rsidP="00D544F2">
      <w:r w:rsidRPr="00D544F2">
        <w:t>Sinon, ce contenu reste masqué.</w:t>
      </w:r>
    </w:p>
    <w:p w14:paraId="3817EE5E" w14:textId="57795A17" w:rsidR="00DD4A0C" w:rsidRPr="00B06F8B" w:rsidRDefault="00DD4A0C" w:rsidP="005D22CA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B06F8B">
        <w:rPr>
          <w:b/>
          <w:bCs/>
          <w:i/>
          <w:iCs/>
        </w:rPr>
        <w:t>Le site doit permettre à l'utilisateur de consulter la liste des projets immobiliers disponibles.</w:t>
      </w:r>
    </w:p>
    <w:p w14:paraId="7043FBC5" w14:textId="77777777" w:rsidR="00801D9E" w:rsidRPr="0053444C" w:rsidRDefault="00801D9E" w:rsidP="00801D9E">
      <w:r w:rsidRPr="0053444C">
        <w:t>Cas d'utilisation : Consultation de la liste des projets</w:t>
      </w:r>
    </w:p>
    <w:p w14:paraId="7B1EAD46" w14:textId="77777777" w:rsidR="00801D9E" w:rsidRPr="0053444C" w:rsidRDefault="00801D9E" w:rsidP="00801D9E">
      <w:r w:rsidRPr="0053444C">
        <w:t>Acteur : utilisateur</w:t>
      </w:r>
    </w:p>
    <w:p w14:paraId="62EA483E" w14:textId="77777777" w:rsidR="00801D9E" w:rsidRPr="0053444C" w:rsidRDefault="00801D9E" w:rsidP="00801D9E">
      <w:r w:rsidRPr="0053444C">
        <w:t>Déclencheur : l'utilisateur clique sur la section Projets</w:t>
      </w:r>
    </w:p>
    <w:p w14:paraId="50E26F6E" w14:textId="77777777" w:rsidR="00801D9E" w:rsidRPr="0053444C" w:rsidRDefault="00801D9E" w:rsidP="00801D9E">
      <w:r w:rsidRPr="0053444C">
        <w:t>Contraintes : la liste des projets doit exister dans le state de l'application</w:t>
      </w:r>
    </w:p>
    <w:p w14:paraId="19D9A0EF" w14:textId="77777777" w:rsidR="00801D9E" w:rsidRDefault="00801D9E" w:rsidP="00801D9E">
      <w:r w:rsidRPr="0053444C">
        <w:t xml:space="preserve">Déroulement : </w:t>
      </w:r>
    </w:p>
    <w:p w14:paraId="4CFFBFB9" w14:textId="77777777" w:rsidR="00801D9E" w:rsidRDefault="00801D9E" w:rsidP="00801D9E">
      <w:r>
        <w:t>S</w:t>
      </w:r>
      <w:r w:rsidRPr="0053444C">
        <w:t xml:space="preserve">i la section Projets est active, alors </w:t>
      </w:r>
    </w:p>
    <w:p w14:paraId="0A6B0051" w14:textId="2BBC502B" w:rsidR="00801D9E" w:rsidRDefault="00801D9E" w:rsidP="00801D9E">
      <w:pPr>
        <w:ind w:firstLine="708"/>
      </w:pPr>
      <w:r>
        <w:t>L</w:t>
      </w:r>
      <w:r w:rsidRPr="0053444C">
        <w:t xml:space="preserve">a liste des projets actuellement disponibles s'affiche sous forme de cartes; </w:t>
      </w:r>
    </w:p>
    <w:p w14:paraId="234958CF" w14:textId="1BC147F9" w:rsidR="00801D9E" w:rsidRPr="00792DAF" w:rsidRDefault="00801D9E" w:rsidP="00792DAF">
      <w:r>
        <w:t>S</w:t>
      </w:r>
      <w:r w:rsidRPr="0053444C">
        <w:t>inon, une liste vide s'affiche</w:t>
      </w:r>
    </w:p>
    <w:p w14:paraId="67CAB5AB" w14:textId="4F8B04F0" w:rsidR="00D87BDF" w:rsidRPr="00B06F8B" w:rsidRDefault="00DD4A0C" w:rsidP="00D87BDF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B06F8B">
        <w:rPr>
          <w:b/>
          <w:bCs/>
          <w:i/>
          <w:iCs/>
        </w:rPr>
        <w:t>Le site doit permettre à l'utilisateur de consulter les informations essentielles de chaque projet.</w:t>
      </w:r>
    </w:p>
    <w:p w14:paraId="7AE7CDA3" w14:textId="77777777" w:rsidR="00B06F8B" w:rsidRPr="00B06F8B" w:rsidRDefault="00B06F8B" w:rsidP="00B06F8B">
      <w:r w:rsidRPr="00B06F8B">
        <w:t>Cas d'utilisation : Consultation des informations d'un projet</w:t>
      </w:r>
    </w:p>
    <w:p w14:paraId="29C8D4D0" w14:textId="77777777" w:rsidR="00B06F8B" w:rsidRPr="00B06F8B" w:rsidRDefault="00B06F8B" w:rsidP="00B06F8B">
      <w:r w:rsidRPr="00B06F8B">
        <w:t>Acteur : utilisateur</w:t>
      </w:r>
    </w:p>
    <w:p w14:paraId="1898E6F0" w14:textId="5D8EA479" w:rsidR="00B06F8B" w:rsidRPr="00B06F8B" w:rsidRDefault="00B06F8B" w:rsidP="00B06F8B">
      <w:r w:rsidRPr="00B06F8B">
        <w:t>Déclencheur : l'utilisateur regarde une carte de projet dans la liste affichée</w:t>
      </w:r>
    </w:p>
    <w:p w14:paraId="3CE04195" w14:textId="3053C4AD" w:rsidR="00B06F8B" w:rsidRPr="00B06F8B" w:rsidRDefault="00B06F8B" w:rsidP="00B06F8B">
      <w:r w:rsidRPr="00B06F8B">
        <w:t>Contraintes : le projet doit contenir toutes les informations minimales exigées</w:t>
      </w:r>
    </w:p>
    <w:p w14:paraId="125F1CB2" w14:textId="77777777" w:rsidR="00B06F8B" w:rsidRDefault="00B06F8B" w:rsidP="00B06F8B">
      <w:r w:rsidRPr="00B06F8B">
        <w:t xml:space="preserve">Déroulement : </w:t>
      </w:r>
    </w:p>
    <w:p w14:paraId="1F94841F" w14:textId="77777777" w:rsidR="00B06F8B" w:rsidRDefault="00B06F8B" w:rsidP="00B06F8B">
      <w:r>
        <w:t>S</w:t>
      </w:r>
      <w:r w:rsidRPr="00B06F8B">
        <w:t xml:space="preserve">i la carte du projet est affichée, </w:t>
      </w:r>
    </w:p>
    <w:p w14:paraId="73C61B9A" w14:textId="32669AC8" w:rsidR="00B06F8B" w:rsidRDefault="00B06F8B" w:rsidP="00B06F8B">
      <w:pPr>
        <w:ind w:firstLine="708"/>
      </w:pPr>
      <w:r w:rsidRPr="00B06F8B">
        <w:t>Alors le titre, la ville, le type, le statut, la description, l'information financière ou de superficie et l'image sont visibles;</w:t>
      </w:r>
    </w:p>
    <w:p w14:paraId="254CCA44" w14:textId="77777777" w:rsidR="00B06F8B" w:rsidRDefault="00B06F8B" w:rsidP="00B06F8B">
      <w:r>
        <w:t>S</w:t>
      </w:r>
      <w:r w:rsidRPr="00F26B28">
        <w:t xml:space="preserve">inon, </w:t>
      </w:r>
      <w:r>
        <w:t>s’affiche Alert!</w:t>
      </w:r>
    </w:p>
    <w:p w14:paraId="565B9AFF" w14:textId="77777777" w:rsidR="00B06F8B" w:rsidRPr="00587ADC" w:rsidRDefault="00DD4A0C" w:rsidP="00B06F8B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587ADC">
        <w:rPr>
          <w:b/>
          <w:bCs/>
          <w:i/>
          <w:iCs/>
        </w:rPr>
        <w:t>Le site doit permettre à l'utilisateur de filtrer les projets affiches selon un critère pertinent, par exemple le type de projet ou son statut.</w:t>
      </w:r>
      <w:r w:rsidR="00B06F8B" w:rsidRPr="00587ADC">
        <w:rPr>
          <w:b/>
          <w:bCs/>
          <w:i/>
          <w:iCs/>
        </w:rPr>
        <w:t xml:space="preserve"> </w:t>
      </w:r>
    </w:p>
    <w:p w14:paraId="59A4A458" w14:textId="7D9EF64B" w:rsidR="00B06F8B" w:rsidRPr="00B06F8B" w:rsidRDefault="00B06F8B" w:rsidP="00B06F8B">
      <w:r w:rsidRPr="00B06F8B">
        <w:t>Cas d'utilisation : Filtrage des projets</w:t>
      </w:r>
    </w:p>
    <w:p w14:paraId="1C419A83" w14:textId="77777777" w:rsidR="00B06F8B" w:rsidRPr="00D87BDF" w:rsidRDefault="00B06F8B" w:rsidP="00B06F8B">
      <w:r w:rsidRPr="00D87BDF">
        <w:t>Acteur : utilisateur</w:t>
      </w:r>
    </w:p>
    <w:p w14:paraId="1BD16590" w14:textId="77777777" w:rsidR="00B06F8B" w:rsidRPr="00D87BDF" w:rsidRDefault="00B06F8B" w:rsidP="00B06F8B">
      <w:r w:rsidRPr="00D87BDF">
        <w:t>Déclencheur : l'utilisateur clique sur une option de filtre (par exemple un type de projet)</w:t>
      </w:r>
    </w:p>
    <w:p w14:paraId="4B321436" w14:textId="77777777" w:rsidR="00B06F8B" w:rsidRPr="00D87BDF" w:rsidRDefault="00B06F8B" w:rsidP="00B06F8B">
      <w:r w:rsidRPr="00D87BDF">
        <w:t>Contraintes : le state du filtre actif doit exister</w:t>
      </w:r>
    </w:p>
    <w:p w14:paraId="5B3E3FB8" w14:textId="77777777" w:rsidR="00B06F8B" w:rsidRDefault="00B06F8B" w:rsidP="00B06F8B">
      <w:r w:rsidRPr="00D87BDF">
        <w:lastRenderedPageBreak/>
        <w:t xml:space="preserve">Déroulement : </w:t>
      </w:r>
    </w:p>
    <w:p w14:paraId="7E1F6974" w14:textId="77777777" w:rsidR="00B06F8B" w:rsidRDefault="00B06F8B" w:rsidP="00B06F8B">
      <w:r w:rsidRPr="00D87BDF">
        <w:t xml:space="preserve">Si des projets correspondent au critère choisi, </w:t>
      </w:r>
    </w:p>
    <w:p w14:paraId="161D91C3" w14:textId="77777777" w:rsidR="00B06F8B" w:rsidRDefault="00B06F8B" w:rsidP="00B06F8B">
      <w:pPr>
        <w:ind w:firstLine="360"/>
      </w:pPr>
      <w:r w:rsidRPr="00D87BDF">
        <w:t xml:space="preserve">Alors seuls ces projets s'affichent et le filtre choisi devient visuellement actif; </w:t>
      </w:r>
    </w:p>
    <w:p w14:paraId="39B65AF0" w14:textId="0318908C" w:rsidR="00DD4A0C" w:rsidRDefault="00B06F8B" w:rsidP="00D047A0">
      <w:r w:rsidRPr="00D87BDF">
        <w:t>Sinon, si aucun projet ne correspond, un message l'indique a l'utilisateur</w:t>
      </w:r>
    </w:p>
    <w:p w14:paraId="2482E3F1" w14:textId="10D8810F" w:rsidR="00D047A0" w:rsidRPr="00D047A0" w:rsidRDefault="00DD4A0C" w:rsidP="00D047A0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D047A0">
        <w:rPr>
          <w:b/>
          <w:bCs/>
          <w:i/>
          <w:iCs/>
        </w:rPr>
        <w:t xml:space="preserve">Le site doit permettre </w:t>
      </w:r>
      <w:r w:rsidR="00942D7E" w:rsidRPr="00D047A0">
        <w:rPr>
          <w:b/>
          <w:bCs/>
          <w:i/>
          <w:iCs/>
        </w:rPr>
        <w:t>à</w:t>
      </w:r>
      <w:r w:rsidRPr="00D047A0">
        <w:rPr>
          <w:b/>
          <w:bCs/>
          <w:i/>
          <w:iCs/>
        </w:rPr>
        <w:t xml:space="preserve"> l'utilisateur de retirer un projet de la liste </w:t>
      </w:r>
      <w:r w:rsidR="00942D7E" w:rsidRPr="00D047A0">
        <w:rPr>
          <w:b/>
          <w:bCs/>
          <w:i/>
          <w:iCs/>
        </w:rPr>
        <w:t>affichée</w:t>
      </w:r>
      <w:r w:rsidRPr="00D047A0">
        <w:rPr>
          <w:b/>
          <w:bCs/>
          <w:i/>
          <w:iCs/>
        </w:rPr>
        <w:t>.</w:t>
      </w:r>
    </w:p>
    <w:p w14:paraId="6BC920DF" w14:textId="77777777" w:rsidR="00D047A0" w:rsidRDefault="00D047A0" w:rsidP="00D047A0">
      <w:r>
        <w:t>Cas d'utilisation : Retrait d'un projet</w:t>
      </w:r>
    </w:p>
    <w:p w14:paraId="1DFEED8B" w14:textId="77777777" w:rsidR="00D047A0" w:rsidRDefault="00D047A0" w:rsidP="00D047A0">
      <w:r>
        <w:t>Acteur : utilisateur</w:t>
      </w:r>
    </w:p>
    <w:p w14:paraId="57EBC1F0" w14:textId="771AF066" w:rsidR="00D047A0" w:rsidRDefault="00D047A0" w:rsidP="00D047A0">
      <w:r>
        <w:t>Déclencheur : l'utilisateur clique sur le bouton de retrait d'une carte de projet</w:t>
      </w:r>
    </w:p>
    <w:p w14:paraId="0A7C093B" w14:textId="1AA9F76B" w:rsidR="00D047A0" w:rsidRDefault="00D047A0" w:rsidP="00D047A0">
      <w:r>
        <w:t>Contraintes : le projet doit encore exister dans la liste affichée</w:t>
      </w:r>
    </w:p>
    <w:p w14:paraId="25AFC944" w14:textId="77777777" w:rsidR="00D047A0" w:rsidRDefault="00D047A0" w:rsidP="00D047A0">
      <w:r>
        <w:t xml:space="preserve">Déroulement : </w:t>
      </w:r>
    </w:p>
    <w:p w14:paraId="0ED2B072" w14:textId="77777777" w:rsidR="00560F18" w:rsidRDefault="00D047A0" w:rsidP="00D047A0">
      <w:r>
        <w:t xml:space="preserve">Si l'utilisateur clique sur le bouton, </w:t>
      </w:r>
    </w:p>
    <w:p w14:paraId="64360107" w14:textId="77777777" w:rsidR="00560F18" w:rsidRDefault="00560F18" w:rsidP="00560F18">
      <w:pPr>
        <w:ind w:firstLine="360"/>
      </w:pPr>
      <w:r>
        <w:t>Alors</w:t>
      </w:r>
      <w:r w:rsidR="00D047A0">
        <w:t xml:space="preserve"> une nouvelle liste sans ce projet est créée avec </w:t>
      </w:r>
      <w:proofErr w:type="gramStart"/>
      <w:r w:rsidR="00D047A0">
        <w:t>filtre(</w:t>
      </w:r>
      <w:proofErr w:type="gramEnd"/>
      <w:r w:rsidR="00D047A0">
        <w:t xml:space="preserve">) et </w:t>
      </w:r>
      <w:r>
        <w:t>remplace le</w:t>
      </w:r>
      <w:r w:rsidR="00D047A0">
        <w:t xml:space="preserve"> state; </w:t>
      </w:r>
    </w:p>
    <w:p w14:paraId="756F2D00" w14:textId="775F8CD0" w:rsidR="00D047A0" w:rsidRDefault="005664E5" w:rsidP="00D047A0">
      <w:r>
        <w:t>Sinon</w:t>
      </w:r>
      <w:r w:rsidR="00D047A0">
        <w:t xml:space="preserve">, si le projet a </w:t>
      </w:r>
      <w:r w:rsidR="00560F18">
        <w:t>déjà</w:t>
      </w:r>
      <w:r w:rsidR="00D047A0">
        <w:t xml:space="preserve"> </w:t>
      </w:r>
      <w:r w:rsidR="00560F18">
        <w:t>été</w:t>
      </w:r>
      <w:r w:rsidR="00D047A0">
        <w:t xml:space="preserve"> </w:t>
      </w:r>
      <w:r w:rsidR="0004787A">
        <w:t>retiré</w:t>
      </w:r>
      <w:r w:rsidR="00D047A0">
        <w:t>, le bouton n'a plus d'effet</w:t>
      </w:r>
    </w:p>
    <w:p w14:paraId="50ED1B09" w14:textId="0746042C" w:rsidR="00DD4A0C" w:rsidRDefault="00DD4A0C" w:rsidP="005D22CA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5664E5">
        <w:rPr>
          <w:b/>
          <w:bCs/>
          <w:i/>
          <w:iCs/>
        </w:rPr>
        <w:t xml:space="preserve">Le site doit permettre </w:t>
      </w:r>
      <w:r w:rsidR="00942D7E" w:rsidRPr="005664E5">
        <w:rPr>
          <w:b/>
          <w:bCs/>
          <w:i/>
          <w:iCs/>
        </w:rPr>
        <w:t>à</w:t>
      </w:r>
      <w:r w:rsidRPr="005664E5">
        <w:rPr>
          <w:b/>
          <w:bCs/>
          <w:i/>
          <w:iCs/>
        </w:rPr>
        <w:t xml:space="preserve"> l'utilisateur de contacter l'agence </w:t>
      </w:r>
      <w:r w:rsidR="0031717F" w:rsidRPr="005664E5">
        <w:rPr>
          <w:b/>
          <w:bCs/>
          <w:i/>
          <w:iCs/>
        </w:rPr>
        <w:t>à</w:t>
      </w:r>
      <w:r w:rsidRPr="005664E5">
        <w:rPr>
          <w:b/>
          <w:bCs/>
          <w:i/>
          <w:iCs/>
        </w:rPr>
        <w:t xml:space="preserve"> partir de la section Nous joindre.</w:t>
      </w:r>
    </w:p>
    <w:p w14:paraId="5B4E7DBA" w14:textId="77777777" w:rsidR="005664E5" w:rsidRPr="005664E5" w:rsidRDefault="005664E5" w:rsidP="005664E5">
      <w:r w:rsidRPr="005664E5">
        <w:t>Cas d'utilisation : Contact de l'agence</w:t>
      </w:r>
    </w:p>
    <w:p w14:paraId="6D3A3224" w14:textId="77777777" w:rsidR="005664E5" w:rsidRPr="005664E5" w:rsidRDefault="005664E5" w:rsidP="005664E5">
      <w:r w:rsidRPr="005664E5">
        <w:t>Acteur : utilisateur</w:t>
      </w:r>
    </w:p>
    <w:p w14:paraId="6CA28CA8" w14:textId="4F4C9A7C" w:rsidR="005664E5" w:rsidRPr="005664E5" w:rsidRDefault="005664E5" w:rsidP="005664E5">
      <w:r w:rsidRPr="005664E5">
        <w:t>Déclencheur : l'utilisateur clique sur la section Nous joindre</w:t>
      </w:r>
    </w:p>
    <w:p w14:paraId="32FAF35B" w14:textId="77777777" w:rsidR="005664E5" w:rsidRPr="005664E5" w:rsidRDefault="005664E5" w:rsidP="005664E5">
      <w:r w:rsidRPr="005664E5">
        <w:t>Contraintes : aucune, contenu statique disponible sans condition</w:t>
      </w:r>
    </w:p>
    <w:p w14:paraId="36CA5394" w14:textId="77777777" w:rsidR="005664E5" w:rsidRDefault="005664E5" w:rsidP="005664E5">
      <w:r w:rsidRPr="005664E5">
        <w:t xml:space="preserve">Déroulement : </w:t>
      </w:r>
    </w:p>
    <w:p w14:paraId="30698C77" w14:textId="77777777" w:rsidR="0031717F" w:rsidRDefault="005664E5" w:rsidP="005664E5">
      <w:r>
        <w:t>S</w:t>
      </w:r>
      <w:r w:rsidRPr="005664E5">
        <w:t xml:space="preserve">i la section Nous joindre est active, </w:t>
      </w:r>
    </w:p>
    <w:p w14:paraId="41B5D01D" w14:textId="77777777" w:rsidR="0031717F" w:rsidRDefault="0031717F" w:rsidP="0031717F">
      <w:pPr>
        <w:ind w:firstLine="708"/>
      </w:pPr>
      <w:r>
        <w:t>A</w:t>
      </w:r>
      <w:r w:rsidR="005664E5" w:rsidRPr="005664E5">
        <w:t xml:space="preserve">lors les coordonnées de l'agence s'affichent; </w:t>
      </w:r>
    </w:p>
    <w:p w14:paraId="5B0451CD" w14:textId="76FDB063" w:rsidR="005664E5" w:rsidRPr="005664E5" w:rsidRDefault="0031717F" w:rsidP="0031717F">
      <w:r>
        <w:t>S</w:t>
      </w:r>
      <w:r w:rsidR="005664E5" w:rsidRPr="005664E5">
        <w:t>inon ce contenu reste masque</w:t>
      </w:r>
    </w:p>
    <w:p w14:paraId="4AB7E08B" w14:textId="2257A833" w:rsidR="001965D0" w:rsidRPr="005D22CA" w:rsidRDefault="00DD4A0C" w:rsidP="00DD4A0C">
      <w:pPr>
        <w:rPr>
          <w:b/>
          <w:bCs/>
        </w:rPr>
      </w:pPr>
      <w:r w:rsidRPr="005D22CA">
        <w:rPr>
          <w:b/>
          <w:bCs/>
        </w:rPr>
        <w:t>Informations que le site doit afficher</w:t>
      </w:r>
      <w:r w:rsidR="005D22CA">
        <w:rPr>
          <w:b/>
          <w:bCs/>
        </w:rPr>
        <w:t> :</w:t>
      </w:r>
    </w:p>
    <w:p w14:paraId="10C5A3B3" w14:textId="727BFE72" w:rsidR="00DD4A0C" w:rsidRDefault="00DD4A0C" w:rsidP="005D22CA">
      <w:pPr>
        <w:pStyle w:val="Paragraphedeliste"/>
        <w:numPr>
          <w:ilvl w:val="0"/>
          <w:numId w:val="2"/>
        </w:numPr>
      </w:pPr>
      <w:r>
        <w:t xml:space="preserve">Pour chaque projet: un identifiant, un titre, une ville ou un secteur, un type, un statut, une courte description, une information </w:t>
      </w:r>
      <w:r w:rsidR="00266C46">
        <w:t>financière</w:t>
      </w:r>
      <w:r>
        <w:t xml:space="preserve"> ou de superficie, et une image.</w:t>
      </w:r>
    </w:p>
    <w:p w14:paraId="0925BCFB" w14:textId="3C20DB7F" w:rsidR="00DD4A0C" w:rsidRDefault="00DD4A0C" w:rsidP="005D22CA">
      <w:pPr>
        <w:pStyle w:val="Paragraphedeliste"/>
        <w:numPr>
          <w:ilvl w:val="0"/>
          <w:numId w:val="2"/>
        </w:numPr>
      </w:pPr>
      <w:r>
        <w:t xml:space="preserve">Une </w:t>
      </w:r>
      <w:r w:rsidR="00266C46">
        <w:t>présentation</w:t>
      </w:r>
      <w:r>
        <w:t xml:space="preserve"> </w:t>
      </w:r>
      <w:r w:rsidR="00266C46">
        <w:t>générale</w:t>
      </w:r>
      <w:r>
        <w:t xml:space="preserve"> de l'agence et de ses services offerts.</w:t>
      </w:r>
    </w:p>
    <w:p w14:paraId="45B0AEED" w14:textId="2161FE37" w:rsidR="00DD4A0C" w:rsidRDefault="00DD4A0C" w:rsidP="005D22CA">
      <w:pPr>
        <w:pStyle w:val="Paragraphedeliste"/>
        <w:numPr>
          <w:ilvl w:val="0"/>
          <w:numId w:val="2"/>
        </w:numPr>
      </w:pPr>
      <w:r>
        <w:t xml:space="preserve">Les </w:t>
      </w:r>
      <w:r w:rsidR="00266C46">
        <w:t>coordonnées</w:t>
      </w:r>
      <w:r>
        <w:t xml:space="preserve"> ou moyens pour joindre l'agence.</w:t>
      </w:r>
    </w:p>
    <w:p w14:paraId="219D086F" w14:textId="476235F5" w:rsidR="00DD4A0C" w:rsidRDefault="00DD4A0C" w:rsidP="005D22CA">
      <w:pPr>
        <w:pStyle w:val="Paragraphedeliste"/>
        <w:numPr>
          <w:ilvl w:val="0"/>
          <w:numId w:val="2"/>
        </w:numPr>
      </w:pPr>
      <w:r>
        <w:t>Comportements attendus lors de l'interaction</w:t>
      </w:r>
    </w:p>
    <w:p w14:paraId="20594D16" w14:textId="77777777" w:rsidR="00DD4A0C" w:rsidRDefault="00DD4A0C" w:rsidP="005D22CA">
      <w:pPr>
        <w:pStyle w:val="Paragraphedeliste"/>
        <w:numPr>
          <w:ilvl w:val="0"/>
          <w:numId w:val="2"/>
        </w:numPr>
      </w:pPr>
      <w:r>
        <w:t>Lorsque l'utilisateur clique sur une section du menu, le contenu affiche doit changer sans rechargement de la page.</w:t>
      </w:r>
    </w:p>
    <w:p w14:paraId="1CEF18C4" w14:textId="41E2E3C1" w:rsidR="00DD4A0C" w:rsidRDefault="00DD4A0C" w:rsidP="005D22CA">
      <w:pPr>
        <w:pStyle w:val="Paragraphedeliste"/>
        <w:numPr>
          <w:ilvl w:val="0"/>
          <w:numId w:val="2"/>
        </w:numPr>
      </w:pPr>
      <w:r>
        <w:lastRenderedPageBreak/>
        <w:t xml:space="preserve">Lorsque l'utilisateur choisit un filtre, seuls les projets correspondant au </w:t>
      </w:r>
      <w:r w:rsidR="005D22CA">
        <w:t>critère</w:t>
      </w:r>
      <w:r>
        <w:t xml:space="preserve"> doivent rester affiches.</w:t>
      </w:r>
    </w:p>
    <w:p w14:paraId="1B95CD87" w14:textId="0B468923" w:rsidR="00DD4A0C" w:rsidRDefault="00DD4A0C" w:rsidP="005D22CA">
      <w:pPr>
        <w:pStyle w:val="Paragraphedeliste"/>
        <w:numPr>
          <w:ilvl w:val="0"/>
          <w:numId w:val="2"/>
        </w:numPr>
      </w:pPr>
      <w:r>
        <w:t xml:space="preserve">Lorsqu'aucun projet ne correspond au filtre choisi, un message clair doit l'indiquer </w:t>
      </w:r>
      <w:r w:rsidR="005D22CA">
        <w:t>à</w:t>
      </w:r>
      <w:r>
        <w:t xml:space="preserve"> l'utilisateur.</w:t>
      </w:r>
    </w:p>
    <w:p w14:paraId="5CFA81F8" w14:textId="7B74ADA4" w:rsidR="00DD4A0C" w:rsidRDefault="00DD4A0C" w:rsidP="005D22CA">
      <w:pPr>
        <w:pStyle w:val="Paragraphedeliste"/>
        <w:numPr>
          <w:ilvl w:val="0"/>
          <w:numId w:val="2"/>
        </w:numPr>
      </w:pPr>
      <w:r>
        <w:t xml:space="preserve">Lorsque l'utilisateur clique sur le bouton de retrait d'un projet, ce projet doit disparaitre </w:t>
      </w:r>
      <w:r w:rsidR="00066DB5">
        <w:t>immédiatement</w:t>
      </w:r>
      <w:r>
        <w:t xml:space="preserve"> de la liste </w:t>
      </w:r>
      <w:r w:rsidR="00066DB5">
        <w:t>affichée</w:t>
      </w:r>
      <w:r>
        <w:t>.</w:t>
      </w:r>
    </w:p>
    <w:p w14:paraId="193008B5" w14:textId="774BFFCA" w:rsidR="00DD4A0C" w:rsidRDefault="00DD4A0C" w:rsidP="00DD4A0C">
      <w:pPr>
        <w:pStyle w:val="Paragraphedeliste"/>
        <w:numPr>
          <w:ilvl w:val="0"/>
          <w:numId w:val="2"/>
        </w:numPr>
      </w:pPr>
      <w:r>
        <w:t xml:space="preserve">La section ou le filtre actuellement actif doit </w:t>
      </w:r>
      <w:r w:rsidR="00066DB5">
        <w:t>être</w:t>
      </w:r>
      <w:r>
        <w:t xml:space="preserve"> identifiable visuellement par l'utilisateur.</w:t>
      </w:r>
    </w:p>
    <w:p w14:paraId="17524E8A" w14:textId="722E91B6" w:rsidR="00DD4A0C" w:rsidRPr="00066DB5" w:rsidRDefault="00DD4A0C" w:rsidP="00DD4A0C">
      <w:pPr>
        <w:rPr>
          <w:b/>
          <w:bCs/>
        </w:rPr>
      </w:pPr>
      <w:r w:rsidRPr="00066DB5">
        <w:rPr>
          <w:b/>
          <w:bCs/>
        </w:rPr>
        <w:t xml:space="preserve">Contraintes de </w:t>
      </w:r>
      <w:r w:rsidR="00066DB5" w:rsidRPr="00066DB5">
        <w:rPr>
          <w:b/>
          <w:bCs/>
        </w:rPr>
        <w:t>qualité</w:t>
      </w:r>
      <w:r w:rsidR="00066DB5">
        <w:rPr>
          <w:b/>
          <w:bCs/>
        </w:rPr>
        <w:t> :</w:t>
      </w:r>
    </w:p>
    <w:p w14:paraId="17DB55E7" w14:textId="7197BF0C" w:rsidR="00066DB5" w:rsidRDefault="00066DB5" w:rsidP="00376727">
      <w:pPr>
        <w:pStyle w:val="Paragraphedeliste"/>
        <w:numPr>
          <w:ilvl w:val="0"/>
          <w:numId w:val="3"/>
        </w:numPr>
      </w:pPr>
      <w:r>
        <w:t>Le site doit présenter une mise en page claire et cohérente d'une section a l'autre.</w:t>
      </w:r>
    </w:p>
    <w:p w14:paraId="662C5465" w14:textId="7C8F9B76" w:rsidR="00066DB5" w:rsidRDefault="00066DB5" w:rsidP="00376727">
      <w:pPr>
        <w:pStyle w:val="Paragraphedeliste"/>
        <w:numPr>
          <w:ilvl w:val="0"/>
          <w:numId w:val="3"/>
        </w:numPr>
      </w:pPr>
      <w:r>
        <w:t>Le site doit garder une apparence visuelle cohérente, incluant les couleurs, les polices et l'espacement.</w:t>
      </w:r>
    </w:p>
    <w:p w14:paraId="7AD5FCB4" w14:textId="66160854" w:rsidR="00066DB5" w:rsidRDefault="00066DB5" w:rsidP="00376727">
      <w:pPr>
        <w:pStyle w:val="Paragraphedeliste"/>
        <w:numPr>
          <w:ilvl w:val="0"/>
          <w:numId w:val="3"/>
        </w:numPr>
      </w:pPr>
      <w:r>
        <w:t>Le site doit rester lisible et utilisable sur différentes tailles d'écran, du téléphone à l'ordinateur.</w:t>
      </w:r>
    </w:p>
    <w:p w14:paraId="136E61A0" w14:textId="1318CBBF" w:rsidR="00DD4A0C" w:rsidRDefault="00066DB5" w:rsidP="00376727">
      <w:pPr>
        <w:pStyle w:val="Paragraphedeliste"/>
        <w:numPr>
          <w:ilvl w:val="0"/>
          <w:numId w:val="3"/>
        </w:numPr>
      </w:pPr>
      <w:r>
        <w:t>Le site doit être simple à utiliser et avec un retour visuel immédiat aux actions de l'utilisateur.</w:t>
      </w:r>
    </w:p>
    <w:p w14:paraId="7E96DECC" w14:textId="41D0FC81" w:rsidR="00C412FA" w:rsidRDefault="008F2AB2" w:rsidP="00C412FA">
      <w:pPr>
        <w:pStyle w:val="Titre3"/>
      </w:pPr>
      <w:r w:rsidRPr="00E13842">
        <w:t xml:space="preserve">Étape </w:t>
      </w:r>
      <w:r>
        <w:t>B</w:t>
      </w:r>
      <w:r>
        <w:t xml:space="preserve">. </w:t>
      </w:r>
      <w:r w:rsidR="00C412FA">
        <w:t>Arbre des composants (première version)</w:t>
      </w:r>
    </w:p>
    <w:p w14:paraId="2DF4A8C7" w14:textId="77777777" w:rsidR="00C412FA" w:rsidRPr="00D76FEC" w:rsidRDefault="00C412FA" w:rsidP="00C412FA">
      <w:pPr>
        <w:rPr>
          <w:b/>
          <w:bCs/>
        </w:rPr>
      </w:pPr>
      <w:r w:rsidRPr="00D76FEC">
        <w:rPr>
          <w:b/>
          <w:bCs/>
        </w:rPr>
        <w:t>App</w:t>
      </w:r>
    </w:p>
    <w:p w14:paraId="5901B1AC" w14:textId="3D7AE01E" w:rsidR="00C412FA" w:rsidRDefault="00C412FA" w:rsidP="00C412FA">
      <w:r>
        <w:t>Responsabilité: contient le state principal de l'application (section active, liste des projets, filtre actif) et distribue les données aux enfants</w:t>
      </w:r>
    </w:p>
    <w:p w14:paraId="6601CDE4" w14:textId="03DA627C" w:rsidR="00C412FA" w:rsidRPr="00D76FEC" w:rsidRDefault="00C412FA" w:rsidP="00C412FA">
      <w:pPr>
        <w:rPr>
          <w:b/>
          <w:bCs/>
        </w:rPr>
      </w:pPr>
      <w:proofErr w:type="spellStart"/>
      <w:r w:rsidRPr="00D76FEC">
        <w:rPr>
          <w:b/>
          <w:bCs/>
        </w:rPr>
        <w:t>NavBar</w:t>
      </w:r>
      <w:proofErr w:type="spellEnd"/>
    </w:p>
    <w:p w14:paraId="7A01B284" w14:textId="59E69CA2" w:rsidR="0043574D" w:rsidRDefault="00C412FA" w:rsidP="00C412FA">
      <w:r>
        <w:t xml:space="preserve"> </w:t>
      </w:r>
      <w:r w:rsidR="0043574D">
        <w:t>Responsabilité</w:t>
      </w:r>
      <w:r>
        <w:t>: afficher les liens de navigation entre les sections et indiquer visuellement la section active</w:t>
      </w:r>
      <w:r w:rsidR="00D76FEC">
        <w:t xml:space="preserve">. </w:t>
      </w:r>
      <w:r w:rsidR="0043574D">
        <w:t>Reçoit</w:t>
      </w:r>
      <w:r>
        <w:t xml:space="preserve"> en </w:t>
      </w:r>
      <w:proofErr w:type="spellStart"/>
      <w:r>
        <w:t>props</w:t>
      </w:r>
      <w:proofErr w:type="spellEnd"/>
      <w:r>
        <w:t xml:space="preserve"> </w:t>
      </w:r>
      <w:r w:rsidR="0043574D">
        <w:t xml:space="preserve">la </w:t>
      </w:r>
      <w:r>
        <w:t>section</w:t>
      </w:r>
      <w:r w:rsidR="0043574D">
        <w:t xml:space="preserve"> a</w:t>
      </w:r>
      <w:r>
        <w:t xml:space="preserve">ctive, </w:t>
      </w:r>
      <w:r w:rsidR="0043574D">
        <w:t xml:space="preserve">et pour </w:t>
      </w:r>
      <w:r>
        <w:t>changer</w:t>
      </w:r>
      <w:r w:rsidR="0043574D">
        <w:t xml:space="preserve"> la s</w:t>
      </w:r>
      <w:r>
        <w:t>ection</w:t>
      </w:r>
    </w:p>
    <w:p w14:paraId="21E311C7" w14:textId="77777777" w:rsidR="0043574D" w:rsidRPr="00D76FEC" w:rsidRDefault="00C412FA" w:rsidP="00C412FA">
      <w:pPr>
        <w:rPr>
          <w:b/>
          <w:bCs/>
        </w:rPr>
      </w:pPr>
      <w:r w:rsidRPr="00D76FEC">
        <w:rPr>
          <w:b/>
          <w:bCs/>
        </w:rPr>
        <w:t>Accueil</w:t>
      </w:r>
    </w:p>
    <w:p w14:paraId="369CCE87" w14:textId="7CCB0CF0" w:rsidR="00C412FA" w:rsidRDefault="0043574D" w:rsidP="00C412FA">
      <w:r>
        <w:t>Responsabilité</w:t>
      </w:r>
      <w:r w:rsidR="00C412FA">
        <w:t xml:space="preserve"> </w:t>
      </w:r>
      <w:r>
        <w:t>présenter</w:t>
      </w:r>
      <w:r w:rsidR="00C412FA">
        <w:t xml:space="preserve"> l'agence et donner une vue d'ensemble de ses </w:t>
      </w:r>
      <w:r>
        <w:t xml:space="preserve">activités </w:t>
      </w:r>
      <w:r w:rsidR="00C412FA">
        <w:t>affiche seulement quand section</w:t>
      </w:r>
      <w:r>
        <w:t xml:space="preserve"> a</w:t>
      </w:r>
      <w:r w:rsidR="00C412FA">
        <w:t>ctive vaut accueil</w:t>
      </w:r>
    </w:p>
    <w:p w14:paraId="6E62BDEB" w14:textId="77777777" w:rsidR="0043574D" w:rsidRPr="00D76FEC" w:rsidRDefault="0043574D" w:rsidP="00C412FA">
      <w:pPr>
        <w:rPr>
          <w:b/>
          <w:bCs/>
        </w:rPr>
      </w:pPr>
      <w:r w:rsidRPr="00D76FEC">
        <w:rPr>
          <w:b/>
          <w:bCs/>
        </w:rPr>
        <w:t>P</w:t>
      </w:r>
      <w:r w:rsidR="00C412FA" w:rsidRPr="00D76FEC">
        <w:rPr>
          <w:b/>
          <w:bCs/>
        </w:rPr>
        <w:t>rojets</w:t>
      </w:r>
    </w:p>
    <w:p w14:paraId="3FD1F5BF" w14:textId="12D5EF26" w:rsidR="00C412FA" w:rsidRDefault="0043574D" w:rsidP="00C412FA">
      <w:proofErr w:type="spellStart"/>
      <w:r>
        <w:t>R</w:t>
      </w:r>
      <w:r w:rsidR="00C412FA">
        <w:t>esponsabilite</w:t>
      </w:r>
      <w:proofErr w:type="spellEnd"/>
      <w:r w:rsidR="00C412FA">
        <w:t xml:space="preserve">: </w:t>
      </w:r>
      <w:proofErr w:type="spellStart"/>
      <w:r w:rsidR="00C412FA">
        <w:t>gerer</w:t>
      </w:r>
      <w:proofErr w:type="spellEnd"/>
      <w:r w:rsidR="00C412FA">
        <w:t xml:space="preserve"> l'affichage de la liste des projets, le filtre actif et le retrait d'un projet </w:t>
      </w:r>
      <w:proofErr w:type="spellStart"/>
      <w:r w:rsidR="00C412FA">
        <w:t>recoit</w:t>
      </w:r>
      <w:proofErr w:type="spellEnd"/>
      <w:r w:rsidR="00C412FA">
        <w:t xml:space="preserve"> en </w:t>
      </w:r>
      <w:proofErr w:type="spellStart"/>
      <w:r w:rsidR="00C412FA">
        <w:t>props</w:t>
      </w:r>
      <w:proofErr w:type="spellEnd"/>
      <w:r w:rsidR="00C412FA">
        <w:t xml:space="preserve"> </w:t>
      </w:r>
      <w:r>
        <w:t xml:space="preserve">la </w:t>
      </w:r>
      <w:r w:rsidR="00C412FA">
        <w:t>liste</w:t>
      </w:r>
      <w:r>
        <w:t xml:space="preserve"> des p</w:t>
      </w:r>
      <w:r w:rsidR="00C412FA">
        <w:t>rojets</w:t>
      </w:r>
      <w:r w:rsidR="002354AD">
        <w:t>.</w:t>
      </w:r>
    </w:p>
    <w:p w14:paraId="31E2C52F" w14:textId="77777777" w:rsidR="002354AD" w:rsidRPr="00D76FEC" w:rsidRDefault="00C412FA" w:rsidP="00C412FA">
      <w:pPr>
        <w:rPr>
          <w:b/>
          <w:bCs/>
        </w:rPr>
      </w:pPr>
      <w:proofErr w:type="spellStart"/>
      <w:r w:rsidRPr="00D76FEC">
        <w:rPr>
          <w:b/>
          <w:bCs/>
        </w:rPr>
        <w:t>FiltreProjets</w:t>
      </w:r>
      <w:proofErr w:type="spellEnd"/>
    </w:p>
    <w:p w14:paraId="4B8BD92A" w14:textId="33044DD5" w:rsidR="00C412FA" w:rsidRDefault="002354AD" w:rsidP="00C412FA">
      <w:proofErr w:type="spellStart"/>
      <w:r>
        <w:t>R</w:t>
      </w:r>
      <w:r w:rsidR="00C412FA">
        <w:t>esponsabilite</w:t>
      </w:r>
      <w:proofErr w:type="spellEnd"/>
      <w:r w:rsidR="00C412FA">
        <w:t>: afficher les options de filtre et indiquer laquelle est activ</w:t>
      </w:r>
      <w:r>
        <w:t xml:space="preserve">e. </w:t>
      </w:r>
      <w:proofErr w:type="spellStart"/>
      <w:r>
        <w:t>R</w:t>
      </w:r>
      <w:r w:rsidR="00C412FA">
        <w:t>ecoit</w:t>
      </w:r>
      <w:proofErr w:type="spellEnd"/>
      <w:r w:rsidR="00C412FA">
        <w:t xml:space="preserve"> en </w:t>
      </w:r>
      <w:proofErr w:type="spellStart"/>
      <w:r w:rsidR="00C412FA">
        <w:t>props</w:t>
      </w:r>
      <w:proofErr w:type="spellEnd"/>
      <w:r>
        <w:t xml:space="preserve"> </w:t>
      </w:r>
      <w:r w:rsidR="00985147">
        <w:t>le filtre</w:t>
      </w:r>
      <w:r>
        <w:t xml:space="preserve"> a</w:t>
      </w:r>
      <w:r w:rsidR="00C412FA">
        <w:t>ctif</w:t>
      </w:r>
      <w:r>
        <w:t xml:space="preserve"> et pour</w:t>
      </w:r>
      <w:r w:rsidR="00C412FA">
        <w:t xml:space="preserve"> changer</w:t>
      </w:r>
      <w:r>
        <w:t xml:space="preserve"> le f</w:t>
      </w:r>
      <w:r w:rsidR="00C412FA">
        <w:t>iltre</w:t>
      </w:r>
    </w:p>
    <w:p w14:paraId="0C163674" w14:textId="77777777" w:rsidR="00985147" w:rsidRPr="00D76FEC" w:rsidRDefault="00C412FA" w:rsidP="00C412FA">
      <w:pPr>
        <w:rPr>
          <w:b/>
          <w:bCs/>
        </w:rPr>
      </w:pPr>
      <w:proofErr w:type="spellStart"/>
      <w:r w:rsidRPr="00D76FEC">
        <w:rPr>
          <w:b/>
          <w:bCs/>
        </w:rPr>
        <w:t>ListeProjets</w:t>
      </w:r>
      <w:proofErr w:type="spellEnd"/>
    </w:p>
    <w:p w14:paraId="7632E638" w14:textId="7F13D860" w:rsidR="00454F5C" w:rsidRDefault="00985147" w:rsidP="00C412FA">
      <w:r>
        <w:t>Responsabilité</w:t>
      </w:r>
      <w:r w:rsidR="00C412FA">
        <w:t xml:space="preserve">: transformer la liste </w:t>
      </w:r>
      <w:r>
        <w:t>filtrée</w:t>
      </w:r>
      <w:r w:rsidR="00C412FA">
        <w:t xml:space="preserve"> de projets en une </w:t>
      </w:r>
      <w:r>
        <w:t>série</w:t>
      </w:r>
      <w:r w:rsidR="00C412FA">
        <w:t xml:space="preserve"> de cartes, ou afficher un message si la liste est vide </w:t>
      </w:r>
      <w:proofErr w:type="spellStart"/>
      <w:r w:rsidR="00C412FA">
        <w:t>recoit</w:t>
      </w:r>
      <w:proofErr w:type="spellEnd"/>
      <w:r w:rsidR="00C412FA">
        <w:t xml:space="preserve"> en </w:t>
      </w:r>
      <w:proofErr w:type="spellStart"/>
      <w:r w:rsidR="00C412FA">
        <w:t>props</w:t>
      </w:r>
      <w:proofErr w:type="spellEnd"/>
      <w:r>
        <w:t xml:space="preserve"> les </w:t>
      </w:r>
      <w:r w:rsidR="00C412FA">
        <w:t>projets</w:t>
      </w:r>
      <w:r>
        <w:t xml:space="preserve"> a</w:t>
      </w:r>
      <w:r w:rsidR="00C412FA">
        <w:t>ffiches</w:t>
      </w:r>
      <w:r>
        <w:t xml:space="preserve"> et pour</w:t>
      </w:r>
      <w:r w:rsidR="00C412FA">
        <w:t xml:space="preserve"> retirer</w:t>
      </w:r>
      <w:r>
        <w:t xml:space="preserve"> p</w:t>
      </w:r>
      <w:r w:rsidR="00C412FA">
        <w:t>rojet</w:t>
      </w:r>
    </w:p>
    <w:p w14:paraId="611451E9" w14:textId="1A7677F1" w:rsidR="00454F5C" w:rsidRDefault="00C412FA" w:rsidP="00C412FA">
      <w:proofErr w:type="spellStart"/>
      <w:r w:rsidRPr="00D76FEC">
        <w:rPr>
          <w:b/>
          <w:bCs/>
        </w:rPr>
        <w:t>ProjetCard</w:t>
      </w:r>
      <w:proofErr w:type="spellEnd"/>
      <w:r>
        <w:t xml:space="preserve"> </w:t>
      </w:r>
    </w:p>
    <w:p w14:paraId="7973BEA9" w14:textId="301B25ED" w:rsidR="00C412FA" w:rsidRDefault="00454F5C" w:rsidP="00C412FA">
      <w:r>
        <w:lastRenderedPageBreak/>
        <w:t>Responsabilité</w:t>
      </w:r>
      <w:r w:rsidR="00C412FA">
        <w:t xml:space="preserve">: afficher les informations d'un seul projet et </w:t>
      </w:r>
      <w:r>
        <w:t>déclencher</w:t>
      </w:r>
      <w:r w:rsidR="00C412FA">
        <w:t xml:space="preserve"> son retrait</w:t>
      </w:r>
      <w:r>
        <w:t xml:space="preserve"> </w:t>
      </w:r>
      <w:proofErr w:type="spellStart"/>
      <w:r w:rsidR="00C412FA">
        <w:t>recoit</w:t>
      </w:r>
      <w:proofErr w:type="spellEnd"/>
      <w:r w:rsidR="00C412FA">
        <w:t xml:space="preserve"> en </w:t>
      </w:r>
      <w:proofErr w:type="spellStart"/>
      <w:r w:rsidR="00C412FA">
        <w:t>props</w:t>
      </w:r>
      <w:proofErr w:type="spellEnd"/>
      <w:r>
        <w:t xml:space="preserve"> le </w:t>
      </w:r>
      <w:r w:rsidR="00C412FA">
        <w:t xml:space="preserve">projet, </w:t>
      </w:r>
      <w:r>
        <w:t>et l’option pour r</w:t>
      </w:r>
      <w:r w:rsidR="00C412FA">
        <w:t>etirer</w:t>
      </w:r>
    </w:p>
    <w:p w14:paraId="370D3226" w14:textId="77777777" w:rsidR="00454F5C" w:rsidRPr="00D76FEC" w:rsidRDefault="00C412FA" w:rsidP="00C412FA">
      <w:pPr>
        <w:rPr>
          <w:b/>
          <w:bCs/>
        </w:rPr>
      </w:pPr>
      <w:r w:rsidRPr="00D76FEC">
        <w:rPr>
          <w:b/>
          <w:bCs/>
        </w:rPr>
        <w:t>Services</w:t>
      </w:r>
    </w:p>
    <w:p w14:paraId="5420031D" w14:textId="666A74E1" w:rsidR="00C412FA" w:rsidRDefault="00454F5C" w:rsidP="00C412FA">
      <w:r>
        <w:t>Responsabilité</w:t>
      </w:r>
      <w:r w:rsidR="00C412FA">
        <w:t xml:space="preserve">: </w:t>
      </w:r>
      <w:r>
        <w:t>présenter</w:t>
      </w:r>
      <w:r w:rsidR="00C412FA">
        <w:t xml:space="preserve"> les services offerts par l'agence</w:t>
      </w:r>
      <w:r>
        <w:t xml:space="preserve"> </w:t>
      </w:r>
      <w:r w:rsidR="00C412FA">
        <w:t xml:space="preserve">affiche seulement quand </w:t>
      </w:r>
      <w:r w:rsidR="002510A8">
        <w:t>la section active</w:t>
      </w:r>
      <w:r w:rsidR="00C412FA">
        <w:t xml:space="preserve"> vaut services</w:t>
      </w:r>
    </w:p>
    <w:p w14:paraId="5534EB19" w14:textId="77777777" w:rsidR="007073CB" w:rsidRPr="00D76FEC" w:rsidRDefault="00C412FA" w:rsidP="00C412FA">
      <w:pPr>
        <w:rPr>
          <w:b/>
          <w:bCs/>
        </w:rPr>
      </w:pPr>
      <w:proofErr w:type="spellStart"/>
      <w:r w:rsidRPr="00D76FEC">
        <w:rPr>
          <w:b/>
          <w:bCs/>
        </w:rPr>
        <w:t>APropos</w:t>
      </w:r>
      <w:proofErr w:type="spellEnd"/>
    </w:p>
    <w:p w14:paraId="3A0F4B92" w14:textId="27894716" w:rsidR="00C412FA" w:rsidRDefault="007073CB" w:rsidP="00C412FA">
      <w:r>
        <w:t>Responsabilité</w:t>
      </w:r>
      <w:r w:rsidR="00C412FA">
        <w:t xml:space="preserve">: </w:t>
      </w:r>
      <w:r>
        <w:t>présenter</w:t>
      </w:r>
      <w:r w:rsidR="00C412FA">
        <w:t xml:space="preserve"> l'historique ou la mission de l'agence</w:t>
      </w:r>
      <w:r>
        <w:t xml:space="preserve"> </w:t>
      </w:r>
      <w:r w:rsidR="00C412FA">
        <w:t xml:space="preserve">affiche seulement quand </w:t>
      </w:r>
      <w:r>
        <w:t xml:space="preserve">la </w:t>
      </w:r>
      <w:r w:rsidR="00C412FA">
        <w:t>section</w:t>
      </w:r>
      <w:r>
        <w:t xml:space="preserve"> a</w:t>
      </w:r>
      <w:r w:rsidR="00C412FA">
        <w:t xml:space="preserve">ctive </w:t>
      </w:r>
      <w:r>
        <w:t>est</w:t>
      </w:r>
      <w:r w:rsidR="00C412FA">
        <w:t xml:space="preserve"> </w:t>
      </w:r>
      <w:proofErr w:type="spellStart"/>
      <w:r>
        <w:t>AP</w:t>
      </w:r>
      <w:r w:rsidR="00C412FA">
        <w:t>ropos</w:t>
      </w:r>
      <w:proofErr w:type="spellEnd"/>
    </w:p>
    <w:p w14:paraId="3B3DF742" w14:textId="77777777" w:rsidR="002510A8" w:rsidRPr="00D76FEC" w:rsidRDefault="00C412FA" w:rsidP="00C412FA">
      <w:pPr>
        <w:rPr>
          <w:b/>
          <w:bCs/>
        </w:rPr>
      </w:pPr>
      <w:proofErr w:type="spellStart"/>
      <w:r w:rsidRPr="00D76FEC">
        <w:rPr>
          <w:b/>
          <w:bCs/>
        </w:rPr>
        <w:t>NousJoindre</w:t>
      </w:r>
      <w:proofErr w:type="spellEnd"/>
      <w:r w:rsidR="002510A8" w:rsidRPr="00D76FEC">
        <w:rPr>
          <w:b/>
          <w:bCs/>
        </w:rPr>
        <w:t xml:space="preserve"> </w:t>
      </w:r>
    </w:p>
    <w:p w14:paraId="169EAE49" w14:textId="5DBCDD3B" w:rsidR="00C412FA" w:rsidRDefault="002510A8" w:rsidP="00C412FA">
      <w:r>
        <w:t>Responsabilité</w:t>
      </w:r>
      <w:r w:rsidR="00C412FA">
        <w:t xml:space="preserve">: </w:t>
      </w:r>
      <w:r w:rsidR="00D76FEC">
        <w:t>présenter</w:t>
      </w:r>
      <w:r w:rsidR="00C412FA">
        <w:t xml:space="preserve"> les </w:t>
      </w:r>
      <w:r w:rsidR="00D76FEC">
        <w:t>coordonnées</w:t>
      </w:r>
      <w:r w:rsidR="00C412FA">
        <w:t xml:space="preserve"> et un moyen de contacter l'agence</w:t>
      </w:r>
      <w:r>
        <w:t>.</w:t>
      </w:r>
    </w:p>
    <w:p w14:paraId="62A36250" w14:textId="77777777" w:rsidR="002510A8" w:rsidRPr="00D76FEC" w:rsidRDefault="00C412FA" w:rsidP="00C412FA">
      <w:pPr>
        <w:rPr>
          <w:b/>
          <w:bCs/>
        </w:rPr>
      </w:pPr>
      <w:r>
        <w:t xml:space="preserve"> </w:t>
      </w:r>
      <w:r w:rsidR="002510A8" w:rsidRPr="00D76FEC">
        <w:rPr>
          <w:b/>
          <w:bCs/>
        </w:rPr>
        <w:t>F</w:t>
      </w:r>
      <w:r w:rsidRPr="00D76FEC">
        <w:rPr>
          <w:b/>
          <w:bCs/>
        </w:rPr>
        <w:t>ooter</w:t>
      </w:r>
    </w:p>
    <w:p w14:paraId="4A5C7217" w14:textId="15F33E21" w:rsidR="00C412FA" w:rsidRDefault="002510A8" w:rsidP="00C412FA">
      <w:proofErr w:type="spellStart"/>
      <w:r>
        <w:t>R</w:t>
      </w:r>
      <w:r w:rsidR="00C412FA">
        <w:t>esponsabilite</w:t>
      </w:r>
      <w:proofErr w:type="spellEnd"/>
      <w:r w:rsidR="00C412FA">
        <w:t xml:space="preserve">: afficher les informations de bas de page, communes </w:t>
      </w:r>
      <w:r w:rsidR="00D76FEC">
        <w:t>à</w:t>
      </w:r>
      <w:r w:rsidR="00C412FA">
        <w:t xml:space="preserve"> toutes les sections</w:t>
      </w:r>
    </w:p>
    <w:p w14:paraId="0DE1B880" w14:textId="1EA1F420" w:rsidR="00C412FA" w:rsidRPr="00D76FEC" w:rsidRDefault="00C412FA" w:rsidP="00C412FA">
      <w:pPr>
        <w:rPr>
          <w:b/>
          <w:bCs/>
          <w:sz w:val="24"/>
          <w:szCs w:val="24"/>
        </w:rPr>
      </w:pPr>
      <w:proofErr w:type="spellStart"/>
      <w:r w:rsidRPr="00D76FEC">
        <w:rPr>
          <w:b/>
          <w:bCs/>
          <w:sz w:val="24"/>
          <w:szCs w:val="24"/>
        </w:rPr>
        <w:t>Elements</w:t>
      </w:r>
      <w:proofErr w:type="spellEnd"/>
      <w:r w:rsidRPr="00D76FEC">
        <w:rPr>
          <w:b/>
          <w:bCs/>
          <w:sz w:val="24"/>
          <w:szCs w:val="24"/>
        </w:rPr>
        <w:t xml:space="preserve"> </w:t>
      </w:r>
      <w:r w:rsidR="002510A8" w:rsidRPr="00D76FEC">
        <w:rPr>
          <w:b/>
          <w:bCs/>
          <w:sz w:val="24"/>
          <w:szCs w:val="24"/>
        </w:rPr>
        <w:t>réutilisables</w:t>
      </w:r>
      <w:r w:rsidRPr="00D76FEC">
        <w:rPr>
          <w:b/>
          <w:bCs/>
          <w:sz w:val="24"/>
          <w:szCs w:val="24"/>
        </w:rPr>
        <w:t xml:space="preserve"> identifies</w:t>
      </w:r>
    </w:p>
    <w:p w14:paraId="276FC418" w14:textId="42B20D1B" w:rsidR="00C412FA" w:rsidRDefault="00C412FA" w:rsidP="00D76FEC">
      <w:pPr>
        <w:pStyle w:val="Paragraphedeliste"/>
        <w:numPr>
          <w:ilvl w:val="0"/>
          <w:numId w:val="4"/>
        </w:numPr>
      </w:pPr>
      <w:proofErr w:type="spellStart"/>
      <w:r>
        <w:t>ProjetCard</w:t>
      </w:r>
      <w:proofErr w:type="spellEnd"/>
    </w:p>
    <w:p w14:paraId="1382FB68" w14:textId="73E617EB" w:rsidR="00C412FA" w:rsidRDefault="00C412FA" w:rsidP="00D76FEC">
      <w:pPr>
        <w:pStyle w:val="Paragraphedeliste"/>
        <w:numPr>
          <w:ilvl w:val="0"/>
          <w:numId w:val="4"/>
        </w:numPr>
      </w:pPr>
      <w:proofErr w:type="spellStart"/>
      <w:r>
        <w:t>NavBar</w:t>
      </w:r>
      <w:proofErr w:type="spellEnd"/>
      <w:r>
        <w:t xml:space="preserve"> </w:t>
      </w:r>
    </w:p>
    <w:p w14:paraId="71704C9C" w14:textId="3BB39BA2" w:rsidR="00C412FA" w:rsidRPr="00D76FEC" w:rsidRDefault="0030187C" w:rsidP="00C412FA">
      <w:pPr>
        <w:rPr>
          <w:b/>
          <w:bCs/>
        </w:rPr>
      </w:pPr>
      <w:r w:rsidRPr="00D76FEC">
        <w:rPr>
          <w:b/>
          <w:bCs/>
        </w:rPr>
        <w:t>Évolution</w:t>
      </w:r>
      <w:r w:rsidR="00C412FA" w:rsidRPr="00D76FEC">
        <w:rPr>
          <w:b/>
          <w:bCs/>
        </w:rPr>
        <w:t xml:space="preserve"> </w:t>
      </w:r>
      <w:r w:rsidRPr="00D76FEC">
        <w:rPr>
          <w:b/>
          <w:bCs/>
        </w:rPr>
        <w:t>prévue</w:t>
      </w:r>
    </w:p>
    <w:p w14:paraId="58318C03" w14:textId="2A0F185D" w:rsidR="004E74A7" w:rsidRDefault="00C412FA" w:rsidP="00C412FA">
      <w:r>
        <w:t xml:space="preserve">L'arbre pourra changer une fois le code de </w:t>
      </w:r>
      <w:r w:rsidR="0030187C">
        <w:t>départ</w:t>
      </w:r>
      <w:r>
        <w:t xml:space="preserve"> explore, par exemple</w:t>
      </w:r>
      <w:r w:rsidR="0030187C">
        <w:t xml:space="preserve"> </w:t>
      </w:r>
      <w:r>
        <w:t xml:space="preserve">si une section </w:t>
      </w:r>
      <w:r w:rsidR="0030187C">
        <w:t>mérite</w:t>
      </w:r>
      <w:r>
        <w:t xml:space="preserve"> d'</w:t>
      </w:r>
      <w:r w:rsidR="0030187C">
        <w:t>être</w:t>
      </w:r>
      <w:r>
        <w:t xml:space="preserve"> </w:t>
      </w:r>
      <w:r w:rsidR="0030187C">
        <w:t>divisée</w:t>
      </w:r>
      <w:r>
        <w:t xml:space="preserve"> davantage</w:t>
      </w:r>
      <w:r w:rsidR="0030187C">
        <w:t>.</w:t>
      </w:r>
    </w:p>
    <w:p w14:paraId="4BF845FD" w14:textId="3AADF2D3" w:rsidR="000029E9" w:rsidRDefault="000029E9" w:rsidP="000029E9">
      <w:pPr>
        <w:pStyle w:val="Titre3"/>
      </w:pPr>
      <w:r w:rsidRPr="00E13842">
        <w:t xml:space="preserve">Étape </w:t>
      </w:r>
      <w:r>
        <w:t>C</w:t>
      </w:r>
      <w:r w:rsidR="00C71F5A">
        <w:t> :</w:t>
      </w:r>
      <w:r>
        <w:t xml:space="preserve"> </w:t>
      </w:r>
      <w:r>
        <w:t>L</w:t>
      </w:r>
      <w:r w:rsidRPr="000029E9">
        <w:t>e code de départ</w:t>
      </w:r>
      <w:r w:rsidR="00C71F5A">
        <w:t>.</w:t>
      </w:r>
    </w:p>
    <w:p w14:paraId="66744CAC" w14:textId="59969007" w:rsidR="004E74A7" w:rsidRDefault="001841C4" w:rsidP="001841C4">
      <w:pPr>
        <w:pStyle w:val="Paragraphedeliste"/>
        <w:numPr>
          <w:ilvl w:val="0"/>
          <w:numId w:val="5"/>
        </w:numPr>
      </w:pPr>
      <w:r>
        <w:t>Ménage initiale</w:t>
      </w:r>
    </w:p>
    <w:p w14:paraId="48E01352" w14:textId="39C9CDA5" w:rsidR="001841C4" w:rsidRDefault="001841C4" w:rsidP="001841C4">
      <w:pPr>
        <w:pStyle w:val="Paragraphedeliste"/>
        <w:numPr>
          <w:ilvl w:val="0"/>
          <w:numId w:val="5"/>
        </w:numPr>
      </w:pPr>
      <w:r>
        <w:t xml:space="preserve">Erreurs remarques : </w:t>
      </w:r>
    </w:p>
    <w:sectPr w:rsidR="001841C4" w:rsidSect="00D1195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26E4"/>
    <w:multiLevelType w:val="hybridMultilevel"/>
    <w:tmpl w:val="4E1603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F2865"/>
    <w:multiLevelType w:val="hybridMultilevel"/>
    <w:tmpl w:val="A45266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33F7B"/>
    <w:multiLevelType w:val="hybridMultilevel"/>
    <w:tmpl w:val="5DD2A5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B17E0"/>
    <w:multiLevelType w:val="hybridMultilevel"/>
    <w:tmpl w:val="697ACF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3749B"/>
    <w:multiLevelType w:val="hybridMultilevel"/>
    <w:tmpl w:val="82F8E2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9778">
    <w:abstractNumId w:val="2"/>
  </w:num>
  <w:num w:numId="2" w16cid:durableId="1255479645">
    <w:abstractNumId w:val="1"/>
  </w:num>
  <w:num w:numId="3" w16cid:durableId="1411730032">
    <w:abstractNumId w:val="4"/>
  </w:num>
  <w:num w:numId="4" w16cid:durableId="633170729">
    <w:abstractNumId w:val="3"/>
  </w:num>
  <w:num w:numId="5" w16cid:durableId="163698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D9"/>
    <w:rsid w:val="000029E9"/>
    <w:rsid w:val="0004787A"/>
    <w:rsid w:val="00066DB5"/>
    <w:rsid w:val="000A0AD9"/>
    <w:rsid w:val="000B6018"/>
    <w:rsid w:val="001841C4"/>
    <w:rsid w:val="00193815"/>
    <w:rsid w:val="001965D0"/>
    <w:rsid w:val="001A1A42"/>
    <w:rsid w:val="002354AD"/>
    <w:rsid w:val="002510A8"/>
    <w:rsid w:val="00266C46"/>
    <w:rsid w:val="00273F04"/>
    <w:rsid w:val="002900B7"/>
    <w:rsid w:val="00292F37"/>
    <w:rsid w:val="002E0CAF"/>
    <w:rsid w:val="0030187C"/>
    <w:rsid w:val="0031717F"/>
    <w:rsid w:val="00320437"/>
    <w:rsid w:val="00323392"/>
    <w:rsid w:val="00376727"/>
    <w:rsid w:val="003C60E4"/>
    <w:rsid w:val="0043574D"/>
    <w:rsid w:val="00454F5C"/>
    <w:rsid w:val="004E74A7"/>
    <w:rsid w:val="0053444C"/>
    <w:rsid w:val="00560F18"/>
    <w:rsid w:val="005616F3"/>
    <w:rsid w:val="005664E5"/>
    <w:rsid w:val="00587ADC"/>
    <w:rsid w:val="005949B3"/>
    <w:rsid w:val="005D22CA"/>
    <w:rsid w:val="0066472E"/>
    <w:rsid w:val="00700F61"/>
    <w:rsid w:val="007073CB"/>
    <w:rsid w:val="00792DAF"/>
    <w:rsid w:val="00801D9E"/>
    <w:rsid w:val="00877561"/>
    <w:rsid w:val="008F2AB2"/>
    <w:rsid w:val="00942D7E"/>
    <w:rsid w:val="00985147"/>
    <w:rsid w:val="00B06F8B"/>
    <w:rsid w:val="00C412FA"/>
    <w:rsid w:val="00C71F5A"/>
    <w:rsid w:val="00CA0550"/>
    <w:rsid w:val="00D047A0"/>
    <w:rsid w:val="00D11950"/>
    <w:rsid w:val="00D544F2"/>
    <w:rsid w:val="00D76FEC"/>
    <w:rsid w:val="00D87BDF"/>
    <w:rsid w:val="00DD4A0C"/>
    <w:rsid w:val="00E13842"/>
    <w:rsid w:val="00F107A6"/>
    <w:rsid w:val="00F26B28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8C4D"/>
  <w15:chartTrackingRefBased/>
  <w15:docId w15:val="{1405226D-C206-4796-B8C2-EDB59F4D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D9E"/>
  </w:style>
  <w:style w:type="paragraph" w:styleId="Titre1">
    <w:name w:val="heading 1"/>
    <w:basedOn w:val="Normal"/>
    <w:next w:val="Normal"/>
    <w:link w:val="Titre1Car"/>
    <w:uiPriority w:val="9"/>
    <w:qFormat/>
    <w:rsid w:val="000A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A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A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A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0A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0A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0A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0A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0A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0A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0A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0A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0A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0A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F017F-DDA3-4094-A1A0-3328CB2B1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1156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Ernesto Perez Hernandez</dc:creator>
  <cp:keywords/>
  <dc:description/>
  <cp:lastModifiedBy>Guillermo Ernesto Perez Hernandez</cp:lastModifiedBy>
  <cp:revision>43</cp:revision>
  <dcterms:created xsi:type="dcterms:W3CDTF">2026-09-16T14:22:00Z</dcterms:created>
  <dcterms:modified xsi:type="dcterms:W3CDTF">2026-09-17T17:00:00Z</dcterms:modified>
</cp:coreProperties>
</file>