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22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default file extension for all MS Word documents?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23.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a Document Outline View?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24.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shortcut key for “Find and Replace” dialog box?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25.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shortcut key is used to split a table in MS Word?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26.</w:t>
      </w:r>
      <w:r>
        <w:rPr>
          <w:rStyle w:val="Strong"/>
          <w:rFonts w:ascii="Arial" w:hAnsi="Arial" w:cs="Arial"/>
          <w:color w:val="111111"/>
          <w:sz w:val="29"/>
          <w:szCs w:val="29"/>
        </w:rPr>
        <w:t>You can combine the name and addresses with a standard document using?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27.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use of a word processor?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28.</w:t>
      </w:r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Ctrl + </w:t>
      </w:r>
      <w:proofErr w:type="spellStart"/>
      <w:r>
        <w:rPr>
          <w:rStyle w:val="Strong"/>
          <w:rFonts w:ascii="Arial" w:hAnsi="Arial" w:cs="Arial"/>
          <w:color w:val="111111"/>
          <w:sz w:val="29"/>
          <w:szCs w:val="29"/>
        </w:rPr>
        <w:t>Pagedown</w:t>
      </w:r>
      <w:proofErr w:type="spell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command is used for?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29.</w:t>
      </w:r>
      <w:r>
        <w:rPr>
          <w:rStyle w:val="Strong"/>
          <w:rFonts w:ascii="Arial" w:hAnsi="Arial" w:cs="Arial"/>
          <w:color w:val="111111"/>
          <w:sz w:val="29"/>
          <w:szCs w:val="29"/>
        </w:rPr>
        <w:t>Section Break option does not consist which of the following?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30.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function of Ctrl + G in MS Word?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31.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 is the use of End Key?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32.</w:t>
      </w:r>
      <w:r>
        <w:rPr>
          <w:rStyle w:val="Strong"/>
          <w:rFonts w:ascii="Arial" w:hAnsi="Arial" w:cs="Arial"/>
          <w:color w:val="111111"/>
          <w:sz w:val="29"/>
          <w:szCs w:val="29"/>
        </w:rPr>
        <w:t>You can change vertical alignment from?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33.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 of the following is NOT present in MS Word?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34.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When was Microsoft Word released?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35.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2nd tab in the Ribbon is?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36.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keyboard shortcut used to select text in the direction of the arrow key is?</w:t>
      </w:r>
    </w:p>
    <w:p w:rsidR="00D17DC5" w:rsidRDefault="00D17DC5" w:rsidP="00D17DC5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37.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original name of Microsoft Word was?</w:t>
      </w:r>
    </w:p>
    <w:p w:rsidR="007018F4" w:rsidRPr="00F15D11" w:rsidRDefault="00D17DC5" w:rsidP="00F15D11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38.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Justify option in MS Word is used for?</w:t>
      </w:r>
      <w:bookmarkStart w:id="0" w:name="_GoBack"/>
      <w:bookmarkEnd w:id="0"/>
    </w:p>
    <w:sectPr w:rsidR="007018F4" w:rsidRPr="00F1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C5"/>
    <w:rsid w:val="007018F4"/>
    <w:rsid w:val="00D17DC5"/>
    <w:rsid w:val="00F1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4A13C-F927-4D46-B37E-CED6F99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7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2</cp:revision>
  <dcterms:created xsi:type="dcterms:W3CDTF">2023-05-15T10:36:00Z</dcterms:created>
  <dcterms:modified xsi:type="dcterms:W3CDTF">2023-05-15T10:37:00Z</dcterms:modified>
</cp:coreProperties>
</file>