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5252A" w14:textId="59745BBE" w:rsidR="15B58B62" w:rsidRDefault="15B58B62" w:rsidP="0E6D9B44">
      <w:pPr>
        <w:rPr>
          <w:b/>
          <w:bCs/>
        </w:rPr>
      </w:pPr>
      <w:r w:rsidRPr="0E6D9B44">
        <w:rPr>
          <w:b/>
          <w:bCs/>
        </w:rPr>
        <w:t xml:space="preserve">We’ll use the following frameworks to fix this website: </w:t>
      </w:r>
    </w:p>
    <w:p w14:paraId="3E8B81C7" w14:textId="781B4DF5" w:rsidR="15B58B62" w:rsidRDefault="15B58B62" w:rsidP="0E6D9B44">
      <w:pPr>
        <w:pStyle w:val="ListParagraph"/>
        <w:numPr>
          <w:ilvl w:val="0"/>
          <w:numId w:val="3"/>
        </w:numPr>
        <w:rPr>
          <w:b/>
          <w:bCs/>
        </w:rPr>
      </w:pPr>
      <w:r w:rsidRPr="0E6D9B44">
        <w:rPr>
          <w:b/>
          <w:bCs/>
        </w:rPr>
        <w:t>WCAG 2.0 Compliance: Perceivable, Operable, Understandable, Robust</w:t>
      </w:r>
    </w:p>
    <w:p w14:paraId="785DAEE6" w14:textId="5A106AB8" w:rsidR="15B58B62" w:rsidRDefault="15B58B62" w:rsidP="0E6D9B44">
      <w:pPr>
        <w:pStyle w:val="ListParagraph"/>
        <w:numPr>
          <w:ilvl w:val="0"/>
          <w:numId w:val="3"/>
        </w:numPr>
        <w:rPr>
          <w:b/>
          <w:bCs/>
        </w:rPr>
      </w:pPr>
      <w:r w:rsidRPr="0E6D9B44">
        <w:rPr>
          <w:b/>
          <w:bCs/>
        </w:rPr>
        <w:t xml:space="preserve">Jacob Nielsen’s 10 Usability Heuristics: </w:t>
      </w:r>
    </w:p>
    <w:p w14:paraId="7E72103F" w14:textId="5683CF34" w:rsidR="00A67FCD" w:rsidRPr="00A67FCD" w:rsidRDefault="00A67FCD" w:rsidP="00A67FCD">
      <w:pPr>
        <w:rPr>
          <w:b/>
          <w:bCs/>
        </w:rPr>
      </w:pPr>
      <w:hyperlink r:id="rId5" w:history="1">
        <w:r w:rsidRPr="00947184">
          <w:rPr>
            <w:rStyle w:val="Hyperlink"/>
            <w:b/>
            <w:bCs/>
          </w:rPr>
          <w:t>https://www.nngroup.com/articles/ten-usability-heuristics/</w:t>
        </w:r>
      </w:hyperlink>
      <w:r>
        <w:rPr>
          <w:b/>
          <w:bCs/>
        </w:rPr>
        <w:t xml:space="preserve"> </w:t>
      </w:r>
    </w:p>
    <w:p w14:paraId="57BE363C" w14:textId="449E033F" w:rsidR="15B58B62" w:rsidRDefault="15B58B62" w:rsidP="0E6D9B44">
      <w:pPr>
        <w:pStyle w:val="ListParagraph"/>
        <w:numPr>
          <w:ilvl w:val="0"/>
          <w:numId w:val="3"/>
        </w:numPr>
        <w:rPr>
          <w:b/>
          <w:bCs/>
        </w:rPr>
      </w:pPr>
      <w:r w:rsidRPr="0E6D9B44">
        <w:rPr>
          <w:b/>
          <w:bCs/>
        </w:rPr>
        <w:t>Aesthetic --&gt; must</w:t>
      </w:r>
      <w:r w:rsidR="0A7A2DD6" w:rsidRPr="0E6D9B44">
        <w:rPr>
          <w:b/>
          <w:bCs/>
        </w:rPr>
        <w:t xml:space="preserve"> be cinematic, tell a story rather than showcase a random website</w:t>
      </w:r>
      <w:r w:rsidRPr="0E6D9B44">
        <w:rPr>
          <w:b/>
          <w:bCs/>
        </w:rPr>
        <w:t xml:space="preserve">. </w:t>
      </w:r>
    </w:p>
    <w:p w14:paraId="75F5900B" w14:textId="624998EA" w:rsidR="00BF0370" w:rsidRDefault="00BF0370" w:rsidP="00BF0370">
      <w:pPr>
        <w:rPr>
          <w:b/>
          <w:bCs/>
        </w:rPr>
      </w:pPr>
      <w:r>
        <w:rPr>
          <w:b/>
          <w:bCs/>
        </w:rPr>
        <w:t xml:space="preserve">Personas: </w:t>
      </w:r>
    </w:p>
    <w:p w14:paraId="78D9E446" w14:textId="77777777" w:rsidR="00955573" w:rsidRPr="0019031D" w:rsidRDefault="00955573" w:rsidP="0095557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Her professional website </w:t>
      </w:r>
      <w:r>
        <w:sym w:font="Wingdings" w:char="F0E0"/>
      </w:r>
      <w:r>
        <w:t xml:space="preserve"> may be a signal to potential partners, recruiters, and academic/educational institutions. But exactly what does she teach?</w:t>
      </w:r>
    </w:p>
    <w:p w14:paraId="01C03C6F" w14:textId="23963EF7" w:rsidR="00A734E0" w:rsidRPr="00022C8D" w:rsidRDefault="00955573" w:rsidP="00A734E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Poetry </w:t>
      </w:r>
      <w:r>
        <w:sym w:font="Wingdings" w:char="F0E0"/>
      </w:r>
      <w:r>
        <w:t xml:space="preserve"> but why poetry? </w:t>
      </w:r>
      <w:r w:rsidR="00A734E0">
        <w:t xml:space="preserve">What’s her major motivation to teach poetry to people? Is it to inspire them to </w:t>
      </w:r>
      <w:r w:rsidR="00A67FCD">
        <w:t xml:space="preserve">value the underlying </w:t>
      </w:r>
    </w:p>
    <w:p w14:paraId="06B293C0" w14:textId="53BBC9F8" w:rsidR="00022C8D" w:rsidRDefault="009B2FEF" w:rsidP="00022C8D">
      <w:r>
        <w:t xml:space="preserve">Persona: </w:t>
      </w:r>
    </w:p>
    <w:p w14:paraId="4307FA76" w14:textId="51115F05" w:rsidR="009B2FEF" w:rsidRDefault="009B2FEF" w:rsidP="009B2FEF">
      <w:pPr>
        <w:pStyle w:val="ListParagraph"/>
        <w:numPr>
          <w:ilvl w:val="0"/>
          <w:numId w:val="1"/>
        </w:numPr>
      </w:pPr>
      <w:r>
        <w:t>Academic Institutions</w:t>
      </w:r>
    </w:p>
    <w:p w14:paraId="3DA5BF65" w14:textId="6C945C46" w:rsidR="009B2FEF" w:rsidRDefault="009B2FEF" w:rsidP="009B2FEF">
      <w:pPr>
        <w:pStyle w:val="ListParagraph"/>
        <w:numPr>
          <w:ilvl w:val="0"/>
          <w:numId w:val="1"/>
        </w:numPr>
      </w:pPr>
      <w:r>
        <w:t>General Public</w:t>
      </w:r>
    </w:p>
    <w:p w14:paraId="7CB20A66" w14:textId="46996A12" w:rsidR="009B2FEF" w:rsidRDefault="009B2FEF" w:rsidP="009B2FEF">
      <w:pPr>
        <w:pStyle w:val="ListParagraph"/>
        <w:numPr>
          <w:ilvl w:val="0"/>
          <w:numId w:val="1"/>
        </w:numPr>
      </w:pPr>
      <w:r>
        <w:t>Haters from Elementary School</w:t>
      </w:r>
    </w:p>
    <w:p w14:paraId="4EDDE757" w14:textId="4DF4E64F" w:rsidR="009B2FEF" w:rsidRPr="00022C8D" w:rsidRDefault="009B2FEF" w:rsidP="009B2FEF">
      <w:pPr>
        <w:pStyle w:val="ListParagraph"/>
        <w:numPr>
          <w:ilvl w:val="0"/>
          <w:numId w:val="1"/>
        </w:numPr>
      </w:pPr>
      <w:r>
        <w:t>Researchers</w:t>
      </w:r>
    </w:p>
    <w:p w14:paraId="7047E765" w14:textId="02AFEF95" w:rsidR="3C100A35" w:rsidRDefault="3C100A35" w:rsidP="0E6D9B44">
      <w:pPr>
        <w:rPr>
          <w:b/>
          <w:bCs/>
        </w:rPr>
      </w:pPr>
      <w:r w:rsidRPr="0E6D9B44">
        <w:rPr>
          <w:b/>
          <w:bCs/>
        </w:rPr>
        <w:t>Improvements:</w:t>
      </w:r>
      <w:r w:rsidR="00790FBF">
        <w:rPr>
          <w:b/>
          <w:bCs/>
        </w:rPr>
        <w:t xml:space="preserve"> Home Page</w:t>
      </w:r>
    </w:p>
    <w:p w14:paraId="1AED8BA6" w14:textId="10A61D07" w:rsidR="00262D67" w:rsidRDefault="60EEC07E" w:rsidP="0E6D9B44">
      <w:r>
        <w:rPr>
          <w:noProof/>
        </w:rPr>
        <w:lastRenderedPageBreak/>
        <w:drawing>
          <wp:inline distT="0" distB="0" distL="0" distR="0" wp14:anchorId="6E41CFBD" wp14:editId="78E4BCDA">
            <wp:extent cx="5943600" cy="3714750"/>
            <wp:effectExtent l="0" t="0" r="0" b="0"/>
            <wp:docPr id="1926216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6830" name="Picture 19262168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FE5553" w14:textId="031033A8" w:rsidR="00FE7E66" w:rsidRDefault="60EEC07E" w:rsidP="00FE7E66">
      <w:pPr>
        <w:pStyle w:val="ListParagraph"/>
        <w:numPr>
          <w:ilvl w:val="0"/>
          <w:numId w:val="1"/>
        </w:numPr>
      </w:pPr>
      <w:r>
        <w:t>Grey on grey</w:t>
      </w:r>
      <w:r w:rsidR="00FE7E66">
        <w:t>, hard for the reader to read.</w:t>
      </w:r>
    </w:p>
    <w:p w14:paraId="3C5A2C66" w14:textId="77777777" w:rsidR="004727F9" w:rsidRDefault="006E0B24" w:rsidP="00FE7E66">
      <w:pPr>
        <w:pStyle w:val="ListParagraph"/>
        <w:numPr>
          <w:ilvl w:val="0"/>
          <w:numId w:val="1"/>
        </w:numPr>
      </w:pPr>
      <w:r>
        <w:t xml:space="preserve">Certain aspects of the hero can be more operable. </w:t>
      </w:r>
    </w:p>
    <w:p w14:paraId="010BDD35" w14:textId="1A5C7FA3" w:rsidR="00FE7E66" w:rsidRDefault="004727F9" w:rsidP="00FE7E66">
      <w:pPr>
        <w:pStyle w:val="ListParagraph"/>
        <w:numPr>
          <w:ilvl w:val="0"/>
          <w:numId w:val="1"/>
        </w:numPr>
      </w:pPr>
      <w:r>
        <w:t>As a user, I would love to immediately access, based on the hero, where and how she is a poet, professor, or scholar</w:t>
      </w:r>
      <w:r w:rsidR="00BF0370">
        <w:t xml:space="preserve">. </w:t>
      </w:r>
      <w:r w:rsidR="00955573">
        <w:t xml:space="preserve">Add anchors that link to her work as a poet, her work as a professor, and her work as a scholar. </w:t>
      </w:r>
    </w:p>
    <w:p w14:paraId="473A60CE" w14:textId="5E2DB78E" w:rsidR="001E5D35" w:rsidRDefault="001E5D35" w:rsidP="001E5D35">
      <w:pPr>
        <w:rPr>
          <w:b/>
          <w:bCs/>
        </w:rPr>
      </w:pPr>
      <w:r>
        <w:rPr>
          <w:b/>
          <w:bCs/>
        </w:rPr>
        <w:t xml:space="preserve">Tagline: </w:t>
      </w:r>
    </w:p>
    <w:p w14:paraId="44E6F68F" w14:textId="610906E1" w:rsidR="001E5D35" w:rsidRDefault="001E5D35" w:rsidP="001E5D35">
      <w:pPr>
        <w:rPr>
          <w:b/>
          <w:bCs/>
        </w:rPr>
      </w:pPr>
      <w:r w:rsidRPr="001E5D35">
        <w:rPr>
          <w:b/>
          <w:bCs/>
          <w:i/>
          <w:iCs/>
        </w:rPr>
        <w:t>Di Nardo makes the invisible palpable and the visible insurgent. Between lyric and critique, classroom and community, her voice ignites poetry’s force to restore, revoke, reimagine.</w:t>
      </w:r>
      <w:r w:rsidRPr="001E5D35">
        <w:rPr>
          <w:b/>
          <w:bCs/>
          <w:i/>
          <w:iCs/>
        </w:rPr>
        <w:br/>
      </w:r>
      <w:r w:rsidRPr="001E5D35">
        <w:rPr>
          <w:rFonts w:ascii="Arial" w:hAnsi="Arial" w:cs="Arial"/>
          <w:b/>
          <w:bCs/>
          <w:i/>
          <w:iCs/>
        </w:rPr>
        <w:t>​</w:t>
      </w:r>
      <w:r w:rsidRPr="001E5D35">
        <w:rPr>
          <w:b/>
          <w:bCs/>
          <w:i/>
          <w:iCs/>
        </w:rPr>
        <w:t>For the poet, poetry is not art alone—it is force, it is fuel, it is fire.</w:t>
      </w:r>
      <w:r w:rsidRPr="001E5D35">
        <w:rPr>
          <w:b/>
          <w:bCs/>
        </w:rPr>
        <w:br/>
      </w:r>
      <w:r w:rsidRPr="001E5D35">
        <w:rPr>
          <w:rFonts w:ascii="Segoe UI Emoji" w:hAnsi="Segoe UI Emoji" w:cs="Segoe UI Emoji"/>
          <w:b/>
          <w:bCs/>
        </w:rPr>
        <w:t>🔥</w:t>
      </w:r>
      <w:r w:rsidRPr="001E5D35">
        <w:rPr>
          <w:rFonts w:ascii="Arial" w:hAnsi="Arial" w:cs="Arial"/>
          <w:b/>
          <w:bCs/>
        </w:rPr>
        <w:t>​</w:t>
      </w:r>
    </w:p>
    <w:p w14:paraId="55E2ECBD" w14:textId="3D906E61" w:rsidR="001E5D35" w:rsidRDefault="001E5D35" w:rsidP="001E5D35">
      <w:pPr>
        <w:rPr>
          <w:b/>
          <w:bCs/>
        </w:rPr>
      </w:pPr>
      <w:r>
        <w:rPr>
          <w:b/>
          <w:bCs/>
        </w:rPr>
        <w:t>As a user, personally…</w:t>
      </w:r>
    </w:p>
    <w:p w14:paraId="5D693311" w14:textId="4A35F720" w:rsidR="005835B8" w:rsidRPr="00E06BCA" w:rsidRDefault="001E5D35" w:rsidP="005835B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Too semantic. </w:t>
      </w:r>
      <w:r w:rsidR="00D83565">
        <w:t xml:space="preserve">On the first load up of the home page, I want to get to know exactly who she is immediately. </w:t>
      </w:r>
      <w:r w:rsidR="005835B8">
        <w:t>I want to know what kind of work she does, where she brings value</w:t>
      </w:r>
      <w:r w:rsidR="002538EC">
        <w:t xml:space="preserve">, and how I, as a potential partner, can connect with and contact her. </w:t>
      </w:r>
    </w:p>
    <w:p w14:paraId="0D3FF5E8" w14:textId="7BB955BF" w:rsidR="00E06BCA" w:rsidRDefault="00E06BCA" w:rsidP="00BB45F0">
      <w:pPr>
        <w:rPr>
          <w:b/>
          <w:bCs/>
        </w:rPr>
      </w:pPr>
    </w:p>
    <w:p w14:paraId="550C7BA7" w14:textId="464A8E62" w:rsidR="00BB45F0" w:rsidRDefault="003B1D1F" w:rsidP="00BB45F0">
      <w:pPr>
        <w:rPr>
          <w:b/>
          <w:bCs/>
        </w:rPr>
      </w:pPr>
      <w:r w:rsidRPr="003B1D1F">
        <w:rPr>
          <w:b/>
          <w:bCs/>
          <w:noProof/>
        </w:rPr>
        <w:lastRenderedPageBreak/>
        <w:drawing>
          <wp:inline distT="0" distB="0" distL="0" distR="0" wp14:anchorId="2F8C66DB" wp14:editId="0A73F303">
            <wp:extent cx="5943600" cy="1074420"/>
            <wp:effectExtent l="0" t="0" r="0" b="0"/>
            <wp:docPr id="499701372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1372" name="Picture 1" descr="A close up of a log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2C30" w14:textId="18354712" w:rsidR="003B1D1F" w:rsidRPr="003B1D1F" w:rsidRDefault="003B1D1F" w:rsidP="003B1D1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Header could improve operability. </w:t>
      </w:r>
    </w:p>
    <w:p w14:paraId="7C47B00E" w14:textId="531F4591" w:rsidR="00BD1A7F" w:rsidRPr="00773E74" w:rsidRDefault="003B1D1F" w:rsidP="00773E7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Right now, as I’m hovering on the </w:t>
      </w:r>
      <w:r w:rsidR="00A63B4B">
        <w:t xml:space="preserve">header </w:t>
      </w:r>
      <w:r w:rsidR="001D0EB6">
        <w:t xml:space="preserve">items, there’s a timing mismatch between the color fade-in and </w:t>
      </w:r>
      <w:r w:rsidR="00BD1A7F">
        <w:t xml:space="preserve">me hovering on the item, which makes the website less sleek. </w:t>
      </w:r>
    </w:p>
    <w:p w14:paraId="6DDE8258" w14:textId="31613309" w:rsidR="00773E74" w:rsidRDefault="00794681" w:rsidP="00773E74">
      <w:pPr>
        <w:rPr>
          <w:b/>
          <w:bCs/>
        </w:rPr>
      </w:pPr>
      <w:r>
        <w:rPr>
          <w:b/>
          <w:bCs/>
        </w:rPr>
        <w:t xml:space="preserve">Improvements: Bio: </w:t>
      </w:r>
    </w:p>
    <w:p w14:paraId="7C62DC3C" w14:textId="0BEE5BC2" w:rsidR="00AD0FDE" w:rsidRPr="00FF37B6" w:rsidRDefault="00AD0FDE" w:rsidP="00AD0FD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First </w:t>
      </w:r>
      <w:r w:rsidR="00890C2C">
        <w:t xml:space="preserve">paragraph should be in the home page, in her hero. </w:t>
      </w:r>
    </w:p>
    <w:p w14:paraId="44183121" w14:textId="2E6408C8" w:rsidR="00FF37B6" w:rsidRPr="009F5D37" w:rsidRDefault="001C204A" w:rsidP="00AD0FD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Links so that users know exactly what her </w:t>
      </w:r>
      <w:r w:rsidR="009F5D37">
        <w:t>organizations are, and what they support. E.g. (Habitat for Women, CAMH, SickKids, June Callwood Centre, Poetry Parade)</w:t>
      </w:r>
    </w:p>
    <w:p w14:paraId="4E9B6B26" w14:textId="4DFBA39A" w:rsidR="005327B2" w:rsidRDefault="009F5D37" w:rsidP="005327B2">
      <w:pPr>
        <w:rPr>
          <w:b/>
          <w:bCs/>
        </w:rPr>
      </w:pPr>
      <w:r>
        <w:rPr>
          <w:b/>
          <w:bCs/>
        </w:rPr>
        <w:t xml:space="preserve">Find a way to consolidate, brandify, and immersify all her poems. </w:t>
      </w:r>
    </w:p>
    <w:p w14:paraId="6B0B07CB" w14:textId="33219C34" w:rsidR="005327B2" w:rsidRPr="00A4479A" w:rsidRDefault="005327B2" w:rsidP="005327B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We’ll work with things like html frames (nested websites as part of her carousel. </w:t>
      </w:r>
      <w:r w:rsidR="00A4479A">
        <w:t xml:space="preserve">Different views, and Blender action. </w:t>
      </w:r>
    </w:p>
    <w:p w14:paraId="2800242F" w14:textId="49C9B03B" w:rsidR="00A4479A" w:rsidRDefault="00A4479A" w:rsidP="00A4479A">
      <w:pPr>
        <w:rPr>
          <w:bCs/>
        </w:rPr>
      </w:pPr>
      <w:r>
        <w:rPr>
          <w:b/>
        </w:rPr>
        <w:t xml:space="preserve">Books &amp; Bio: </w:t>
      </w:r>
      <w:r>
        <w:rPr>
          <w:bCs/>
        </w:rPr>
        <w:t>Mix of Three.js, React, and potentially Blender</w:t>
      </w:r>
      <w:r w:rsidR="00874A97">
        <w:rPr>
          <w:bCs/>
        </w:rPr>
        <w:t>.</w:t>
      </w:r>
    </w:p>
    <w:p w14:paraId="53022FA6" w14:textId="43568288" w:rsidR="00874A97" w:rsidRDefault="00874A97" w:rsidP="00A4479A">
      <w:pPr>
        <w:rPr>
          <w:bCs/>
        </w:rPr>
      </w:pPr>
      <w:r>
        <w:rPr>
          <w:b/>
        </w:rPr>
        <w:t>Q&amp;A</w:t>
      </w:r>
      <w:r>
        <w:rPr>
          <w:bCs/>
        </w:rPr>
        <w:t xml:space="preserve"> </w:t>
      </w:r>
      <w:r w:rsidRPr="00874A97">
        <w:rPr>
          <w:bCs/>
        </w:rPr>
        <w:sym w:font="Wingdings" w:char="F0E0"/>
      </w:r>
      <w:r>
        <w:rPr>
          <w:bCs/>
        </w:rPr>
        <w:t xml:space="preserve"> Dropdowns, stabilize information architecture into cohesiveness</w:t>
      </w:r>
    </w:p>
    <w:p w14:paraId="1D837E13" w14:textId="77777777" w:rsidR="00874A97" w:rsidRPr="00874A97" w:rsidRDefault="00874A97" w:rsidP="00A4479A">
      <w:pPr>
        <w:rPr>
          <w:bCs/>
        </w:rPr>
      </w:pPr>
    </w:p>
    <w:p w14:paraId="4595F0B3" w14:textId="77DDE72A" w:rsidR="006D7D65" w:rsidRDefault="002B5B1F" w:rsidP="00955573">
      <w:pPr>
        <w:rPr>
          <w:b/>
          <w:bCs/>
        </w:rPr>
      </w:pPr>
      <w:r>
        <w:t xml:space="preserve"> </w:t>
      </w:r>
      <w:r w:rsidR="00643DCE">
        <w:rPr>
          <w:b/>
          <w:bCs/>
        </w:rPr>
        <w:t xml:space="preserve">Decorations: </w:t>
      </w:r>
    </w:p>
    <w:p w14:paraId="15FFD61A" w14:textId="399DB9D2" w:rsidR="00643DCE" w:rsidRPr="00643DCE" w:rsidRDefault="00643DCE" w:rsidP="00643DC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Sunflowers </w:t>
      </w:r>
      <w:r>
        <w:sym w:font="Wingdings" w:char="F0E0"/>
      </w:r>
      <w:r>
        <w:t xml:space="preserve"> “the sun is my emblem”.</w:t>
      </w:r>
    </w:p>
    <w:p w14:paraId="3A474057" w14:textId="1B0FEEB4" w:rsidR="00643DCE" w:rsidRPr="00613DD0" w:rsidRDefault="00643DCE" w:rsidP="00643DC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Daisies </w:t>
      </w:r>
      <w:r>
        <w:sym w:font="Wingdings" w:char="F0E0"/>
      </w:r>
      <w:r>
        <w:t xml:space="preserve"> </w:t>
      </w:r>
    </w:p>
    <w:p w14:paraId="63708BD5" w14:textId="03CCC81B" w:rsidR="00613DD0" w:rsidRPr="009F3017" w:rsidRDefault="00613DD0" w:rsidP="00643DC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Cicadas &amp; The Sun </w:t>
      </w:r>
      <w:r w:rsidR="00BD228D">
        <w:sym w:font="Wingdings" w:char="F0E0"/>
      </w:r>
      <w:r w:rsidR="00BD228D">
        <w:t xml:space="preserve"> </w:t>
      </w:r>
    </w:p>
    <w:p w14:paraId="07336353" w14:textId="583D4BC4" w:rsidR="009F3017" w:rsidRDefault="009F3017" w:rsidP="009F3017">
      <w:pPr>
        <w:rPr>
          <w:b/>
          <w:bCs/>
        </w:rPr>
      </w:pPr>
      <w:r>
        <w:rPr>
          <w:b/>
          <w:bCs/>
        </w:rPr>
        <w:t xml:space="preserve">HTML/CSS/JavaScript: </w:t>
      </w:r>
    </w:p>
    <w:p w14:paraId="4E859FED" w14:textId="61F76C6F" w:rsidR="00422ADA" w:rsidRDefault="00422ADA" w:rsidP="00CC3970"/>
    <w:p w14:paraId="36657F0C" w14:textId="2A6D9909" w:rsidR="00CC3970" w:rsidRDefault="00CC3970" w:rsidP="00CC3970">
      <w:pPr>
        <w:rPr>
          <w:b/>
          <w:bCs/>
        </w:rPr>
      </w:pPr>
      <w:r>
        <w:rPr>
          <w:b/>
          <w:bCs/>
        </w:rPr>
        <w:t>Idea:</w:t>
      </w:r>
    </w:p>
    <w:p w14:paraId="3BC18B03" w14:textId="219C0D75" w:rsidR="009F3017" w:rsidRDefault="003D38E8" w:rsidP="003D38E8">
      <w:pPr>
        <w:pStyle w:val="ListParagraph"/>
        <w:numPr>
          <w:ilvl w:val="0"/>
          <w:numId w:val="1"/>
        </w:numPr>
      </w:pPr>
      <w:r>
        <w:t xml:space="preserve">The Bad Game </w:t>
      </w:r>
      <w:r>
        <w:sym w:font="Wingdings" w:char="F0E0"/>
      </w:r>
      <w:r>
        <w:t xml:space="preserve"> create as much disinformation to get followers using online tricks</w:t>
      </w:r>
      <w:r w:rsidR="00887ACC">
        <w:t xml:space="preserve"> to see who can get the most followers. </w:t>
      </w:r>
    </w:p>
    <w:p w14:paraId="10343983" w14:textId="47C5E546" w:rsidR="009D5336" w:rsidRDefault="003A17BF" w:rsidP="009D533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Goal: </w:t>
      </w:r>
      <w:r w:rsidR="009D5336">
        <w:t>Understanding how</w:t>
      </w:r>
      <w:r>
        <w:t xml:space="preserve"> disinformation gets passed around.</w:t>
      </w:r>
    </w:p>
    <w:p w14:paraId="36DCA889" w14:textId="0D821043" w:rsidR="009D5336" w:rsidRDefault="00B75691" w:rsidP="002B20D7">
      <w:pPr>
        <w:pStyle w:val="ListParagraph"/>
        <w:numPr>
          <w:ilvl w:val="1"/>
          <w:numId w:val="1"/>
        </w:numPr>
      </w:pPr>
      <w:r>
        <w:t xml:space="preserve">Zero sum interaction </w:t>
      </w:r>
      <w:r>
        <w:sym w:font="Wingdings" w:char="F0E0"/>
      </w:r>
      <w:r>
        <w:t xml:space="preserve"> posting and </w:t>
      </w:r>
    </w:p>
    <w:p w14:paraId="218195F8" w14:textId="3B24D671" w:rsidR="0076381B" w:rsidRDefault="00D57F76" w:rsidP="0076381B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Cyber security </w:t>
      </w:r>
      <w:r w:rsidR="00547CE7" w:rsidRPr="00547CE7">
        <w:rPr>
          <w:b/>
          <w:bCs/>
        </w:rPr>
        <w:sym w:font="Wingdings" w:char="F0E0"/>
      </w:r>
      <w:r w:rsidR="00547CE7">
        <w:rPr>
          <w:b/>
          <w:bCs/>
        </w:rPr>
        <w:t xml:space="preserve"> </w:t>
      </w:r>
      <w:r w:rsidR="00547CE7">
        <w:t>Phishing scams, DDoS,</w:t>
      </w:r>
      <w:r w:rsidR="00C72D3E">
        <w:t xml:space="preserve"> </w:t>
      </w:r>
    </w:p>
    <w:p w14:paraId="2B3BFA48" w14:textId="7AD6E9E1" w:rsidR="00C72D3E" w:rsidRDefault="00C72D3E" w:rsidP="0076381B">
      <w:pPr>
        <w:pStyle w:val="ListParagraph"/>
        <w:numPr>
          <w:ilvl w:val="1"/>
          <w:numId w:val="1"/>
        </w:numPr>
      </w:pPr>
      <w:r>
        <w:rPr>
          <w:b/>
          <w:bCs/>
        </w:rPr>
        <w:lastRenderedPageBreak/>
        <w:t xml:space="preserve">Scammers </w:t>
      </w:r>
      <w:r w:rsidRPr="00C72D3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MLMs, Fake Gurus, </w:t>
      </w:r>
    </w:p>
    <w:p w14:paraId="3D45B85C" w14:textId="7ED73093" w:rsidR="00192D1D" w:rsidRDefault="00192D1D" w:rsidP="005D563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Sifting: </w:t>
      </w:r>
      <w:r>
        <w:t xml:space="preserve">Stop, investigate, find other sources, traceback to your original source. </w:t>
      </w:r>
    </w:p>
    <w:p w14:paraId="6E15D505" w14:textId="1863F472" w:rsidR="005D5635" w:rsidRDefault="005D5635" w:rsidP="005D5635"/>
    <w:p w14:paraId="2B5AF957" w14:textId="07EFB18E" w:rsidR="005D5635" w:rsidRPr="005D5635" w:rsidRDefault="005D5635" w:rsidP="005D5635">
      <w:r w:rsidRPr="005D5635">
        <w:t>Wednesday 5-7pm</w:t>
      </w:r>
    </w:p>
    <w:sectPr w:rsidR="005D5635" w:rsidRPr="005D5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8EF3C"/>
    <w:multiLevelType w:val="hybridMultilevel"/>
    <w:tmpl w:val="B28062D8"/>
    <w:lvl w:ilvl="0" w:tplc="4F1086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84CC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F20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22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CD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A8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61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64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38D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4148"/>
    <w:multiLevelType w:val="hybridMultilevel"/>
    <w:tmpl w:val="2E12B3CA"/>
    <w:lvl w:ilvl="0" w:tplc="E77ABB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3E5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88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E5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D8A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A7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EA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44C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AE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18EA5"/>
    <w:multiLevelType w:val="hybridMultilevel"/>
    <w:tmpl w:val="E0FA8FDE"/>
    <w:lvl w:ilvl="0" w:tplc="D50CCD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784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84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6D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74B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229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29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267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AA3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1EF60"/>
    <w:multiLevelType w:val="hybridMultilevel"/>
    <w:tmpl w:val="6980C52C"/>
    <w:lvl w:ilvl="0" w:tplc="E22E9A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544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86A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23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C4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BA3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0B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67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8B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268759">
    <w:abstractNumId w:val="2"/>
  </w:num>
  <w:num w:numId="2" w16cid:durableId="1623000072">
    <w:abstractNumId w:val="3"/>
  </w:num>
  <w:num w:numId="3" w16cid:durableId="784738415">
    <w:abstractNumId w:val="1"/>
  </w:num>
  <w:num w:numId="4" w16cid:durableId="206117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821D41"/>
    <w:rsid w:val="0000743F"/>
    <w:rsid w:val="00022C8D"/>
    <w:rsid w:val="000C27DF"/>
    <w:rsid w:val="00121BAB"/>
    <w:rsid w:val="00154F4B"/>
    <w:rsid w:val="0019031D"/>
    <w:rsid w:val="00192D1D"/>
    <w:rsid w:val="001C204A"/>
    <w:rsid w:val="001D0EB6"/>
    <w:rsid w:val="001E5D35"/>
    <w:rsid w:val="00243D23"/>
    <w:rsid w:val="002538EC"/>
    <w:rsid w:val="00262D67"/>
    <w:rsid w:val="002B20D7"/>
    <w:rsid w:val="002B5B1F"/>
    <w:rsid w:val="003A17BF"/>
    <w:rsid w:val="003B1D1F"/>
    <w:rsid w:val="003D38E8"/>
    <w:rsid w:val="00422ADA"/>
    <w:rsid w:val="004727F9"/>
    <w:rsid w:val="005327B2"/>
    <w:rsid w:val="00547CE7"/>
    <w:rsid w:val="005835B8"/>
    <w:rsid w:val="005D5635"/>
    <w:rsid w:val="00613DD0"/>
    <w:rsid w:val="00643DCE"/>
    <w:rsid w:val="006D7D65"/>
    <w:rsid w:val="006E0B24"/>
    <w:rsid w:val="0076381B"/>
    <w:rsid w:val="00773E74"/>
    <w:rsid w:val="00790FBF"/>
    <w:rsid w:val="00794681"/>
    <w:rsid w:val="00874A97"/>
    <w:rsid w:val="00887ACC"/>
    <w:rsid w:val="00890C2C"/>
    <w:rsid w:val="00955573"/>
    <w:rsid w:val="009B2FEF"/>
    <w:rsid w:val="009D0231"/>
    <w:rsid w:val="009D5336"/>
    <w:rsid w:val="009F3017"/>
    <w:rsid w:val="009F5D37"/>
    <w:rsid w:val="00A4479A"/>
    <w:rsid w:val="00A45976"/>
    <w:rsid w:val="00A51BC6"/>
    <w:rsid w:val="00A60DDB"/>
    <w:rsid w:val="00A63B4B"/>
    <w:rsid w:val="00A67FCD"/>
    <w:rsid w:val="00A734E0"/>
    <w:rsid w:val="00AD0FDE"/>
    <w:rsid w:val="00B75691"/>
    <w:rsid w:val="00BB45F0"/>
    <w:rsid w:val="00BD1A7F"/>
    <w:rsid w:val="00BD228D"/>
    <w:rsid w:val="00BF0370"/>
    <w:rsid w:val="00C72D3E"/>
    <w:rsid w:val="00CC3970"/>
    <w:rsid w:val="00D57F76"/>
    <w:rsid w:val="00D83565"/>
    <w:rsid w:val="00E06BCA"/>
    <w:rsid w:val="00FE7E66"/>
    <w:rsid w:val="00FF37B6"/>
    <w:rsid w:val="04E2D6E6"/>
    <w:rsid w:val="09821D41"/>
    <w:rsid w:val="0A7A2DD6"/>
    <w:rsid w:val="0E6D9B44"/>
    <w:rsid w:val="15B58B62"/>
    <w:rsid w:val="3C100A35"/>
    <w:rsid w:val="4BAC3B66"/>
    <w:rsid w:val="4D7C46FD"/>
    <w:rsid w:val="5599EE81"/>
    <w:rsid w:val="58E22095"/>
    <w:rsid w:val="60EEC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1D41"/>
  <w15:chartTrackingRefBased/>
  <w15:docId w15:val="{5E12AAA7-3749-4AB4-9BAA-FC0D3A64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E6D9B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7F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nngroup.com/articles/ten-usability-heuristic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Mahajan</dc:creator>
  <cp:keywords/>
  <dc:description/>
  <cp:lastModifiedBy>Aryan Mahajan</cp:lastModifiedBy>
  <cp:revision>60</cp:revision>
  <dcterms:created xsi:type="dcterms:W3CDTF">2025-12-12T00:54:00Z</dcterms:created>
  <dcterms:modified xsi:type="dcterms:W3CDTF">2025-12-13T16:57:00Z</dcterms:modified>
</cp:coreProperties>
</file>