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DAC4" w14:textId="1AAA6928" w:rsidR="00671431" w:rsidRDefault="006E097E">
      <w:r>
        <w:rPr>
          <w:noProof/>
        </w:rPr>
        <w:drawing>
          <wp:inline distT="0" distB="0" distL="0" distR="0" wp14:anchorId="57DF0503" wp14:editId="5D0A4E36">
            <wp:extent cx="5943600" cy="2656840"/>
            <wp:effectExtent l="0" t="0" r="0" b="0"/>
            <wp:docPr id="171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33" name="Picture 17174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83959" wp14:editId="6A94497F">
            <wp:extent cx="5943600" cy="3195320"/>
            <wp:effectExtent l="0" t="0" r="0" b="5080"/>
            <wp:docPr id="1654020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0193" name="Picture 16540201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3D457" wp14:editId="55D48D57">
            <wp:extent cx="5943600" cy="3933190"/>
            <wp:effectExtent l="0" t="0" r="0" b="0"/>
            <wp:docPr id="1346482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82126" name="Picture 1346482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A45D6" wp14:editId="563F1447">
            <wp:extent cx="5943600" cy="2672715"/>
            <wp:effectExtent l="0" t="0" r="0" b="0"/>
            <wp:docPr id="830464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4326" name="Picture 8304643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5EAA1" wp14:editId="2474F64D">
            <wp:extent cx="5943600" cy="3209925"/>
            <wp:effectExtent l="0" t="0" r="0" b="9525"/>
            <wp:docPr id="1162625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5669" name="Picture 1162625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0ECAA" wp14:editId="2B5EDE43">
            <wp:extent cx="5534025" cy="4038600"/>
            <wp:effectExtent l="0" t="0" r="9525" b="0"/>
            <wp:docPr id="10003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72" name="Picture 10003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3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431" w:rsidSect="006E09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60"/>
    <w:rsid w:val="00332FE8"/>
    <w:rsid w:val="00671431"/>
    <w:rsid w:val="006E097E"/>
    <w:rsid w:val="00AD0793"/>
    <w:rsid w:val="00E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8B9B62-1BFB-4906-817C-5B899472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Layton Muteba</dc:creator>
  <cp:keywords/>
  <dc:description/>
  <cp:lastModifiedBy>Layton Muteba</cp:lastModifiedBy>
  <cp:revision>2</cp:revision>
  <dcterms:created xsi:type="dcterms:W3CDTF">2026-09-24T16:47:00Z</dcterms:created>
  <dcterms:modified xsi:type="dcterms:W3CDTF">2026-09-24T16:51:00Z</dcterms:modified>
</cp:coreProperties>
</file>