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DBMS LAB-1</w:t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Ct2022503003: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the table with the constraint specified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employee_2022503003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(emp_no number(5)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first_name 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last_name varchar(30)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hire_date date default current_timestamp,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projid varchar(5),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language varchar(15) check(language in('VB','Java','C++','Python','Ruby')),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taskno number(2) check( taskno &gt;=11 and taskno &lt;=99),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privilage char(25));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1684966"/>
            <wp:effectExtent b="0" l="0" r="0" t="0"/>
            <wp:docPr id="20784948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1874966"/>
            <wp:effectExtent b="0" l="0" r="0" t="0"/>
            <wp:docPr id="20784948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Insert the values using static and dynamic method.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employee_2022503003 values(201,'gupta','surav',to_date('01/01/95','mm/dd/yy'),'NPR','VB',52,'secret');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employee_2022503003 values(390,'ghosh','pinky',to_date('01/05/93','mm/dd/yy'),'kcw','Java',12,'Top secret');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employee_2022503003 values(789,'agarwal','praveen',to_date('08/11/98','mm/dd/yy'),'RNC','VB',12,'secret');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employee_2022503003 values(134,'chaudary','supriyo',to_date('07/15/95','mm/dd/yy'),'TIPPS','C++',52,'secret');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employee_2022503003 values(789,'jha','ranjit',to_date('06/15/97','mm/dd/yy'),KCW','Java',11,'Top secret');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employee_2022503003 values(345,'anderson','peter',to_date('11/15/99','mm/dd/yy'),'TIPPS','Java',52,);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1205730"/>
            <wp:effectExtent b="0" l="0" r="0" t="0"/>
            <wp:docPr id="20784948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Dunamic:</w:t>
      </w:r>
      <w:r w:rsidDel="00000000" w:rsidR="00000000" w:rsidRPr="00000000">
        <w:rPr/>
        <w:drawing>
          <wp:inline distB="0" distT="0" distL="0" distR="0">
            <wp:extent cx="5943600" cy="1984208"/>
            <wp:effectExtent b="0" l="0" r="0" t="0"/>
            <wp:docPr id="20784948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1319610"/>
            <wp:effectExtent b="0" l="0" r="0" t="0"/>
            <wp:docPr id="20784948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an employee with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EmpNo 896, Last Name=’Dilip’ FirstName=’Kumar’ HireDate=’08-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JAN-1997’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projid=’Rnc’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Language=Python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TaskNo=12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Privilige=secret.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integrity constraint violation and report the same.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77147" cy="1116422"/>
            <wp:effectExtent b="0" l="0" r="0" t="0"/>
            <wp:docPr id="20784948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147" cy="111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1365576"/>
            <wp:effectExtent b="0" l="0" r="0" t="0"/>
            <wp:docPr id="20784948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Add the column salary. Max size 10 and 4 places of decimal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employee_2022503003 add salary number(10,4);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4742815" cy="793750"/>
            <wp:effectExtent b="0" l="0" r="0" t="0"/>
            <wp:docPr id="20784948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79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1331498"/>
            <wp:effectExtent b="0" l="0" r="0" t="0"/>
            <wp:docPr id="20784948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Modify the column salary. Max size is 12 and 4 places of decimal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employee_2022503003 modify salary number(12,4);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1898462"/>
            <wp:effectExtent b="0" l="0" r="0" t="0"/>
            <wp:docPr id="20784948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6.update column slaary based on privilage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Update employee_2022503003 set salary=15000.1234 where privilage=’secret’;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396921" cy="1752850"/>
            <wp:effectExtent b="0" l="0" r="0" t="0"/>
            <wp:docPr id="20784948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921" cy="1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employee_2022503003 set salary=25000.9998 where privilage=’Top secret’;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250642" cy="1742506"/>
            <wp:effectExtent b="0" l="0" r="0" t="0"/>
            <wp:docPr id="20784948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642" cy="174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employee_2022503003 set salary=5000.9678 where privilage=’confidential’;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6441998" cy="1366818"/>
            <wp:effectExtent b="0" l="0" r="0" t="0"/>
            <wp:docPr id="20784948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998" cy="136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Modify the column EmpNo. Change the maximum size to 10. Report 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error occurs.</w:t>
      </w:r>
    </w:p>
    <w:p w:rsidR="00000000" w:rsidDel="00000000" w:rsidP="00000000" w:rsidRDefault="00000000" w:rsidRPr="00000000" w14:paraId="0000003A">
      <w:pPr>
        <w:tabs>
          <w:tab w:val="left" w:leader="none" w:pos="5222"/>
        </w:tabs>
        <w:rPr/>
      </w:pPr>
      <w:r w:rsidDel="00000000" w:rsidR="00000000" w:rsidRPr="00000000">
        <w:rPr>
          <w:rtl w:val="0"/>
        </w:rPr>
        <w:t xml:space="preserve">Alter table employee_2022503003 modify emp_no number(10);</w:t>
        <w:tab/>
      </w:r>
    </w:p>
    <w:p w:rsidR="00000000" w:rsidDel="00000000" w:rsidP="00000000" w:rsidRDefault="00000000" w:rsidRPr="00000000" w14:paraId="0000003B">
      <w:pPr>
        <w:tabs>
          <w:tab w:val="left" w:leader="none" w:pos="5222"/>
        </w:tabs>
        <w:rPr/>
      </w:pPr>
      <w:r w:rsidDel="00000000" w:rsidR="00000000" w:rsidRPr="00000000">
        <w:rPr/>
        <w:drawing>
          <wp:inline distB="0" distT="0" distL="0" distR="0">
            <wp:extent cx="5943600" cy="1937094"/>
            <wp:effectExtent b="0" l="0" r="0" t="0"/>
            <wp:docPr id="20784948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Modify the column Privilege. Set the constraint as NOT NULL. Report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error occurs.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222"/>
        </w:tabs>
        <w:rPr/>
      </w:pPr>
      <w:r w:rsidDel="00000000" w:rsidR="00000000" w:rsidRPr="00000000">
        <w:rPr>
          <w:rtl w:val="0"/>
        </w:rPr>
        <w:t xml:space="preserve">Alter table employee_2022503003 modify privilage  char(25) not null;</w:t>
      </w:r>
    </w:p>
    <w:p w:rsidR="00000000" w:rsidDel="00000000" w:rsidP="00000000" w:rsidRDefault="00000000" w:rsidRPr="00000000" w14:paraId="00000040">
      <w:pPr>
        <w:tabs>
          <w:tab w:val="left" w:leader="none" w:pos="5222"/>
        </w:tabs>
        <w:rPr/>
      </w:pPr>
      <w:r w:rsidDel="00000000" w:rsidR="00000000" w:rsidRPr="00000000">
        <w:rPr/>
        <w:drawing>
          <wp:inline distB="0" distT="0" distL="0" distR="0">
            <wp:extent cx="5943600" cy="1930575"/>
            <wp:effectExtent b="0" l="0" r="0" t="0"/>
            <wp:docPr id="20784948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9.Rename the column Language to Prog_language.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employee_2022503003 rename Language to Prog_language;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943600" cy="2102864"/>
            <wp:effectExtent b="0" l="0" r="0" t="0"/>
            <wp:docPr id="20784948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10.Update the language for an employee with EmpNo 896 to "Python"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Update employee_2022503003 set prog_language =’Python’  where emp_no=’896’;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943600" cy="1789804"/>
            <wp:effectExtent b="0" l="0" r="0" t="0"/>
            <wp:docPr id="20784948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Increase the salary of all employees by 10%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  employee_2022503003 set  salary=salary+0.1*salary;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943600" cy="1712568"/>
            <wp:effectExtent b="0" l="0" r="0" t="0"/>
            <wp:docPr id="20784948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Set the hire date to the current date for all employees hired after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08/30/98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Update  employee_2022503003 set  hire_date=current_date where hire_date&gt; to_date(‘08/30/98’,’mm/dd/yy’);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6607669" cy="2193414"/>
            <wp:effectExtent b="0" l="0" r="0" t="0"/>
            <wp:docPr id="20784948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669" cy="219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Update the Privilege to Top Secret for employees hired between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1/1/98 to 1/1/2000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 employee_2022503003 set  Privilege =’Top Secret’ where hire_date between to_date(‘1/1/98,’mm/dd/yy’) and to_date(‘1/1/2000,’mm/dd/yy’) 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943600" cy="588116"/>
            <wp:effectExtent b="0" l="0" r="0" t="0"/>
            <wp:docPr id="20784948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14.Update the Language for employees whose last names contains vowels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"Go":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 employee_2022503003 set  prog_language ='go' where last_name like '%a' or last_name like '%e' or  last_name like '%i' or  last_name like '%o' or  last_name like '%u' 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857962"/>
            <wp:effectExtent b="0" l="0" r="0" t="0"/>
            <wp:docPr id="207849480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15.update the Language column to "Swift" for rows where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column has a length of exactly 5 characters.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 employee_2022503003 set  prog_language ='swift' where last_name like '-----'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943600" cy="714945"/>
            <wp:effectExtent b="0" l="0" r="0" t="0"/>
            <wp:docPr id="207849480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16.Drop the column EmpNo. Check the integrity constraint violation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same.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employee_2022503003  DROP COLUMN  emp_id;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6359651" cy="3229363"/>
            <wp:effectExtent b="0" l="0" r="0" t="0"/>
            <wp:docPr id="207849480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651" cy="322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17.The column salary in the PROGRAMMER Table is no longer needed.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column.</w:t>
      </w:r>
    </w:p>
    <w:p w:rsidR="00000000" w:rsidDel="00000000" w:rsidP="00000000" w:rsidRDefault="00000000" w:rsidRPr="00000000" w14:paraId="00000067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employee_2022503003  DROP COLUMN  salary;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943600" cy="2040132"/>
            <wp:effectExtent b="0" l="0" r="0" t="0"/>
            <wp:docPr id="20784948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Create a table Department with Dno(character type), dname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(character of 25) , location (character of 25)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department_2022503003(dno char(25), dname char(25),location char(25));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943600" cy="1440304"/>
            <wp:effectExtent b="0" l="0" r="0" t="0"/>
            <wp:docPr id="207849480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Insert three rows with dno D101, D102, D103 and include other field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as your choice.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Dynamic: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 department_2022503003 values('&amp;DNO','&amp;DNAME','&amp;LOCATION');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943600" cy="4378214"/>
            <wp:effectExtent b="0" l="0" r="0" t="0"/>
            <wp:docPr id="20784948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4168131" cy="1310554"/>
            <wp:effectExtent b="0" l="0" r="0" t="0"/>
            <wp:docPr id="207849480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31" cy="1310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Add a column deptid in the programmer table as foreign key.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07338" cy="977950"/>
            <wp:effectExtent b="0" l="0" r="0" t="0"/>
            <wp:docPr id="207849480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9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Create a duplicate table with the same structure and data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create table new_table as select * from existing_table;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duplicate as select * department_2022503003;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12013" cy="1593932"/>
            <wp:effectExtent b="0" l="0" r="0" t="0"/>
            <wp:docPr id="20784948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9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Delete all the entries in the table but retain the structure of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table duplicate;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98</wp:posOffset>
            </wp:positionV>
            <wp:extent cx="5134708" cy="1937035"/>
            <wp:effectExtent b="0" l="0" r="0" t="0"/>
            <wp:wrapNone/>
            <wp:docPr id="207849480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708" cy="193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24.Drop the table Department as it not needed. Report if any constraint violation occurs.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department_2022503003;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4210266" cy="774740"/>
            <wp:effectExtent b="0" l="0" r="0" t="0"/>
            <wp:docPr id="20784948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77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25.Drop the table programmer as it not needed. Report if any constraint violation occurs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employee_2022503003;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0" distT="0" distL="0" distR="0">
            <wp:extent cx="3255871" cy="743188"/>
            <wp:effectExtent b="0" l="0" r="0" t="0"/>
            <wp:docPr id="20784948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871" cy="7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x.SELECT: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Desc employee_2022503003;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* from employee_2022503003;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6A7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38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3874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78458A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975E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8.png"/><Relationship Id="rId21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4.png"/><Relationship Id="rId25" Type="http://schemas.openxmlformats.org/officeDocument/2006/relationships/image" Target="media/image20.png"/><Relationship Id="rId28" Type="http://schemas.openxmlformats.org/officeDocument/2006/relationships/image" Target="media/image1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31" Type="http://schemas.openxmlformats.org/officeDocument/2006/relationships/image" Target="media/image8.png"/><Relationship Id="rId30" Type="http://schemas.openxmlformats.org/officeDocument/2006/relationships/image" Target="media/image1.png"/><Relationship Id="rId11" Type="http://schemas.openxmlformats.org/officeDocument/2006/relationships/image" Target="media/image15.png"/><Relationship Id="rId33" Type="http://schemas.openxmlformats.org/officeDocument/2006/relationships/image" Target="media/image21.png"/><Relationship Id="rId10" Type="http://schemas.openxmlformats.org/officeDocument/2006/relationships/image" Target="media/image10.png"/><Relationship Id="rId32" Type="http://schemas.openxmlformats.org/officeDocument/2006/relationships/image" Target="media/image7.png"/><Relationship Id="rId13" Type="http://schemas.openxmlformats.org/officeDocument/2006/relationships/image" Target="media/image14.png"/><Relationship Id="rId35" Type="http://schemas.openxmlformats.org/officeDocument/2006/relationships/image" Target="media/image3.png"/><Relationship Id="rId12" Type="http://schemas.openxmlformats.org/officeDocument/2006/relationships/image" Target="media/image28.png"/><Relationship Id="rId34" Type="http://schemas.openxmlformats.org/officeDocument/2006/relationships/image" Target="media/image13.png"/><Relationship Id="rId15" Type="http://schemas.openxmlformats.org/officeDocument/2006/relationships/image" Target="media/image16.png"/><Relationship Id="rId37" Type="http://schemas.openxmlformats.org/officeDocument/2006/relationships/image" Target="media/image11.png"/><Relationship Id="rId14" Type="http://schemas.openxmlformats.org/officeDocument/2006/relationships/image" Target="media/image30.png"/><Relationship Id="rId36" Type="http://schemas.openxmlformats.org/officeDocument/2006/relationships/image" Target="media/image6.png"/><Relationship Id="rId17" Type="http://schemas.openxmlformats.org/officeDocument/2006/relationships/image" Target="media/image26.png"/><Relationship Id="rId16" Type="http://schemas.openxmlformats.org/officeDocument/2006/relationships/image" Target="media/image27.png"/><Relationship Id="rId38" Type="http://schemas.openxmlformats.org/officeDocument/2006/relationships/image" Target="media/image19.png"/><Relationship Id="rId19" Type="http://schemas.openxmlformats.org/officeDocument/2006/relationships/image" Target="media/image3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NaexAHHa6KNTPWHWIsUgfRdSA==">CgMxLjA4AHIhMVFHUmVaVldhMnQ1ZW1TbWlPX2JibTlkS0dTZE1vd3Z6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2024-02-13T08:18:00Z</dcterms:created>
  <dc:creator>2022503003</dc:creator>
</cp:coreProperties>
</file>