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i w:val="1"/>
          <w:color w:val="ff0000"/>
          <w:sz w:val="32"/>
          <w:szCs w:val="32"/>
        </w:rPr>
      </w:pP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PL/SQL</w:t>
      </w:r>
    </w:p>
    <w:p w:rsidR="00000000" w:rsidDel="00000000" w:rsidP="00000000" w:rsidRDefault="00000000" w:rsidRPr="00000000" w14:paraId="00000003">
      <w:pPr>
        <w:rPr>
          <w:b w:val="1"/>
          <w:i w:val="1"/>
          <w:color w:val="ff0000"/>
          <w:sz w:val="32"/>
          <w:szCs w:val="32"/>
        </w:rPr>
      </w:pP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2022503003</w:t>
      </w:r>
    </w:p>
    <w:p w:rsidR="00000000" w:rsidDel="00000000" w:rsidP="00000000" w:rsidRDefault="00000000" w:rsidRPr="00000000" w14:paraId="00000004">
      <w:pPr>
        <w:rPr>
          <w:b w:val="1"/>
          <w:i w:val="1"/>
          <w:color w:val="ff0000"/>
          <w:sz w:val="32"/>
          <w:szCs w:val="32"/>
        </w:rPr>
      </w:pP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R.Prabhakara Arjun</w:t>
      </w:r>
    </w:p>
    <w:p w:rsidR="00000000" w:rsidDel="00000000" w:rsidP="00000000" w:rsidRDefault="00000000" w:rsidRPr="00000000" w14:paraId="00000005">
      <w:pPr>
        <w:rPr>
          <w:b w:val="1"/>
          <w:i w:val="1"/>
          <w:color w:val="ff0000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176838" cy="167688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67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2709863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DECLARE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v_fname emp_503003.fname%TYPE;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v_lname emp_503003.lname%TYPE;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SELECT fname,lname INTO v_fname,v_lname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 FROM emp_503003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 WHERE fname='John';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DBMS_OUTPUT.PUT_LINE('the full name whose name start with john is '||v_fname||' '||v_lname);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EXCEPTION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WHEN NO_DATA_FOUND THEN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ab/>
        <w:t xml:space="preserve">DBMS_OUTPUT.PUT_LINE('No data was found!!');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WHEN OTHERS THEN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</w:t>
        <w:tab/>
        <w:tab/>
        <w:t xml:space="preserve">DBMS_OUTPUT.PUT_LINE('An unexpected error occurred: ' 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sum_sal emp_503003.salary%TYPE;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SELECT sum(salary)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INTO sum_sal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FROM emp_503003 WHERE dno=5;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DBMS_OUTPUT.PUT_LINE('the sum of salary who are in department 5 is '||sum_sal);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WHEN NO_DATA_FOUND THEN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DBMS_OUTPUT.PUT_LINE('No data found!');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END; 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INSERT INTO emp_503003 values('Abirama', 'V', 'Varshin1', 967706686, to_date('2004-05-12', 'yyyy-mm-dd'), '731 Fondren, Houston, TX', 'F', 30000, 333445555, 5);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bonus emp_503003.salary%TYPE:=1500;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UPDATE emp_503003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SET salary=salary+bonus WHERE salary&gt;26000;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DELETE FROM emp_503003 WHERE fname='Abirama';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age number:=&amp;your_age;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IF age&gt;18 AND age&lt;100 THEN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 xml:space="preserve">DBMS_OUTPUT.PUT_LINE('U are eligible to Vote');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ELSIF age&gt;18 AND age&gt;100 THEN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DBMS_OUTPUT.PUT_LINE('Nah u r expired!!');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DBMS_OUTPUT.PUT_LINE('Grow up!!');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END IF;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grade varchar2(2):='&amp;enter_a_letter';  – u can use UPPER(‘&amp;enter a letter)’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CASE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WHEN grade IN ('A','E','I','O','U','a','e','i','o','u')THEN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ab/>
        <w:t xml:space="preserve">DBMS_OUTPUT.PUT_LINE(grade||' is a vowel!!!');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ab/>
        <w:t xml:space="preserve">DBMS_OUTPUT.PUT_LINE(grade||' is a NOT vowel!!!');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END CASE;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n number:=&amp;enter_a_number;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counter number:=0;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LOOP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DBMS_OUTPUT.PUT_LINE(counter);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 xml:space="preserve">counter:=counter+1;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 xml:space="preserve">EXIT WHEN counter=n;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END LOOP;</w:t>
        <w:tab/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DECLARE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row number:=10;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FOR i IN 1..row LOOP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 xml:space="preserve">FOR j IN 1..i LOOP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ab/>
        <w:t xml:space="preserve">DBMS_OUTPUT.PUT('*');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 xml:space="preserve">END LOOP;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DBMS_OUTPUT.NEW_LINE();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END LOOP;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header" Target="header1.xml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0.png"/><Relationship Id="rId8" Type="http://schemas.openxmlformats.org/officeDocument/2006/relationships/image" Target="media/image6.png"/><Relationship Id="rId11" Type="http://schemas.openxmlformats.org/officeDocument/2006/relationships/image" Target="media/image2.png"/><Relationship Id="rId10" Type="http://schemas.openxmlformats.org/officeDocument/2006/relationships/image" Target="media/image18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17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