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 QUERIES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LAB-13!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2022503003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5588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* from emp_503003 where dno in (select dnumber from dept_locations_3003 where dlocation='New york');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4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38800" cy="571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select ssn from emp_503003 where dno in (select dnumber from dept_503003 where mgr_ssn in (select ssn from emp_503003 where fname='John' and lname='Smith'));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81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86425" cy="5905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fname||' '||lname as "full name" from emp_503003 where salary&gt;(select avg(salary) from emp_503003 where dno in (select unique dnumber from dept_503003));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596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TABLE PROJECT: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CREATE TABLE project_503003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( Pname       </w:t>
        <w:tab/>
        <w:t xml:space="preserve">VARCHAR(15)   </w:t>
        <w:tab/>
        <w:t xml:space="preserve">NOT NULL,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 Pnumber     </w:t>
        <w:tab/>
        <w:t xml:space="preserve">INT           </w:t>
        <w:tab/>
        <w:t xml:space="preserve">NOT NULL,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 Plocation   </w:t>
        <w:tab/>
        <w:t xml:space="preserve">VARCHAR(15),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 Dnum        </w:t>
        <w:tab/>
        <w:t xml:space="preserve">INT           </w:t>
        <w:tab/>
        <w:t xml:space="preserve">NOT NULL,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PRIMARY KEY (Pnumber),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UNIQUE      (Pname),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FOREIGN KEY (Dnum) REFERENCES dept_503003(dnumber) );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191125" cy="1781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('ProductX',1,'Bellaire',5);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('ProductY',2,'Sugarland',5);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('ProductZ',3,'Houston',5);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('Computerization',10,'Stafford',4);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('Reorganization',20,'Houston',1);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project_503003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VALUES ('Newbenefits',30,'Stafford',4); </w:t>
      </w:r>
      <w:r w:rsidDel="00000000" w:rsidR="00000000" w:rsidRPr="00000000">
        <w:rPr/>
        <w:drawing>
          <wp:inline distB="114300" distT="114300" distL="114300" distR="114300">
            <wp:extent cx="4772025" cy="2000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WORKS ON: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CREATE TABLE works_on_503003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( Essn        </w:t>
        <w:tab/>
        <w:t xml:space="preserve">NUMBER(9)       </w:t>
        <w:tab/>
        <w:t xml:space="preserve">NOT NULL,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 Pno         </w:t>
        <w:tab/>
        <w:t xml:space="preserve">INT           </w:t>
        <w:tab/>
        <w:t xml:space="preserve">NOT NULL,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 Hours       </w:t>
        <w:tab/>
        <w:t xml:space="preserve">DECIMAL(3,1)  </w:t>
        <w:tab/>
        <w:t xml:space="preserve">NOT NULL,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PRIMARY KEY (Essn, Pno),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FOREIGN KEY (Essn) REFERENCES emp_503003(Ssn),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FOREIGN KEY (Pno) REFERENCES project_503003(Pnumber) );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857750" cy="155257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(123456789,1,32.5);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(123456789,2,7.5);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(666884444,3,40.0);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(453453453,1,20.0);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(453453453,2,20.0);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(333445555,2,10.0);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(333445555,3,10.0);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(333445555,10,10.0);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(333445555,20,10.0);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(999887777,30,30.0);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(999887777,10,10.0);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(987987987,10,35.0);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(987987987,30,5.0);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(987654321,30,20.0);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(987654321,20,15.0);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INSERT INTO works_on_503003 VALUES </w:t>
        <w:tab/>
        <w:t xml:space="preserve">(888665555,20,16.0);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3962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57850" cy="5619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essn from works_on_503003 where essn in (select ssn from emp_503003 where dno=5);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8669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86425" cy="3238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fname||' '||lname as "full name" from emp_503003 e where ssn in(select essn from works_on_503003 group by essn  having count(pno)&gt;1);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0033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210175" cy="2952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ssn from emp_503003 e where ssn in(select essn from works_on_503003 group by essn  having count(pno)&gt;1);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30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495925" cy="47625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ssn from emp_503003 where super_ssn in (select super_ssn from emp_503003 where ssn=987654321);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7620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62600" cy="5429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fname||' '||lname as "full name" from emp_503003 e where ssn in(select essn from works_on_503003 where pno (select pnumber from project_503003 where pname='ProductX'));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699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943475" cy="285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 ssn from emp_503003 e where ssn in(select essn from works_on_503003 group by essn  having count(pno)&gt;1);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3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504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fname||' '||lname as "full name" from emp_503003 e where salary=(select salary from emp_503003 d where fname='John' and lname='smith');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533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fname||' '||lname as "full name" from emp_503003 e where salary&gt;(select avg(salary) from emp_503003);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571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24.png"/><Relationship Id="rId28" Type="http://schemas.openxmlformats.org/officeDocument/2006/relationships/image" Target="media/image12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22.png"/><Relationship Id="rId31" Type="http://schemas.openxmlformats.org/officeDocument/2006/relationships/image" Target="media/image13.png"/><Relationship Id="rId3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18.png"/><Relationship Id="rId32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23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2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