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9BDF" w14:textId="77777777" w:rsidR="00EF4085" w:rsidRPr="00EF4085" w:rsidRDefault="00EF4085" w:rsidP="00EF4085">
      <w:pPr>
        <w:ind w:left="1440" w:firstLine="720"/>
        <w:rPr>
          <w:rFonts w:ascii="Courier New" w:hAnsi="Courier New" w:cs="Courier New"/>
          <w:b/>
          <w:bCs/>
          <w:color w:val="FF0000"/>
        </w:rPr>
      </w:pPr>
      <w:r w:rsidRPr="00EF4085">
        <w:rPr>
          <w:rFonts w:ascii="Courier New" w:hAnsi="Courier New" w:cs="Courier New"/>
          <w:b/>
          <w:bCs/>
          <w:color w:val="FF0000"/>
        </w:rPr>
        <w:t>SQL Week 2 Assignment</w:t>
      </w:r>
    </w:p>
    <w:p w14:paraId="0FB89C9F" w14:textId="77777777" w:rsidR="00EF4085" w:rsidRPr="00EF4085" w:rsidRDefault="00EF4085" w:rsidP="00EF4085">
      <w:pPr>
        <w:rPr>
          <w:rFonts w:ascii="Courier New" w:hAnsi="Courier New" w:cs="Courier New"/>
        </w:rPr>
      </w:pPr>
    </w:p>
    <w:p w14:paraId="385D34BD" w14:textId="77777777" w:rsidR="00EF4085" w:rsidRPr="00EF4085" w:rsidRDefault="00EF4085" w:rsidP="00EF4085">
      <w:pPr>
        <w:rPr>
          <w:rFonts w:ascii="Courier New" w:hAnsi="Courier New" w:cs="Courier New"/>
          <w:b/>
          <w:bCs/>
          <w:color w:val="7030A0"/>
        </w:rPr>
      </w:pPr>
      <w:r w:rsidRPr="00EF4085">
        <w:rPr>
          <w:rFonts w:ascii="Courier New" w:hAnsi="Courier New" w:cs="Courier New"/>
          <w:b/>
          <w:bCs/>
          <w:color w:val="7030A0"/>
        </w:rPr>
        <w:t>Topic: ER Diagram</w:t>
      </w:r>
    </w:p>
    <w:p w14:paraId="6ABCFA3E" w14:textId="77777777" w:rsidR="00EF4085" w:rsidRPr="00EF4085" w:rsidRDefault="00EF4085" w:rsidP="00EF4085">
      <w:pPr>
        <w:rPr>
          <w:rFonts w:ascii="Courier New" w:hAnsi="Courier New" w:cs="Courier New"/>
          <w:b/>
          <w:bCs/>
          <w:i/>
          <w:iCs/>
        </w:rPr>
      </w:pPr>
      <w:r w:rsidRPr="00EF4085">
        <w:rPr>
          <w:rFonts w:ascii="Courier New" w:hAnsi="Courier New" w:cs="Courier New"/>
          <w:b/>
          <w:bCs/>
          <w:i/>
          <w:iCs/>
        </w:rPr>
        <w:t>Instructions:</w:t>
      </w:r>
    </w:p>
    <w:p w14:paraId="6ED91694" w14:textId="77777777" w:rsidR="00EF4085" w:rsidRPr="00EF4085" w:rsidRDefault="00EF4085" w:rsidP="00EF4085">
      <w:pPr>
        <w:rPr>
          <w:rFonts w:ascii="Courier New" w:hAnsi="Courier New" w:cs="Courier New"/>
          <w:b/>
          <w:bCs/>
          <w:i/>
          <w:iCs/>
        </w:rPr>
      </w:pPr>
    </w:p>
    <w:p w14:paraId="194427D9" w14:textId="77777777" w:rsidR="00EF4085" w:rsidRPr="00EF4085" w:rsidRDefault="00EF4085" w:rsidP="00EF4085">
      <w:pPr>
        <w:rPr>
          <w:rFonts w:ascii="Courier New" w:hAnsi="Courier New" w:cs="Courier New"/>
          <w:b/>
          <w:bCs/>
          <w:i/>
          <w:iCs/>
        </w:rPr>
      </w:pPr>
      <w:r w:rsidRPr="00EF4085">
        <w:rPr>
          <w:rFonts w:ascii="Courier New" w:hAnsi="Courier New" w:cs="Courier New"/>
          <w:b/>
          <w:bCs/>
          <w:i/>
          <w:iCs/>
        </w:rPr>
        <w:t>1. Draw an ER diagram using any free drawing software/tool.</w:t>
      </w:r>
    </w:p>
    <w:p w14:paraId="66B981E0" w14:textId="77777777" w:rsidR="00EF4085" w:rsidRPr="00EF4085" w:rsidRDefault="00EF4085" w:rsidP="00EF4085">
      <w:pPr>
        <w:rPr>
          <w:rFonts w:ascii="Courier New" w:hAnsi="Courier New" w:cs="Courier New"/>
          <w:b/>
          <w:bCs/>
          <w:i/>
          <w:iCs/>
        </w:rPr>
      </w:pPr>
      <w:r w:rsidRPr="00EF4085">
        <w:rPr>
          <w:rFonts w:ascii="Courier New" w:hAnsi="Courier New" w:cs="Courier New"/>
          <w:b/>
          <w:bCs/>
          <w:i/>
          <w:iCs/>
        </w:rPr>
        <w:t>2. To verify that the work was completed by you, a textbox or comment</w:t>
      </w:r>
    </w:p>
    <w:p w14:paraId="75B86A9A" w14:textId="77777777" w:rsidR="00EF4085" w:rsidRPr="00EF4085" w:rsidRDefault="00EF4085" w:rsidP="00EF4085">
      <w:pPr>
        <w:rPr>
          <w:rFonts w:ascii="Courier New" w:hAnsi="Courier New" w:cs="Courier New"/>
          <w:b/>
          <w:bCs/>
          <w:i/>
          <w:iCs/>
        </w:rPr>
      </w:pPr>
      <w:r w:rsidRPr="00EF4085">
        <w:rPr>
          <w:rFonts w:ascii="Courier New" w:hAnsi="Courier New" w:cs="Courier New"/>
          <w:b/>
          <w:bCs/>
          <w:i/>
          <w:iCs/>
        </w:rPr>
        <w:t>with your name and register number should be drawn in the ER</w:t>
      </w:r>
    </w:p>
    <w:p w14:paraId="3EDE9C4B" w14:textId="77777777" w:rsidR="00EF4085" w:rsidRPr="00EF4085" w:rsidRDefault="00EF4085" w:rsidP="00EF4085">
      <w:pPr>
        <w:rPr>
          <w:rFonts w:ascii="Courier New" w:hAnsi="Courier New" w:cs="Courier New"/>
          <w:b/>
          <w:bCs/>
          <w:i/>
          <w:iCs/>
        </w:rPr>
      </w:pPr>
      <w:r w:rsidRPr="00EF4085">
        <w:rPr>
          <w:rFonts w:ascii="Courier New" w:hAnsi="Courier New" w:cs="Courier New"/>
          <w:b/>
          <w:bCs/>
          <w:i/>
          <w:iCs/>
        </w:rPr>
        <w:t>diagram.</w:t>
      </w:r>
    </w:p>
    <w:p w14:paraId="7D1EB6F1" w14:textId="77777777" w:rsidR="00EF4085" w:rsidRPr="00EF4085" w:rsidRDefault="00EF4085" w:rsidP="00EF4085">
      <w:pPr>
        <w:rPr>
          <w:rFonts w:ascii="Courier New" w:hAnsi="Courier New" w:cs="Courier New"/>
          <w:b/>
          <w:bCs/>
          <w:i/>
          <w:iCs/>
        </w:rPr>
      </w:pPr>
      <w:r w:rsidRPr="00EF4085">
        <w:rPr>
          <w:rFonts w:ascii="Courier New" w:hAnsi="Courier New" w:cs="Courier New"/>
          <w:b/>
          <w:bCs/>
          <w:i/>
          <w:iCs/>
        </w:rPr>
        <w:t>3. A record with your name and register number details must be</w:t>
      </w:r>
    </w:p>
    <w:p w14:paraId="1E5D499E" w14:textId="77777777" w:rsidR="00EF4085" w:rsidRPr="00EF4085" w:rsidRDefault="00EF4085" w:rsidP="00EF4085">
      <w:pPr>
        <w:rPr>
          <w:rFonts w:ascii="Courier New" w:hAnsi="Courier New" w:cs="Courier New"/>
          <w:b/>
          <w:bCs/>
          <w:i/>
          <w:iCs/>
        </w:rPr>
      </w:pPr>
      <w:r w:rsidRPr="00EF4085">
        <w:rPr>
          <w:rFonts w:ascii="Courier New" w:hAnsi="Courier New" w:cs="Courier New"/>
          <w:b/>
          <w:bCs/>
          <w:i/>
          <w:iCs/>
        </w:rPr>
        <w:t xml:space="preserve">inserted in any two </w:t>
      </w:r>
      <w:proofErr w:type="gramStart"/>
      <w:r w:rsidRPr="00EF4085">
        <w:rPr>
          <w:rFonts w:ascii="Courier New" w:hAnsi="Courier New" w:cs="Courier New"/>
          <w:b/>
          <w:bCs/>
          <w:i/>
          <w:iCs/>
        </w:rPr>
        <w:t>entity</w:t>
      </w:r>
      <w:proofErr w:type="gramEnd"/>
      <w:r w:rsidRPr="00EF4085">
        <w:rPr>
          <w:rFonts w:ascii="Courier New" w:hAnsi="Courier New" w:cs="Courier New"/>
          <w:b/>
          <w:bCs/>
          <w:i/>
          <w:iCs/>
        </w:rPr>
        <w:t xml:space="preserve"> of each scenario in order to confirm that</w:t>
      </w:r>
    </w:p>
    <w:p w14:paraId="7BDDF4DB" w14:textId="77777777" w:rsidR="00EF4085" w:rsidRPr="00EF4085" w:rsidRDefault="00EF4085" w:rsidP="00EF4085">
      <w:pPr>
        <w:rPr>
          <w:rFonts w:ascii="Courier New" w:hAnsi="Courier New" w:cs="Courier New"/>
          <w:b/>
          <w:bCs/>
          <w:i/>
          <w:iCs/>
        </w:rPr>
      </w:pPr>
      <w:r w:rsidRPr="00EF4085">
        <w:rPr>
          <w:rFonts w:ascii="Courier New" w:hAnsi="Courier New" w:cs="Courier New"/>
          <w:b/>
          <w:bCs/>
          <w:i/>
          <w:iCs/>
        </w:rPr>
        <w:t>the task was accomplished by you.</w:t>
      </w:r>
    </w:p>
    <w:p w14:paraId="0D077A2F" w14:textId="77777777" w:rsidR="00EF4085" w:rsidRPr="00EF4085" w:rsidRDefault="00EF4085" w:rsidP="00EF4085">
      <w:pPr>
        <w:rPr>
          <w:rFonts w:ascii="Courier New" w:hAnsi="Courier New" w:cs="Courier New"/>
        </w:rPr>
      </w:pPr>
    </w:p>
    <w:p w14:paraId="72E72407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proofErr w:type="spellStart"/>
      <w:proofErr w:type="gramStart"/>
      <w:r w:rsidRPr="00AF7F39">
        <w:rPr>
          <w:rFonts w:ascii="Courier New" w:hAnsi="Courier New" w:cs="Courier New"/>
          <w:b/>
          <w:bCs/>
          <w:color w:val="FF0000"/>
        </w:rPr>
        <w:t>Q.No</w:t>
      </w:r>
      <w:proofErr w:type="spellEnd"/>
      <w:proofErr w:type="gramEnd"/>
      <w:r w:rsidRPr="00AF7F39">
        <w:rPr>
          <w:rFonts w:ascii="Courier New" w:hAnsi="Courier New" w:cs="Courier New"/>
          <w:b/>
          <w:bCs/>
          <w:color w:val="FF0000"/>
        </w:rPr>
        <w:t xml:space="preserve"> 1</w:t>
      </w:r>
      <w:r w:rsidRPr="00AF7F39">
        <w:rPr>
          <w:rFonts w:ascii="Courier New" w:hAnsi="Courier New" w:cs="Courier New"/>
          <w:color w:val="FF0000"/>
        </w:rPr>
        <w:t xml:space="preserve"> </w:t>
      </w:r>
      <w:r w:rsidRPr="00AF7F39">
        <w:rPr>
          <w:rFonts w:ascii="Courier New" w:hAnsi="Courier New" w:cs="Courier New"/>
          <w:color w:val="00B0F0"/>
        </w:rPr>
        <w:t>Draw the ER diagram for the given scenario.</w:t>
      </w:r>
    </w:p>
    <w:p w14:paraId="285E2146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The company is organized into departments. Each department</w:t>
      </w:r>
    </w:p>
    <w:p w14:paraId="3E2F304E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 xml:space="preserve">has a name, </w:t>
      </w:r>
      <w:proofErr w:type="gramStart"/>
      <w:r w:rsidRPr="00AF7F39">
        <w:rPr>
          <w:rFonts w:ascii="Courier New" w:hAnsi="Courier New" w:cs="Courier New"/>
          <w:color w:val="00B0F0"/>
        </w:rPr>
        <w:t>an</w:t>
      </w:r>
      <w:proofErr w:type="gramEnd"/>
      <w:r w:rsidRPr="00AF7F39">
        <w:rPr>
          <w:rFonts w:ascii="Courier New" w:hAnsi="Courier New" w:cs="Courier New"/>
          <w:color w:val="00B0F0"/>
        </w:rPr>
        <w:t xml:space="preserve"> unique number, and a particular employee who</w:t>
      </w:r>
    </w:p>
    <w:p w14:paraId="335CEAD1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manages the department. We keep track of the start date when</w:t>
      </w:r>
    </w:p>
    <w:p w14:paraId="0EA91C89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the employee began managing the dept. A dept may have</w:t>
      </w:r>
    </w:p>
    <w:p w14:paraId="08B867A0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several locations. A dept controls a number of projects, each of</w:t>
      </w:r>
    </w:p>
    <w:p w14:paraId="256C0CEA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which has a name, unique number, and single location. We</w:t>
      </w:r>
    </w:p>
    <w:p w14:paraId="3D3831CB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store each employee’s name, SSN, address, salary, sex, and</w:t>
      </w:r>
    </w:p>
    <w:p w14:paraId="2FDB08D9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DOB. An employee is assigned to one dept but may work on</w:t>
      </w:r>
    </w:p>
    <w:p w14:paraId="00EF26FB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 xml:space="preserve">several projects, which are not </w:t>
      </w:r>
      <w:proofErr w:type="gramStart"/>
      <w:r w:rsidRPr="00AF7F39">
        <w:rPr>
          <w:rFonts w:ascii="Courier New" w:hAnsi="Courier New" w:cs="Courier New"/>
          <w:color w:val="00B0F0"/>
        </w:rPr>
        <w:t>necessary</w:t>
      </w:r>
      <w:proofErr w:type="gramEnd"/>
      <w:r w:rsidRPr="00AF7F39">
        <w:rPr>
          <w:rFonts w:ascii="Courier New" w:hAnsi="Courier New" w:cs="Courier New"/>
          <w:color w:val="00B0F0"/>
        </w:rPr>
        <w:t xml:space="preserve"> controlled by the</w:t>
      </w:r>
    </w:p>
    <w:p w14:paraId="71B71CDC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same dept. We keep track of the number of hours per week</w:t>
      </w:r>
    </w:p>
    <w:p w14:paraId="18DB0E2D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that an employee works for each project. We also keep track of</w:t>
      </w:r>
    </w:p>
    <w:p w14:paraId="26BB82BB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the direct supervisor of each employee. We want to keep track</w:t>
      </w:r>
    </w:p>
    <w:p w14:paraId="0293041F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of the dependents of each employee for insurance purpose. We</w:t>
      </w:r>
    </w:p>
    <w:p w14:paraId="5D11D7FA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</w:p>
    <w:p w14:paraId="10976CF0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keep each dependent’s first name sex, DOB, and relationship to</w:t>
      </w:r>
    </w:p>
    <w:p w14:paraId="1C3AF8E0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the employee.</w:t>
      </w:r>
    </w:p>
    <w:p w14:paraId="0EE76DC0" w14:textId="666894F4" w:rsidR="00EF4085" w:rsidRPr="00EF4085" w:rsidRDefault="00EF4085" w:rsidP="00EF4085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C4C7617" wp14:editId="43616F63">
            <wp:extent cx="5731510" cy="3661410"/>
            <wp:effectExtent l="0" t="0" r="2540" b="0"/>
            <wp:docPr id="110103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A5A02" w14:textId="77777777" w:rsidR="00EF4085" w:rsidRPr="00EF4085" w:rsidRDefault="00EF4085" w:rsidP="00EF4085">
      <w:pPr>
        <w:rPr>
          <w:rFonts w:ascii="Courier New" w:hAnsi="Courier New" w:cs="Courier New"/>
        </w:rPr>
      </w:pPr>
    </w:p>
    <w:p w14:paraId="140BADC9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proofErr w:type="spellStart"/>
      <w:proofErr w:type="gramStart"/>
      <w:r w:rsidRPr="00AF7F39">
        <w:rPr>
          <w:rFonts w:ascii="Courier New" w:hAnsi="Courier New" w:cs="Courier New"/>
          <w:b/>
          <w:bCs/>
          <w:color w:val="FF0000"/>
        </w:rPr>
        <w:t>Q.No</w:t>
      </w:r>
      <w:proofErr w:type="spellEnd"/>
      <w:proofErr w:type="gramEnd"/>
      <w:r w:rsidRPr="00AF7F39">
        <w:rPr>
          <w:rFonts w:ascii="Courier New" w:hAnsi="Courier New" w:cs="Courier New"/>
          <w:b/>
          <w:bCs/>
          <w:color w:val="FF0000"/>
        </w:rPr>
        <w:t xml:space="preserve"> 2</w:t>
      </w:r>
      <w:r w:rsidRPr="00AF7F39">
        <w:rPr>
          <w:rFonts w:ascii="Courier New" w:hAnsi="Courier New" w:cs="Courier New"/>
          <w:color w:val="FF0000"/>
        </w:rPr>
        <w:t xml:space="preserve"> </w:t>
      </w:r>
      <w:r w:rsidRPr="00AF7F39">
        <w:rPr>
          <w:rFonts w:ascii="Courier New" w:hAnsi="Courier New" w:cs="Courier New"/>
          <w:color w:val="00B0F0"/>
        </w:rPr>
        <w:t>Draw the ER diagram for the Swiggy, an online</w:t>
      </w:r>
    </w:p>
    <w:p w14:paraId="1F16AE32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food delivery platform.</w:t>
      </w:r>
    </w:p>
    <w:p w14:paraId="44257427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</w:p>
    <w:p w14:paraId="6BE5DAA6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proofErr w:type="gramStart"/>
      <w:r w:rsidRPr="00AF7F39">
        <w:rPr>
          <w:rFonts w:ascii="Courier New" w:hAnsi="Courier New" w:cs="Courier New"/>
          <w:color w:val="00B0F0"/>
        </w:rPr>
        <w:t>a)Customer</w:t>
      </w:r>
      <w:proofErr w:type="gramEnd"/>
      <w:r w:rsidRPr="00AF7F39">
        <w:rPr>
          <w:rFonts w:ascii="Courier New" w:hAnsi="Courier New" w:cs="Courier New"/>
          <w:color w:val="00B0F0"/>
        </w:rPr>
        <w:t xml:space="preserve"> represents individual users who place orders on</w:t>
      </w:r>
    </w:p>
    <w:p w14:paraId="6C021461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 xml:space="preserve">Swiggy. Each customer is defined by </w:t>
      </w:r>
      <w:proofErr w:type="spellStart"/>
      <w:r w:rsidRPr="00AF7F39">
        <w:rPr>
          <w:rFonts w:ascii="Courier New" w:hAnsi="Courier New" w:cs="Courier New"/>
          <w:color w:val="00B0F0"/>
        </w:rPr>
        <w:t>CustomerID</w:t>
      </w:r>
      <w:proofErr w:type="spellEnd"/>
      <w:r w:rsidRPr="00AF7F39">
        <w:rPr>
          <w:rFonts w:ascii="Courier New" w:hAnsi="Courier New" w:cs="Courier New"/>
          <w:color w:val="00B0F0"/>
        </w:rPr>
        <w:t>, Name,</w:t>
      </w:r>
    </w:p>
    <w:p w14:paraId="26D4B3AB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Email, and Phone Number. Each customer can place</w:t>
      </w:r>
    </w:p>
    <w:p w14:paraId="48FD6649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multiple orders, but each order is placed by exactly one</w:t>
      </w:r>
    </w:p>
    <w:p w14:paraId="3C49DD14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customer.</w:t>
      </w:r>
    </w:p>
    <w:p w14:paraId="78B32AF1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proofErr w:type="gramStart"/>
      <w:r w:rsidRPr="00AF7F39">
        <w:rPr>
          <w:rFonts w:ascii="Courier New" w:hAnsi="Courier New" w:cs="Courier New"/>
          <w:color w:val="00B0F0"/>
        </w:rPr>
        <w:t>b)Restaurant</w:t>
      </w:r>
      <w:proofErr w:type="gramEnd"/>
      <w:r w:rsidRPr="00AF7F39">
        <w:rPr>
          <w:rFonts w:ascii="Courier New" w:hAnsi="Courier New" w:cs="Courier New"/>
          <w:color w:val="00B0F0"/>
        </w:rPr>
        <w:t xml:space="preserve"> represents the restaurants partnered with</w:t>
      </w:r>
    </w:p>
    <w:p w14:paraId="0C836839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 xml:space="preserve">Swiggy. Each restaurant is described by the </w:t>
      </w:r>
      <w:proofErr w:type="spellStart"/>
      <w:r w:rsidRPr="00AF7F39">
        <w:rPr>
          <w:rFonts w:ascii="Courier New" w:hAnsi="Courier New" w:cs="Courier New"/>
          <w:color w:val="00B0F0"/>
        </w:rPr>
        <w:t>RestaurantID</w:t>
      </w:r>
      <w:proofErr w:type="spellEnd"/>
      <w:r w:rsidRPr="00AF7F39">
        <w:rPr>
          <w:rFonts w:ascii="Courier New" w:hAnsi="Courier New" w:cs="Courier New"/>
          <w:color w:val="00B0F0"/>
        </w:rPr>
        <w:t>,</w:t>
      </w:r>
    </w:p>
    <w:p w14:paraId="2842122C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Name, Address, Cuisine. Each restaurant can serve multiple</w:t>
      </w:r>
    </w:p>
    <w:p w14:paraId="09BFF60F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food items, but each food item is served by exactly one</w:t>
      </w:r>
    </w:p>
    <w:p w14:paraId="244F4949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restaurant.</w:t>
      </w:r>
    </w:p>
    <w:p w14:paraId="10BB32F7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c)Order represents individual orders placed by customers.</w:t>
      </w:r>
    </w:p>
    <w:p w14:paraId="789EDF1B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 xml:space="preserve">Each order is identified by a unique </w:t>
      </w:r>
      <w:proofErr w:type="spellStart"/>
      <w:r w:rsidRPr="00AF7F39">
        <w:rPr>
          <w:rFonts w:ascii="Courier New" w:hAnsi="Courier New" w:cs="Courier New"/>
          <w:color w:val="00B0F0"/>
        </w:rPr>
        <w:t>OrderID</w:t>
      </w:r>
      <w:proofErr w:type="spellEnd"/>
      <w:r w:rsidRPr="00AF7F39">
        <w:rPr>
          <w:rFonts w:ascii="Courier New" w:hAnsi="Courier New" w:cs="Courier New"/>
          <w:color w:val="00B0F0"/>
        </w:rPr>
        <w:t xml:space="preserve"> and has</w:t>
      </w:r>
    </w:p>
    <w:p w14:paraId="01E2038D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 xml:space="preserve">attributes such as </w:t>
      </w:r>
      <w:proofErr w:type="spellStart"/>
      <w:r w:rsidRPr="00AF7F39">
        <w:rPr>
          <w:rFonts w:ascii="Courier New" w:hAnsi="Courier New" w:cs="Courier New"/>
          <w:color w:val="00B0F0"/>
        </w:rPr>
        <w:t>OrderDate</w:t>
      </w:r>
      <w:proofErr w:type="spellEnd"/>
      <w:r w:rsidRPr="00AF7F39">
        <w:rPr>
          <w:rFonts w:ascii="Courier New" w:hAnsi="Courier New" w:cs="Courier New"/>
          <w:color w:val="00B0F0"/>
        </w:rPr>
        <w:t xml:space="preserve"> and </w:t>
      </w:r>
      <w:proofErr w:type="spellStart"/>
      <w:r w:rsidRPr="00AF7F39">
        <w:rPr>
          <w:rFonts w:ascii="Courier New" w:hAnsi="Courier New" w:cs="Courier New"/>
          <w:color w:val="00B0F0"/>
        </w:rPr>
        <w:t>TotalAmount</w:t>
      </w:r>
      <w:proofErr w:type="spellEnd"/>
      <w:r w:rsidRPr="00AF7F39">
        <w:rPr>
          <w:rFonts w:ascii="Courier New" w:hAnsi="Courier New" w:cs="Courier New"/>
          <w:color w:val="00B0F0"/>
        </w:rPr>
        <w:t>. Each order</w:t>
      </w:r>
    </w:p>
    <w:p w14:paraId="56AEEBB3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can have one delivery, and each delivery corresponds to</w:t>
      </w:r>
    </w:p>
    <w:p w14:paraId="0F9503B4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exactly one order.</w:t>
      </w:r>
    </w:p>
    <w:p w14:paraId="62BBDA6B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lastRenderedPageBreak/>
        <w:t>d) Item represents individual food items available for order.</w:t>
      </w:r>
    </w:p>
    <w:p w14:paraId="5BB72664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 xml:space="preserve">Each item is described by the </w:t>
      </w:r>
      <w:proofErr w:type="spellStart"/>
      <w:r w:rsidRPr="00AF7F39">
        <w:rPr>
          <w:rFonts w:ascii="Courier New" w:hAnsi="Courier New" w:cs="Courier New"/>
          <w:color w:val="00B0F0"/>
        </w:rPr>
        <w:t>ItemID</w:t>
      </w:r>
      <w:proofErr w:type="spellEnd"/>
      <w:r w:rsidRPr="00AF7F39">
        <w:rPr>
          <w:rFonts w:ascii="Courier New" w:hAnsi="Courier New" w:cs="Courier New"/>
          <w:color w:val="00B0F0"/>
        </w:rPr>
        <w:t xml:space="preserve"> and has attributes</w:t>
      </w:r>
    </w:p>
    <w:p w14:paraId="1C48BD45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such as Name, Description and Price. Each order can</w:t>
      </w:r>
    </w:p>
    <w:p w14:paraId="2D91CBF8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contain multiple items, and each item can be part of</w:t>
      </w:r>
    </w:p>
    <w:p w14:paraId="4D4AC302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multiple orders.</w:t>
      </w:r>
    </w:p>
    <w:p w14:paraId="377C4C73" w14:textId="420B215E" w:rsidR="00EF4085" w:rsidRPr="00EF4085" w:rsidRDefault="00EF4085" w:rsidP="00EF408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2D2EA1E" wp14:editId="3947A896">
            <wp:extent cx="5731510" cy="4779645"/>
            <wp:effectExtent l="0" t="0" r="2540" b="1905"/>
            <wp:docPr id="1873572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FC5E" w14:textId="77777777" w:rsidR="00EF4085" w:rsidRPr="00EF4085" w:rsidRDefault="00EF4085" w:rsidP="00EF4085">
      <w:pPr>
        <w:rPr>
          <w:rFonts w:ascii="Courier New" w:hAnsi="Courier New" w:cs="Courier New"/>
        </w:rPr>
      </w:pPr>
    </w:p>
    <w:p w14:paraId="4109776B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proofErr w:type="spellStart"/>
      <w:proofErr w:type="gramStart"/>
      <w:r w:rsidRPr="00AF7F39">
        <w:rPr>
          <w:rFonts w:ascii="Courier New" w:hAnsi="Courier New" w:cs="Courier New"/>
          <w:b/>
          <w:bCs/>
          <w:color w:val="FF0000"/>
        </w:rPr>
        <w:t>Q.No</w:t>
      </w:r>
      <w:proofErr w:type="spellEnd"/>
      <w:proofErr w:type="gramEnd"/>
      <w:r w:rsidRPr="00AF7F39">
        <w:rPr>
          <w:rFonts w:ascii="Courier New" w:hAnsi="Courier New" w:cs="Courier New"/>
          <w:b/>
          <w:bCs/>
          <w:color w:val="FF0000"/>
        </w:rPr>
        <w:t xml:space="preserve"> 3</w:t>
      </w:r>
      <w:r w:rsidRPr="00AF7F39">
        <w:rPr>
          <w:rFonts w:ascii="Courier New" w:hAnsi="Courier New" w:cs="Courier New"/>
          <w:color w:val="FF0000"/>
        </w:rPr>
        <w:t xml:space="preserve"> </w:t>
      </w:r>
      <w:r w:rsidRPr="00AF7F39">
        <w:rPr>
          <w:rFonts w:ascii="Courier New" w:hAnsi="Courier New" w:cs="Courier New"/>
          <w:color w:val="00B0F0"/>
        </w:rPr>
        <w:t>Draw the ER diagram for the given scenario.</w:t>
      </w:r>
    </w:p>
    <w:p w14:paraId="23371279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Consider the following set of requirements for a UNIVERSITY</w:t>
      </w:r>
    </w:p>
    <w:p w14:paraId="12CC7431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database that is used to keep track of students' transcripts.</w:t>
      </w:r>
    </w:p>
    <w:p w14:paraId="4892332C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(a) The university keeps track of each student's name, student</w:t>
      </w:r>
    </w:p>
    <w:p w14:paraId="2BC201BE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number, social security number, current address and phone,</w:t>
      </w:r>
    </w:p>
    <w:p w14:paraId="4CC998EF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permanent address and phone, birthdate, sex, class (freshman,</w:t>
      </w:r>
    </w:p>
    <w:p w14:paraId="6CFCEA87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sophomore, ..., graduate), major department, minor</w:t>
      </w:r>
    </w:p>
    <w:p w14:paraId="3DBE37DA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department (if any), and degree program (B.A., B.S., ..., Ph.D.).</w:t>
      </w:r>
    </w:p>
    <w:p w14:paraId="457174F2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lastRenderedPageBreak/>
        <w:t>Some user applications need to refer to the city, state, and zip</w:t>
      </w:r>
    </w:p>
    <w:p w14:paraId="2CA03E15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of the student's permanent address, and to the student's last</w:t>
      </w:r>
    </w:p>
    <w:p w14:paraId="1A7A8120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name. Both social security number and student number have</w:t>
      </w:r>
    </w:p>
    <w:p w14:paraId="68B865C4" w14:textId="77777777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unique values for each student.</w:t>
      </w:r>
    </w:p>
    <w:p w14:paraId="0524F270" w14:textId="37E3DD82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(b) Each department is described by a name, department code,</w:t>
      </w:r>
    </w:p>
    <w:p w14:paraId="75756B2E" w14:textId="54F9B6B4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office number, office phone, and college. Both name and code</w:t>
      </w:r>
    </w:p>
    <w:p w14:paraId="349DC244" w14:textId="1F9929FA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have unique values for each department.</w:t>
      </w:r>
    </w:p>
    <w:p w14:paraId="23327C9A" w14:textId="07789E01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(c) Each course has a course name, description, course number,</w:t>
      </w:r>
    </w:p>
    <w:p w14:paraId="62E2E7E0" w14:textId="637060B3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number of semester hours, level, and offering department. The</w:t>
      </w:r>
    </w:p>
    <w:p w14:paraId="35E6649A" w14:textId="57C051A2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value of course number is unique for each course.</w:t>
      </w:r>
    </w:p>
    <w:p w14:paraId="62AE34D2" w14:textId="346F9E22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(d) Each section has an instructor, semester, year, course, and</w:t>
      </w:r>
    </w:p>
    <w:p w14:paraId="502D4410" w14:textId="00EC4348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section number. The section number distinguishes different</w:t>
      </w:r>
    </w:p>
    <w:p w14:paraId="7399099A" w14:textId="5324FBA6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sections of the same course that are taught during the same</w:t>
      </w:r>
    </w:p>
    <w:p w14:paraId="51125972" w14:textId="6E3B4F33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semester/year; its values are 1, 2, 3, ..., up to the number of</w:t>
      </w:r>
    </w:p>
    <w:p w14:paraId="47FE5809" w14:textId="7611848E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sections taught during each semester.</w:t>
      </w:r>
    </w:p>
    <w:p w14:paraId="03842126" w14:textId="6380DE5C" w:rsidR="00EF4085" w:rsidRPr="00AF7F39" w:rsidRDefault="00EF4085" w:rsidP="00EF4085">
      <w:pPr>
        <w:rPr>
          <w:rFonts w:ascii="Courier New" w:hAnsi="Courier New" w:cs="Courier New"/>
          <w:color w:val="00B0F0"/>
        </w:rPr>
      </w:pPr>
      <w:r w:rsidRPr="00AF7F39">
        <w:rPr>
          <w:rFonts w:ascii="Courier New" w:hAnsi="Courier New" w:cs="Courier New"/>
          <w:color w:val="00B0F0"/>
        </w:rPr>
        <w:t>(e) A grade report has a student, section, letter grade,</w:t>
      </w:r>
    </w:p>
    <w:p w14:paraId="6FC8C53F" w14:textId="61DF6402" w:rsidR="00433F2A" w:rsidRPr="00AF7F39" w:rsidRDefault="005D5548" w:rsidP="00EF4085">
      <w:pPr>
        <w:rPr>
          <w:rFonts w:ascii="Courier New" w:hAnsi="Courier New" w:cs="Courier New"/>
          <w:color w:val="00B0F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B66156" wp14:editId="6630B92B">
            <wp:simplePos x="0" y="0"/>
            <wp:positionH relativeFrom="column">
              <wp:posOffset>-44450</wp:posOffset>
            </wp:positionH>
            <wp:positionV relativeFrom="paragraph">
              <wp:posOffset>201295</wp:posOffset>
            </wp:positionV>
            <wp:extent cx="5731510" cy="4838700"/>
            <wp:effectExtent l="0" t="0" r="2540" b="0"/>
            <wp:wrapNone/>
            <wp:docPr id="926323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EF4085" w:rsidRPr="00AF7F39">
        <w:rPr>
          <w:rFonts w:ascii="Courier New" w:hAnsi="Courier New" w:cs="Courier New"/>
          <w:color w:val="00B0F0"/>
        </w:rPr>
        <w:t>andnumeric</w:t>
      </w:r>
      <w:proofErr w:type="spellEnd"/>
      <w:r w:rsidR="00EF4085" w:rsidRPr="00AF7F39">
        <w:rPr>
          <w:rFonts w:ascii="Courier New" w:hAnsi="Courier New" w:cs="Courier New"/>
          <w:color w:val="00B0F0"/>
        </w:rPr>
        <w:t xml:space="preserve"> grade (0, 1, 2, 3, 4 for F, D, C, B, A, respectively).</w:t>
      </w:r>
    </w:p>
    <w:p w14:paraId="6DC339C6" w14:textId="68A6BAB4" w:rsidR="00EF4085" w:rsidRPr="00EF4085" w:rsidRDefault="00EF4085" w:rsidP="00EF4085">
      <w:pPr>
        <w:rPr>
          <w:rFonts w:ascii="Courier New" w:hAnsi="Courier New" w:cs="Courier New"/>
        </w:rPr>
      </w:pPr>
    </w:p>
    <w:sectPr w:rsidR="00EF4085" w:rsidRPr="00EF4085" w:rsidSect="002E4AF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2A"/>
    <w:rsid w:val="0005385B"/>
    <w:rsid w:val="002E4AF7"/>
    <w:rsid w:val="00433F2A"/>
    <w:rsid w:val="005D5548"/>
    <w:rsid w:val="00AF7F39"/>
    <w:rsid w:val="00EF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1DEC"/>
  <w15:chartTrackingRefBased/>
  <w15:docId w15:val="{B6BF6C05-E6CB-4E31-A569-C2F3F6B5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 ARJUN R</dc:creator>
  <cp:keywords/>
  <dc:description/>
  <cp:lastModifiedBy>PRABHAKARA ARJUN R</cp:lastModifiedBy>
  <cp:revision>6</cp:revision>
  <dcterms:created xsi:type="dcterms:W3CDTF">2024-02-19T14:27:00Z</dcterms:created>
  <dcterms:modified xsi:type="dcterms:W3CDTF">2024-02-19T17:36:00Z</dcterms:modified>
</cp:coreProperties>
</file>