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859F" w14:textId="77777777" w:rsidR="00BD51D5" w:rsidRPr="00BD51D5" w:rsidRDefault="00BD51D5" w:rsidP="00BD51D5">
      <w:pPr>
        <w:rPr>
          <w:b/>
          <w:bCs/>
        </w:rPr>
      </w:pPr>
      <w:r w:rsidRPr="00BD51D5">
        <w:rPr>
          <w:rFonts w:ascii="Segoe UI Emoji" w:hAnsi="Segoe UI Emoji" w:cs="Segoe UI Emoji"/>
          <w:b/>
          <w:bCs/>
        </w:rPr>
        <w:t>📌</w:t>
      </w:r>
      <w:r w:rsidRPr="00BD51D5">
        <w:rPr>
          <w:b/>
          <w:bCs/>
        </w:rPr>
        <w:t xml:space="preserve"> Parts of a QR Code</w:t>
      </w:r>
    </w:p>
    <w:p w14:paraId="2ACFDFE2" w14:textId="77777777" w:rsidR="00BD51D5" w:rsidRPr="00BD51D5" w:rsidRDefault="00BD51D5" w:rsidP="00BD51D5">
      <w:r w:rsidRPr="00BD51D5">
        <w:t>A QR code consists of several key elements that allow it to store and retrieve data efficiently.</w:t>
      </w:r>
    </w:p>
    <w:p w14:paraId="03CCA0A5" w14:textId="6C1CB4E2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1️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Finder Patterns</w:t>
      </w:r>
    </w:p>
    <w:p w14:paraId="5C3B8E9D" w14:textId="77777777" w:rsidR="00BD51D5" w:rsidRPr="00BD51D5" w:rsidRDefault="00BD51D5" w:rsidP="00BD51D5">
      <w:pPr>
        <w:numPr>
          <w:ilvl w:val="0"/>
          <w:numId w:val="1"/>
        </w:numPr>
      </w:pPr>
      <w:r w:rsidRPr="00BD51D5">
        <w:t>Three large square patterns located at three corners of the QR code.</w:t>
      </w:r>
    </w:p>
    <w:p w14:paraId="73DB1179" w14:textId="77777777" w:rsidR="00BD51D5" w:rsidRPr="00BD51D5" w:rsidRDefault="00BD51D5" w:rsidP="00BD51D5">
      <w:pPr>
        <w:numPr>
          <w:ilvl w:val="0"/>
          <w:numId w:val="1"/>
        </w:numPr>
      </w:pPr>
      <w:r w:rsidRPr="00BD51D5">
        <w:t>Help scanners detect the QR code's orientation.</w:t>
      </w:r>
    </w:p>
    <w:p w14:paraId="363A3323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2️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Alignment Pattern</w:t>
      </w:r>
    </w:p>
    <w:p w14:paraId="71C89A02" w14:textId="77777777" w:rsidR="00BD51D5" w:rsidRPr="00BD51D5" w:rsidRDefault="00BD51D5" w:rsidP="00BD51D5">
      <w:pPr>
        <w:numPr>
          <w:ilvl w:val="0"/>
          <w:numId w:val="2"/>
        </w:numPr>
      </w:pPr>
      <w:r w:rsidRPr="00BD51D5">
        <w:t>A smaller square pattern found in larger QR codes.</w:t>
      </w:r>
    </w:p>
    <w:p w14:paraId="37C925D4" w14:textId="77777777" w:rsidR="00BD51D5" w:rsidRPr="00BD51D5" w:rsidRDefault="00BD51D5" w:rsidP="00BD51D5">
      <w:pPr>
        <w:numPr>
          <w:ilvl w:val="0"/>
          <w:numId w:val="2"/>
        </w:numPr>
      </w:pPr>
      <w:r w:rsidRPr="00BD51D5">
        <w:t>Ensures proper alignment when scanning a distorted or tilted QR code.</w:t>
      </w:r>
    </w:p>
    <w:p w14:paraId="3ABD0D75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3️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Timing Pattern</w:t>
      </w:r>
    </w:p>
    <w:p w14:paraId="01BA1A5F" w14:textId="77777777" w:rsidR="00BD51D5" w:rsidRPr="00BD51D5" w:rsidRDefault="00BD51D5" w:rsidP="00BD51D5">
      <w:pPr>
        <w:numPr>
          <w:ilvl w:val="0"/>
          <w:numId w:val="3"/>
        </w:numPr>
      </w:pPr>
      <w:r w:rsidRPr="00BD51D5">
        <w:t>Alternating black and white modules between finder patterns.</w:t>
      </w:r>
    </w:p>
    <w:p w14:paraId="5B927252" w14:textId="59CB227D" w:rsidR="00BD51D5" w:rsidRPr="00BD51D5" w:rsidRDefault="00BD51D5" w:rsidP="00BD51D5">
      <w:pPr>
        <w:numPr>
          <w:ilvl w:val="0"/>
          <w:numId w:val="3"/>
        </w:numPr>
      </w:pPr>
      <w:r w:rsidRPr="00BD51D5">
        <w:t>Helps the scanner determine the size of the QR code grid.</w:t>
      </w:r>
    </w:p>
    <w:p w14:paraId="1C389C65" w14:textId="61619CDA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4️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Format Information</w:t>
      </w:r>
    </w:p>
    <w:p w14:paraId="42D488B0" w14:textId="7BC43286" w:rsidR="00BD51D5" w:rsidRPr="00BD51D5" w:rsidRDefault="00BD51D5" w:rsidP="00BD51D5">
      <w:pPr>
        <w:numPr>
          <w:ilvl w:val="0"/>
          <w:numId w:val="4"/>
        </w:numPr>
      </w:pPr>
      <w:r w:rsidRPr="00BD51D5">
        <w:t>Stores information about error correction level (L, M, Q, H) and data mask pattern.</w:t>
      </w:r>
    </w:p>
    <w:p w14:paraId="6E8C920A" w14:textId="0C6E6D2C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5️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Data and Error Correction Codewords</w:t>
      </w:r>
    </w:p>
    <w:p w14:paraId="21CB7C20" w14:textId="2078305C" w:rsidR="00BD51D5" w:rsidRPr="00BD51D5" w:rsidRDefault="00BD51D5" w:rsidP="00BD51D5">
      <w:pPr>
        <w:numPr>
          <w:ilvl w:val="0"/>
          <w:numId w:val="5"/>
        </w:numPr>
      </w:pPr>
      <w:r w:rsidRPr="00BD51D5">
        <w:t>The actual data encoded along with error correction bits using the Reed-Solomon algorithm.</w:t>
      </w:r>
    </w:p>
    <w:p w14:paraId="1665A015" w14:textId="16828972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6️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Quiet Zone</w:t>
      </w:r>
    </w:p>
    <w:p w14:paraId="53BB11E8" w14:textId="28DF9D1A" w:rsidR="00BD51D5" w:rsidRDefault="00BD51D5" w:rsidP="00BD51D5">
      <w:pPr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483078" wp14:editId="0C9BD22A">
            <wp:simplePos x="0" y="0"/>
            <wp:positionH relativeFrom="column">
              <wp:posOffset>4000500</wp:posOffset>
            </wp:positionH>
            <wp:positionV relativeFrom="paragraph">
              <wp:posOffset>289142</wp:posOffset>
            </wp:positionV>
            <wp:extent cx="2468880" cy="3732947"/>
            <wp:effectExtent l="0" t="0" r="7620" b="0"/>
            <wp:wrapNone/>
            <wp:docPr id="113635174" name="Picture 4" descr="QR Code - Structure, Usage and Applications | Shield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R Code - Structure, Usage and Applications | Shield 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43" cy="373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1D5">
        <w:t>A white margin around the QR code, ensuring that scanners can recognize the code easily.</w:t>
      </w:r>
    </w:p>
    <w:p w14:paraId="1070BA53" w14:textId="3F625DCE" w:rsidR="00BD51D5" w:rsidRPr="00BD51D5" w:rsidRDefault="00BD51D5" w:rsidP="00BD51D5">
      <w:pPr>
        <w:ind w:left="720"/>
      </w:pPr>
      <w:r>
        <w:rPr>
          <w:noProof/>
        </w:rPr>
        <w:drawing>
          <wp:inline distT="0" distB="0" distL="0" distR="0" wp14:anchorId="1D2CB7E5" wp14:editId="7F1CA83D">
            <wp:extent cx="2857500" cy="1600200"/>
            <wp:effectExtent l="0" t="0" r="0" b="0"/>
            <wp:docPr id="1700522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1434" w14:textId="77777777" w:rsidR="00867F03" w:rsidRDefault="00867F03"/>
    <w:p w14:paraId="3C0E40B2" w14:textId="77777777" w:rsidR="00BD51D5" w:rsidRDefault="00BD51D5"/>
    <w:p w14:paraId="40F8A9BF" w14:textId="77777777" w:rsidR="00BD51D5" w:rsidRDefault="00BD51D5"/>
    <w:p w14:paraId="4DD982DE" w14:textId="77777777" w:rsidR="00BD51D5" w:rsidRDefault="00BD51D5"/>
    <w:p w14:paraId="044999C7" w14:textId="77777777" w:rsidR="00BD51D5" w:rsidRDefault="00BD51D5"/>
    <w:p w14:paraId="251B7D9A" w14:textId="77777777" w:rsidR="00BD51D5" w:rsidRDefault="00BD51D5"/>
    <w:p w14:paraId="0F2D13BC" w14:textId="77777777" w:rsidR="00BD51D5" w:rsidRDefault="00BD51D5"/>
    <w:p w14:paraId="48DF029C" w14:textId="77777777" w:rsidR="00BD51D5" w:rsidRPr="00BD51D5" w:rsidRDefault="00BD51D5" w:rsidP="00BD51D5">
      <w:pPr>
        <w:rPr>
          <w:b/>
          <w:bCs/>
        </w:rPr>
      </w:pPr>
      <w:r w:rsidRPr="00BD51D5">
        <w:rPr>
          <w:rFonts w:ascii="Segoe UI Emoji" w:hAnsi="Segoe UI Emoji" w:cs="Segoe UI Emoji"/>
          <w:b/>
          <w:bCs/>
        </w:rPr>
        <w:lastRenderedPageBreak/>
        <w:t>🔹</w:t>
      </w:r>
      <w:r w:rsidRPr="00BD51D5">
        <w:rPr>
          <w:b/>
          <w:bCs/>
        </w:rPr>
        <w:t xml:space="preserve"> Different Types of QR Codes</w:t>
      </w:r>
    </w:p>
    <w:p w14:paraId="2E73E766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1️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Numeric QR Code</w:t>
      </w:r>
    </w:p>
    <w:p w14:paraId="2F810DE5" w14:textId="77777777" w:rsidR="00BD51D5" w:rsidRPr="00BD51D5" w:rsidRDefault="00BD51D5" w:rsidP="00BD51D5">
      <w:pPr>
        <w:numPr>
          <w:ilvl w:val="0"/>
          <w:numId w:val="7"/>
        </w:numPr>
      </w:pPr>
      <w:r w:rsidRPr="00BD51D5">
        <w:t>Stores only numbers (digits 0-9).</w:t>
      </w:r>
    </w:p>
    <w:p w14:paraId="04FEDBDE" w14:textId="77777777" w:rsidR="00BD51D5" w:rsidRPr="00BD51D5" w:rsidRDefault="00BD51D5" w:rsidP="00BD51D5">
      <w:pPr>
        <w:numPr>
          <w:ilvl w:val="0"/>
          <w:numId w:val="7"/>
        </w:numPr>
      </w:pPr>
      <w:r w:rsidRPr="00BD51D5">
        <w:t xml:space="preserve">Can store up to </w:t>
      </w:r>
      <w:r w:rsidRPr="00BD51D5">
        <w:rPr>
          <w:b/>
          <w:bCs/>
        </w:rPr>
        <w:t>7,089</w:t>
      </w:r>
      <w:r w:rsidRPr="00BD51D5">
        <w:t xml:space="preserve"> numeric characters.</w:t>
      </w:r>
    </w:p>
    <w:p w14:paraId="404586AD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2️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Alphanumeric QR Code</w:t>
      </w:r>
    </w:p>
    <w:p w14:paraId="464C6913" w14:textId="77777777" w:rsidR="00BD51D5" w:rsidRPr="00BD51D5" w:rsidRDefault="00BD51D5" w:rsidP="00BD51D5">
      <w:pPr>
        <w:numPr>
          <w:ilvl w:val="0"/>
          <w:numId w:val="8"/>
        </w:numPr>
      </w:pPr>
      <w:r w:rsidRPr="00BD51D5">
        <w:t xml:space="preserve">Stores numbers (0-9), uppercase letters (A-Z), and a few symbols ($ % * + </w:t>
      </w:r>
      <w:proofErr w:type="gramStart"/>
      <w:r w:rsidRPr="00BD51D5">
        <w:t>- .</w:t>
      </w:r>
      <w:proofErr w:type="gramEnd"/>
      <w:r w:rsidRPr="00BD51D5">
        <w:t xml:space="preserve"> / :).</w:t>
      </w:r>
    </w:p>
    <w:p w14:paraId="7C67C9A7" w14:textId="77777777" w:rsidR="00BD51D5" w:rsidRPr="00BD51D5" w:rsidRDefault="00BD51D5" w:rsidP="00BD51D5">
      <w:pPr>
        <w:numPr>
          <w:ilvl w:val="0"/>
          <w:numId w:val="8"/>
        </w:numPr>
      </w:pPr>
      <w:r w:rsidRPr="00BD51D5">
        <w:t xml:space="preserve">Can store up to </w:t>
      </w:r>
      <w:r w:rsidRPr="00BD51D5">
        <w:rPr>
          <w:b/>
          <w:bCs/>
        </w:rPr>
        <w:t>4,296</w:t>
      </w:r>
      <w:r w:rsidRPr="00BD51D5">
        <w:t xml:space="preserve"> characters.</w:t>
      </w:r>
    </w:p>
    <w:p w14:paraId="34AFFE02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3️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Byte QR Code</w:t>
      </w:r>
    </w:p>
    <w:p w14:paraId="5EB073C2" w14:textId="77777777" w:rsidR="00BD51D5" w:rsidRPr="00BD51D5" w:rsidRDefault="00BD51D5" w:rsidP="00BD51D5">
      <w:pPr>
        <w:numPr>
          <w:ilvl w:val="0"/>
          <w:numId w:val="9"/>
        </w:numPr>
      </w:pPr>
      <w:r w:rsidRPr="00BD51D5">
        <w:t>Stores ASCII and binary data.</w:t>
      </w:r>
    </w:p>
    <w:p w14:paraId="3255BBEF" w14:textId="77777777" w:rsidR="00BD51D5" w:rsidRPr="00BD51D5" w:rsidRDefault="00BD51D5" w:rsidP="00BD51D5">
      <w:pPr>
        <w:numPr>
          <w:ilvl w:val="0"/>
          <w:numId w:val="9"/>
        </w:numPr>
      </w:pPr>
      <w:r w:rsidRPr="00BD51D5">
        <w:t xml:space="preserve">Can store up to </w:t>
      </w:r>
      <w:r w:rsidRPr="00BD51D5">
        <w:rPr>
          <w:b/>
          <w:bCs/>
        </w:rPr>
        <w:t>2,953</w:t>
      </w:r>
      <w:r w:rsidRPr="00BD51D5">
        <w:t xml:space="preserve"> bytes.</w:t>
      </w:r>
    </w:p>
    <w:p w14:paraId="1E178D3A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4️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Kanji QR Code</w:t>
      </w:r>
    </w:p>
    <w:p w14:paraId="0891B5E7" w14:textId="77777777" w:rsidR="00BD51D5" w:rsidRPr="00BD51D5" w:rsidRDefault="00BD51D5" w:rsidP="00BD51D5">
      <w:pPr>
        <w:numPr>
          <w:ilvl w:val="0"/>
          <w:numId w:val="10"/>
        </w:numPr>
      </w:pPr>
      <w:r w:rsidRPr="00BD51D5">
        <w:t xml:space="preserve">Optimized for </w:t>
      </w:r>
      <w:r w:rsidRPr="00BD51D5">
        <w:rPr>
          <w:b/>
          <w:bCs/>
        </w:rPr>
        <w:t>Japanese Kanji</w:t>
      </w:r>
      <w:r w:rsidRPr="00BD51D5">
        <w:t xml:space="preserve"> characters.</w:t>
      </w:r>
    </w:p>
    <w:p w14:paraId="58FC0B80" w14:textId="77777777" w:rsidR="00BD51D5" w:rsidRPr="00BD51D5" w:rsidRDefault="00BD51D5" w:rsidP="00BD51D5">
      <w:pPr>
        <w:numPr>
          <w:ilvl w:val="0"/>
          <w:numId w:val="10"/>
        </w:numPr>
      </w:pPr>
      <w:r w:rsidRPr="00BD51D5">
        <w:t xml:space="preserve">Can store up to </w:t>
      </w:r>
      <w:r w:rsidRPr="00BD51D5">
        <w:rPr>
          <w:b/>
          <w:bCs/>
        </w:rPr>
        <w:t>1,817 Kanji</w:t>
      </w:r>
      <w:r w:rsidRPr="00BD51D5">
        <w:t xml:space="preserve"> characters.</w:t>
      </w:r>
    </w:p>
    <w:p w14:paraId="58520A43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5️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Micro QR Code</w:t>
      </w:r>
    </w:p>
    <w:p w14:paraId="5E60813B" w14:textId="77777777" w:rsidR="00BD51D5" w:rsidRPr="00BD51D5" w:rsidRDefault="00BD51D5" w:rsidP="00BD51D5">
      <w:pPr>
        <w:numPr>
          <w:ilvl w:val="0"/>
          <w:numId w:val="11"/>
        </w:numPr>
      </w:pPr>
      <w:r w:rsidRPr="00BD51D5">
        <w:t>A smaller QR code with only one finder pattern.</w:t>
      </w:r>
    </w:p>
    <w:p w14:paraId="374AACEB" w14:textId="77777777" w:rsidR="00BD51D5" w:rsidRPr="00BD51D5" w:rsidRDefault="00BD51D5" w:rsidP="00BD51D5">
      <w:pPr>
        <w:numPr>
          <w:ilvl w:val="0"/>
          <w:numId w:val="11"/>
        </w:numPr>
      </w:pPr>
      <w:r w:rsidRPr="00BD51D5">
        <w:t>Used in compact spaces (e.g., packaging).</w:t>
      </w:r>
    </w:p>
    <w:p w14:paraId="46D89035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6️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QR Code Model 1 &amp; Model 2</w:t>
      </w:r>
    </w:p>
    <w:p w14:paraId="7D211D1D" w14:textId="77777777" w:rsidR="00BD51D5" w:rsidRPr="00BD51D5" w:rsidRDefault="00BD51D5" w:rsidP="00BD51D5">
      <w:pPr>
        <w:numPr>
          <w:ilvl w:val="0"/>
          <w:numId w:val="12"/>
        </w:numPr>
      </w:pPr>
      <w:r w:rsidRPr="00BD51D5">
        <w:t>Model 1: Early version, supports fewer data sizes.</w:t>
      </w:r>
    </w:p>
    <w:p w14:paraId="7A66D5E5" w14:textId="77777777" w:rsidR="00BD51D5" w:rsidRPr="00BD51D5" w:rsidRDefault="00BD51D5" w:rsidP="00BD51D5">
      <w:pPr>
        <w:numPr>
          <w:ilvl w:val="0"/>
          <w:numId w:val="12"/>
        </w:numPr>
      </w:pPr>
      <w:r w:rsidRPr="00BD51D5">
        <w:t>Model 2: The current standard, supports larger data capacity and error correction.</w:t>
      </w:r>
    </w:p>
    <w:p w14:paraId="5628B5D7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7️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</w:t>
      </w:r>
      <w:proofErr w:type="spellStart"/>
      <w:r w:rsidRPr="00BD51D5">
        <w:rPr>
          <w:b/>
          <w:bCs/>
        </w:rPr>
        <w:t>iQR</w:t>
      </w:r>
      <w:proofErr w:type="spellEnd"/>
      <w:r w:rsidRPr="00BD51D5">
        <w:rPr>
          <w:b/>
          <w:bCs/>
        </w:rPr>
        <w:t xml:space="preserve"> Code</w:t>
      </w:r>
    </w:p>
    <w:p w14:paraId="72D4D87D" w14:textId="77777777" w:rsidR="00BD51D5" w:rsidRPr="00BD51D5" w:rsidRDefault="00BD51D5" w:rsidP="00BD51D5">
      <w:pPr>
        <w:numPr>
          <w:ilvl w:val="0"/>
          <w:numId w:val="13"/>
        </w:numPr>
      </w:pPr>
      <w:r w:rsidRPr="00BD51D5">
        <w:t>A variant that allows rectangular and inverted (light-on-dark) designs.</w:t>
      </w:r>
    </w:p>
    <w:p w14:paraId="6A821603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8️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Frame QR Code</w:t>
      </w:r>
    </w:p>
    <w:p w14:paraId="1B9372CB" w14:textId="77777777" w:rsidR="00BD51D5" w:rsidRPr="00BD51D5" w:rsidRDefault="00BD51D5" w:rsidP="00BD51D5">
      <w:pPr>
        <w:numPr>
          <w:ilvl w:val="0"/>
          <w:numId w:val="14"/>
        </w:numPr>
      </w:pPr>
      <w:r w:rsidRPr="00BD51D5">
        <w:t xml:space="preserve">A QR code with a designated </w:t>
      </w:r>
      <w:proofErr w:type="spellStart"/>
      <w:r w:rsidRPr="00BD51D5">
        <w:rPr>
          <w:b/>
          <w:bCs/>
        </w:rPr>
        <w:t>center</w:t>
      </w:r>
      <w:proofErr w:type="spellEnd"/>
      <w:r w:rsidRPr="00BD51D5">
        <w:rPr>
          <w:b/>
          <w:bCs/>
        </w:rPr>
        <w:t xml:space="preserve"> area</w:t>
      </w:r>
      <w:r w:rsidRPr="00BD51D5">
        <w:t xml:space="preserve"> for branding or logos.</w:t>
      </w:r>
    </w:p>
    <w:p w14:paraId="02A79956" w14:textId="77777777" w:rsidR="00BD51D5" w:rsidRPr="00BD51D5" w:rsidRDefault="00BD51D5" w:rsidP="00BD51D5">
      <w:pPr>
        <w:rPr>
          <w:b/>
          <w:bCs/>
        </w:rPr>
      </w:pPr>
      <w:r w:rsidRPr="00BD51D5">
        <w:rPr>
          <w:b/>
          <w:bCs/>
        </w:rPr>
        <w:t>9️</w:t>
      </w:r>
      <w:r w:rsidRPr="00BD51D5">
        <w:rPr>
          <w:rFonts w:ascii="Segoe UI Symbol" w:hAnsi="Segoe UI Symbol" w:cs="Segoe UI Symbol"/>
          <w:b/>
          <w:bCs/>
        </w:rPr>
        <w:t>⃣</w:t>
      </w:r>
      <w:r w:rsidRPr="00BD51D5">
        <w:rPr>
          <w:b/>
          <w:bCs/>
        </w:rPr>
        <w:t xml:space="preserve"> Secure QR Code (SQRC)</w:t>
      </w:r>
    </w:p>
    <w:p w14:paraId="72B22592" w14:textId="77777777" w:rsidR="00BD51D5" w:rsidRPr="00BD51D5" w:rsidRDefault="00BD51D5" w:rsidP="00BD51D5">
      <w:pPr>
        <w:numPr>
          <w:ilvl w:val="0"/>
          <w:numId w:val="15"/>
        </w:numPr>
      </w:pPr>
      <w:r w:rsidRPr="00BD51D5">
        <w:t xml:space="preserve">Used for </w:t>
      </w:r>
      <w:r w:rsidRPr="00BD51D5">
        <w:rPr>
          <w:b/>
          <w:bCs/>
        </w:rPr>
        <w:t>private data</w:t>
      </w:r>
      <w:r w:rsidRPr="00BD51D5">
        <w:t xml:space="preserve"> with encryption, allowing restricted access.</w:t>
      </w:r>
    </w:p>
    <w:p w14:paraId="37584E20" w14:textId="77777777" w:rsidR="00BD51D5" w:rsidRPr="00BD51D5" w:rsidRDefault="00BD51D5" w:rsidP="00BD51D5">
      <w:pPr>
        <w:rPr>
          <w:b/>
          <w:bCs/>
        </w:rPr>
      </w:pPr>
      <w:r w:rsidRPr="00BD51D5">
        <w:rPr>
          <w:rFonts w:ascii="Segoe UI Emoji" w:hAnsi="Segoe UI Emoji" w:cs="Segoe UI Emoji"/>
          <w:b/>
          <w:bCs/>
        </w:rPr>
        <w:t>🔟</w:t>
      </w:r>
      <w:r w:rsidRPr="00BD51D5">
        <w:rPr>
          <w:b/>
          <w:bCs/>
        </w:rPr>
        <w:t xml:space="preserve"> High-Capacity </w:t>
      </w:r>
      <w:proofErr w:type="spellStart"/>
      <w:r w:rsidRPr="00BD51D5">
        <w:rPr>
          <w:b/>
          <w:bCs/>
        </w:rPr>
        <w:t>Colored</w:t>
      </w:r>
      <w:proofErr w:type="spellEnd"/>
      <w:r w:rsidRPr="00BD51D5">
        <w:rPr>
          <w:b/>
          <w:bCs/>
        </w:rPr>
        <w:t xml:space="preserve"> 2D (HCC2D) QR Code</w:t>
      </w:r>
    </w:p>
    <w:p w14:paraId="51B9E463" w14:textId="77777777" w:rsidR="00BD51D5" w:rsidRPr="00BD51D5" w:rsidRDefault="00BD51D5" w:rsidP="00BD51D5">
      <w:pPr>
        <w:numPr>
          <w:ilvl w:val="0"/>
          <w:numId w:val="16"/>
        </w:numPr>
      </w:pPr>
      <w:r w:rsidRPr="00BD51D5">
        <w:t xml:space="preserve">Uses </w:t>
      </w:r>
      <w:proofErr w:type="spellStart"/>
      <w:r w:rsidRPr="00BD51D5">
        <w:rPr>
          <w:b/>
          <w:bCs/>
        </w:rPr>
        <w:t>color</w:t>
      </w:r>
      <w:proofErr w:type="spellEnd"/>
      <w:r w:rsidRPr="00BD51D5">
        <w:t xml:space="preserve"> to increase data storage, mainly for industrial applications.</w:t>
      </w:r>
    </w:p>
    <w:p w14:paraId="68CD687F" w14:textId="77777777" w:rsidR="00BD51D5" w:rsidRDefault="00BD51D5"/>
    <w:sectPr w:rsidR="00BD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908"/>
    <w:multiLevelType w:val="multilevel"/>
    <w:tmpl w:val="1316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2B07"/>
    <w:multiLevelType w:val="multilevel"/>
    <w:tmpl w:val="D45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33096"/>
    <w:multiLevelType w:val="multilevel"/>
    <w:tmpl w:val="735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A6040"/>
    <w:multiLevelType w:val="multilevel"/>
    <w:tmpl w:val="A784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46B32"/>
    <w:multiLevelType w:val="multilevel"/>
    <w:tmpl w:val="5682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2D4E"/>
    <w:multiLevelType w:val="multilevel"/>
    <w:tmpl w:val="7186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95B3A"/>
    <w:multiLevelType w:val="multilevel"/>
    <w:tmpl w:val="16C8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45E8F"/>
    <w:multiLevelType w:val="multilevel"/>
    <w:tmpl w:val="B5D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54AFF"/>
    <w:multiLevelType w:val="multilevel"/>
    <w:tmpl w:val="A16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76FE9"/>
    <w:multiLevelType w:val="multilevel"/>
    <w:tmpl w:val="138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B61EC"/>
    <w:multiLevelType w:val="multilevel"/>
    <w:tmpl w:val="BDE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F212C"/>
    <w:multiLevelType w:val="multilevel"/>
    <w:tmpl w:val="81B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81836"/>
    <w:multiLevelType w:val="multilevel"/>
    <w:tmpl w:val="02A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F7D0F"/>
    <w:multiLevelType w:val="multilevel"/>
    <w:tmpl w:val="1B02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74F55"/>
    <w:multiLevelType w:val="multilevel"/>
    <w:tmpl w:val="5B10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34DA0"/>
    <w:multiLevelType w:val="multilevel"/>
    <w:tmpl w:val="7BF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060532">
    <w:abstractNumId w:val="1"/>
  </w:num>
  <w:num w:numId="2" w16cid:durableId="584847522">
    <w:abstractNumId w:val="14"/>
  </w:num>
  <w:num w:numId="3" w16cid:durableId="2082214044">
    <w:abstractNumId w:val="10"/>
  </w:num>
  <w:num w:numId="4" w16cid:durableId="2041080442">
    <w:abstractNumId w:val="11"/>
  </w:num>
  <w:num w:numId="5" w16cid:durableId="1172799165">
    <w:abstractNumId w:val="3"/>
  </w:num>
  <w:num w:numId="6" w16cid:durableId="1343432968">
    <w:abstractNumId w:val="12"/>
  </w:num>
  <w:num w:numId="7" w16cid:durableId="1530486880">
    <w:abstractNumId w:val="8"/>
  </w:num>
  <w:num w:numId="8" w16cid:durableId="572471370">
    <w:abstractNumId w:val="15"/>
  </w:num>
  <w:num w:numId="9" w16cid:durableId="1814331096">
    <w:abstractNumId w:val="7"/>
  </w:num>
  <w:num w:numId="10" w16cid:durableId="2145999847">
    <w:abstractNumId w:val="13"/>
  </w:num>
  <w:num w:numId="11" w16cid:durableId="1624455546">
    <w:abstractNumId w:val="0"/>
  </w:num>
  <w:num w:numId="12" w16cid:durableId="278413803">
    <w:abstractNumId w:val="9"/>
  </w:num>
  <w:num w:numId="13" w16cid:durableId="641888473">
    <w:abstractNumId w:val="4"/>
  </w:num>
  <w:num w:numId="14" w16cid:durableId="1678656346">
    <w:abstractNumId w:val="5"/>
  </w:num>
  <w:num w:numId="15" w16cid:durableId="665472095">
    <w:abstractNumId w:val="2"/>
  </w:num>
  <w:num w:numId="16" w16cid:durableId="1769619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3"/>
    <w:rsid w:val="0036183F"/>
    <w:rsid w:val="00704513"/>
    <w:rsid w:val="00867F03"/>
    <w:rsid w:val="00A5569C"/>
    <w:rsid w:val="00BD51D5"/>
    <w:rsid w:val="00E812D1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61A2"/>
  <w15:chartTrackingRefBased/>
  <w15:docId w15:val="{E99DCD63-AC78-4890-BA48-754A81C6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3</cp:revision>
  <dcterms:created xsi:type="dcterms:W3CDTF">2025-02-14T12:00:00Z</dcterms:created>
  <dcterms:modified xsi:type="dcterms:W3CDTF">2025-02-14T17:50:00Z</dcterms:modified>
</cp:coreProperties>
</file>