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2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2518"/>
        <w:gridCol w:w="2630"/>
        <w:gridCol w:w="2615"/>
        <w:gridCol w:w="6520"/>
      </w:tblGrid>
      <w:tr w:rsidR="00244A71" w:rsidRPr="00682704" w14:paraId="39EC2541" w14:textId="77777777" w:rsidTr="004262F0">
        <w:trPr>
          <w:trHeight w:val="397"/>
        </w:trPr>
        <w:tc>
          <w:tcPr>
            <w:tcW w:w="2518" w:type="dxa"/>
            <w:vAlign w:val="center"/>
          </w:tcPr>
          <w:p w14:paraId="64E5E82E" w14:textId="77777777" w:rsidR="00244A71" w:rsidRPr="00682704" w:rsidRDefault="00244A71" w:rsidP="004262F0">
            <w:pPr>
              <w:rPr>
                <w:rFonts w:ascii="Trebuchet MS" w:hAnsi="Trebuchet MS" w:cs="Arial"/>
                <w:b/>
                <w:sz w:val="24"/>
                <w:szCs w:val="24"/>
                <w:lang w:val="en-GB"/>
              </w:rPr>
            </w:pPr>
            <w:r w:rsidRPr="00682704">
              <w:rPr>
                <w:rFonts w:ascii="Trebuchet MS" w:hAnsi="Trebuchet MS" w:cs="Arial"/>
                <w:b/>
                <w:sz w:val="24"/>
                <w:szCs w:val="24"/>
                <w:lang w:val="en-GB"/>
              </w:rPr>
              <w:t>Course/ Subject/Level:</w:t>
            </w:r>
          </w:p>
        </w:tc>
        <w:tc>
          <w:tcPr>
            <w:tcW w:w="11765" w:type="dxa"/>
            <w:gridSpan w:val="3"/>
            <w:vAlign w:val="center"/>
          </w:tcPr>
          <w:p w14:paraId="630922DF" w14:textId="77777777" w:rsidR="00244A71" w:rsidRDefault="00244A71" w:rsidP="004262F0">
            <w:pPr>
              <w:rPr>
                <w:rFonts w:ascii="Trebuchet MS" w:hAnsi="Trebuchet MS" w:cs="Arial"/>
                <w:sz w:val="24"/>
                <w:szCs w:val="24"/>
              </w:rPr>
            </w:pPr>
            <w:r w:rsidRPr="00A035F0">
              <w:rPr>
                <w:rFonts w:ascii="Trebuchet MS" w:hAnsi="Trebuchet MS" w:cs="Arial"/>
                <w:sz w:val="24"/>
                <w:szCs w:val="24"/>
              </w:rPr>
              <w:t xml:space="preserve">BSc (Hons) Computing &amp; BEng (Hons) Software Engineering </w:t>
            </w:r>
          </w:p>
          <w:p w14:paraId="708BB002" w14:textId="739BE1DB" w:rsidR="00244A71" w:rsidRPr="00682704" w:rsidRDefault="00244A71" w:rsidP="004262F0">
            <w:pPr>
              <w:rPr>
                <w:rFonts w:ascii="Trebuchet MS" w:hAnsi="Trebuchet MS" w:cs="Arial"/>
                <w:sz w:val="24"/>
                <w:szCs w:val="24"/>
              </w:rPr>
            </w:pPr>
            <w:r w:rsidRPr="00A035F0">
              <w:rPr>
                <w:rFonts w:ascii="Trebuchet MS" w:hAnsi="Trebuchet MS" w:cs="Arial"/>
                <w:sz w:val="24"/>
                <w:szCs w:val="24"/>
              </w:rPr>
              <w:t>SWE</w:t>
            </w:r>
            <w:r w:rsidR="00A53CDB">
              <w:rPr>
                <w:rFonts w:ascii="Trebuchet MS" w:hAnsi="Trebuchet MS" w:cs="Arial"/>
                <w:sz w:val="24"/>
                <w:szCs w:val="24"/>
              </w:rPr>
              <w:t>6</w:t>
            </w:r>
            <w:r w:rsidR="00D824CF">
              <w:rPr>
                <w:rFonts w:ascii="Trebuchet MS" w:hAnsi="Trebuchet MS" w:cs="Arial"/>
                <w:sz w:val="24"/>
                <w:szCs w:val="24"/>
              </w:rPr>
              <w:t>2</w:t>
            </w:r>
            <w:r w:rsidRPr="00A035F0">
              <w:rPr>
                <w:rFonts w:ascii="Trebuchet MS" w:hAnsi="Trebuchet MS" w:cs="Arial"/>
                <w:sz w:val="24"/>
                <w:szCs w:val="24"/>
              </w:rPr>
              <w:t>04</w:t>
            </w:r>
            <w:r>
              <w:rPr>
                <w:rFonts w:ascii="Trebuchet MS" w:hAnsi="Trebuchet MS" w:cs="Arial"/>
                <w:sz w:val="24"/>
                <w:szCs w:val="24"/>
              </w:rPr>
              <w:t xml:space="preserve">- </w:t>
            </w:r>
            <w:r w:rsidR="00A53CDB">
              <w:rPr>
                <w:rFonts w:ascii="Trebuchet MS" w:hAnsi="Trebuchet MS" w:cs="Arial"/>
                <w:sz w:val="24"/>
                <w:szCs w:val="24"/>
              </w:rPr>
              <w:t xml:space="preserve">Machine Learning   </w:t>
            </w:r>
            <w:r w:rsidRPr="00682704">
              <w:rPr>
                <w:rFonts w:ascii="Trebuchet MS" w:hAnsi="Trebuchet MS" w:cs="Arial"/>
                <w:sz w:val="24"/>
                <w:szCs w:val="24"/>
              </w:rPr>
              <w:t xml:space="preserve">Level: </w:t>
            </w:r>
            <w:r w:rsidR="00A53CDB">
              <w:rPr>
                <w:rFonts w:ascii="Trebuchet MS" w:hAnsi="Trebuchet MS" w:cs="Arial"/>
                <w:sz w:val="24"/>
                <w:szCs w:val="24"/>
              </w:rPr>
              <w:t>6</w:t>
            </w:r>
          </w:p>
        </w:tc>
      </w:tr>
      <w:tr w:rsidR="00244A71" w:rsidRPr="00682704" w14:paraId="3038469B" w14:textId="77777777" w:rsidTr="004262F0">
        <w:trPr>
          <w:trHeight w:val="397"/>
        </w:trPr>
        <w:tc>
          <w:tcPr>
            <w:tcW w:w="2518" w:type="dxa"/>
            <w:vAlign w:val="center"/>
          </w:tcPr>
          <w:p w14:paraId="335DF113" w14:textId="77777777" w:rsidR="00244A71" w:rsidRPr="00682704" w:rsidRDefault="00244A71" w:rsidP="004262F0">
            <w:pPr>
              <w:rPr>
                <w:rFonts w:ascii="Trebuchet MS" w:hAnsi="Trebuchet MS" w:cs="Arial"/>
                <w:b/>
                <w:color w:val="FF0000"/>
                <w:sz w:val="24"/>
                <w:szCs w:val="24"/>
                <w:lang w:val="en-GB"/>
              </w:rPr>
            </w:pPr>
            <w:r w:rsidRPr="00682704">
              <w:rPr>
                <w:rFonts w:ascii="Trebuchet MS" w:hAnsi="Trebuchet MS" w:cs="Arial"/>
                <w:b/>
                <w:color w:val="FF0000"/>
                <w:sz w:val="24"/>
                <w:szCs w:val="24"/>
                <w:lang w:val="en-GB"/>
              </w:rPr>
              <w:t>Learning Outcome</w:t>
            </w:r>
          </w:p>
        </w:tc>
        <w:tc>
          <w:tcPr>
            <w:tcW w:w="11765" w:type="dxa"/>
            <w:gridSpan w:val="3"/>
            <w:vAlign w:val="center"/>
          </w:tcPr>
          <w:p w14:paraId="35F6442A" w14:textId="77777777" w:rsidR="00244A71" w:rsidRPr="00682704" w:rsidRDefault="00244A71" w:rsidP="004262F0">
            <w:pPr>
              <w:spacing w:before="120"/>
              <w:rPr>
                <w:rFonts w:ascii="Trebuchet MS" w:hAnsi="Trebuchet MS"/>
                <w:sz w:val="24"/>
                <w:szCs w:val="24"/>
              </w:rPr>
            </w:pPr>
            <w:r w:rsidRPr="00682704">
              <w:rPr>
                <w:rFonts w:ascii="Trebuchet MS" w:hAnsi="Trebuchet MS"/>
                <w:sz w:val="24"/>
                <w:szCs w:val="24"/>
              </w:rPr>
              <w:t>After completing this session, you will be able to</w:t>
            </w:r>
            <w:r>
              <w:rPr>
                <w:rFonts w:ascii="Trebuchet MS" w:hAnsi="Trebuchet MS"/>
                <w:sz w:val="24"/>
                <w:szCs w:val="24"/>
              </w:rPr>
              <w:t xml:space="preserve"> work towards</w:t>
            </w:r>
            <w:r w:rsidRPr="00682704">
              <w:rPr>
                <w:rFonts w:ascii="Trebuchet MS" w:hAnsi="Trebuchet MS"/>
                <w:sz w:val="24"/>
                <w:szCs w:val="24"/>
              </w:rPr>
              <w:t>:</w:t>
            </w:r>
          </w:p>
          <w:p w14:paraId="0571AC0E" w14:textId="7A6D2277" w:rsidR="00A53CDB" w:rsidRPr="00A53CDB" w:rsidRDefault="00A53CDB" w:rsidP="00A53CDB">
            <w:pPr>
              <w:rPr>
                <w:rFonts w:ascii="Trebuchet MS" w:hAnsi="Trebuchet MS" w:cs="Arial"/>
                <w:color w:val="000000"/>
                <w:sz w:val="24"/>
                <w:szCs w:val="24"/>
                <w:lang w:bidi="si-LK"/>
              </w:rPr>
            </w:pPr>
            <w:r w:rsidRPr="00A53CDB">
              <w:rPr>
                <w:rFonts w:ascii="Trebuchet MS" w:hAnsi="Trebuchet MS" w:cs="Arial"/>
                <w:color w:val="000000"/>
                <w:sz w:val="24"/>
                <w:szCs w:val="24"/>
                <w:lang w:bidi="si-LK"/>
              </w:rPr>
              <w:t xml:space="preserve">LO2: </w:t>
            </w:r>
            <w:r w:rsidR="00B22C92" w:rsidRPr="00B22C92">
              <w:rPr>
                <w:rFonts w:ascii="Trebuchet MS" w:hAnsi="Trebuchet MS" w:cs="Arial"/>
                <w:color w:val="000000"/>
                <w:sz w:val="24"/>
                <w:szCs w:val="24"/>
                <w:lang w:val="en-GB" w:bidi="si-LK"/>
              </w:rPr>
              <w:t>Identify fundamental, social and ethical issues of applying Machine Learning in designing and implementing real-world applications.</w:t>
            </w:r>
          </w:p>
          <w:p w14:paraId="43A1C611" w14:textId="23F0E017" w:rsidR="00A53CDB" w:rsidRPr="00682704" w:rsidRDefault="00A53CDB" w:rsidP="00F97749">
            <w:pPr>
              <w:rPr>
                <w:rFonts w:ascii="Trebuchet MS" w:hAnsi="Trebuchet MS"/>
              </w:rPr>
            </w:pPr>
            <w:r w:rsidRPr="00A53CDB">
              <w:rPr>
                <w:rFonts w:ascii="Trebuchet MS" w:hAnsi="Trebuchet MS" w:cs="Arial"/>
                <w:color w:val="000000"/>
                <w:sz w:val="24"/>
                <w:szCs w:val="24"/>
                <w:lang w:bidi="si-LK"/>
              </w:rPr>
              <w:t xml:space="preserve">LO3: </w:t>
            </w:r>
            <w:r w:rsidR="00B22C92" w:rsidRPr="00B22C92">
              <w:rPr>
                <w:rFonts w:ascii="Trebuchet MS" w:hAnsi="Trebuchet MS" w:cs="Arial"/>
                <w:color w:val="000000"/>
                <w:sz w:val="24"/>
                <w:szCs w:val="24"/>
                <w:lang w:val="en-GB" w:bidi="si-LK"/>
              </w:rPr>
              <w:t>Reconstruct the state-of-the-art machine learning algorithm to solve a real-world problem.</w:t>
            </w:r>
          </w:p>
        </w:tc>
      </w:tr>
      <w:tr w:rsidR="00244A71" w:rsidRPr="00682704" w14:paraId="69D9EB88" w14:textId="77777777" w:rsidTr="004262F0">
        <w:trPr>
          <w:trHeight w:val="397"/>
        </w:trPr>
        <w:tc>
          <w:tcPr>
            <w:tcW w:w="2518" w:type="dxa"/>
            <w:vAlign w:val="center"/>
          </w:tcPr>
          <w:p w14:paraId="79F96645" w14:textId="77777777" w:rsidR="00244A71" w:rsidRPr="00682704" w:rsidRDefault="00244A71" w:rsidP="004262F0">
            <w:pPr>
              <w:rPr>
                <w:rFonts w:ascii="Trebuchet MS" w:hAnsi="Trebuchet MS" w:cs="Arial"/>
                <w:b/>
                <w:sz w:val="24"/>
                <w:szCs w:val="24"/>
                <w:lang w:val="en-GB"/>
              </w:rPr>
            </w:pPr>
            <w:r w:rsidRPr="00682704">
              <w:rPr>
                <w:rFonts w:ascii="Trebuchet MS" w:hAnsi="Trebuchet MS" w:cs="Arial"/>
                <w:b/>
                <w:sz w:val="24"/>
                <w:szCs w:val="24"/>
                <w:lang w:val="en-GB"/>
              </w:rPr>
              <w:t>Topic:</w:t>
            </w:r>
          </w:p>
        </w:tc>
        <w:tc>
          <w:tcPr>
            <w:tcW w:w="11765" w:type="dxa"/>
            <w:gridSpan w:val="3"/>
            <w:vAlign w:val="center"/>
          </w:tcPr>
          <w:p w14:paraId="6FD56D95" w14:textId="266331D0" w:rsidR="00244A71" w:rsidRPr="00682704" w:rsidRDefault="00CE3033" w:rsidP="004262F0">
            <w:pPr>
              <w:rPr>
                <w:rFonts w:ascii="Trebuchet MS" w:hAnsi="Trebuchet MS" w:cs="Arial"/>
                <w:sz w:val="24"/>
                <w:szCs w:val="24"/>
              </w:rPr>
            </w:pPr>
            <w:r>
              <w:rPr>
                <w:rFonts w:ascii="Trebuchet MS" w:hAnsi="Trebuchet MS"/>
                <w:spacing w:val="8"/>
                <w:sz w:val="24"/>
                <w:szCs w:val="24"/>
              </w:rPr>
              <w:t xml:space="preserve">Tutorial: </w:t>
            </w:r>
            <w:r w:rsidR="0088777A">
              <w:rPr>
                <w:rFonts w:ascii="Trebuchet MS" w:hAnsi="Trebuchet MS"/>
                <w:spacing w:val="8"/>
                <w:sz w:val="24"/>
                <w:szCs w:val="24"/>
              </w:rPr>
              <w:t>Installation of Tool-Anaconda</w:t>
            </w:r>
            <w:r w:rsidR="00E74E1E">
              <w:rPr>
                <w:rFonts w:ascii="Trebuchet MS" w:hAnsi="Trebuchet MS"/>
                <w:spacing w:val="8"/>
                <w:sz w:val="24"/>
                <w:szCs w:val="24"/>
              </w:rPr>
              <w:t xml:space="preserve"> </w:t>
            </w:r>
          </w:p>
        </w:tc>
      </w:tr>
      <w:tr w:rsidR="00244A71" w:rsidRPr="00682704" w14:paraId="0837AA50" w14:textId="77777777" w:rsidTr="004262F0">
        <w:trPr>
          <w:trHeight w:val="397"/>
        </w:trPr>
        <w:tc>
          <w:tcPr>
            <w:tcW w:w="2518" w:type="dxa"/>
            <w:vAlign w:val="center"/>
          </w:tcPr>
          <w:p w14:paraId="682DAABA" w14:textId="77777777" w:rsidR="00244A71" w:rsidRPr="00682704" w:rsidRDefault="00244A71" w:rsidP="004262F0">
            <w:pPr>
              <w:rPr>
                <w:rFonts w:ascii="Trebuchet MS" w:hAnsi="Trebuchet MS" w:cs="Arial"/>
                <w:b/>
                <w:color w:val="FF0000"/>
                <w:sz w:val="24"/>
                <w:szCs w:val="24"/>
              </w:rPr>
            </w:pPr>
            <w:r>
              <w:rPr>
                <w:rFonts w:ascii="Trebuchet MS" w:hAnsi="Trebuchet MS" w:cs="Arial"/>
                <w:b/>
                <w:color w:val="FF0000"/>
                <w:sz w:val="24"/>
                <w:szCs w:val="24"/>
              </w:rPr>
              <w:t>Week</w:t>
            </w:r>
          </w:p>
        </w:tc>
        <w:tc>
          <w:tcPr>
            <w:tcW w:w="2630" w:type="dxa"/>
            <w:vAlign w:val="center"/>
          </w:tcPr>
          <w:p w14:paraId="3AFB981C" w14:textId="28CFE1FB" w:rsidR="00244A71" w:rsidRPr="00682704" w:rsidRDefault="00F97749" w:rsidP="004262F0">
            <w:pPr>
              <w:rPr>
                <w:rFonts w:ascii="Trebuchet MS" w:hAnsi="Trebuchet MS" w:cs="Arial"/>
                <w:sz w:val="24"/>
                <w:szCs w:val="24"/>
              </w:rPr>
            </w:pPr>
            <w:r>
              <w:rPr>
                <w:rFonts w:ascii="Trebuchet MS" w:hAnsi="Trebuchet MS" w:cs="Arial"/>
                <w:sz w:val="24"/>
                <w:szCs w:val="24"/>
              </w:rPr>
              <w:t>2</w:t>
            </w:r>
          </w:p>
        </w:tc>
        <w:tc>
          <w:tcPr>
            <w:tcW w:w="2615" w:type="dxa"/>
            <w:vAlign w:val="center"/>
          </w:tcPr>
          <w:p w14:paraId="61072B48" w14:textId="77777777" w:rsidR="00244A71" w:rsidRPr="00682704" w:rsidRDefault="00244A71" w:rsidP="004262F0">
            <w:pPr>
              <w:rPr>
                <w:rFonts w:ascii="Trebuchet MS" w:hAnsi="Trebuchet MS" w:cs="Arial"/>
                <w:b/>
                <w:color w:val="FF0000"/>
                <w:sz w:val="24"/>
                <w:szCs w:val="24"/>
              </w:rPr>
            </w:pPr>
            <w:r w:rsidRPr="00682704">
              <w:rPr>
                <w:rFonts w:ascii="Trebuchet MS" w:hAnsi="Trebuchet MS" w:cs="Arial"/>
                <w:b/>
                <w:color w:val="FF0000"/>
                <w:sz w:val="24"/>
                <w:szCs w:val="24"/>
              </w:rPr>
              <w:t>Time Duration:</w:t>
            </w:r>
          </w:p>
        </w:tc>
        <w:tc>
          <w:tcPr>
            <w:tcW w:w="6520" w:type="dxa"/>
            <w:vAlign w:val="center"/>
          </w:tcPr>
          <w:p w14:paraId="6B146370" w14:textId="222FAD8E" w:rsidR="00244A71" w:rsidRPr="00682704" w:rsidRDefault="00301F2B" w:rsidP="004262F0">
            <w:pPr>
              <w:rPr>
                <w:rFonts w:ascii="Trebuchet MS" w:hAnsi="Trebuchet MS" w:cs="Arial"/>
                <w:b/>
                <w:sz w:val="24"/>
                <w:szCs w:val="24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</w:rPr>
              <w:t>10:00 to 5:00</w:t>
            </w:r>
          </w:p>
        </w:tc>
      </w:tr>
    </w:tbl>
    <w:p w14:paraId="5A8D84D2" w14:textId="77777777" w:rsidR="00244A71" w:rsidRDefault="00244A71" w:rsidP="00244A71">
      <w:pPr>
        <w:rPr>
          <w:rFonts w:ascii="Trebuchet MS" w:hAnsi="Trebuchet MS"/>
          <w:sz w:val="24"/>
          <w:szCs w:val="24"/>
        </w:rPr>
      </w:pPr>
    </w:p>
    <w:p w14:paraId="022D4A41" w14:textId="5CA53CF6" w:rsidR="00244A71" w:rsidRDefault="00244A71" w:rsidP="00244A71">
      <w:pPr>
        <w:rPr>
          <w:rFonts w:ascii="Trebuchet MS" w:hAnsi="Trebuchet MS"/>
          <w:sz w:val="24"/>
          <w:szCs w:val="24"/>
        </w:rPr>
      </w:pPr>
      <w:r w:rsidRPr="00682704">
        <w:rPr>
          <w:rFonts w:ascii="Trebuchet MS" w:hAnsi="Trebuchet MS" w:cs="Arial"/>
          <w:b/>
          <w:color w:val="FF0000"/>
          <w:sz w:val="24"/>
          <w:szCs w:val="24"/>
        </w:rPr>
        <w:t>Learning Method:</w:t>
      </w:r>
      <w:r>
        <w:rPr>
          <w:rFonts w:ascii="Trebuchet MS" w:hAnsi="Trebuchet MS" w:cs="Arial"/>
          <w:b/>
          <w:color w:val="FF0000"/>
          <w:sz w:val="24"/>
          <w:szCs w:val="24"/>
        </w:rPr>
        <w:t xml:space="preserve"> </w:t>
      </w:r>
      <w:r w:rsidR="00E74E1E">
        <w:rPr>
          <w:rFonts w:ascii="Trebuchet MS" w:hAnsi="Trebuchet MS" w:cs="Arial"/>
          <w:b/>
          <w:sz w:val="24"/>
          <w:szCs w:val="24"/>
        </w:rPr>
        <w:t xml:space="preserve">Practical and Peer Review </w:t>
      </w:r>
    </w:p>
    <w:p w14:paraId="1E864A8D" w14:textId="666BFF6B" w:rsidR="00244A71" w:rsidRPr="00B22C92" w:rsidRDefault="00244A71" w:rsidP="00244A71">
      <w:pPr>
        <w:pStyle w:val="Bibliography"/>
        <w:rPr>
          <w:rFonts w:ascii="Trebuchet MS" w:hAnsi="Trebuchet MS" w:cs="Arial"/>
          <w:b/>
          <w:color w:val="FF0000"/>
          <w:sz w:val="24"/>
          <w:szCs w:val="24"/>
          <w:lang w:val="fr-FR"/>
        </w:rPr>
      </w:pPr>
      <w:r w:rsidRPr="00B22C92">
        <w:rPr>
          <w:rFonts w:ascii="Trebuchet MS" w:hAnsi="Trebuchet MS" w:cs="Arial"/>
          <w:b/>
          <w:color w:val="FF0000"/>
          <w:sz w:val="24"/>
          <w:szCs w:val="24"/>
          <w:lang w:val="fr-FR"/>
        </w:rPr>
        <w:t>References:</w:t>
      </w:r>
    </w:p>
    <w:p w14:paraId="0F2E8CBA" w14:textId="3E2BDECC" w:rsidR="002A20AE" w:rsidRPr="00B22C92" w:rsidRDefault="002A20AE" w:rsidP="002A20AE">
      <w:pPr>
        <w:rPr>
          <w:rFonts w:ascii="Trebuchet MS" w:hAnsi="Trebuchet MS"/>
          <w:sz w:val="24"/>
          <w:szCs w:val="24"/>
          <w:lang w:val="fr-FR"/>
        </w:rPr>
      </w:pPr>
      <w:r w:rsidRPr="00B22C92">
        <w:rPr>
          <w:rFonts w:ascii="Trebuchet MS" w:hAnsi="Trebuchet MS"/>
          <w:sz w:val="24"/>
          <w:szCs w:val="24"/>
          <w:lang w:val="fr-FR"/>
        </w:rPr>
        <w:t xml:space="preserve">Anaconda.,2022,Anaconda Documentation. [Online] </w:t>
      </w:r>
      <w:r w:rsidRPr="00B22C92">
        <w:rPr>
          <w:rFonts w:ascii="Trebuchet MS" w:hAnsi="Trebuchet MS"/>
          <w:sz w:val="24"/>
          <w:szCs w:val="24"/>
          <w:lang w:val="fr-FR"/>
        </w:rPr>
        <w:br/>
        <w:t xml:space="preserve">Available at: </w:t>
      </w:r>
      <w:hyperlink r:id="rId8" w:history="1">
        <w:r w:rsidRPr="00B22C92">
          <w:rPr>
            <w:rFonts w:ascii="Trebuchet MS" w:hAnsi="Trebuchet MS"/>
            <w:sz w:val="24"/>
            <w:szCs w:val="24"/>
            <w:lang w:val="fr-FR"/>
          </w:rPr>
          <w:t>https://docs.anaconda.com/anaconda/navigator/</w:t>
        </w:r>
      </w:hyperlink>
    </w:p>
    <w:p w14:paraId="340F1DA3" w14:textId="52418407" w:rsidR="002A20AE" w:rsidRDefault="002A20AE" w:rsidP="002A20AE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Anaconda,2022.Individual Edition.</w:t>
      </w:r>
      <w:r w:rsidRPr="00DB7077">
        <w:rPr>
          <w:rFonts w:ascii="Trebuchet MS" w:hAnsi="Trebuchet MS"/>
          <w:sz w:val="24"/>
          <w:szCs w:val="24"/>
        </w:rPr>
        <w:t xml:space="preserve"> [Online] </w:t>
      </w:r>
      <w:r w:rsidRPr="00DB7077">
        <w:rPr>
          <w:rFonts w:ascii="Trebuchet MS" w:hAnsi="Trebuchet MS"/>
          <w:sz w:val="24"/>
          <w:szCs w:val="24"/>
        </w:rPr>
        <w:br/>
        <w:t>Available at:</w:t>
      </w:r>
      <w:r>
        <w:rPr>
          <w:rFonts w:ascii="Trebuchet MS" w:hAnsi="Trebuchet MS"/>
          <w:sz w:val="24"/>
          <w:szCs w:val="24"/>
        </w:rPr>
        <w:t xml:space="preserve"> </w:t>
      </w:r>
      <w:hyperlink r:id="rId9" w:history="1">
        <w:r w:rsidR="000765CF" w:rsidRPr="00E933FB">
          <w:rPr>
            <w:rStyle w:val="Hyperlink"/>
            <w:rFonts w:ascii="Trebuchet MS" w:hAnsi="Trebuchet MS"/>
            <w:sz w:val="24"/>
            <w:szCs w:val="24"/>
          </w:rPr>
          <w:t>https://www.anaconda.com/products/individual</w:t>
        </w:r>
      </w:hyperlink>
    </w:p>
    <w:p w14:paraId="469BF66B" w14:textId="484F5624" w:rsidR="008D3E71" w:rsidRPr="002A20AE" w:rsidRDefault="008D3E71" w:rsidP="002A20AE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To Practise Examples </w:t>
      </w:r>
      <w:r w:rsidR="000765CF">
        <w:rPr>
          <w:rFonts w:ascii="Trebuchet MS" w:hAnsi="Trebuchet MS"/>
          <w:sz w:val="24"/>
          <w:szCs w:val="24"/>
        </w:rPr>
        <w:t xml:space="preserve">from: </w:t>
      </w:r>
      <w:r w:rsidRPr="008D3E71">
        <w:rPr>
          <w:rFonts w:ascii="Trebuchet MS" w:hAnsi="Trebuchet MS"/>
          <w:sz w:val="24"/>
          <w:szCs w:val="24"/>
        </w:rPr>
        <w:t>https://www.w3schools.com/python/python_syntax.asp</w:t>
      </w:r>
    </w:p>
    <w:p w14:paraId="434549B9" w14:textId="67EF8525" w:rsidR="00CC7211" w:rsidRDefault="009E1816" w:rsidP="00CC7211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In the </w:t>
      </w:r>
      <w:r w:rsidR="00D2503D">
        <w:rPr>
          <w:rFonts w:ascii="Trebuchet MS" w:hAnsi="Trebuchet MS"/>
          <w:sz w:val="24"/>
          <w:szCs w:val="24"/>
        </w:rPr>
        <w:t>given t</w:t>
      </w:r>
      <w:r>
        <w:rPr>
          <w:rFonts w:ascii="Trebuchet MS" w:hAnsi="Trebuchet MS"/>
          <w:sz w:val="24"/>
          <w:szCs w:val="24"/>
        </w:rPr>
        <w:t xml:space="preserve">utorial, you will </w:t>
      </w:r>
      <w:r w:rsidR="00F047DC">
        <w:rPr>
          <w:rFonts w:ascii="Trebuchet MS" w:hAnsi="Trebuchet MS"/>
          <w:sz w:val="24"/>
          <w:szCs w:val="24"/>
        </w:rPr>
        <w:t>walk through</w:t>
      </w:r>
      <w:r>
        <w:rPr>
          <w:rFonts w:ascii="Trebuchet MS" w:hAnsi="Trebuchet MS"/>
          <w:sz w:val="24"/>
          <w:szCs w:val="24"/>
        </w:rPr>
        <w:t xml:space="preserve"> various </w:t>
      </w:r>
      <w:r w:rsidR="00F047DC">
        <w:rPr>
          <w:rFonts w:ascii="Trebuchet MS" w:hAnsi="Trebuchet MS"/>
          <w:sz w:val="24"/>
          <w:szCs w:val="24"/>
        </w:rPr>
        <w:t xml:space="preserve">tasks </w:t>
      </w:r>
      <w:r w:rsidR="00CC7211">
        <w:rPr>
          <w:rFonts w:ascii="Trebuchet MS" w:hAnsi="Trebuchet MS"/>
          <w:sz w:val="24"/>
          <w:szCs w:val="24"/>
        </w:rPr>
        <w:t xml:space="preserve">of installation of Anaconda Navigator and launch </w:t>
      </w:r>
      <w:hyperlink r:id="rId10" w:tgtFrame="_blank" w:history="1">
        <w:r w:rsidR="00CC7211" w:rsidRPr="00CC7211">
          <w:rPr>
            <w:rFonts w:ascii="Trebuchet MS" w:hAnsi="Trebuchet MS"/>
            <w:sz w:val="24"/>
            <w:szCs w:val="24"/>
          </w:rPr>
          <w:t>jupyter notebook</w:t>
        </w:r>
      </w:hyperlink>
      <w:r w:rsidR="00DC3A5F">
        <w:rPr>
          <w:rFonts w:ascii="Trebuchet MS" w:hAnsi="Trebuchet MS"/>
          <w:sz w:val="24"/>
          <w:szCs w:val="24"/>
        </w:rPr>
        <w:t xml:space="preserve"> for working with Python and data visualisation.</w:t>
      </w:r>
      <w:r w:rsidR="00E97A16">
        <w:rPr>
          <w:rFonts w:ascii="Trebuchet MS" w:hAnsi="Trebuchet MS"/>
          <w:sz w:val="24"/>
          <w:szCs w:val="24"/>
        </w:rPr>
        <w:t xml:space="preserve"> </w:t>
      </w:r>
      <w:r w:rsidR="00FD71F5">
        <w:rPr>
          <w:rFonts w:ascii="Trebuchet MS" w:hAnsi="Trebuchet MS"/>
          <w:sz w:val="24"/>
          <w:szCs w:val="24"/>
        </w:rPr>
        <w:t>Ensure to f</w:t>
      </w:r>
      <w:r w:rsidR="00E97A16">
        <w:rPr>
          <w:rFonts w:ascii="Trebuchet MS" w:hAnsi="Trebuchet MS"/>
          <w:sz w:val="24"/>
          <w:szCs w:val="24"/>
        </w:rPr>
        <w:t>ollow the various stages accordingly as given below.</w:t>
      </w:r>
    </w:p>
    <w:p w14:paraId="6AD3BEBF" w14:textId="58498B37" w:rsidR="00872A2A" w:rsidRDefault="00872A2A" w:rsidP="00CC7211">
      <w:pPr>
        <w:rPr>
          <w:rFonts w:ascii="Trebuchet MS" w:hAnsi="Trebuchet MS"/>
          <w:sz w:val="24"/>
          <w:szCs w:val="24"/>
        </w:rPr>
      </w:pPr>
      <w:hyperlink r:id="rId11" w:history="1">
        <w:r w:rsidRPr="00E933FB">
          <w:rPr>
            <w:rStyle w:val="Hyperlink"/>
            <w:rFonts w:ascii="Trebuchet MS" w:hAnsi="Trebuchet MS"/>
            <w:sz w:val="24"/>
            <w:szCs w:val="24"/>
          </w:rPr>
          <w:t>https://www.anaconda.com/products/individual</w:t>
        </w:r>
      </w:hyperlink>
    </w:p>
    <w:p w14:paraId="0087B8C4" w14:textId="77777777" w:rsidR="00A93121" w:rsidRDefault="00A93121" w:rsidP="00A93121">
      <w:r>
        <w:rPr>
          <w:noProof/>
          <w:lang w:eastAsia="en-GB"/>
        </w:rPr>
        <w:lastRenderedPageBreak/>
        <w:drawing>
          <wp:inline distT="0" distB="0" distL="0" distR="0" wp14:anchorId="793A949F" wp14:editId="5764818F">
            <wp:extent cx="4857750" cy="3857625"/>
            <wp:effectExtent l="0" t="0" r="0" b="9525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E4D5" w14:textId="77777777" w:rsidR="00A93121" w:rsidRDefault="00A93121" w:rsidP="00A93121"/>
    <w:p w14:paraId="1CA2B0F9" w14:textId="77777777" w:rsidR="00A93121" w:rsidRDefault="00A93121" w:rsidP="00A93121">
      <w:r>
        <w:rPr>
          <w:noProof/>
          <w:lang w:eastAsia="en-GB"/>
        </w:rPr>
        <w:lastRenderedPageBreak/>
        <w:drawing>
          <wp:inline distT="0" distB="0" distL="0" distR="0" wp14:anchorId="45CB3712" wp14:editId="200C8B80">
            <wp:extent cx="4829175" cy="3762375"/>
            <wp:effectExtent l="0" t="0" r="9525" b="9525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0D8F" w14:textId="77777777" w:rsidR="00A93121" w:rsidRDefault="00A93121" w:rsidP="00A93121"/>
    <w:p w14:paraId="5450FD44" w14:textId="77777777" w:rsidR="00A93121" w:rsidRDefault="00A93121" w:rsidP="00A93121">
      <w:r>
        <w:rPr>
          <w:noProof/>
          <w:lang w:eastAsia="en-GB"/>
        </w:rPr>
        <w:lastRenderedPageBreak/>
        <w:drawing>
          <wp:inline distT="0" distB="0" distL="0" distR="0" wp14:anchorId="1C507ECD" wp14:editId="571D3505">
            <wp:extent cx="4848225" cy="3857625"/>
            <wp:effectExtent l="0" t="0" r="9525" b="9525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FD22" w14:textId="77777777" w:rsidR="00A93121" w:rsidRDefault="00A93121" w:rsidP="00A93121"/>
    <w:p w14:paraId="20CBDC9E" w14:textId="77777777" w:rsidR="00A93121" w:rsidRDefault="00A93121" w:rsidP="00A93121">
      <w:r>
        <w:rPr>
          <w:noProof/>
          <w:lang w:eastAsia="en-GB"/>
        </w:rPr>
        <w:lastRenderedPageBreak/>
        <w:drawing>
          <wp:inline distT="0" distB="0" distL="0" distR="0" wp14:anchorId="1687E3A6" wp14:editId="7635212E">
            <wp:extent cx="4895850" cy="3800475"/>
            <wp:effectExtent l="0" t="0" r="0" b="9525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5604" w14:textId="77777777" w:rsidR="00A93121" w:rsidRDefault="00A93121" w:rsidP="00A93121"/>
    <w:p w14:paraId="447FAF45" w14:textId="77777777" w:rsidR="00A93121" w:rsidRDefault="00A93121" w:rsidP="00A93121"/>
    <w:p w14:paraId="7173BF68" w14:textId="77777777" w:rsidR="00A93121" w:rsidRDefault="00A93121" w:rsidP="00A93121">
      <w:r>
        <w:rPr>
          <w:noProof/>
          <w:lang w:eastAsia="en-GB"/>
        </w:rPr>
        <w:lastRenderedPageBreak/>
        <w:drawing>
          <wp:inline distT="0" distB="0" distL="0" distR="0" wp14:anchorId="6F46E5A8" wp14:editId="0DE5594B">
            <wp:extent cx="4867275" cy="3762375"/>
            <wp:effectExtent l="0" t="0" r="9525" b="9525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F4B8" w14:textId="77777777" w:rsidR="00A93121" w:rsidRDefault="00A93121" w:rsidP="00A93121"/>
    <w:p w14:paraId="3AF2D4BE" w14:textId="77777777" w:rsidR="00A93121" w:rsidRDefault="00A93121" w:rsidP="00A93121">
      <w:r>
        <w:rPr>
          <w:noProof/>
          <w:lang w:eastAsia="en-GB"/>
        </w:rPr>
        <w:lastRenderedPageBreak/>
        <w:drawing>
          <wp:inline distT="0" distB="0" distL="0" distR="0" wp14:anchorId="329F3E15" wp14:editId="221D6912">
            <wp:extent cx="4838700" cy="3743325"/>
            <wp:effectExtent l="0" t="0" r="0" b="9525"/>
            <wp:docPr id="6" name="Picture 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email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42B6" w14:textId="77777777" w:rsidR="00A93121" w:rsidRDefault="00A93121" w:rsidP="00A93121"/>
    <w:p w14:paraId="5383FC35" w14:textId="77777777" w:rsidR="00A93121" w:rsidRDefault="00A93121" w:rsidP="00A93121">
      <w:r>
        <w:rPr>
          <w:noProof/>
          <w:lang w:eastAsia="en-GB"/>
        </w:rPr>
        <w:lastRenderedPageBreak/>
        <w:drawing>
          <wp:inline distT="0" distB="0" distL="0" distR="0" wp14:anchorId="5D54AF47" wp14:editId="14D52B89">
            <wp:extent cx="4876800" cy="3790950"/>
            <wp:effectExtent l="0" t="0" r="0" b="0"/>
            <wp:docPr id="7" name="Picture 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email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7106" w14:textId="77777777" w:rsidR="00A93121" w:rsidRDefault="00A93121" w:rsidP="00A93121"/>
    <w:p w14:paraId="134F98A6" w14:textId="77777777" w:rsidR="00A93121" w:rsidRDefault="00A93121" w:rsidP="00A93121">
      <w:r>
        <w:rPr>
          <w:noProof/>
          <w:lang w:eastAsia="en-GB"/>
        </w:rPr>
        <w:lastRenderedPageBreak/>
        <w:drawing>
          <wp:inline distT="0" distB="0" distL="0" distR="0" wp14:anchorId="50F3DA18" wp14:editId="3602B4D1">
            <wp:extent cx="4876800" cy="3829050"/>
            <wp:effectExtent l="0" t="0" r="0" b="0"/>
            <wp:docPr id="8" name="Picture 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email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C4E2" w14:textId="77777777" w:rsidR="00A93121" w:rsidRDefault="00A93121" w:rsidP="00A93121"/>
    <w:p w14:paraId="5F511539" w14:textId="77777777" w:rsidR="00A93121" w:rsidRDefault="00A93121" w:rsidP="00A93121">
      <w:r>
        <w:rPr>
          <w:noProof/>
          <w:lang w:eastAsia="en-GB"/>
        </w:rPr>
        <w:lastRenderedPageBreak/>
        <w:drawing>
          <wp:inline distT="0" distB="0" distL="0" distR="0" wp14:anchorId="20DF978F" wp14:editId="3CC6166D">
            <wp:extent cx="4876800" cy="3781425"/>
            <wp:effectExtent l="0" t="0" r="0" b="9525"/>
            <wp:docPr id="9" name="Picture 9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271D" w14:textId="77777777" w:rsidR="00A93121" w:rsidRDefault="00A93121" w:rsidP="00A93121"/>
    <w:p w14:paraId="01F16399" w14:textId="77777777" w:rsidR="00A93121" w:rsidRDefault="00A93121" w:rsidP="00A93121">
      <w:r>
        <w:rPr>
          <w:noProof/>
          <w:lang w:eastAsia="en-GB"/>
        </w:rPr>
        <w:lastRenderedPageBreak/>
        <w:drawing>
          <wp:inline distT="0" distB="0" distL="0" distR="0" wp14:anchorId="16572665" wp14:editId="2868BF85">
            <wp:extent cx="5731510" cy="3070225"/>
            <wp:effectExtent l="0" t="0" r="0" b="0"/>
            <wp:docPr id="10" name="Picture 10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application, websit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92D1" w14:textId="77777777" w:rsidR="00A93121" w:rsidRDefault="00A93121" w:rsidP="00A93121"/>
    <w:p w14:paraId="59BB122D" w14:textId="11D67A00" w:rsidR="00A93121" w:rsidRDefault="00A93121" w:rsidP="00A93121">
      <w:pPr>
        <w:rPr>
          <w:rFonts w:ascii="Trebuchet MS" w:hAnsi="Trebuchet MS"/>
          <w:sz w:val="24"/>
          <w:szCs w:val="24"/>
        </w:rPr>
      </w:pPr>
      <w:r w:rsidRPr="00204066">
        <w:rPr>
          <w:rFonts w:ascii="Trebuchet MS" w:hAnsi="Trebuchet MS"/>
          <w:sz w:val="24"/>
          <w:szCs w:val="24"/>
        </w:rPr>
        <w:t xml:space="preserve">After finishing the installation, launch </w:t>
      </w:r>
      <w:hyperlink r:id="rId22" w:tgtFrame="_blank" w:history="1">
        <w:r w:rsidRPr="00204066">
          <w:rPr>
            <w:rFonts w:ascii="Trebuchet MS" w:hAnsi="Trebuchet MS"/>
            <w:sz w:val="24"/>
            <w:szCs w:val="24"/>
          </w:rPr>
          <w:t>jupyter notebook</w:t>
        </w:r>
      </w:hyperlink>
      <w:r w:rsidR="00081D33">
        <w:rPr>
          <w:rFonts w:ascii="Trebuchet MS" w:hAnsi="Trebuchet MS"/>
          <w:sz w:val="24"/>
          <w:szCs w:val="24"/>
        </w:rPr>
        <w:t xml:space="preserve"> for working with Python</w:t>
      </w:r>
    </w:p>
    <w:p w14:paraId="73076889" w14:textId="77777777" w:rsidR="009F26A2" w:rsidRDefault="009F26A2" w:rsidP="00A93121">
      <w:pPr>
        <w:rPr>
          <w:rFonts w:ascii="Trebuchet MS" w:hAnsi="Trebuchet MS"/>
          <w:sz w:val="24"/>
          <w:szCs w:val="24"/>
        </w:rPr>
      </w:pPr>
    </w:p>
    <w:p w14:paraId="51DD4B60" w14:textId="0DA75FEF" w:rsidR="009F26A2" w:rsidRPr="00204066" w:rsidRDefault="009F26A2" w:rsidP="009F26A2">
      <w:pPr>
        <w:pStyle w:val="Heading2"/>
      </w:pPr>
      <w:r>
        <w:t>Alternative to Jupyter Notebook</w:t>
      </w:r>
    </w:p>
    <w:p w14:paraId="2B0259BB" w14:textId="77777777" w:rsidR="009F26A2" w:rsidRPr="009F26A2" w:rsidRDefault="009F26A2" w:rsidP="009F26A2">
      <w:pPr>
        <w:rPr>
          <w:b/>
          <w:bCs/>
        </w:rPr>
      </w:pPr>
      <w:r w:rsidRPr="009F26A2">
        <w:rPr>
          <w:b/>
          <w:bCs/>
        </w:rPr>
        <w:t>What is Google Colab?</w:t>
      </w:r>
    </w:p>
    <w:p w14:paraId="14393034" w14:textId="2A9F45E6" w:rsidR="009F26A2" w:rsidRPr="009F26A2" w:rsidRDefault="009F26A2" w:rsidP="009F26A2">
      <w:pPr>
        <w:numPr>
          <w:ilvl w:val="0"/>
          <w:numId w:val="6"/>
        </w:numPr>
      </w:pPr>
      <w:hyperlink r:id="rId23" w:history="1">
        <w:r w:rsidRPr="009F26A2">
          <w:rPr>
            <w:rStyle w:val="Hyperlink"/>
          </w:rPr>
          <w:t>Google Colaboratory (Colab)</w:t>
        </w:r>
      </w:hyperlink>
      <w:r w:rsidRPr="009F26A2">
        <w:t xml:space="preserve"> is a </w:t>
      </w:r>
      <w:r w:rsidRPr="009F26A2">
        <w:rPr>
          <w:b/>
          <w:bCs/>
        </w:rPr>
        <w:t>free, cloud-based platform</w:t>
      </w:r>
      <w:r w:rsidRPr="009F26A2">
        <w:t xml:space="preserve"> provided by Google for writing and running Python code in a web browser.</w:t>
      </w:r>
    </w:p>
    <w:p w14:paraId="70FB097D" w14:textId="77777777" w:rsidR="009F26A2" w:rsidRPr="009F26A2" w:rsidRDefault="009F26A2" w:rsidP="009F26A2">
      <w:pPr>
        <w:numPr>
          <w:ilvl w:val="0"/>
          <w:numId w:val="6"/>
        </w:numPr>
      </w:pPr>
      <w:r w:rsidRPr="009F26A2">
        <w:t>It provides a Jupyter-like interface, so learners familiar with Jupyter will feel comfortable.</w:t>
      </w:r>
    </w:p>
    <w:p w14:paraId="69A7EF01" w14:textId="77777777" w:rsidR="009F26A2" w:rsidRPr="009F26A2" w:rsidRDefault="009F26A2" w:rsidP="009F26A2">
      <w:pPr>
        <w:numPr>
          <w:ilvl w:val="0"/>
          <w:numId w:val="6"/>
        </w:numPr>
      </w:pPr>
      <w:r w:rsidRPr="009F26A2">
        <w:lastRenderedPageBreak/>
        <w:t>Requires only a Google account – no installation needed.</w:t>
      </w:r>
    </w:p>
    <w:p w14:paraId="4AD59BF9" w14:textId="77777777" w:rsidR="009F26A2" w:rsidRPr="009F26A2" w:rsidRDefault="009F26A2" w:rsidP="009F26A2">
      <w:pPr>
        <w:rPr>
          <w:b/>
          <w:bCs/>
        </w:rPr>
      </w:pPr>
      <w:r w:rsidRPr="009F26A2">
        <w:rPr>
          <w:b/>
          <w:bCs/>
        </w:rPr>
        <w:t>Why use Google Colab as an alternative to Jupyter Notebook?</w:t>
      </w:r>
    </w:p>
    <w:p w14:paraId="7FCD7E03" w14:textId="77777777" w:rsidR="009F26A2" w:rsidRPr="009F26A2" w:rsidRDefault="009F26A2" w:rsidP="009F26A2">
      <w:pPr>
        <w:numPr>
          <w:ilvl w:val="0"/>
          <w:numId w:val="7"/>
        </w:numPr>
      </w:pPr>
      <w:r w:rsidRPr="009F26A2">
        <w:rPr>
          <w:b/>
          <w:bCs/>
        </w:rPr>
        <w:t>No local setup required</w:t>
      </w:r>
      <w:r w:rsidRPr="009F26A2">
        <w:t xml:space="preserve"> – runs in the cloud without needing to install Python or packages on your computer.</w:t>
      </w:r>
    </w:p>
    <w:p w14:paraId="09684223" w14:textId="77777777" w:rsidR="009F26A2" w:rsidRPr="009F26A2" w:rsidRDefault="009F26A2" w:rsidP="009F26A2">
      <w:pPr>
        <w:numPr>
          <w:ilvl w:val="0"/>
          <w:numId w:val="7"/>
        </w:numPr>
      </w:pPr>
      <w:r w:rsidRPr="009F26A2">
        <w:rPr>
          <w:b/>
          <w:bCs/>
        </w:rPr>
        <w:t>Free access to GPUs/TPUs</w:t>
      </w:r>
      <w:r w:rsidRPr="009F26A2">
        <w:t xml:space="preserve"> – ideal for training deep learning models and handling computationally heavy tasks.</w:t>
      </w:r>
    </w:p>
    <w:p w14:paraId="7FBDF4BB" w14:textId="77777777" w:rsidR="009F26A2" w:rsidRPr="009F26A2" w:rsidRDefault="009F26A2" w:rsidP="009F26A2">
      <w:pPr>
        <w:numPr>
          <w:ilvl w:val="0"/>
          <w:numId w:val="7"/>
        </w:numPr>
      </w:pPr>
      <w:r w:rsidRPr="009F26A2">
        <w:rPr>
          <w:b/>
          <w:bCs/>
        </w:rPr>
        <w:t>Seamless integration with Google Drive</w:t>
      </w:r>
      <w:r w:rsidRPr="009F26A2">
        <w:t xml:space="preserve"> – notebooks can be stored, shared, and collaborated on like Google Docs.</w:t>
      </w:r>
    </w:p>
    <w:p w14:paraId="356296BB" w14:textId="77777777" w:rsidR="009F26A2" w:rsidRPr="009F26A2" w:rsidRDefault="009F26A2" w:rsidP="009F26A2">
      <w:pPr>
        <w:numPr>
          <w:ilvl w:val="0"/>
          <w:numId w:val="7"/>
        </w:numPr>
      </w:pPr>
      <w:r w:rsidRPr="009F26A2">
        <w:rPr>
          <w:b/>
          <w:bCs/>
        </w:rPr>
        <w:t>Pre-installed libraries</w:t>
      </w:r>
      <w:r w:rsidRPr="009F26A2">
        <w:t xml:space="preserve"> – common ML/DL libraries (TensorFlow, PyTorch, scikit-learn, pandas, NumPy) are already available.</w:t>
      </w:r>
    </w:p>
    <w:p w14:paraId="223D53E2" w14:textId="77777777" w:rsidR="009F26A2" w:rsidRPr="009F26A2" w:rsidRDefault="009F26A2" w:rsidP="009F26A2">
      <w:pPr>
        <w:numPr>
          <w:ilvl w:val="0"/>
          <w:numId w:val="7"/>
        </w:numPr>
      </w:pPr>
      <w:r w:rsidRPr="009F26A2">
        <w:rPr>
          <w:b/>
          <w:bCs/>
        </w:rPr>
        <w:t>Collaboration-friendly</w:t>
      </w:r>
      <w:r w:rsidRPr="009F26A2">
        <w:t xml:space="preserve"> – multiple users can work on the same notebook in real-time.</w:t>
      </w:r>
    </w:p>
    <w:p w14:paraId="034687B1" w14:textId="77777777" w:rsidR="009F26A2" w:rsidRPr="009F26A2" w:rsidRDefault="009F26A2" w:rsidP="009F26A2">
      <w:pPr>
        <w:rPr>
          <w:b/>
          <w:bCs/>
        </w:rPr>
      </w:pPr>
      <w:r w:rsidRPr="009F26A2">
        <w:rPr>
          <w:b/>
          <w:bCs/>
        </w:rPr>
        <w:t>When to use Google Colab instead of Jupyter Notebook?</w:t>
      </w:r>
    </w:p>
    <w:p w14:paraId="43D03198" w14:textId="77777777" w:rsidR="009F26A2" w:rsidRPr="009F26A2" w:rsidRDefault="009F26A2" w:rsidP="009F26A2">
      <w:pPr>
        <w:numPr>
          <w:ilvl w:val="0"/>
          <w:numId w:val="8"/>
        </w:numPr>
      </w:pPr>
      <w:r w:rsidRPr="009F26A2">
        <w:rPr>
          <w:b/>
          <w:bCs/>
        </w:rPr>
        <w:t>For beginners or students</w:t>
      </w:r>
      <w:r w:rsidRPr="009F26A2">
        <w:t xml:space="preserve"> – when setting up a local Python environment is difficult.</w:t>
      </w:r>
    </w:p>
    <w:p w14:paraId="250B7914" w14:textId="37A74A79" w:rsidR="009F26A2" w:rsidRPr="009F26A2" w:rsidRDefault="009F26A2" w:rsidP="009F26A2">
      <w:pPr>
        <w:numPr>
          <w:ilvl w:val="0"/>
          <w:numId w:val="8"/>
        </w:numPr>
      </w:pPr>
      <w:r w:rsidRPr="009F26A2">
        <w:rPr>
          <w:b/>
          <w:bCs/>
        </w:rPr>
        <w:t>When you need extra computing power</w:t>
      </w:r>
      <w:r w:rsidRPr="009F26A2">
        <w:t xml:space="preserve"> – access free GPU/TPU resources without expensive hardware.</w:t>
      </w:r>
      <w:r>
        <w:t xml:space="preserve"> This feature is handy while working with AI/ML algorithms as such algorithms could be computationally expensive.</w:t>
      </w:r>
    </w:p>
    <w:p w14:paraId="4430AB1D" w14:textId="77777777" w:rsidR="009F26A2" w:rsidRPr="009F26A2" w:rsidRDefault="009F26A2" w:rsidP="009F26A2">
      <w:pPr>
        <w:numPr>
          <w:ilvl w:val="0"/>
          <w:numId w:val="8"/>
        </w:numPr>
      </w:pPr>
      <w:r w:rsidRPr="009F26A2">
        <w:rPr>
          <w:b/>
          <w:bCs/>
        </w:rPr>
        <w:t>For collaboration and sharing</w:t>
      </w:r>
      <w:r w:rsidRPr="009F26A2">
        <w:t xml:space="preserve"> – easier to share work with peers or instructors.</w:t>
      </w:r>
    </w:p>
    <w:p w14:paraId="1A214FE1" w14:textId="77777777" w:rsidR="009F26A2" w:rsidRPr="009F26A2" w:rsidRDefault="009F26A2" w:rsidP="009F26A2">
      <w:pPr>
        <w:numPr>
          <w:ilvl w:val="0"/>
          <w:numId w:val="8"/>
        </w:numPr>
      </w:pPr>
      <w:r w:rsidRPr="009F26A2">
        <w:rPr>
          <w:b/>
          <w:bCs/>
        </w:rPr>
        <w:t>For cloud-based storage</w:t>
      </w:r>
      <w:r w:rsidRPr="009F26A2">
        <w:t xml:space="preserve"> – projects are auto-saved in Google Drive, reducing risk of data loss.</w:t>
      </w:r>
    </w:p>
    <w:p w14:paraId="0B022423" w14:textId="77777777" w:rsidR="009F26A2" w:rsidRPr="009F26A2" w:rsidRDefault="009F26A2" w:rsidP="009F26A2">
      <w:pPr>
        <w:numPr>
          <w:ilvl w:val="0"/>
          <w:numId w:val="8"/>
        </w:numPr>
      </w:pPr>
      <w:r w:rsidRPr="009F26A2">
        <w:rPr>
          <w:b/>
          <w:bCs/>
        </w:rPr>
        <w:t>For portability</w:t>
      </w:r>
      <w:r w:rsidRPr="009F26A2">
        <w:t xml:space="preserve"> – you can access your notebooks from any device with internet access.</w:t>
      </w:r>
    </w:p>
    <w:p w14:paraId="78B5264E" w14:textId="77777777" w:rsidR="00A93121" w:rsidRDefault="00A93121" w:rsidP="00A93121"/>
    <w:p w14:paraId="012461A5" w14:textId="27A5FC3A" w:rsidR="009F26A2" w:rsidRPr="009F26A2" w:rsidRDefault="009F26A2" w:rsidP="009F26A2">
      <w:pPr>
        <w:rPr>
          <w:b/>
          <w:bCs/>
        </w:rPr>
      </w:pPr>
      <w:r>
        <w:rPr>
          <w:b/>
          <w:bCs/>
        </w:rPr>
        <w:t>How</w:t>
      </w:r>
      <w:r w:rsidRPr="009F26A2">
        <w:rPr>
          <w:b/>
          <w:bCs/>
        </w:rPr>
        <w:t xml:space="preserve"> to use Google Colab?</w:t>
      </w:r>
    </w:p>
    <w:p w14:paraId="0239DEC8" w14:textId="1AA3207E" w:rsidR="009F26A2" w:rsidRDefault="009F26A2" w:rsidP="00A93121">
      <w:r>
        <w:t xml:space="preserve">Watch this </w:t>
      </w:r>
      <w:hyperlink r:id="rId24" w:history="1">
        <w:r w:rsidR="0070515E" w:rsidRPr="0070515E">
          <w:rPr>
            <w:rStyle w:val="Hyperlink"/>
          </w:rPr>
          <w:t>YouTube</w:t>
        </w:r>
        <w:r w:rsidRPr="0070515E">
          <w:rPr>
            <w:rStyle w:val="Hyperlink"/>
          </w:rPr>
          <w:t xml:space="preserve"> Video</w:t>
        </w:r>
      </w:hyperlink>
      <w:r>
        <w:t xml:space="preserve"> to get a full understanding of what is Google Colab and how to use it.</w:t>
      </w:r>
    </w:p>
    <w:p w14:paraId="02C6796D" w14:textId="77777777" w:rsidR="0070515E" w:rsidRDefault="0070515E" w:rsidP="00A93121">
      <w:pPr>
        <w:rPr>
          <w:rFonts w:ascii="Trebuchet MS" w:hAnsi="Trebuchet MS"/>
          <w:color w:val="FF0000"/>
          <w:sz w:val="24"/>
          <w:szCs w:val="24"/>
        </w:rPr>
      </w:pPr>
    </w:p>
    <w:p w14:paraId="3178E518" w14:textId="5A9AE16A" w:rsidR="00931E6A" w:rsidRDefault="00F27385" w:rsidP="00A93121">
      <w:pPr>
        <w:rPr>
          <w:rFonts w:ascii="Trebuchet MS" w:hAnsi="Trebuchet MS"/>
          <w:color w:val="FF0000"/>
          <w:sz w:val="24"/>
          <w:szCs w:val="24"/>
        </w:rPr>
      </w:pPr>
      <w:r w:rsidRPr="00F27385">
        <w:rPr>
          <w:rFonts w:ascii="Trebuchet MS" w:hAnsi="Trebuchet MS"/>
          <w:color w:val="FF0000"/>
          <w:sz w:val="24"/>
          <w:szCs w:val="24"/>
        </w:rPr>
        <w:lastRenderedPageBreak/>
        <w:t>Discussion or any points to share: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4"/>
      </w:tblGrid>
      <w:tr w:rsidR="000230DC" w14:paraId="1A9D447E" w14:textId="77777777" w:rsidTr="00E275D3">
        <w:trPr>
          <w:trHeight w:val="880"/>
        </w:trPr>
        <w:tc>
          <w:tcPr>
            <w:tcW w:w="14174" w:type="dxa"/>
          </w:tcPr>
          <w:p w14:paraId="62EBA774" w14:textId="77777777" w:rsidR="000230DC" w:rsidRDefault="000230DC" w:rsidP="004139AE">
            <w:pPr>
              <w:rPr>
                <w:rFonts w:ascii="Trebuchet MS" w:hAnsi="Trebuchet MS"/>
                <w:color w:val="FF0000"/>
                <w:sz w:val="24"/>
                <w:szCs w:val="24"/>
              </w:rPr>
            </w:pPr>
          </w:p>
          <w:p w14:paraId="33CD53FD" w14:textId="77777777" w:rsidR="000230DC" w:rsidRDefault="000230DC" w:rsidP="004139AE">
            <w:pPr>
              <w:rPr>
                <w:rFonts w:ascii="Trebuchet MS" w:hAnsi="Trebuchet MS"/>
                <w:color w:val="FF0000"/>
                <w:sz w:val="24"/>
                <w:szCs w:val="24"/>
              </w:rPr>
            </w:pPr>
          </w:p>
          <w:p w14:paraId="3548D694" w14:textId="77777777" w:rsidR="000230DC" w:rsidRDefault="000230DC" w:rsidP="004139AE">
            <w:pPr>
              <w:rPr>
                <w:rFonts w:ascii="Trebuchet MS" w:hAnsi="Trebuchet MS"/>
                <w:color w:val="FF0000"/>
                <w:sz w:val="24"/>
                <w:szCs w:val="24"/>
              </w:rPr>
            </w:pPr>
          </w:p>
          <w:p w14:paraId="263A034C" w14:textId="671BEC65" w:rsidR="000230DC" w:rsidRDefault="000230DC" w:rsidP="004139AE">
            <w:pPr>
              <w:rPr>
                <w:rFonts w:ascii="Trebuchet MS" w:hAnsi="Trebuchet MS"/>
                <w:color w:val="FF0000"/>
                <w:sz w:val="24"/>
                <w:szCs w:val="24"/>
              </w:rPr>
            </w:pPr>
          </w:p>
        </w:tc>
      </w:tr>
    </w:tbl>
    <w:p w14:paraId="50E4C9DA" w14:textId="7C435E23" w:rsidR="00775DA7" w:rsidRDefault="00775DA7" w:rsidP="00883994">
      <w:pPr>
        <w:rPr>
          <w:rFonts w:ascii="Trebuchet MS" w:hAnsi="Trebuchet MS"/>
          <w:sz w:val="24"/>
          <w:szCs w:val="24"/>
        </w:rPr>
      </w:pPr>
    </w:p>
    <w:sectPr w:rsidR="00775DA7" w:rsidSect="00952D1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F3D06" w14:textId="77777777" w:rsidR="0063441C" w:rsidRDefault="0063441C" w:rsidP="00E275D3">
      <w:pPr>
        <w:spacing w:after="0" w:line="240" w:lineRule="auto"/>
      </w:pPr>
      <w:r>
        <w:separator/>
      </w:r>
    </w:p>
  </w:endnote>
  <w:endnote w:type="continuationSeparator" w:id="0">
    <w:p w14:paraId="5B0BD510" w14:textId="77777777" w:rsidR="0063441C" w:rsidRDefault="0063441C" w:rsidP="00E27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C25F8" w14:textId="77777777" w:rsidR="0063441C" w:rsidRDefault="0063441C" w:rsidP="00E275D3">
      <w:pPr>
        <w:spacing w:after="0" w:line="240" w:lineRule="auto"/>
      </w:pPr>
      <w:r>
        <w:separator/>
      </w:r>
    </w:p>
  </w:footnote>
  <w:footnote w:type="continuationSeparator" w:id="0">
    <w:p w14:paraId="32EA04A1" w14:textId="77777777" w:rsidR="0063441C" w:rsidRDefault="0063441C" w:rsidP="00E27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21B4C"/>
    <w:multiLevelType w:val="multilevel"/>
    <w:tmpl w:val="B12E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965B2"/>
    <w:multiLevelType w:val="multilevel"/>
    <w:tmpl w:val="7468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13374"/>
    <w:multiLevelType w:val="multilevel"/>
    <w:tmpl w:val="3AEA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C43339"/>
    <w:multiLevelType w:val="multilevel"/>
    <w:tmpl w:val="A89C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FF07A9"/>
    <w:multiLevelType w:val="multilevel"/>
    <w:tmpl w:val="1A96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F0634"/>
    <w:multiLevelType w:val="multilevel"/>
    <w:tmpl w:val="4A5E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46F16"/>
    <w:multiLevelType w:val="multilevel"/>
    <w:tmpl w:val="B712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C4583B"/>
    <w:multiLevelType w:val="multilevel"/>
    <w:tmpl w:val="2F0E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864034">
    <w:abstractNumId w:val="6"/>
  </w:num>
  <w:num w:numId="2" w16cid:durableId="61761862">
    <w:abstractNumId w:val="5"/>
  </w:num>
  <w:num w:numId="3" w16cid:durableId="224030833">
    <w:abstractNumId w:val="0"/>
  </w:num>
  <w:num w:numId="4" w16cid:durableId="1014961918">
    <w:abstractNumId w:val="7"/>
  </w:num>
  <w:num w:numId="5" w16cid:durableId="1337539385">
    <w:abstractNumId w:val="2"/>
  </w:num>
  <w:num w:numId="6" w16cid:durableId="1198392133">
    <w:abstractNumId w:val="4"/>
  </w:num>
  <w:num w:numId="7" w16cid:durableId="644699887">
    <w:abstractNumId w:val="3"/>
  </w:num>
  <w:num w:numId="8" w16cid:durableId="200482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7627"/>
    <w:rsid w:val="000230DC"/>
    <w:rsid w:val="0003510C"/>
    <w:rsid w:val="00053CAD"/>
    <w:rsid w:val="000765CF"/>
    <w:rsid w:val="00081D33"/>
    <w:rsid w:val="000D6060"/>
    <w:rsid w:val="00127674"/>
    <w:rsid w:val="001406A1"/>
    <w:rsid w:val="001634F6"/>
    <w:rsid w:val="001C5213"/>
    <w:rsid w:val="001E287B"/>
    <w:rsid w:val="00204066"/>
    <w:rsid w:val="002335AD"/>
    <w:rsid w:val="002342FD"/>
    <w:rsid w:val="00241B89"/>
    <w:rsid w:val="00244A71"/>
    <w:rsid w:val="00250B61"/>
    <w:rsid w:val="00271EE9"/>
    <w:rsid w:val="00276349"/>
    <w:rsid w:val="00287921"/>
    <w:rsid w:val="00291ABC"/>
    <w:rsid w:val="00292AC6"/>
    <w:rsid w:val="002933E6"/>
    <w:rsid w:val="002A20AE"/>
    <w:rsid w:val="002B0D32"/>
    <w:rsid w:val="002D0B05"/>
    <w:rsid w:val="002D7979"/>
    <w:rsid w:val="002E0532"/>
    <w:rsid w:val="002F2C43"/>
    <w:rsid w:val="00301F2B"/>
    <w:rsid w:val="00342ECB"/>
    <w:rsid w:val="003628E2"/>
    <w:rsid w:val="003701E0"/>
    <w:rsid w:val="00375A48"/>
    <w:rsid w:val="00377DFD"/>
    <w:rsid w:val="003C70A4"/>
    <w:rsid w:val="00402B72"/>
    <w:rsid w:val="00405127"/>
    <w:rsid w:val="004139AE"/>
    <w:rsid w:val="00422483"/>
    <w:rsid w:val="00475972"/>
    <w:rsid w:val="00484B56"/>
    <w:rsid w:val="004D4FCF"/>
    <w:rsid w:val="004D75F1"/>
    <w:rsid w:val="00581A15"/>
    <w:rsid w:val="005B40D2"/>
    <w:rsid w:val="005C63F3"/>
    <w:rsid w:val="005F217A"/>
    <w:rsid w:val="00604C37"/>
    <w:rsid w:val="006300FA"/>
    <w:rsid w:val="0063441C"/>
    <w:rsid w:val="00672C6A"/>
    <w:rsid w:val="006811B5"/>
    <w:rsid w:val="006944BA"/>
    <w:rsid w:val="006F0394"/>
    <w:rsid w:val="0070515E"/>
    <w:rsid w:val="007165DE"/>
    <w:rsid w:val="00716ACE"/>
    <w:rsid w:val="00754430"/>
    <w:rsid w:val="00757549"/>
    <w:rsid w:val="00761CE2"/>
    <w:rsid w:val="0077083F"/>
    <w:rsid w:val="00775DA7"/>
    <w:rsid w:val="007D7AB7"/>
    <w:rsid w:val="0084552C"/>
    <w:rsid w:val="0086740C"/>
    <w:rsid w:val="00872A2A"/>
    <w:rsid w:val="00881C20"/>
    <w:rsid w:val="008824B5"/>
    <w:rsid w:val="00883994"/>
    <w:rsid w:val="0088777A"/>
    <w:rsid w:val="008A692C"/>
    <w:rsid w:val="008B27BF"/>
    <w:rsid w:val="008D3E71"/>
    <w:rsid w:val="008F5283"/>
    <w:rsid w:val="00907B77"/>
    <w:rsid w:val="00917298"/>
    <w:rsid w:val="00922BBB"/>
    <w:rsid w:val="009253E6"/>
    <w:rsid w:val="00931E6A"/>
    <w:rsid w:val="00952D1D"/>
    <w:rsid w:val="009904D4"/>
    <w:rsid w:val="009E1816"/>
    <w:rsid w:val="009E46CF"/>
    <w:rsid w:val="009F26A2"/>
    <w:rsid w:val="009F4441"/>
    <w:rsid w:val="00A24179"/>
    <w:rsid w:val="00A40715"/>
    <w:rsid w:val="00A53CDB"/>
    <w:rsid w:val="00A70F7D"/>
    <w:rsid w:val="00A93121"/>
    <w:rsid w:val="00AD7EDD"/>
    <w:rsid w:val="00B159CE"/>
    <w:rsid w:val="00B22BA5"/>
    <w:rsid w:val="00B22C92"/>
    <w:rsid w:val="00BA54F3"/>
    <w:rsid w:val="00BE2CEB"/>
    <w:rsid w:val="00C02320"/>
    <w:rsid w:val="00C17B29"/>
    <w:rsid w:val="00C6132D"/>
    <w:rsid w:val="00C8636E"/>
    <w:rsid w:val="00C9263D"/>
    <w:rsid w:val="00CB08DF"/>
    <w:rsid w:val="00CC7211"/>
    <w:rsid w:val="00CD0862"/>
    <w:rsid w:val="00CE3033"/>
    <w:rsid w:val="00CE4CB2"/>
    <w:rsid w:val="00CF03D1"/>
    <w:rsid w:val="00D2503D"/>
    <w:rsid w:val="00D318E1"/>
    <w:rsid w:val="00D34417"/>
    <w:rsid w:val="00D60B10"/>
    <w:rsid w:val="00D73819"/>
    <w:rsid w:val="00D824CF"/>
    <w:rsid w:val="00D87AAB"/>
    <w:rsid w:val="00D96729"/>
    <w:rsid w:val="00DA7A36"/>
    <w:rsid w:val="00DB7077"/>
    <w:rsid w:val="00DC3A5F"/>
    <w:rsid w:val="00DF65BC"/>
    <w:rsid w:val="00E02B2D"/>
    <w:rsid w:val="00E22D99"/>
    <w:rsid w:val="00E275D3"/>
    <w:rsid w:val="00E74E1E"/>
    <w:rsid w:val="00E81C6D"/>
    <w:rsid w:val="00E82237"/>
    <w:rsid w:val="00E97A16"/>
    <w:rsid w:val="00ED2214"/>
    <w:rsid w:val="00ED7627"/>
    <w:rsid w:val="00EE0DB4"/>
    <w:rsid w:val="00EE14E6"/>
    <w:rsid w:val="00EE733A"/>
    <w:rsid w:val="00F0339C"/>
    <w:rsid w:val="00F047DC"/>
    <w:rsid w:val="00F27385"/>
    <w:rsid w:val="00F329A8"/>
    <w:rsid w:val="00F97749"/>
    <w:rsid w:val="00FA14E4"/>
    <w:rsid w:val="00FA79C2"/>
    <w:rsid w:val="00FD71F5"/>
    <w:rsid w:val="00FE4D93"/>
    <w:rsid w:val="00FF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B51C82"/>
  <w15:chartTrackingRefBased/>
  <w15:docId w15:val="{F9244883-4E7A-4C88-A08C-19C77D22A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97B"/>
  </w:style>
  <w:style w:type="paragraph" w:styleId="Heading2">
    <w:name w:val="heading 2"/>
    <w:basedOn w:val="Normal"/>
    <w:link w:val="Heading2Char"/>
    <w:uiPriority w:val="9"/>
    <w:qFormat/>
    <w:rsid w:val="00ED76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ED76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D762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D762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D762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D762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unhideWhenUsed/>
    <w:rsid w:val="00ED7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ED7627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244A71"/>
  </w:style>
  <w:style w:type="paragraph" w:customStyle="1" w:styleId="Default">
    <w:name w:val="Default"/>
    <w:rsid w:val="00244A7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bidi="si-LK"/>
    </w:rPr>
  </w:style>
  <w:style w:type="table" w:styleId="TableGrid">
    <w:name w:val="Table Grid"/>
    <w:basedOn w:val="TableNormal"/>
    <w:rsid w:val="00244A7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275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5D3"/>
  </w:style>
  <w:style w:type="paragraph" w:styleId="Footer">
    <w:name w:val="footer"/>
    <w:basedOn w:val="Normal"/>
    <w:link w:val="FooterChar"/>
    <w:uiPriority w:val="99"/>
    <w:unhideWhenUsed/>
    <w:rsid w:val="00E275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5D3"/>
  </w:style>
  <w:style w:type="character" w:styleId="UnresolvedMention">
    <w:name w:val="Unresolved Mention"/>
    <w:basedOn w:val="DefaultParagraphFont"/>
    <w:uiPriority w:val="99"/>
    <w:semiHidden/>
    <w:unhideWhenUsed/>
    <w:rsid w:val="009F26A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F26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1597">
          <w:blockQuote w:val="1"/>
          <w:marLeft w:val="720"/>
          <w:marRight w:val="72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311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0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naconda.com/anaconda/navigator/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naconda.com/products/individual" TargetMode="External"/><Relationship Id="rId24" Type="http://schemas.openxmlformats.org/officeDocument/2006/relationships/hyperlink" Target="https://youtu.be/RLYoEyIHL6A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colab.research.google.com/" TargetMode="External"/><Relationship Id="rId10" Type="http://schemas.openxmlformats.org/officeDocument/2006/relationships/hyperlink" Target="https://www.edureka.co/blog/cheatsheets/Jupyter-Notebook-Cheat-Sheet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www.anaconda.com/products/individual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www.edureka.co/blog/cheatsheets/Jupyter-Notebook-Cheat-She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Big20</b:Tag>
    <b:SourceType>InternetSite</b:SourceType>
    <b:Guid>{543FDE50-9F35-4AA1-B62E-EC996DD656B3}</b:Guid>
    <b:Author>
      <b:Author>
        <b:NameList>
          <b:Person>
            <b:Last>Expert</b:Last>
            <b:First>Big</b:First>
            <b:Middle>Data</b:Middle>
          </b:Person>
        </b:NameList>
      </b:Author>
    </b:Author>
    <b:Title>Star Schema Example : Data Warehousing techniques</b:Title>
    <b:Year>2020</b:Year>
    <b:URL>https://blog.carbonteq.com/star-schema-example-data-warehousing-techniques/</b:URL>
    <b:RefOrder>2</b:RefOrder>
  </b:Source>
  <b:Source>
    <b:Tag>Myn10</b:Tag>
    <b:SourceType>InternetSite</b:SourceType>
    <b:Guid>{8A12DB0D-48B0-4994-922D-ADD351073FC6}</b:Guid>
    <b:Author>
      <b:Author>
        <b:NameList>
          <b:Person>
            <b:Last>Treacy</b:Last>
            <b:First>Mynda</b:First>
          </b:Person>
        </b:NameList>
      </b:Author>
    </b:Author>
    <b:Title>Excel Pivot Tables Explained</b:Title>
    <b:Year>2010</b:Year>
    <b:URL>https://www.myonlinetraininghub.com/pivot-tables-explained-excel</b:URL>
    <b:RefOrder>3</b:RefOrder>
  </b:Source>
  <b:Source>
    <b:Tag>Gur20</b:Tag>
    <b:SourceType>InternetSite</b:SourceType>
    <b:Guid>{3CF91D21-0FF2-4244-855C-EFD976043FEC}</b:Guid>
    <b:Author>
      <b:Author>
        <b:NameList>
          <b:Person>
            <b:Last>Guru99</b:Last>
          </b:Person>
        </b:NameList>
      </b:Author>
    </b:Author>
    <b:Title>Star and Snowflake Schema in Data Warehouse with Examples</b:Title>
    <b:Year>2020</b:Year>
    <b:URL>https://www.guru99.com/star-snowflake-data-warehousing.html</b:URL>
    <b:RefOrder>1</b:RefOrder>
  </b:Source>
</b:Sources>
</file>

<file path=customXml/itemProps1.xml><?xml version="1.0" encoding="utf-8"?>
<ds:datastoreItem xmlns:ds="http://schemas.openxmlformats.org/officeDocument/2006/customXml" ds:itemID="{D5E30B0B-F962-4107-87C9-A1C7937E1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Kusmlata Sheoran</dc:creator>
  <cp:keywords/>
  <dc:description/>
  <cp:lastModifiedBy>Somdip Dey</cp:lastModifiedBy>
  <cp:revision>124</cp:revision>
  <dcterms:created xsi:type="dcterms:W3CDTF">2020-12-01T11:41:00Z</dcterms:created>
  <dcterms:modified xsi:type="dcterms:W3CDTF">2025-09-02T13:44:00Z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9fec50cc0e72cc055c84bfddba20634bc7e66d4f8edc4c8783ceb7f878391592</vt:lpwstr>
  </property>
</Properties>
</file>