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using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System;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using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System.Collections.Generic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using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System.Linq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using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System.Web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using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System.Web.Mvc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using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EntityTest.Models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namespace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EntityTest.Controllers</w:t>
      </w:r>
      <w:proofErr w:type="spellEnd"/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{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public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class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HomeController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: </w:t>
      </w:r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Controller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{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Pr="000D0F52">
        <w:rPr>
          <w:rFonts w:ascii="Consolas" w:hAnsi="Consolas" w:cs="Consolas"/>
          <w:color w:val="008000"/>
          <w:sz w:val="20"/>
          <w:szCs w:val="19"/>
          <w:highlight w:val="white"/>
        </w:rPr>
        <w:t>//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Pr="000D0F52">
        <w:rPr>
          <w:rFonts w:ascii="Consolas" w:hAnsi="Consolas" w:cs="Consolas"/>
          <w:color w:val="008000"/>
          <w:sz w:val="20"/>
          <w:szCs w:val="19"/>
          <w:highlight w:val="white"/>
        </w:rPr>
        <w:t>// GET: /Home/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proofErr w:type="spellStart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EdbEntities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db = </w:t>
      </w:r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proofErr w:type="gramStart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EdbEntities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public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ActionResult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Index()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{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return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View();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}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[</w:t>
      </w:r>
      <w:proofErr w:type="spellStart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HttpPost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]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public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ActionResult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Index(</w:t>
      </w:r>
      <w:proofErr w:type="spellStart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tbl_emp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obj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)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{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try</w:t>
      </w:r>
      <w:proofErr w:type="gramEnd"/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{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db.tbl_</w:t>
      </w:r>
      <w:proofErr w:type="gram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emp.Add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spellStart"/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obj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proofErr w:type="gram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db.SaveChanges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ViewBag.result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"Record stored successfully"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}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catch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gramEnd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Exception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)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{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ViewBag.result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"Data base Error"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}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return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View();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}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public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ActionResult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Display()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{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List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&lt;</w:t>
      </w:r>
      <w:proofErr w:type="spellStart"/>
      <w:r w:rsidRPr="000D0F52">
        <w:rPr>
          <w:rFonts w:ascii="Consolas" w:hAnsi="Consolas" w:cs="Consolas"/>
          <w:color w:val="2B91AF"/>
          <w:sz w:val="20"/>
          <w:szCs w:val="19"/>
          <w:highlight w:val="white"/>
        </w:rPr>
        <w:t>tbl_emp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&gt;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lst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db.tbl_</w:t>
      </w:r>
      <w:proofErr w:type="gram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emp.ToList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int</w:t>
      </w:r>
      <w:proofErr w:type="spellEnd"/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i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string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tbl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"&lt;table&gt;"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for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i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0;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i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&lt;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lst.Count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;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i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++)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{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proofErr w:type="gram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tbl</w:t>
      </w:r>
      <w:proofErr w:type="spellEnd"/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+=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"&lt;</w:t>
      </w:r>
      <w:proofErr w:type="spellStart"/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tr</w:t>
      </w:r>
      <w:proofErr w:type="spellEnd"/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&gt;"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proofErr w:type="gram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tbl</w:t>
      </w:r>
      <w:proofErr w:type="spellEnd"/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+=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"&lt;td&gt;"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lst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[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i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].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Eid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"&lt;/td&gt;"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proofErr w:type="gram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tbl</w:t>
      </w:r>
      <w:proofErr w:type="spellEnd"/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+=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"&lt;td&gt;"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lst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[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i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].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Ename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"&lt;/td&gt;"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proofErr w:type="gram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tbl</w:t>
      </w:r>
      <w:proofErr w:type="spellEnd"/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+=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"&lt;td&gt;"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lst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[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i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].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Ecity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"&lt;/td&gt;"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proofErr w:type="gram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tbl</w:t>
      </w:r>
      <w:proofErr w:type="spellEnd"/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+= </w:t>
      </w:r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"&lt;/</w:t>
      </w:r>
      <w:proofErr w:type="spellStart"/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tr</w:t>
      </w:r>
      <w:proofErr w:type="spellEnd"/>
      <w:r w:rsidRPr="000D0F52">
        <w:rPr>
          <w:rFonts w:ascii="Consolas" w:hAnsi="Consolas" w:cs="Consolas"/>
          <w:color w:val="A31515"/>
          <w:sz w:val="20"/>
          <w:szCs w:val="19"/>
          <w:highlight w:val="white"/>
        </w:rPr>
        <w:t>&gt;"</w:t>
      </w: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}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ViewBag.table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proofErr w:type="spellStart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tbl</w:t>
      </w:r>
      <w:proofErr w:type="spell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gramStart"/>
      <w:r w:rsidRPr="000D0F52">
        <w:rPr>
          <w:rFonts w:ascii="Consolas" w:hAnsi="Consolas" w:cs="Consolas"/>
          <w:color w:val="0000FF"/>
          <w:sz w:val="20"/>
          <w:szCs w:val="19"/>
          <w:highlight w:val="white"/>
        </w:rPr>
        <w:t>return</w:t>
      </w:r>
      <w:proofErr w:type="gramEnd"/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View();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}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}</w:t>
      </w:r>
    </w:p>
    <w:p w:rsidR="000D0F52" w:rsidRPr="000D0F52" w:rsidRDefault="000D0F52" w:rsidP="000D0F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D0F52">
        <w:rPr>
          <w:rFonts w:ascii="Consolas" w:hAnsi="Consolas" w:cs="Consolas"/>
          <w:color w:val="000000"/>
          <w:sz w:val="20"/>
          <w:szCs w:val="19"/>
          <w:highlight w:val="white"/>
        </w:rPr>
        <w:t>}</w:t>
      </w:r>
    </w:p>
    <w:p w:rsidR="004A452C" w:rsidRPr="000D0F52" w:rsidRDefault="004A452C">
      <w:pPr>
        <w:rPr>
          <w:sz w:val="24"/>
          <w:lang w:val="en-GB"/>
        </w:rPr>
      </w:pPr>
    </w:p>
    <w:sectPr w:rsidR="004A452C" w:rsidRPr="000D0F52" w:rsidSect="000D0F52">
      <w:pgSz w:w="12240" w:h="15840"/>
      <w:pgMar w:top="36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0D0F52"/>
    <w:rsid w:val="000D0F52"/>
    <w:rsid w:val="003069B0"/>
    <w:rsid w:val="004A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2021-06-14T20:18:00Z</cp:lastPrinted>
  <dcterms:created xsi:type="dcterms:W3CDTF">2021-06-14T20:17:00Z</dcterms:created>
  <dcterms:modified xsi:type="dcterms:W3CDTF">2021-06-14T20:19:00Z</dcterms:modified>
</cp:coreProperties>
</file>