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42B8" w14:textId="49FEEA4E" w:rsidR="00673070" w:rsidRDefault="00673070" w:rsidP="006730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Calculator Program</w:t>
      </w:r>
    </w:p>
    <w:p w14:paraId="536F9684" w14:textId="480AA328" w:rsidR="00673070" w:rsidRDefault="00673070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assignment I was tasked to develop a Java program to quickly calculate an employee’s weekly gross and net pay.  I began my work on this assignment by reading some information on how to begin a project in Java.  In a previous assignment I created a simple program that would output “My name is Travis”.  The previous assignment gave me a good starting point on how to create a package, class, and how to get my code into a source file to use with Java.  </w:t>
      </w:r>
    </w:p>
    <w:p w14:paraId="5B220182" w14:textId="4E280D68" w:rsidR="00673070" w:rsidRDefault="00673070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assignment I had to first import the java.util package.  Java.util package contains different frameworks that can be used.  For this assignment I imported jav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a.util so I could use the Scanner tool.  The scanner class is used to get input from the user in the program.  In this assignment I needed scanner to get input from the user which was employee name, hours worked and rate of pay.</w:t>
      </w:r>
    </w:p>
    <w:p w14:paraId="719735F4" w14:textId="588C97B4" w:rsidR="00673070" w:rsidRDefault="00673070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5A4D">
        <w:rPr>
          <w:rFonts w:ascii="Times New Roman" w:hAnsi="Times New Roman" w:cs="Times New Roman"/>
          <w:sz w:val="24"/>
          <w:szCs w:val="24"/>
        </w:rPr>
        <w:t xml:space="preserve">After importing my </w:t>
      </w:r>
      <w:r w:rsidR="00D43B00">
        <w:rPr>
          <w:rFonts w:ascii="Times New Roman" w:hAnsi="Times New Roman" w:cs="Times New Roman"/>
          <w:sz w:val="24"/>
          <w:szCs w:val="24"/>
        </w:rPr>
        <w:t>package,</w:t>
      </w:r>
      <w:r w:rsidR="004A5A4D">
        <w:rPr>
          <w:rFonts w:ascii="Times New Roman" w:hAnsi="Times New Roman" w:cs="Times New Roman"/>
          <w:sz w:val="24"/>
          <w:szCs w:val="24"/>
        </w:rPr>
        <w:t xml:space="preserve"> I proceeded to begin my main class.  The main class is the entry point of the application.  This is where the application begins to work.  I first initiated the Scanner tool with keyboard as a name, and system.in as the argument which is to read the input from the user.  I followed that with imitating </w:t>
      </w:r>
      <w:proofErr w:type="gramStart"/>
      <w:r w:rsidR="004A5A4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A5A4D">
        <w:rPr>
          <w:rFonts w:ascii="Times New Roman" w:hAnsi="Times New Roman" w:cs="Times New Roman"/>
          <w:sz w:val="24"/>
          <w:szCs w:val="24"/>
        </w:rPr>
        <w:t xml:space="preserve"> my variables.  Java is statically typed so I had to let the complier know what type each of my variables will be.  The only string, I would use was employee and the rest of my variables were initially </w:t>
      </w:r>
      <w:r w:rsidR="00D43B00">
        <w:rPr>
          <w:rFonts w:ascii="Times New Roman" w:hAnsi="Times New Roman" w:cs="Times New Roman"/>
          <w:sz w:val="24"/>
          <w:szCs w:val="24"/>
        </w:rPr>
        <w:t>“</w:t>
      </w:r>
      <w:r w:rsidR="004A5A4D">
        <w:rPr>
          <w:rFonts w:ascii="Times New Roman" w:hAnsi="Times New Roman" w:cs="Times New Roman"/>
          <w:sz w:val="24"/>
          <w:szCs w:val="24"/>
        </w:rPr>
        <w:t>doubles</w:t>
      </w:r>
      <w:r w:rsidR="00D43B00">
        <w:rPr>
          <w:rFonts w:ascii="Times New Roman" w:hAnsi="Times New Roman" w:cs="Times New Roman"/>
          <w:sz w:val="24"/>
          <w:szCs w:val="24"/>
        </w:rPr>
        <w:t>”</w:t>
      </w:r>
      <w:r w:rsidR="004A5A4D">
        <w:rPr>
          <w:rFonts w:ascii="Times New Roman" w:hAnsi="Times New Roman" w:cs="Times New Roman"/>
          <w:sz w:val="24"/>
          <w:szCs w:val="24"/>
        </w:rPr>
        <w:t xml:space="preserve">.  Doubles are decimal </w:t>
      </w:r>
      <w:r w:rsidR="00D43B00">
        <w:rPr>
          <w:rFonts w:ascii="Times New Roman" w:hAnsi="Times New Roman" w:cs="Times New Roman"/>
          <w:sz w:val="24"/>
          <w:szCs w:val="24"/>
        </w:rPr>
        <w:t>floating-point</w:t>
      </w:r>
      <w:r w:rsidR="004A5A4D">
        <w:rPr>
          <w:rFonts w:ascii="Times New Roman" w:hAnsi="Times New Roman" w:cs="Times New Roman"/>
          <w:sz w:val="24"/>
          <w:szCs w:val="24"/>
        </w:rPr>
        <w:t xml:space="preserve"> numbers, which I wanted to be able to calculate percentages of deductions later in my program.  </w:t>
      </w:r>
    </w:p>
    <w:p w14:paraId="5BFF8946" w14:textId="6C5F9032" w:rsidR="004A5A4D" w:rsidRDefault="004A5A4D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then proceeded to user System.out.prinln which prints strings(words) to the console.  I printed the prompt for the user to enter the </w:t>
      </w:r>
      <w:r w:rsidR="00F471FE">
        <w:rPr>
          <w:rFonts w:ascii="Times New Roman" w:hAnsi="Times New Roman" w:cs="Times New Roman"/>
          <w:sz w:val="24"/>
          <w:szCs w:val="24"/>
        </w:rPr>
        <w:t>employee’s</w:t>
      </w:r>
      <w:r>
        <w:rPr>
          <w:rFonts w:ascii="Times New Roman" w:hAnsi="Times New Roman" w:cs="Times New Roman"/>
          <w:sz w:val="24"/>
          <w:szCs w:val="24"/>
        </w:rPr>
        <w:t xml:space="preserve"> information.  I then used the Scanner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methods for the scanner to read the input from the user.  The scanner needed to be told what I wanted it to read from the user and I needed to be specific to the type I wanted it to read and the order I wanted it to read the input.  </w:t>
      </w:r>
      <w:r w:rsidR="00F471FE">
        <w:rPr>
          <w:rFonts w:ascii="Times New Roman" w:hAnsi="Times New Roman" w:cs="Times New Roman"/>
          <w:sz w:val="24"/>
          <w:szCs w:val="24"/>
        </w:rPr>
        <w:t>This was used to set variables for later use in my program for calculations.</w:t>
      </w:r>
    </w:p>
    <w:p w14:paraId="49E1522F" w14:textId="547CA678" w:rsidR="00F471FE" w:rsidRDefault="00F471FE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begin my calculations, I used conditional statements such as if and else which decides on what to do depending on the input or output.  The hours worked and overtime hours calculated a different gross pay.  The conditional statements helped calculate the extra pay the employee would receive for hours over 40 hours worked.  </w:t>
      </w:r>
    </w:p>
    <w:p w14:paraId="4D0B2A1A" w14:textId="71543862" w:rsidR="00F471FE" w:rsidRDefault="00F471FE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then needed to set the rates of each deduction by name for later use.  The percentages I was given were converted to decimal to make it easier to calculate later with the gross pay deduction numbers.  With each deduction I named each a variable name for later use.  After entering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variables for my calculations, I proceeded to get the output I wanted from the system based on the input and calculations done.  The output is done using System.out.println</w:t>
      </w:r>
      <w:r w:rsidR="0060496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with the arguments in parentheses.</w:t>
      </w:r>
    </w:p>
    <w:p w14:paraId="59F2C02E" w14:textId="17FECF49" w:rsidR="0060496A" w:rsidRDefault="00F471FE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the process of inputting what I wanted the system to output, I wanted to make sure the output presented itself with specific decimal places.  To do this before the output is given, I needed to use the string formatting feature.  </w:t>
      </w:r>
      <w:r w:rsidR="0060496A">
        <w:rPr>
          <w:rFonts w:ascii="Times New Roman" w:hAnsi="Times New Roman" w:cs="Times New Roman"/>
          <w:sz w:val="24"/>
          <w:szCs w:val="24"/>
        </w:rPr>
        <w:t xml:space="preserve">Using the string formatting feature, I set my rate of pay, gross pay, total deductions and net pay to out put to two decimal places.  This gave me the correct output I was looking for when money was involved.  </w:t>
      </w:r>
    </w:p>
    <w:p w14:paraId="2562D799" w14:textId="36758BD0" w:rsidR="0060496A" w:rsidRDefault="0060496A" w:rsidP="006730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enjoyed this assignment and it helped me learn more about some basic Java features.  Being able to present a program using the features I have read about was a great feeling.  Below I </w:t>
      </w:r>
      <w:r>
        <w:rPr>
          <w:rFonts w:ascii="Times New Roman" w:hAnsi="Times New Roman" w:cs="Times New Roman"/>
          <w:sz w:val="24"/>
          <w:szCs w:val="24"/>
        </w:rPr>
        <w:lastRenderedPageBreak/>
        <w:t>have screenshots of my written program and the output of the hypothetical employees that I was given for this assignment.</w:t>
      </w:r>
    </w:p>
    <w:p w14:paraId="568182F0" w14:textId="001A3F67" w:rsidR="0060496A" w:rsidRDefault="0060496A" w:rsidP="00604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647AC" wp14:editId="6E1AD76C">
            <wp:extent cx="5943600" cy="29692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BA161" wp14:editId="7734945C">
            <wp:extent cx="5943600" cy="2714625"/>
            <wp:effectExtent l="0" t="0" r="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FAC05" wp14:editId="40DDC07E">
            <wp:extent cx="5943600" cy="1516380"/>
            <wp:effectExtent l="0" t="0" r="0" b="762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0E291" wp14:editId="162E8488">
            <wp:extent cx="5943600" cy="184848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FA15C" wp14:editId="57157187">
            <wp:extent cx="5943600" cy="19005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1303" w14:textId="77777777" w:rsidR="007468B4" w:rsidRPr="00673070" w:rsidRDefault="007468B4" w:rsidP="00604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468B4" w:rsidRPr="0067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70"/>
    <w:rsid w:val="002D331A"/>
    <w:rsid w:val="004A5A4D"/>
    <w:rsid w:val="0060496A"/>
    <w:rsid w:val="00673070"/>
    <w:rsid w:val="007468B4"/>
    <w:rsid w:val="00D43B00"/>
    <w:rsid w:val="00F4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828C"/>
  <w15:chartTrackingRefBased/>
  <w15:docId w15:val="{60573457-BF89-45C4-8336-D7686A91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Henagan</dc:creator>
  <cp:keywords/>
  <dc:description/>
  <cp:lastModifiedBy>Travis Henagan</cp:lastModifiedBy>
  <cp:revision>2</cp:revision>
  <dcterms:created xsi:type="dcterms:W3CDTF">2020-04-20T16:57:00Z</dcterms:created>
  <dcterms:modified xsi:type="dcterms:W3CDTF">2020-04-20T18:15:00Z</dcterms:modified>
</cp:coreProperties>
</file>