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1A08" w14:textId="1BBD83D7" w:rsidR="0021113F" w:rsidRDefault="0021113F" w:rsidP="00785DC7">
      <w:pPr>
        <w:pStyle w:val="Heading1"/>
      </w:pPr>
      <w:r>
        <w:t>Real Estate Crawling Specs</w:t>
      </w:r>
    </w:p>
    <w:p w14:paraId="50779730" w14:textId="06446BB2" w:rsidR="00FA00DC" w:rsidRPr="00FA00DC" w:rsidRDefault="003F4A91" w:rsidP="006471DB">
      <w:pPr>
        <w:jc w:val="right"/>
      </w:pPr>
      <w:r>
        <w:t xml:space="preserve">By Yi-Lin Tsai at the </w:t>
      </w:r>
      <w:r w:rsidR="00FA00DC">
        <w:t>University of Del</w:t>
      </w:r>
      <w:r>
        <w:t>a</w:t>
      </w:r>
      <w:r w:rsidR="00FA00DC">
        <w:t>ware</w:t>
      </w:r>
    </w:p>
    <w:p w14:paraId="6A9E6972" w14:textId="2FF2693D" w:rsidR="00EA11CA" w:rsidRDefault="003275E3" w:rsidP="00DD4BF2">
      <w:pPr>
        <w:pStyle w:val="ListParagraph"/>
        <w:numPr>
          <w:ilvl w:val="0"/>
          <w:numId w:val="3"/>
        </w:numPr>
      </w:pPr>
      <w:r>
        <w:t xml:space="preserve">I have a list of </w:t>
      </w:r>
      <w:r w:rsidR="0021113F">
        <w:t>86,910</w:t>
      </w:r>
      <w:r w:rsidR="00CC0B51">
        <w:t xml:space="preserve"> </w:t>
      </w:r>
      <w:r>
        <w:t>real estates.</w:t>
      </w:r>
      <w:r w:rsidR="00DD4BF2">
        <w:t xml:space="preserve"> You will need to search for the </w:t>
      </w:r>
      <w:r w:rsidR="00764795">
        <w:t>corresponding webpage in the two websites</w:t>
      </w:r>
      <w:r w:rsidR="00030D8D">
        <w:t>: (1) Redfin.com (2) Zillow.com</w:t>
      </w:r>
      <w:r w:rsidR="00280DD1">
        <w:t xml:space="preserve">. </w:t>
      </w:r>
    </w:p>
    <w:p w14:paraId="50999CCD" w14:textId="7C85ABAA" w:rsidR="000D249D" w:rsidRDefault="0078099E" w:rsidP="0021113F">
      <w:pPr>
        <w:pStyle w:val="ListParagraph"/>
        <w:numPr>
          <w:ilvl w:val="0"/>
          <w:numId w:val="3"/>
        </w:numPr>
      </w:pPr>
      <w:r>
        <w:t>Datasets</w:t>
      </w:r>
      <w:r w:rsidR="004B2ED0">
        <w:t xml:space="preserve"> and the information to crawl</w:t>
      </w:r>
      <w:r w:rsidR="001856BE">
        <w:t xml:space="preserve">. You can store each </w:t>
      </w:r>
      <w:r w:rsidR="004C65DB">
        <w:t xml:space="preserve">dataset as </w:t>
      </w:r>
      <w:r w:rsidR="007D5950">
        <w:t>individual</w:t>
      </w:r>
      <w:r w:rsidR="004C65DB">
        <w:t xml:space="preserve"> CSV</w:t>
      </w:r>
      <w:r w:rsidR="00CA369C">
        <w:t xml:space="preserve"> or Excel</w:t>
      </w:r>
      <w:r w:rsidR="00C379AF">
        <w:t xml:space="preserve"> sheets</w:t>
      </w:r>
      <w:r w:rsidR="00CA369C">
        <w:t>.</w:t>
      </w:r>
      <w:r w:rsidR="00434301">
        <w:t xml:space="preserve"> I will use the keys to merge them later on.</w:t>
      </w:r>
      <w:r w:rsidR="00982764">
        <w:t xml:space="preserve"> You can find an example in the “Crawling_Example.xlsx</w:t>
      </w:r>
      <w:r w:rsidR="0054726C">
        <w:t>.</w:t>
      </w:r>
      <w:r w:rsidR="00982764">
        <w:t>”</w:t>
      </w:r>
    </w:p>
    <w:p w14:paraId="3809438E" w14:textId="3A7ED9E6" w:rsidR="009D0C28" w:rsidRDefault="008F4ADA" w:rsidP="009D0C28">
      <w:pPr>
        <w:pStyle w:val="ListParagraph"/>
        <w:numPr>
          <w:ilvl w:val="1"/>
          <w:numId w:val="3"/>
        </w:numPr>
      </w:pPr>
      <w:r>
        <w:t>Crosswalk</w:t>
      </w:r>
      <w:r w:rsidR="00FD4E1A">
        <w:t>:</w:t>
      </w:r>
      <w:r>
        <w:t xml:space="preserve"> </w:t>
      </w:r>
      <w:r w:rsidR="00FD4E1A">
        <w:t xml:space="preserve">House ID </w:t>
      </w:r>
      <w:r>
        <w:t xml:space="preserve">(I will provide you with the </w:t>
      </w:r>
      <w:r w:rsidR="00EF346E" w:rsidRPr="00F5046E">
        <w:rPr>
          <w:highlight w:val="yellow"/>
        </w:rPr>
        <w:t>y</w:t>
      </w:r>
      <w:r w:rsidRPr="00F5046E">
        <w:rPr>
          <w:highlight w:val="yellow"/>
        </w:rPr>
        <w:t>ellow columns</w:t>
      </w:r>
      <w:r>
        <w:t>)</w:t>
      </w:r>
      <w:r w:rsidR="00006E56">
        <w:t>, Redfin URL, Zillow URL. For now let’s treat</w:t>
      </w:r>
      <w:r w:rsidR="00F465F1">
        <w:t xml:space="preserve"> the Redfin URL and Zillow URL are the keys to linked to the other datasets</w:t>
      </w:r>
      <w:r w:rsidR="00EC3B6B">
        <w:t>.</w:t>
      </w:r>
    </w:p>
    <w:p w14:paraId="2F7A26D8" w14:textId="28BEBE5C" w:rsidR="00EC3B6B" w:rsidRDefault="00972767" w:rsidP="009D0C28">
      <w:pPr>
        <w:pStyle w:val="ListParagraph"/>
        <w:numPr>
          <w:ilvl w:val="1"/>
          <w:numId w:val="3"/>
        </w:numPr>
      </w:pPr>
      <w:r>
        <w:t>Redfin</w:t>
      </w:r>
      <w:r w:rsidR="003D2E0F">
        <w:t xml:space="preserve"> datasets</w:t>
      </w:r>
    </w:p>
    <w:p w14:paraId="3899A344" w14:textId="7EA3B394" w:rsidR="0011212B" w:rsidRDefault="00C92880" w:rsidP="00CF5D87">
      <w:pPr>
        <w:pStyle w:val="ListParagraph"/>
        <w:numPr>
          <w:ilvl w:val="2"/>
          <w:numId w:val="3"/>
        </w:numPr>
      </w:pPr>
      <w:r>
        <w:t>Redfin_Main</w:t>
      </w:r>
      <w:r w:rsidR="006348B2">
        <w:t>: each row represents a real estate</w:t>
      </w:r>
      <w:r w:rsidR="007A1154">
        <w:t xml:space="preserve"> (Redfin_URL)</w:t>
      </w:r>
      <w:r w:rsidR="002519DB">
        <w:t>, and the corresponding fields that I want to crawl</w:t>
      </w:r>
      <w:r w:rsidR="00F106C8">
        <w:t xml:space="preserve"> (</w:t>
      </w:r>
      <w:r w:rsidR="00F106C8" w:rsidRPr="00174FCB">
        <w:rPr>
          <w:highlight w:val="darkGreen"/>
        </w:rPr>
        <w:t>in green</w:t>
      </w:r>
      <w:r w:rsidR="00F106C8">
        <w:t>)</w:t>
      </w:r>
      <w:r w:rsidR="00174FCB">
        <w:t xml:space="preserve">. For the columns </w:t>
      </w:r>
      <w:r w:rsidR="00174FCB" w:rsidRPr="005B7830">
        <w:rPr>
          <w:highlight w:val="red"/>
        </w:rPr>
        <w:t>in orange</w:t>
      </w:r>
      <w:r w:rsidR="00174FCB">
        <w:t xml:space="preserve">, the two numbers are the ones </w:t>
      </w:r>
      <w:r w:rsidR="00096CA3">
        <w:t xml:space="preserve">I want to crawl, but I do understand it might not be doable. </w:t>
      </w:r>
      <w:r w:rsidR="00174FCB">
        <w:t xml:space="preserve"> </w:t>
      </w:r>
    </w:p>
    <w:p w14:paraId="5F1FCD01" w14:textId="603F863E" w:rsidR="008F5879" w:rsidRDefault="00524F1A" w:rsidP="0011212B">
      <w:pPr>
        <w:pStyle w:val="ListParagraph"/>
        <w:numPr>
          <w:ilvl w:val="2"/>
          <w:numId w:val="3"/>
        </w:numPr>
      </w:pPr>
      <w:r>
        <w:t>Redfin_PriceHistory</w:t>
      </w:r>
      <w:r w:rsidR="00986D71">
        <w:t xml:space="preserve">: </w:t>
      </w:r>
      <w:r w:rsidR="009238E7">
        <w:t xml:space="preserve">Each </w:t>
      </w:r>
      <w:r w:rsidR="00C2251D">
        <w:t>row represents a combination of the Redfin_URL and Event</w:t>
      </w:r>
      <w:r w:rsidR="00D72FA4">
        <w:t xml:space="preserve">. </w:t>
      </w:r>
      <w:r w:rsidR="005C1643">
        <w:t xml:space="preserve">The information includes </w:t>
      </w:r>
      <w:r w:rsidR="00A05CF8">
        <w:t>Date, Record, Source, and Price</w:t>
      </w:r>
      <w:r w:rsidR="005C1643">
        <w:t xml:space="preserve">. </w:t>
      </w:r>
    </w:p>
    <w:p w14:paraId="5FBB8B95" w14:textId="19588915" w:rsidR="00524F1A" w:rsidRDefault="00524F1A" w:rsidP="0011212B">
      <w:pPr>
        <w:pStyle w:val="ListParagraph"/>
        <w:numPr>
          <w:ilvl w:val="2"/>
          <w:numId w:val="3"/>
        </w:numPr>
      </w:pPr>
      <w:r>
        <w:t>Redfin_TaxHistory</w:t>
      </w:r>
      <w:r w:rsidR="00983F82">
        <w:t xml:space="preserve">: Each </w:t>
      </w:r>
      <w:r w:rsidR="00FB5848">
        <w:t xml:space="preserve">row represents </w:t>
      </w:r>
      <w:r w:rsidR="009473F9">
        <w:t>a combination of the</w:t>
      </w:r>
      <w:r w:rsidR="003C6579">
        <w:t xml:space="preserve"> </w:t>
      </w:r>
      <w:r w:rsidR="009473F9">
        <w:t xml:space="preserve">Redfin_URL and Year. </w:t>
      </w:r>
    </w:p>
    <w:p w14:paraId="0281C915" w14:textId="43675E69" w:rsidR="00C44245" w:rsidRDefault="00C44245" w:rsidP="0011212B">
      <w:pPr>
        <w:pStyle w:val="ListParagraph"/>
        <w:numPr>
          <w:ilvl w:val="2"/>
          <w:numId w:val="3"/>
        </w:numPr>
      </w:pPr>
      <w:r>
        <w:t>Redfin_SimilarHomesNearby</w:t>
      </w:r>
      <w:r w:rsidR="00523F3C">
        <w:t xml:space="preserve">: </w:t>
      </w:r>
      <w:r w:rsidR="00443AA5">
        <w:t xml:space="preserve">Each row </w:t>
      </w:r>
      <w:r w:rsidR="003C6579">
        <w:t xml:space="preserve">represents a combination of the </w:t>
      </w:r>
      <w:r w:rsidR="003C233C">
        <w:t xml:space="preserve">Redfin_URL and </w:t>
      </w:r>
      <w:r w:rsidR="00651E38">
        <w:t xml:space="preserve">a similar home. </w:t>
      </w:r>
      <w:r w:rsidR="000C1D87">
        <w:t>We only need the URL for the “Similar Home Nearby”</w:t>
      </w:r>
      <w:r w:rsidR="00D33413">
        <w:t xml:space="preserve"> now and </w:t>
      </w:r>
      <w:r w:rsidR="00957A51">
        <w:t>can crawl the details for those similar homes later.</w:t>
      </w:r>
      <w:r w:rsidR="00CB70E9">
        <w:t xml:space="preserve"> Usually for each </w:t>
      </w:r>
      <w:r w:rsidR="000222E1">
        <w:t xml:space="preserve">real estate, </w:t>
      </w:r>
      <w:r w:rsidR="00EE1915">
        <w:t>Redfin lists</w:t>
      </w:r>
      <w:r w:rsidR="000222E1">
        <w:t xml:space="preserve"> up to 6 similar homes nearby. </w:t>
      </w:r>
    </w:p>
    <w:p w14:paraId="0E6BC4D7" w14:textId="7C2052F4" w:rsidR="003D2E0F" w:rsidRDefault="002E4EF5" w:rsidP="000C538F">
      <w:pPr>
        <w:pStyle w:val="ListParagraph"/>
        <w:numPr>
          <w:ilvl w:val="2"/>
          <w:numId w:val="3"/>
        </w:numPr>
      </w:pPr>
      <w:r>
        <w:t>Redfin_Schools</w:t>
      </w:r>
      <w:r w:rsidR="00D271F0">
        <w:t xml:space="preserve">: Each row represents a combination of the Redfin_URL and a </w:t>
      </w:r>
      <w:r w:rsidR="004D7958">
        <w:t xml:space="preserve">school. </w:t>
      </w:r>
    </w:p>
    <w:p w14:paraId="44467900" w14:textId="6D9A0826" w:rsidR="00972767" w:rsidRDefault="00972767" w:rsidP="009D0C28">
      <w:pPr>
        <w:pStyle w:val="ListParagraph"/>
        <w:numPr>
          <w:ilvl w:val="1"/>
          <w:numId w:val="3"/>
        </w:numPr>
      </w:pPr>
      <w:r>
        <w:t>Zillow</w:t>
      </w:r>
      <w:r w:rsidR="003D2E0F">
        <w:t xml:space="preserve"> datasets</w:t>
      </w:r>
    </w:p>
    <w:p w14:paraId="4C875977" w14:textId="72471D1A" w:rsidR="00E21618" w:rsidRDefault="00F34DA4" w:rsidP="00E21618">
      <w:pPr>
        <w:pStyle w:val="ListParagraph"/>
        <w:numPr>
          <w:ilvl w:val="2"/>
          <w:numId w:val="3"/>
        </w:numPr>
      </w:pPr>
      <w:r>
        <w:t>Zillow</w:t>
      </w:r>
      <w:r w:rsidR="00E21618">
        <w:t>_Main: each row represents a real estate</w:t>
      </w:r>
      <w:r w:rsidR="00406E00">
        <w:t xml:space="preserve"> (Zillow_URL)</w:t>
      </w:r>
      <w:r w:rsidR="00E21618">
        <w:t>, and the corresponding fields that I want to crawl (</w:t>
      </w:r>
      <w:r w:rsidR="00E21618" w:rsidRPr="00174FCB">
        <w:rPr>
          <w:highlight w:val="darkGreen"/>
        </w:rPr>
        <w:t>in green</w:t>
      </w:r>
      <w:r w:rsidR="00E21618">
        <w:t xml:space="preserve">). For the columns </w:t>
      </w:r>
      <w:r w:rsidR="00E21618" w:rsidRPr="005B7830">
        <w:rPr>
          <w:highlight w:val="red"/>
        </w:rPr>
        <w:t>in orange</w:t>
      </w:r>
      <w:r w:rsidR="00E21618">
        <w:t>, the two numbers are the ones I want to crawl, but I do understand</w:t>
      </w:r>
      <w:r w:rsidR="00DF3911">
        <w:t xml:space="preserve"> it might not be doable</w:t>
      </w:r>
      <w:r w:rsidR="00E21618">
        <w:t xml:space="preserve">. </w:t>
      </w:r>
    </w:p>
    <w:p w14:paraId="7F800963" w14:textId="497F5256" w:rsidR="00E21618" w:rsidRDefault="00031FBD" w:rsidP="00E21618">
      <w:pPr>
        <w:pStyle w:val="ListParagraph"/>
        <w:numPr>
          <w:ilvl w:val="2"/>
          <w:numId w:val="3"/>
        </w:numPr>
      </w:pPr>
      <w:r>
        <w:t>Zillow</w:t>
      </w:r>
      <w:r w:rsidR="00E21618">
        <w:t xml:space="preserve">_PriceHistory: Each row represents a combination of the </w:t>
      </w:r>
      <w:r w:rsidR="00C73958">
        <w:t>Zillow</w:t>
      </w:r>
      <w:r w:rsidR="00E21618">
        <w:t xml:space="preserve">_URL and Event. The information includes Date, </w:t>
      </w:r>
      <w:r w:rsidR="00C513B3">
        <w:t>Event, Price, and</w:t>
      </w:r>
      <w:r w:rsidR="00E21618">
        <w:t xml:space="preserve"> Source. </w:t>
      </w:r>
    </w:p>
    <w:p w14:paraId="6DF50F07" w14:textId="2DE8E1D3" w:rsidR="00E21618" w:rsidRDefault="00E67773" w:rsidP="00E21618">
      <w:pPr>
        <w:pStyle w:val="ListParagraph"/>
        <w:numPr>
          <w:ilvl w:val="2"/>
          <w:numId w:val="3"/>
        </w:numPr>
      </w:pPr>
      <w:r>
        <w:t>Zillow</w:t>
      </w:r>
      <w:r w:rsidR="00E21618">
        <w:t xml:space="preserve">_TaxHistory: Each row represents a combination of the </w:t>
      </w:r>
      <w:r w:rsidR="00C81F82">
        <w:t>Zillow</w:t>
      </w:r>
      <w:r w:rsidR="00E21618">
        <w:t xml:space="preserve">_URL and Year. </w:t>
      </w:r>
    </w:p>
    <w:p w14:paraId="49378CF8" w14:textId="14DFD55C" w:rsidR="003D2E0F" w:rsidRDefault="00C41540" w:rsidP="00D557A2">
      <w:pPr>
        <w:pStyle w:val="ListParagraph"/>
        <w:numPr>
          <w:ilvl w:val="2"/>
          <w:numId w:val="3"/>
        </w:numPr>
      </w:pPr>
      <w:r>
        <w:t>Zillow</w:t>
      </w:r>
      <w:r w:rsidR="00E21618">
        <w:t xml:space="preserve">_SimilarHomesNearby: Each row represents a combination of the </w:t>
      </w:r>
      <w:r w:rsidR="00141DD0">
        <w:t>Zillow</w:t>
      </w:r>
      <w:r w:rsidR="00E21618">
        <w:t>_URL and a similar home</w:t>
      </w:r>
      <w:r w:rsidR="00B23A80">
        <w:t xml:space="preserve"> </w:t>
      </w:r>
      <w:r w:rsidR="00141DD0">
        <w:t>(Zillow_</w:t>
      </w:r>
      <w:r w:rsidR="006057E2">
        <w:t>Similar_URL</w:t>
      </w:r>
      <w:r w:rsidR="00141DD0">
        <w:t>)</w:t>
      </w:r>
      <w:r w:rsidR="00057976">
        <w:t>.</w:t>
      </w:r>
      <w:r w:rsidR="00E21618">
        <w:t xml:space="preserve"> We only need the URL for the “Similar Home</w:t>
      </w:r>
      <w:r w:rsidR="00161EDA">
        <w:t>s</w:t>
      </w:r>
      <w:r w:rsidR="00E21618">
        <w:t xml:space="preserve"> Nearby”</w:t>
      </w:r>
      <w:r w:rsidR="005620BC">
        <w:t xml:space="preserve"> </w:t>
      </w:r>
      <w:r w:rsidR="004A2E77">
        <w:t>now</w:t>
      </w:r>
      <w:r w:rsidR="00303F50">
        <w:t xml:space="preserve"> and</w:t>
      </w:r>
      <w:r w:rsidR="00266D20">
        <w:t xml:space="preserve"> can</w:t>
      </w:r>
      <w:r w:rsidR="00303F50">
        <w:t xml:space="preserve"> </w:t>
      </w:r>
      <w:r w:rsidR="007068B3">
        <w:t xml:space="preserve">crawl the details for those </w:t>
      </w:r>
      <w:r w:rsidR="00FE7C84">
        <w:t xml:space="preserve">similar homes later. </w:t>
      </w:r>
      <w:r w:rsidR="00E21618">
        <w:t xml:space="preserve"> </w:t>
      </w:r>
    </w:p>
    <w:p w14:paraId="3FF3B32E" w14:textId="7370B984" w:rsidR="00D66D2C" w:rsidRDefault="00D66D2C" w:rsidP="00371F40">
      <w:pPr>
        <w:pStyle w:val="ListParagraph"/>
        <w:numPr>
          <w:ilvl w:val="1"/>
          <w:numId w:val="3"/>
        </w:numPr>
      </w:pPr>
      <w:r>
        <w:t>Example</w:t>
      </w:r>
      <w:r w:rsidR="002573A1">
        <w:t xml:space="preserve"> (see the attachment)</w:t>
      </w:r>
    </w:p>
    <w:p w14:paraId="749C3B2C" w14:textId="3B14767A" w:rsidR="003A7FF2" w:rsidRDefault="003A7FF2" w:rsidP="003A7FF2">
      <w:pPr>
        <w:pStyle w:val="ListParagraph"/>
        <w:numPr>
          <w:ilvl w:val="0"/>
          <w:numId w:val="3"/>
        </w:numPr>
      </w:pPr>
      <w:r>
        <w:t>Deliverables include the program</w:t>
      </w:r>
      <w:r w:rsidR="007303F4">
        <w:t>(s)</w:t>
      </w:r>
      <w:r>
        <w:t xml:space="preserve"> you use to crawl </w:t>
      </w:r>
      <w:r w:rsidR="003B063A">
        <w:t xml:space="preserve">the websites and export the dataset. </w:t>
      </w:r>
      <w:r w:rsidR="008F69CF">
        <w:t xml:space="preserve">I might need to crawl additional real estates in the future. </w:t>
      </w:r>
    </w:p>
    <w:p w14:paraId="4689FC08" w14:textId="4C0A02E2" w:rsidR="00A77701" w:rsidRDefault="001A6649" w:rsidP="0021113F">
      <w:pPr>
        <w:pStyle w:val="ListParagraph"/>
        <w:numPr>
          <w:ilvl w:val="0"/>
          <w:numId w:val="3"/>
        </w:numPr>
      </w:pPr>
      <w:r>
        <w:t>T</w:t>
      </w:r>
      <w:r w:rsidR="00DE6179">
        <w:t>imeline</w:t>
      </w:r>
      <w:r w:rsidR="001566F7">
        <w:t xml:space="preserve">: </w:t>
      </w:r>
      <w:r w:rsidR="00F26643">
        <w:t xml:space="preserve">(expected) </w:t>
      </w:r>
      <w:r w:rsidR="001566F7">
        <w:t>1 to 2 months</w:t>
      </w:r>
      <w:r w:rsidR="00F3649A">
        <w:t xml:space="preserve"> </w:t>
      </w:r>
      <w:r w:rsidR="00BC1996">
        <w:t>after we agree</w:t>
      </w:r>
      <w:r w:rsidR="000E330C">
        <w:t xml:space="preserve"> on</w:t>
      </w:r>
      <w:r w:rsidR="00BC1996">
        <w:t xml:space="preserve"> the starting time</w:t>
      </w:r>
      <w:r w:rsidR="00371F40">
        <w:t xml:space="preserve">. </w:t>
      </w:r>
    </w:p>
    <w:p w14:paraId="7061D514" w14:textId="77777777" w:rsidR="00DE7305" w:rsidRDefault="0028122A" w:rsidP="00A572BB">
      <w:pPr>
        <w:pStyle w:val="ListParagraph"/>
        <w:numPr>
          <w:ilvl w:val="0"/>
          <w:numId w:val="3"/>
        </w:numPr>
      </w:pPr>
      <w:r>
        <w:t>Weekly update</w:t>
      </w:r>
      <w:r w:rsidR="00642D75">
        <w:t xml:space="preserve">: </w:t>
      </w:r>
      <w:r w:rsidR="00080E7F">
        <w:t>w</w:t>
      </w:r>
      <w:r w:rsidR="00642D75">
        <w:t>eekly update</w:t>
      </w:r>
      <w:r w:rsidR="00597C9C">
        <w:t xml:space="preserve"> by emails or conference call</w:t>
      </w:r>
      <w:r w:rsidR="00CB1DF7">
        <w:t>s.</w:t>
      </w:r>
      <w:r w:rsidR="00F404CE">
        <w:t xml:space="preserve"> </w:t>
      </w:r>
    </w:p>
    <w:p w14:paraId="34487F4D" w14:textId="12E4D8E7" w:rsidR="00DC1321" w:rsidRDefault="00BF1075" w:rsidP="00A572BB">
      <w:pPr>
        <w:pStyle w:val="ListParagraph"/>
        <w:numPr>
          <w:ilvl w:val="0"/>
          <w:numId w:val="3"/>
        </w:numPr>
      </w:pPr>
      <w:r>
        <w:t>Quality check</w:t>
      </w:r>
      <w:r w:rsidR="001A6649">
        <w:t xml:space="preserve">: </w:t>
      </w:r>
      <w:r w:rsidR="007303F4">
        <w:t xml:space="preserve">I will do random check </w:t>
      </w:r>
      <w:r>
        <w:t>on the accuracy</w:t>
      </w:r>
      <w:r w:rsidR="00EF2197">
        <w:t xml:space="preserve"> of the data. </w:t>
      </w:r>
    </w:p>
    <w:sectPr w:rsidR="00DC1321" w:rsidSect="000904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E11"/>
    <w:multiLevelType w:val="hybridMultilevel"/>
    <w:tmpl w:val="5FEA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12A"/>
    <w:multiLevelType w:val="hybridMultilevel"/>
    <w:tmpl w:val="171C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512A0"/>
    <w:multiLevelType w:val="hybridMultilevel"/>
    <w:tmpl w:val="EA208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77"/>
    <w:rsid w:val="00006E56"/>
    <w:rsid w:val="000201C4"/>
    <w:rsid w:val="00020C84"/>
    <w:rsid w:val="000222E1"/>
    <w:rsid w:val="00030D8D"/>
    <w:rsid w:val="00031FBD"/>
    <w:rsid w:val="00057976"/>
    <w:rsid w:val="00080E7F"/>
    <w:rsid w:val="00081BC4"/>
    <w:rsid w:val="00090416"/>
    <w:rsid w:val="000916DA"/>
    <w:rsid w:val="00096CA3"/>
    <w:rsid w:val="000A177D"/>
    <w:rsid w:val="000B118F"/>
    <w:rsid w:val="000C1D87"/>
    <w:rsid w:val="000C538F"/>
    <w:rsid w:val="000D249D"/>
    <w:rsid w:val="000E330C"/>
    <w:rsid w:val="00105CB5"/>
    <w:rsid w:val="00105D96"/>
    <w:rsid w:val="0011212B"/>
    <w:rsid w:val="00141DD0"/>
    <w:rsid w:val="001566F7"/>
    <w:rsid w:val="00161EDA"/>
    <w:rsid w:val="00174FCB"/>
    <w:rsid w:val="00183ED0"/>
    <w:rsid w:val="001856BE"/>
    <w:rsid w:val="00193BFE"/>
    <w:rsid w:val="001A6649"/>
    <w:rsid w:val="0021113F"/>
    <w:rsid w:val="002519DB"/>
    <w:rsid w:val="002573A1"/>
    <w:rsid w:val="00266D20"/>
    <w:rsid w:val="002749AF"/>
    <w:rsid w:val="00280DD1"/>
    <w:rsid w:val="0028122A"/>
    <w:rsid w:val="002D3E13"/>
    <w:rsid w:val="002D6576"/>
    <w:rsid w:val="002E20F1"/>
    <w:rsid w:val="002E4EF5"/>
    <w:rsid w:val="00303F50"/>
    <w:rsid w:val="003275E3"/>
    <w:rsid w:val="00357B99"/>
    <w:rsid w:val="00371F40"/>
    <w:rsid w:val="003A05B7"/>
    <w:rsid w:val="003A7FF2"/>
    <w:rsid w:val="003B063A"/>
    <w:rsid w:val="003C233C"/>
    <w:rsid w:val="003C6579"/>
    <w:rsid w:val="003D2E0F"/>
    <w:rsid w:val="003F4A91"/>
    <w:rsid w:val="00406E00"/>
    <w:rsid w:val="00407495"/>
    <w:rsid w:val="004307EE"/>
    <w:rsid w:val="00434301"/>
    <w:rsid w:val="00443AA5"/>
    <w:rsid w:val="00450E63"/>
    <w:rsid w:val="00454660"/>
    <w:rsid w:val="0048144F"/>
    <w:rsid w:val="004A2E77"/>
    <w:rsid w:val="004B2ED0"/>
    <w:rsid w:val="004C65DB"/>
    <w:rsid w:val="004D7958"/>
    <w:rsid w:val="004F411B"/>
    <w:rsid w:val="00523F3C"/>
    <w:rsid w:val="00524F1A"/>
    <w:rsid w:val="00530B95"/>
    <w:rsid w:val="0054726C"/>
    <w:rsid w:val="005620BC"/>
    <w:rsid w:val="005775FB"/>
    <w:rsid w:val="00597C9C"/>
    <w:rsid w:val="005A61DB"/>
    <w:rsid w:val="005B7830"/>
    <w:rsid w:val="005C1643"/>
    <w:rsid w:val="005C1C18"/>
    <w:rsid w:val="006057E2"/>
    <w:rsid w:val="006348B2"/>
    <w:rsid w:val="00642D75"/>
    <w:rsid w:val="006471DB"/>
    <w:rsid w:val="00651E38"/>
    <w:rsid w:val="006613E4"/>
    <w:rsid w:val="0067282C"/>
    <w:rsid w:val="00673956"/>
    <w:rsid w:val="006D15E1"/>
    <w:rsid w:val="00703223"/>
    <w:rsid w:val="007068B3"/>
    <w:rsid w:val="00711027"/>
    <w:rsid w:val="00714EDC"/>
    <w:rsid w:val="0072436E"/>
    <w:rsid w:val="007303F4"/>
    <w:rsid w:val="00732331"/>
    <w:rsid w:val="00747D33"/>
    <w:rsid w:val="00764795"/>
    <w:rsid w:val="00766C39"/>
    <w:rsid w:val="0078099E"/>
    <w:rsid w:val="00785DC7"/>
    <w:rsid w:val="007A1154"/>
    <w:rsid w:val="007D5950"/>
    <w:rsid w:val="007D6A4F"/>
    <w:rsid w:val="00830778"/>
    <w:rsid w:val="008661C2"/>
    <w:rsid w:val="008D5680"/>
    <w:rsid w:val="008F003D"/>
    <w:rsid w:val="008F0F8B"/>
    <w:rsid w:val="008F4ADA"/>
    <w:rsid w:val="008F5879"/>
    <w:rsid w:val="008F69CF"/>
    <w:rsid w:val="008F76D1"/>
    <w:rsid w:val="00910DFF"/>
    <w:rsid w:val="009238E7"/>
    <w:rsid w:val="009473F9"/>
    <w:rsid w:val="00955B26"/>
    <w:rsid w:val="00957A51"/>
    <w:rsid w:val="00972767"/>
    <w:rsid w:val="0097758D"/>
    <w:rsid w:val="00982764"/>
    <w:rsid w:val="00983F82"/>
    <w:rsid w:val="00986D71"/>
    <w:rsid w:val="009B1629"/>
    <w:rsid w:val="009B6421"/>
    <w:rsid w:val="009C5D90"/>
    <w:rsid w:val="009D0C28"/>
    <w:rsid w:val="00A00FD2"/>
    <w:rsid w:val="00A05CF8"/>
    <w:rsid w:val="00A068EF"/>
    <w:rsid w:val="00A06E65"/>
    <w:rsid w:val="00A16BF2"/>
    <w:rsid w:val="00A62B1A"/>
    <w:rsid w:val="00A77701"/>
    <w:rsid w:val="00A8040E"/>
    <w:rsid w:val="00AA39BA"/>
    <w:rsid w:val="00AE2F82"/>
    <w:rsid w:val="00B23A80"/>
    <w:rsid w:val="00B24D10"/>
    <w:rsid w:val="00B370E5"/>
    <w:rsid w:val="00B42F77"/>
    <w:rsid w:val="00B9113A"/>
    <w:rsid w:val="00BA667B"/>
    <w:rsid w:val="00BC1996"/>
    <w:rsid w:val="00BD54A3"/>
    <w:rsid w:val="00BF1075"/>
    <w:rsid w:val="00C0007B"/>
    <w:rsid w:val="00C2251D"/>
    <w:rsid w:val="00C379AF"/>
    <w:rsid w:val="00C41540"/>
    <w:rsid w:val="00C44245"/>
    <w:rsid w:val="00C44CA4"/>
    <w:rsid w:val="00C513B3"/>
    <w:rsid w:val="00C53934"/>
    <w:rsid w:val="00C56508"/>
    <w:rsid w:val="00C73958"/>
    <w:rsid w:val="00C80972"/>
    <w:rsid w:val="00C81F82"/>
    <w:rsid w:val="00C92880"/>
    <w:rsid w:val="00CA369C"/>
    <w:rsid w:val="00CB1DF7"/>
    <w:rsid w:val="00CB70E9"/>
    <w:rsid w:val="00CC0B51"/>
    <w:rsid w:val="00CF5D87"/>
    <w:rsid w:val="00D271F0"/>
    <w:rsid w:val="00D33413"/>
    <w:rsid w:val="00D557A2"/>
    <w:rsid w:val="00D66D2C"/>
    <w:rsid w:val="00D72FA4"/>
    <w:rsid w:val="00D75A78"/>
    <w:rsid w:val="00D8017B"/>
    <w:rsid w:val="00DC1321"/>
    <w:rsid w:val="00DC72A5"/>
    <w:rsid w:val="00DD4BF2"/>
    <w:rsid w:val="00DE6179"/>
    <w:rsid w:val="00DE7305"/>
    <w:rsid w:val="00DF3911"/>
    <w:rsid w:val="00E051F7"/>
    <w:rsid w:val="00E21618"/>
    <w:rsid w:val="00E67773"/>
    <w:rsid w:val="00EA11CA"/>
    <w:rsid w:val="00EC3B6B"/>
    <w:rsid w:val="00EE1915"/>
    <w:rsid w:val="00EF2197"/>
    <w:rsid w:val="00EF346E"/>
    <w:rsid w:val="00F0624A"/>
    <w:rsid w:val="00F106C8"/>
    <w:rsid w:val="00F26643"/>
    <w:rsid w:val="00F31930"/>
    <w:rsid w:val="00F34DA4"/>
    <w:rsid w:val="00F3649A"/>
    <w:rsid w:val="00F404CE"/>
    <w:rsid w:val="00F40782"/>
    <w:rsid w:val="00F465F1"/>
    <w:rsid w:val="00F5046E"/>
    <w:rsid w:val="00F669EE"/>
    <w:rsid w:val="00F84512"/>
    <w:rsid w:val="00FA00DC"/>
    <w:rsid w:val="00FB5848"/>
    <w:rsid w:val="00FD4E1A"/>
    <w:rsid w:val="00FE1D96"/>
    <w:rsid w:val="00FE7C84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EF953"/>
  <w15:chartTrackingRefBased/>
  <w15:docId w15:val="{1B707C97-2221-9E40-A2DB-9A3864D4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2021-02-04T10:28:00Z</dcterms:created>
  <dcterms:modified xsi:type="dcterms:W3CDTF">2021-02-04T11:00:00Z</dcterms:modified>
</cp:coreProperties>
</file>