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9"/>
          <w:sz w:val="52"/>
          <w:szCs w:val="52"/>
        </w:rPr>
        <w:t xml:space="preserve">AWS Bedrock Self-Healing SRE Agent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Implementation Guide — Phase 1 to Phase 4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D-E-D-E-V-S Architecture | Thenamuthan Rajendran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Version 2.0 | August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LLM Used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Foundation Infrastructure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COMPLETE ✅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No LLM needed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Phase 2A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Groq / Cerebras Integration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ACTIVE NOW ✅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Groq (Llama 3.1) or Cerebras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2B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AWS Bedrock Integration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PENDING AWS APPROVAL ⏳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Claude Haiku 4.5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Datadog Observability + EC2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PENDING ⏳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Phase 2A or 2B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MCP Protocol Integration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PLANNED 📋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Any LLM via MCP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The AWS Bedrock Self-Healing SRE Agent is an autonomous incident remediation system that detects production alerts, reasons about the root cause using AI, executes fixes automatically, and verifies resolution — without human intervention for P3/P4 incidents.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1.1 D-E-D-E-V-S Framework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Detect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Datadog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Alert fires when metric crosses threshold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Execute (Parse)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1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Alert parsed and structured into clean format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LLM (Groq/Bedrock)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AI reasons about fix using runbook knowledge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Execute (Act)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SSM / EKS API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Remediation command executed on target server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Datadog Synthetic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Health check confirms service restored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Summarise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Events API + Slack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Alert auto-closed, notification sent, audit logged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1.2 Architecture Flow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Datadog Alert fires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EventBridge Rule (sre-agent-datadog-alerts)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SQS Queue 1 (sre-agent-queue) + DLQ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Lambda 1 — Alert Parser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Extracts: instance_id, metric, severity, host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SQS Queue 2 (sre-agent-orchestrator-queue)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Lambda 2 — LLM Orchestrator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Phase 2A: Groq API or Cerebras API (ACTIVE)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Phase 2B: AWS Bedrock Claude (PENDING APPROVAL)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Checks DynamoDB circuit breaker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Queries runbook context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→ Gets AI decision (action + command)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SSM Run Command → EC2 remediation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Datadog Synthetic (verify health)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Datadog Events API (auto-close alert) + Slack + CloudTrail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1.3 Key Outcomes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50% MTTR reduction for P3/P4 incidents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70% auto-resolution rate — no human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3am pages eliminated for common failure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Full audit trail via CloudTrail for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Circuit breaker prevents runaway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LLM-agnostic design — swap Groq/Cerebras/Bedrock without changing architecture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2. Phase 1 — Foundation Infrastructure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color w:val="1F7A4D"/>
          <w:sz w:val="24"/>
          <w:szCs w:val="24"/>
        </w:rPr>
        <w:t xml:space="preserve">STATUS: COMPLETE ✅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Phase 1 establishes all foundational AWS infrastructure. All components use free tier services. No EC2 or Datadog required in this phase.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2.1 AWS Resources Created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IAM Role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sre-agent-lambda-role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Lambda execution permissions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S3 Bucket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sre-agent-runbooks-564711065576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Runbook knowledge base (9 files)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sre-agent-circuit-breaker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Prevent remediation loops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SQS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sre-agent-queue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Alert message queue from EventBridge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SQS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sre-agent-orchestrator-queue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Parsed alerts for Lambda 2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SQS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sre-agent-dlq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Dead letter queue for failed messages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sre-agent-alert-parser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Lambda 1 execution logs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sre-agent-bedrock-orchestrator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2 execution logs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Lambda 1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sre-agent-alert-parser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Parse and structure Datadog alerts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sre-agent-bedrock-orchestrator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AI orchestration and remediation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sre-agent-datadog-alerts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Route webhooks to SQS Queue 1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2.2 S3 Knowledge Base Structure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sre-agent-runbooks-564711065576/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runbooks/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cpu-spike-runbook.md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memory-leak-runbook.md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disk-full-runbook.md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service-down-runbook.md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incident-history/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2026-08-INC001-cpu-spike.md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2026-08-INC002-memory-leak.md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2026-08-INC003-disk-full.md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└── architecture/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├── service-catalogue.md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└── infrastructure-topology.md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2.3 DynamoDB Circuit Breaker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Attempts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First alert for host+metric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Proceed with remediation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Same alert fires again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Retry remediation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Same alert fires third time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Circuit breaker OPEN — escalate to human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Remediation succeeds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Reset to 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Delete record from DynamoDB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2.4 SQS Pipeline — Two Queue Design</w:t>
      </w:r>
    </w:p>
    <w:p>
      <w:pPr>
        <w:spacing w:after="120"/>
      </w:pPr>
      <w:r>
        <w:rPr>
          <w:i/>
          <w:iCs/>
          <w:color w:val="1F7A4D"/>
          <w:sz w:val="21"/>
          <w:szCs w:val="21"/>
        </w:rPr>
        <w:t xml:space="preserve">💡 Two queues are used so Lambda 1 (parser) and Lambda 2 (orchestrator) are independent and can scale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Queue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Producer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Consumer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sre-agent-queue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EventBridge (Datadog webhook)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Lambda 1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Receives raw Datadog alerts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sre-agent-orchestrator-queue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1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Receives parsed structured alerts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sre-agent-dlq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SQS (on failure)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Catches failed messages — never loses alerts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3. Phase 2A — Groq and Cerebras Integration (Active Now)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color w:val="1F7A4D"/>
          <w:sz w:val="24"/>
          <w:szCs w:val="24"/>
        </w:rPr>
        <w:t xml:space="preserve">STATUS: ACTIVE — USE THIS NOW ✅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Phase 2A uses free external LLM APIs (Groq or Cerebras) as the AI brain while waiting for AWS Bedrock approval. The architecture is identical — only the LLM API call changes. This means the full pipeline can be tested today at zero cost.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1F7A4D"/>
          <w:sz w:val="21"/>
          <w:szCs w:val="21"/>
        </w:rPr>
        <w:t xml:space="preserve">💡 This is not a compromise — it is a valid production pattern. Many enterprises use Groq or Cerebras for low-latency SRE automation due to their speed advantage over Bedrock.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3.1 Groq vs Cerebras —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Groq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Cerebras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AWS Bedrock Claude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 (6000 RPM)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 (30 RPM)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Pay per token (~$0.25/1M)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Very fast (300 tokens/sec)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Ultra fast (2000 tokens/sec)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Medium (50 tokens/sec)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Llama 3.1 70B, Mixtral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Claude Haiku, Sonnet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Global, instant signup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Global, instant signup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Needs AWS approval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JSON mode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Yes (enforced)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Via prompt engineering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128K tokens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8K tokens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200K tokens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General SRE reasoning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Ultra-fast responses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Complex multi-step reasoning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Your experience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Used in Mazenet training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Pending approval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Use for Phase 2A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Use as backup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Use in Phase 2B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3.2 Why Cerebras is Special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You already used Cerebras during Mazenet AI Builder training (April 2026) for the Incident Triage Agent. It is the fastest LLM available: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2000 tokens per second — 40x faster than Bedrock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Runs on custom silicon (Wafer Scale Engine)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Free tier: 30 requests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Perfect for SRE automation where speed matters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You already know the API from Mazenet training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3.3 Groq Setup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1: Sign 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Go to: console.groq.com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Create account (Google login works)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Go to API Keys → Create API Key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Copy key: gsk_xxxxxxxxxxxxxxxxxx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2: Install library (local testing)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pip install groq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3: Test connection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groq import Groq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client = Groq(api_key="your-key")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response = client.chat.completions.create(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model="llama-3.1-70b-versatile",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messages=[{"role":"user","content":"Say hello"}]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print(response.choices[0].message.content)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3.4 Cerebras Setup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1: Sign 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Go to: cloud.cerebras.ai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Create account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Go to API Keys → Create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Copy key: csk_xxxxxxxxxxxxxxxxxx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2: Install library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pip install cerebras-cloud-sdk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3: Test connection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cerebras.cloud.sdk import Cerebras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client = Cerebras(api_key="your-key")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response = client.chat.completions.create(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model="llama3.1-70b",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messages=[{"role":"user","content":"Say hello"}]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print(response.choices[0].message.content)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3.5 Lambda 2 — LLM Agnostic Design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Lambda 2 is designed to work with ANY LLM. The LLM_PROVIDER environment variable controls which one is used: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Environment Variables in Lambda 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LLM_PROVIDER = "groq"          # Options: groq, cerebras, bedrock, mock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GROQ_API_KEY = "gsk_xxx"       # From Groq console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CEREBRAS_API_KEY = "csk_xxx"   # From Cerebras console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KNOWLEDGE_BASE_ID = ""         # Bedrock KB (Phase 2B only)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CIRCUIT_BREAKER_TABLE = "sre-agent-circuit-breaker"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SLACK_WEBHOOK_URL = ""         # Optional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3.6 Lambda 2 — Full Code with Groq + Cerebras + Bedrock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Single Lambda 2 file supporting all three LLMs via provider switch: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json, boto3, logging, os, time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datetime import datetime, timezone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logger = logging.getLogger()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logger.setLevel(logging.INFO)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ssm = boto3.client("ssm")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dynamodb = boto3.resource("dynamodb")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LLM_PROVIDER = os.environ.get("LLM_PROVIDER", "mock")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GROQ_API_KEY = os.environ.get("GROQ_API_KEY", "")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CEREBRAS_API_KEY = os.environ.get("CEREBRAS_API_KEY", "")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CIRCUIT_TABLE = os.environ.get("CIRCUIT_BREAKER_TABLE", "sre-agent-circuit-breaker")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SLACK_WEBHOOK = os.environ.get("SLACK_WEBHOOK_URL", "")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circuit_table = dynamodb.Table(CIRCUIT_TABLE)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SYSTEM_PROMPT = """You are an expert SRE AI agent.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Analyze production alerts and return remediation actions.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Only recommend actions from the runbook context provided.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Respond ONLY with valid JSON: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"action": "restart_service|kill_process|clear_disk|clear_cache|escalate",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"command": "exact shell command",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"instance_id": "EC2 instance ID",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"confidence": "high|medium|low",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"reason": "brief explanation",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"escalate": false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}"""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get_runbook_context(metric):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"""Read runbook from S3 based on metric type"""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s3 = boto3.client("s3")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bucket = os.environ.get("S3_BUCKET", "")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key_map =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"cpu": "runbooks/cpu-spike-runbook.md",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"memory": "runbooks/memory-leak-runbook.md",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"disk": "runbooks/disk-full-runbook.md",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"service": "runbooks/service-down-runbook.md"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keyword, key in key_map.items():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keyword in metric.lower():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try: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obj = s3.get_object(Bucket=bucket, Key=key)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return obj["Body"].read().decode("utf-8")[:3000]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except Exception as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logger.error(f"S3 read error: {e}")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"No specific runbook found. Use general SRE best practices."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call_groq(user_message):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"""Call Groq LLM API"""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import urllib.request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payload =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"model": "llama-3.1-70b-versatile",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"messages": [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{"role": "system", "content": SYSTEM_PROMPT},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{"role": "user", "content": user_message}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"response_format": {"type": "json_object"},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"max_tokens": 500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data = json.dumps(payload).encode("utf-8")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req = urllib.request.Request(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"https://api.groq.com/openai/v1/chat/completions",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data=data,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headers={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"Authorization": f"Bearer {GROQ_API_KEY}",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"Content-Type": "application/json"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response = urllib.request.urlopen(req, timeout=30)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json.loads(response.read())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json.loads(result["choices"][0]["message"]["content"])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call_cerebras(user_message):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"""Call Cerebras LLM API"""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import urllib.request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payload =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"model": "llama3.1-70b",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"messages": [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{"role": "system", "content": SYSTEM_PROMPT},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{"role": "user", "content": user_message}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"max_tokens": 500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data = json.dumps(payload).encode("utf-8")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req = urllib.request.Request(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"https://api.cerebras.ai/v1/chat/completions",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data=data,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headers={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"Authorization": f"Bearer {CEREBRAS_API_KEY}",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"Content-Type": "application/json"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response = urllib.request.urlopen(req, timeout=30)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json.loads(response.read())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content = result["choices"][0]["message"]["content"]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start = content.find("{"); end = content.rfind("}") + 1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json.loads(content[start:end])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call_bedrock(user_message):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"""Call AWS Bedrock Claude API"""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bedrock = boto3.client("bedrock-runtime", region_name="us-east-1")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response = bedrock.invoke_model(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modelId="anthropic.claude-haiku-4-5",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body=json.dumps({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"anthropic_version": "bedrock-2023-05-31",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"max_tokens": 500,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"system": SYSTEM_PROMPT,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"messages": [{"role": "user", "content": user_message}]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result = json.loads(response["body"].read())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json.loads(result["content"][0]["text"])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mock_decision(alert):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"""Mock LLM for testing without any API"""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metric = alert.get("metric", "").lower()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instance_id = alert.get("instance_id", "unknown")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actions =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"cpu": {"action":"kill_process","command":"ps aux --sort=-%cpu | awk NR==2{print $2} | xargs kill -9","confidence":"high","escalate":False},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"memory": {"action":"clear_cache","command":"sync; echo 3 &gt; /proc/sys/vm/drop_caches","confidence":"high","escalate":False},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"disk": {"action":"clear_disk","command":"find /var/log -name *.gz -mtime +7 -delete","confidence":"high","escalate":False},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"service": {"action":"restart_service","command":"systemctl restart myapp","confidence":"high","escalate":False}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key, action in actions.items():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key in metric: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action["instance_id"] = instance_id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action["reason"] = f"Mock: {key} issue on {instance_id}"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return action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{"action":"escalate","command":"","instance_id":instance_id,"confidence":"low","reason":"Unknown","escalate":True}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ask_llm(alert, runbook_context):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"""Route to correct LLM based on LLM_PROVIDER env var"""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user_message = f"""Alert: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Name: {alert.get("alert_name","unknown")}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Host: {alert.get("host","unknown")}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Instance: {alert.get("instance_id","unknown")}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Metric: {alert.get("metric","unknown")}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Severity: {alert.get("severity","P3")}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- Value: {alert.get("value","0")}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Runbook: {runbook_context[:2000]}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What action should be taken?"""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logger.info(f"Using LLM provider: {LLM_PROVIDER}")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LLM_PROVIDER == "groq":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call_groq(user_message)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LLM_PROVIDER == "cerebras":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call_cerebras(user_message)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elif LLM_PROVIDER == "bedrock":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call_bedrock(user_message)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else: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mock_decision(alert)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check_circuit_breaker(incident_id):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response = circuit_table.get_item(Key={"incident_id": incident_id})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attempts = int(response.get("Item", {}).get("attempts", 0))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attempts &gt;= 2: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return False, attempts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True, attempts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except Exception as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logger.error(f"CB error: {e}")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True, 0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update_circuit_breaker(incident_id, success):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success: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circuit_table.delete_item(Key={"incident_id": incident_id})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else: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circuit_table.update_item(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Key={"incident_id": incident_id},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UpdateExpression="SET attempts = if_not_exists(attempts, :z) + :one, ts = :t",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ExpressionAttributeValues={":z":0,":one":1,":t":datetime.now(timezone.utc).isoformat()}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except Exception as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logger.error(f"CB update error: {e}")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execute_ssm(instance_id, command):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resp = ssm.send_command(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InstanceIds=[instance_id],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DocumentName="AWS-RunShellScript",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Parameters={"commands":[command]},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TimeoutSeconds=60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cmd_id = resp["Command"]["CommandId"]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time.sleep(5)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result = ssm.get_command_invocation(CommandId=cmd_id, InstanceId=instance_id)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{"success": result["Status"]=="Success", "output": result.get("StandardOutputContent",""), "error": result.get("StandardErrorContent","")}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except Exception as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return {"success":False,"output":"","error":str(e)}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send_slack(alert, action, result):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not SLACK_WEBHOOK or SLACK_WEBHOOK == "placeholder": return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import urllib.request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status = "RESOLVED" if result.get("success") else "ESCALATED"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msg = {"text":f"SRE Agent {status}","attachments":[{"color":"#36a64f" if result.get("success") else "#ff0000","fields":[{"title":"Alert","value":alert.get("alert_name",""),"short":True},{"title":"Host","value":alert.get("host",""),"short":True},{"title":"LLM","value":LLM_PROVIDER,"short":True},{"title":"Action","value":action.get("action",""),"short":True},{"title":"Command","value":action.get("command",""),"short":False},{"title":"Result","value":result.get("output","")[:200],"short":False}]}]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req = urllib.request.Request(SLACK_WEBHOOK,json.dumps(msg).encode("utf-8"),{"Content-Type":"application/json"})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try: urllib.request.urlopen(req)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except Exception as e: logger.error(f"Slack: {e}")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lambda_handler(event, context):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logger.info(f"Orchestrator started — LLM: {LLM_PROVIDER}")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record in event.get("Records", []):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try: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alert = json.loads(record["body"])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host = alert.get("host","unknown")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metric = alert.get("metric","unknown")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incident_id = f"{host}_{metric}"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logger.info(f"Processing: {incident_id}")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can_proceed, attempts = check_circuit_breaker(incident_id)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if not can_proceed: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logger.warning(f"Circuit breaker OPEN after {attempts} attempts")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send_slack(alert,{"action":"escalate"},{"success":False,"output":f"CB open after {attempts} attempts"})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continue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runbook = get_runbook_context(metric)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action = ask_llm(alert, runbook)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logger.info(f"LLM decision: {json.dumps(action)}")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if action.get("escalate") or action.get("confidence") == "low":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update_circuit_breaker(incident_id, False)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send_slack(alert, action, {"success":False,"output":"Low confidence — escalated"})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continue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instance_id = alert.get("instance_id","")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if not instance_id or "test" in instance_id: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logger.info(f"DEMO MODE — would run: {action["command"]}")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update_circuit_breaker(incident_id, True)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send_slack(alert, action, {"success":True,"output":f"DEMO: {action["command"]}"})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continue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result = execute_ssm(instance_id, action["command"])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update_circuit_breaker(incident_id, result["success"])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send_slack(alert, action, result)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logger.info(f"Done — success: {result["success"]}")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except Exception as 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logger.error(f"Error: {str(e)}")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raise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return {"statusCode": 200, "body": "Done"}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3.7 Deploy Lambda 2 with Groq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Steps to deploy Lambda 2 with Groq as LLM provider: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Step 1 — Save code to file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generate_lambda2.py  (use Python to write file cleanly)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Step 2 — Zip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-c "import zipfile; z=zipfile.ZipFile('lambda_bedrock_orchestrator.zip','w'); z.write('lambda_bedrock_orchestrator.py'); z.close()"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Step 3 — Deploy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aws lambda update-function-code --function-name sre-agent-bedrock-orchestrator --zip-file fileb://lambda_bedrock_orchestrator.zip --region us-east-1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Step 4 — Set environment variables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aws lambda update-function-configuration 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--function-name sre-agent-bedrock-orchestrator 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--environment "Variables={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LLM_PROVIDER=groq,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GROQ_API_KEY=gsk_your_key_here,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CIRCUIT_BREAKER_TABLE=sre-agent-circuit-breaker,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S3_BUCKET=sre-agent-runbooks-564711065576,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SLACK_WEBHOOK_URL=placeholder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}" \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--region us-east-1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Step 5 — Test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test_lambda2.py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To switch to Cerebras — change only one env var: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LLM_PROVIDER=cerebras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CEREBRAS_API_KEY=csk_your_key_here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To switch to Bedrock when approved: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LLM_PROVIDER=bedrock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4. Phase 2B — AWS Bedrock Integration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color w:val="C55A11"/>
          <w:sz w:val="24"/>
          <w:szCs w:val="24"/>
        </w:rPr>
        <w:t xml:space="preserve">STATUS: PENDING AWS APPROVAL ⏳ (Support case raised)</w:t>
      </w:r>
    </w:p>
    <w:p>
      <w:pPr>
        <w:spacing w:after="120"/>
      </w:pPr>
      <w:r>
        <w:rPr>
          <w:i/>
          <w:iCs/>
          <w:color w:val="C55A11"/>
          <w:sz w:val="21"/>
          <w:szCs w:val="21"/>
        </w:rPr>
        <w:t xml:space="preserve">💡 Phase 2A (Groq/Cerebras) must be working before starting Phase 2B. Phase 2B replaces the LLM call only — all other components remain the same.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4.1 What Changes from Phase 2A to Phase 2B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2A (Groq/Cerebras)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2B (Bedrock)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Change Needed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LLM Call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Groq/Cerebras API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AWS Bedrock Claude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Change LLM_PROVIDER env var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S3 direct read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Bedrock RAG + Titan Embeddings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Create KB in Bedrock Console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Runbook retrieval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Simple S3 GetObject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Vector semantic search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Update KB retrieval code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Bedrock Guardrails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Configure in Bedrock Console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~$0.25 per 1M tokens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Monitor usage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All other components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Same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No change needed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4.2 Bedrock Setup Steps (When Approved)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1 — Enable Model Access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AWS Console → Bedrock → Model Access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Enable: Claude Haiku 4.5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Enable: Amazon Titan Text Embeddings V2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Submit and wait for approval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2 — Create Knowledge Base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AWS Console → Bedrock → Knowledge Bases → Create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Name: sre-runbook-kb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Data Source: S3 → sre-agent-runbooks-564711065576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Embeddings: Amazon Titan Text Embeddings V2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Vector Store: Quick create OpenSearch Serverless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Sync data source after creation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→ Copy Knowledge Base ID (10 char alphanumeric)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3 — Configure Guardrails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AWS Console → Bedrock → Guardrails → Create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Name: sre-agent-guardrail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Denied topics: database modification, IAM changes, network changes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Content filters: harmful commands, out-of-scope actions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4 — Update Lambda environment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LLM_PROVIDER=bedrock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KNOWLEDGE_BASE_ID=your-kb-id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4.3 Bedrock vs Groq Performance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Groq (Llama 3.1 70B)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Cerebras (Llama 3.1 70B)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Bedrock (Claude Haiku)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~1-2 seconds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~0.5 seconds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~3-5 seconds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Accuracy for SRE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JSON reliability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Very good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Context understanding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Runbook following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Cost per 1000 alerts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Good for demo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Good for demo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Production grade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5. Phase 3 — Datadog Observability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color w:val="C55A11"/>
          <w:sz w:val="24"/>
          <w:szCs w:val="24"/>
        </w:rPr>
        <w:t xml:space="preserve">STATUS: PENDING (Start after Phase 2A or 2B is stable)</w:t>
      </w:r>
    </w:p>
    <w:p>
      <w:pPr>
        <w:spacing w:after="120"/>
      </w:pPr>
      <w:r>
        <w:rPr>
          <w:i/>
          <w:iCs/>
          <w:color w:val="1F7A4D"/>
          <w:sz w:val="21"/>
          <w:szCs w:val="21"/>
        </w:rPr>
        <w:t xml:space="preserve">💡 Start Datadog 14-day trial ONLY when Phase 2 LLM is working. This maximises trial window for real end-to-end testing.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5.1 Infrastructure to Create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EC2 t3.micro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sre-app-server-1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Primary demo app server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EC2 t3.micro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sre-app-server-2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Secondary demo app server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SSM Agent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Pre-installed on Amazon Linux 2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Remote command execution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Datadog Trial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14-day 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Full monitoring platform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for 14 days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5.2 Datadog Monitors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Monitor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Threshold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CPU Spike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system.cpu.user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&gt; 80% for 5 mins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Webhook → EventBridge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Memory High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system.mem.pct_usable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&lt; 15% for 5 mins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Webhook → EventBridge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Disk Full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system.disk.in_use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&gt; 85% for 5 mins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Webhook → EventBridge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Service Down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Synthetic HTTP check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Fails 3 consecutive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Webhook → EventBridge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5.3 End-to-End Test Scenarios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Trigger Command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Agent Action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Verify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CPU spike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stress --cpu 4 --timeout 300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Kill stress process via SSM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CPU drops below 80%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Memory leak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stress --vm 1 --vm-bytes 500M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Clear cache via SSM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Memory drops below 85%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Disk full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dd if=/dev/zero of=/tmp/fill bs=1M count=3000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Clean logs and tmp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Disk below 85%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Service down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systemctl stop myapp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Restart service via SSM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Health check 200 OK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6. Phase 4 — MCP Integration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b/>
          <w:bCs/>
          <w:color w:val="7030A0"/>
          <w:sz w:val="24"/>
          <w:szCs w:val="24"/>
        </w:rPr>
        <w:t xml:space="preserve">STATUS: PLANNED (Future Enhancement)</w:t>
      </w:r>
    </w:p>
    <w:p>
      <w:pPr>
        <w:spacing w:after="100"/>
      </w:pPr>
      <w:r>
        <w:rPr>
          <w:b w:val="false"/>
          <w:bCs w:val="false"/>
          <w:color w:val="000000"/>
          <w:sz w:val="22"/>
          <w:szCs w:val="22"/>
        </w:rPr>
        <w:t xml:space="preserve">Phase 4 evolves the architecture to use Model Context Protocol (MCP) — making the agent tool-agnostic and extensible without Lambda code changes.</w:t>
      </w:r>
    </w:p>
    <w:p>
      <w:pPr>
        <w:spacing w:after="100"/>
      </w:pPr>
      <w:r>
        <w:t xml:space="preserve"/>
      </w:r>
    </w:p>
    <w:p>
      <w:pPr>
        <w:pStyle w:val="Heading2"/>
        <w:spacing w:after="150" w:before="300"/>
      </w:pPr>
      <w:r>
        <w:t xml:space="preserve">6.1 Current vs MCP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1-3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4 with MCP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Tool integration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Custom Lambda per tool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Standard MCP server per tool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Add new tool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Write Lambda + deploy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Deploy MCP server only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Direct API call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MCP client handles routing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Unlimited plug-and-play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6.2 MCP Server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MCP Server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Tools Exposed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Replaces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AWS MCP Server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SSM, EC2, Auto Scaling, CloudWatch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Direct boto3 SDK calls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Datadog MCP Server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Monitors, alerts, events, metrics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Direct Datadog API calls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Slack MCP Server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Send message, create thread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Direct Slack webhook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Jira MCP Server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Create incident, update ticket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Manual ticket creation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PagerDuty MCP Server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Create incident, escalate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SNS notification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7. Current Implementation Status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7.1 Phase 1 Complete 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IAM Role (sre-agent-lambda-role)</w:t>
            </w:r>
          </w:p>
        </w:tc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Created 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S3 Bucket + 9 runbook files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Created and uploaded ✅</w:t>
            </w:r>
          </w:p>
        </w:tc>
      </w:tr>
      <w:tr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DynamoDB (sre-agent-circuit-breaker)</w:t>
            </w:r>
          </w:p>
        </w:tc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Active 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SQS Queue 1 (sre-agent-queue)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Created + DLQ attached ✅</w:t>
            </w:r>
          </w:p>
        </w:tc>
      </w:tr>
      <w:tr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SQS Queue 2 (sre-agent-orchestrator-queue)</w:t>
            </w:r>
          </w:p>
        </w:tc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Created 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CloudWatch log groups (x2)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Created ✅</w:t>
            </w:r>
          </w:p>
        </w:tc>
      </w:tr>
      <w:tr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Lambda 1 (sre-agent-alert-parser)</w:t>
            </w:r>
          </w:p>
        </w:tc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Deployed + tested 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Lambda 2 (sre-agent-bedrock-orchestrator)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Deployed (mock mode) ✅</w:t>
            </w:r>
          </w:p>
        </w:tc>
      </w:tr>
      <w:tr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EventBridge rule + SQS target</w:t>
            </w:r>
          </w:p>
        </w:tc>
        <w:tc>
          <w:tcPr>
            <w:tcW w:type="dxa" w:w="4500"/>
            <w:shd w:fill="EBF3FB" w:val="clear"/>
          </w:tcPr>
          <w:p>
            <w:r>
              <w:rPr>
                <w:sz w:val="20"/>
                <w:szCs w:val="20"/>
              </w:rPr>
              <w:t xml:space="preserve">Configured ✅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Lambda 1 tested end-to-end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Verified working ✅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7.2 Phase 2A Next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Sign up for Groq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console.groq.com → free signup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OR sign up for Cerebras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cloud.cerebras.ai → free signup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 (you know this from Mazenet)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Get API key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From console after signup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Deploy Lambda 2 with Groq code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Run deploy commands in Git Bash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Set LLM_PROVIDER env var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aws lambda update-function-configuration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Test with real LLM call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Run Python test script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Verify full pipeline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EventBridge → Lambda 1 → Lambda 2 → LLM decision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7.3 Phase 2B Blockers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Blocker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 Taken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Resolution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AWS Bedrock model access not granted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Support case raised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1-3 business days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Anthropic use case form rejected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Bedrock Allowlisting case created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24-48 hours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Titan Embeddings not available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Included in support case request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20"/>
                <w:szCs w:val="20"/>
              </w:rPr>
              <w:t xml:space="preserve">Same as above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8. Cost Estimate</w:t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Free Tier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Estimated Cost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EC2 t3.micro x2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750 hrs/month free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Lambda x2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1M requests/month 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5 GB free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25 GB 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SQS x3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1M requests free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10 metrics free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EventBridge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1M events free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Groq LLM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Phase 2A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 tier 6000 RPM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Cerebras LLM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2A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tier 30 RPM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Bedrock Claude Haiku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Phase 2B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No free tier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~$2-5 for demo</w:t>
            </w:r>
          </w:p>
        </w:tc>
      </w:tr>
      <w:tr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Datadog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14-day trial</w:t>
            </w:r>
          </w:p>
        </w:tc>
        <w:tc>
          <w:tcPr>
            <w:tcW w:type="dxa" w:w="2250"/>
            <w:shd w:fill="EBF3FB" w:val="clear"/>
          </w:tcPr>
          <w:p>
            <w:r>
              <w:rPr>
                <w:sz w:val="20"/>
                <w:szCs w:val="20"/>
              </w:rPr>
              <w:t xml:space="preserve">Free for trial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All phases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~$2-5 for entire project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1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Document prepared by Thenamuthan Rajendran | Senior SRE + DevOps Lead | August 2026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This is a personal R&amp;D project — not a Cognizant or LSEG deliverable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2026-08-11T12:07:02.586Z</dcterms:created>
  <dcterms:modified xsi:type="dcterms:W3CDTF">2026-08-11T12:07:02.603Z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