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048" w:rsidRDefault="00782048" w:rsidP="00782048">
      <w:pPr>
        <w:spacing w:after="0"/>
      </w:pPr>
      <w:r>
        <w:t>Problem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2575"/>
        <w:gridCol w:w="2557"/>
        <w:gridCol w:w="2338"/>
      </w:tblGrid>
      <w:tr w:rsidR="00782048" w:rsidTr="00782048">
        <w:tc>
          <w:tcPr>
            <w:tcW w:w="1296" w:type="dxa"/>
          </w:tcPr>
          <w:p w:rsidR="00782048" w:rsidRDefault="00782048" w:rsidP="00782048"/>
        </w:tc>
        <w:tc>
          <w:tcPr>
            <w:tcW w:w="2575" w:type="dxa"/>
          </w:tcPr>
          <w:p w:rsidR="00782048" w:rsidRDefault="00782048" w:rsidP="00782048">
            <w:r>
              <w:t>leave</w:t>
            </w:r>
          </w:p>
        </w:tc>
        <w:tc>
          <w:tcPr>
            <w:tcW w:w="2557" w:type="dxa"/>
          </w:tcPr>
          <w:p w:rsidR="00782048" w:rsidRDefault="00782048" w:rsidP="00782048">
            <w:r>
              <w:t>iaddq</w:t>
            </w:r>
          </w:p>
        </w:tc>
        <w:tc>
          <w:tcPr>
            <w:tcW w:w="2338" w:type="dxa"/>
          </w:tcPr>
          <w:p w:rsidR="00782048" w:rsidRDefault="00782048" w:rsidP="00782048">
            <w:r>
              <w:t>jmp</w:t>
            </w:r>
          </w:p>
        </w:tc>
      </w:tr>
      <w:tr w:rsidR="00782048" w:rsidTr="00782048">
        <w:tc>
          <w:tcPr>
            <w:tcW w:w="1296" w:type="dxa"/>
          </w:tcPr>
          <w:p w:rsidR="00782048" w:rsidRDefault="00782048" w:rsidP="00782048">
            <w:r>
              <w:t>Fetch</w:t>
            </w:r>
          </w:p>
        </w:tc>
        <w:tc>
          <w:tcPr>
            <w:tcW w:w="2575" w:type="dxa"/>
          </w:tcPr>
          <w:p w:rsidR="00782048" w:rsidRDefault="00782048" w:rsidP="00782048">
            <w:proofErr w:type="spellStart"/>
            <w:proofErr w:type="gramStart"/>
            <w:r>
              <w:t>icode:</w:t>
            </w:r>
            <w:proofErr w:type="gramEnd"/>
            <w:r>
              <w:t>ifun</w:t>
            </w:r>
            <w:proofErr w:type="spellEnd"/>
            <w:r>
              <w:t xml:space="preserve"> &lt;- M1[PC]=D:0</w:t>
            </w:r>
          </w:p>
          <w:p w:rsidR="00782048" w:rsidRDefault="00782048" w:rsidP="00782048">
            <w:proofErr w:type="spellStart"/>
            <w:r>
              <w:t>valP</w:t>
            </w:r>
            <w:proofErr w:type="spellEnd"/>
            <w:r>
              <w:t xml:space="preserve"> &lt;- PC+1</w:t>
            </w:r>
          </w:p>
        </w:tc>
        <w:tc>
          <w:tcPr>
            <w:tcW w:w="2557" w:type="dxa"/>
          </w:tcPr>
          <w:p w:rsidR="00782048" w:rsidRDefault="00782048" w:rsidP="00782048">
            <w:proofErr w:type="spellStart"/>
            <w:proofErr w:type="gramStart"/>
            <w:r>
              <w:t>icode:</w:t>
            </w:r>
            <w:proofErr w:type="gramEnd"/>
            <w:r>
              <w:t>ifun</w:t>
            </w:r>
            <w:proofErr w:type="spellEnd"/>
            <w:r>
              <w:t xml:space="preserve"> &lt;- M1[PC]=C:0</w:t>
            </w:r>
          </w:p>
          <w:p w:rsidR="00782048" w:rsidRDefault="00782048" w:rsidP="00782048">
            <w:proofErr w:type="spellStart"/>
            <w:r>
              <w:t>rA:rB</w:t>
            </w:r>
            <w:proofErr w:type="spellEnd"/>
            <w:r>
              <w:t xml:space="preserve"> &lt;- M1[PC+1]</w:t>
            </w:r>
          </w:p>
          <w:p w:rsidR="00782048" w:rsidRDefault="00782048" w:rsidP="00782048">
            <w:proofErr w:type="spellStart"/>
            <w:r>
              <w:t>valC</w:t>
            </w:r>
            <w:proofErr w:type="spellEnd"/>
            <w:r>
              <w:t xml:space="preserve"> &lt;- M4[PC+2]</w:t>
            </w:r>
          </w:p>
          <w:p w:rsidR="00782048" w:rsidRDefault="00782048" w:rsidP="00782048">
            <w:proofErr w:type="spellStart"/>
            <w:r>
              <w:t>valP</w:t>
            </w:r>
            <w:proofErr w:type="spellEnd"/>
            <w:r>
              <w:t xml:space="preserve"> &lt;- PC+6</w:t>
            </w:r>
          </w:p>
        </w:tc>
        <w:tc>
          <w:tcPr>
            <w:tcW w:w="2338" w:type="dxa"/>
          </w:tcPr>
          <w:p w:rsidR="00782048" w:rsidRDefault="00F1291F" w:rsidP="00782048">
            <w:proofErr w:type="spellStart"/>
            <w:r>
              <w:t>i</w:t>
            </w:r>
            <w:r w:rsidR="0016180F">
              <w:t>code:ifun</w:t>
            </w:r>
            <w:proofErr w:type="spellEnd"/>
            <w:r w:rsidR="0016180F">
              <w:t xml:space="preserve"> &lt;- M1[PC]</w:t>
            </w:r>
          </w:p>
          <w:p w:rsidR="0016180F" w:rsidRDefault="0016180F" w:rsidP="00782048">
            <w:proofErr w:type="spellStart"/>
            <w:r>
              <w:t>valC</w:t>
            </w:r>
            <w:proofErr w:type="spellEnd"/>
            <w:r>
              <w:t xml:space="preserve"> &lt;- </w:t>
            </w:r>
            <w:r w:rsidR="008C0205">
              <w:t>M4[PC+1</w:t>
            </w:r>
            <w:r>
              <w:t>]</w:t>
            </w:r>
          </w:p>
          <w:p w:rsidR="0016180F" w:rsidRDefault="008C0205" w:rsidP="00782048">
            <w:r>
              <w:t>valP &lt;- PC+9</w:t>
            </w:r>
          </w:p>
        </w:tc>
      </w:tr>
      <w:tr w:rsidR="00782048" w:rsidTr="00782048">
        <w:tc>
          <w:tcPr>
            <w:tcW w:w="1296" w:type="dxa"/>
          </w:tcPr>
          <w:p w:rsidR="00782048" w:rsidRDefault="00782048" w:rsidP="00782048">
            <w:r>
              <w:t>Decode</w:t>
            </w:r>
          </w:p>
        </w:tc>
        <w:tc>
          <w:tcPr>
            <w:tcW w:w="2575" w:type="dxa"/>
          </w:tcPr>
          <w:p w:rsidR="00782048" w:rsidRDefault="00782048" w:rsidP="00782048">
            <w:proofErr w:type="spellStart"/>
            <w:r>
              <w:t>valA</w:t>
            </w:r>
            <w:proofErr w:type="spellEnd"/>
            <w:r>
              <w:t xml:space="preserve"> &lt;- R[%</w:t>
            </w:r>
            <w:proofErr w:type="spellStart"/>
            <w:r w:rsidR="007B2AFE">
              <w:t>r</w:t>
            </w:r>
            <w:r>
              <w:t>bp</w:t>
            </w:r>
            <w:proofErr w:type="spellEnd"/>
            <w:r>
              <w:t>]</w:t>
            </w:r>
          </w:p>
          <w:p w:rsidR="0016180F" w:rsidRDefault="0016180F" w:rsidP="00782048">
            <w:proofErr w:type="spellStart"/>
            <w:r>
              <w:t>valB</w:t>
            </w:r>
            <w:proofErr w:type="spellEnd"/>
            <w:r w:rsidR="007B2AFE">
              <w:t xml:space="preserve"> &lt;- R[%</w:t>
            </w:r>
            <w:proofErr w:type="spellStart"/>
            <w:r w:rsidR="007B2AFE">
              <w:t>r</w:t>
            </w:r>
            <w:r>
              <w:t>bp</w:t>
            </w:r>
            <w:proofErr w:type="spellEnd"/>
            <w:r>
              <w:t>]</w:t>
            </w:r>
          </w:p>
        </w:tc>
        <w:tc>
          <w:tcPr>
            <w:tcW w:w="2557" w:type="dxa"/>
          </w:tcPr>
          <w:p w:rsidR="00782048" w:rsidRDefault="00782048" w:rsidP="00782048">
            <w:proofErr w:type="spellStart"/>
            <w:r>
              <w:t>valB</w:t>
            </w:r>
            <w:proofErr w:type="spellEnd"/>
            <w:r>
              <w:t xml:space="preserve"> &lt;- R[</w:t>
            </w:r>
            <w:proofErr w:type="spellStart"/>
            <w:r>
              <w:t>rB</w:t>
            </w:r>
            <w:proofErr w:type="spellEnd"/>
            <w:r>
              <w:t>]</w:t>
            </w:r>
          </w:p>
        </w:tc>
        <w:tc>
          <w:tcPr>
            <w:tcW w:w="2338" w:type="dxa"/>
          </w:tcPr>
          <w:p w:rsidR="00782048" w:rsidRDefault="008C0205" w:rsidP="00C76ED4">
            <w:proofErr w:type="spellStart"/>
            <w:r>
              <w:t>val</w:t>
            </w:r>
            <w:r w:rsidR="00C76ED4">
              <w:t>A</w:t>
            </w:r>
            <w:proofErr w:type="spellEnd"/>
            <w:r w:rsidR="00C76ED4">
              <w:t xml:space="preserve"> &lt;- R[</w:t>
            </w:r>
            <w:proofErr w:type="spellStart"/>
            <w:r w:rsidR="00C76ED4">
              <w:t>rA</w:t>
            </w:r>
            <w:proofErr w:type="spellEnd"/>
            <w:r>
              <w:t>]</w:t>
            </w:r>
          </w:p>
          <w:p w:rsidR="00824F27" w:rsidRDefault="00824F27" w:rsidP="00C76ED4">
            <w:bookmarkStart w:id="0" w:name="_GoBack"/>
            <w:bookmarkEnd w:id="0"/>
          </w:p>
        </w:tc>
      </w:tr>
      <w:tr w:rsidR="00782048" w:rsidTr="00782048">
        <w:tc>
          <w:tcPr>
            <w:tcW w:w="1296" w:type="dxa"/>
          </w:tcPr>
          <w:p w:rsidR="00782048" w:rsidRDefault="00782048" w:rsidP="00782048">
            <w:r>
              <w:t>Execute</w:t>
            </w:r>
          </w:p>
        </w:tc>
        <w:tc>
          <w:tcPr>
            <w:tcW w:w="2575" w:type="dxa"/>
          </w:tcPr>
          <w:p w:rsidR="00782048" w:rsidRDefault="0016180F" w:rsidP="00782048">
            <w:proofErr w:type="spellStart"/>
            <w:r>
              <w:t>valE</w:t>
            </w:r>
            <w:proofErr w:type="spellEnd"/>
            <w:r>
              <w:t xml:space="preserve"> &lt;- valB+4</w:t>
            </w:r>
          </w:p>
        </w:tc>
        <w:tc>
          <w:tcPr>
            <w:tcW w:w="2557" w:type="dxa"/>
          </w:tcPr>
          <w:p w:rsidR="00782048" w:rsidRDefault="00782048" w:rsidP="00782048">
            <w:proofErr w:type="spellStart"/>
            <w:r>
              <w:t>valE</w:t>
            </w:r>
            <w:proofErr w:type="spellEnd"/>
            <w:r>
              <w:t xml:space="preserve"> &lt;- </w:t>
            </w:r>
            <w:proofErr w:type="spellStart"/>
            <w:r>
              <w:t>valC+valB</w:t>
            </w:r>
            <w:proofErr w:type="spellEnd"/>
          </w:p>
          <w:p w:rsidR="00782048" w:rsidRDefault="00782048" w:rsidP="00782048">
            <w:r>
              <w:t>Set CC</w:t>
            </w:r>
          </w:p>
        </w:tc>
        <w:tc>
          <w:tcPr>
            <w:tcW w:w="2338" w:type="dxa"/>
          </w:tcPr>
          <w:p w:rsidR="00F1291F" w:rsidRDefault="00C76ED4" w:rsidP="00782048">
            <w:proofErr w:type="spellStart"/>
            <w:r>
              <w:t>valE</w:t>
            </w:r>
            <w:proofErr w:type="spellEnd"/>
            <w:r>
              <w:t xml:space="preserve"> &lt;- </w:t>
            </w:r>
            <w:proofErr w:type="spellStart"/>
            <w:r>
              <w:t>valC</w:t>
            </w:r>
            <w:proofErr w:type="spellEnd"/>
            <w:r>
              <w:t xml:space="preserve"> + </w:t>
            </w:r>
            <w:proofErr w:type="spellStart"/>
            <w:r>
              <w:t>valA</w:t>
            </w:r>
            <w:proofErr w:type="spellEnd"/>
          </w:p>
          <w:p w:rsidR="00782048" w:rsidRDefault="0016180F" w:rsidP="00782048">
            <w:proofErr w:type="spellStart"/>
            <w:r>
              <w:t>Cnd</w:t>
            </w:r>
            <w:proofErr w:type="spellEnd"/>
            <w:r>
              <w:t xml:space="preserve"> &lt;- Cond (CC, </w:t>
            </w:r>
            <w:proofErr w:type="spellStart"/>
            <w:r>
              <w:t>ifun</w:t>
            </w:r>
            <w:proofErr w:type="spellEnd"/>
            <w:r>
              <w:t>)</w:t>
            </w:r>
          </w:p>
        </w:tc>
      </w:tr>
      <w:tr w:rsidR="00782048" w:rsidTr="00782048">
        <w:tc>
          <w:tcPr>
            <w:tcW w:w="1296" w:type="dxa"/>
          </w:tcPr>
          <w:p w:rsidR="00782048" w:rsidRDefault="00782048" w:rsidP="00782048">
            <w:r>
              <w:t>Memory</w:t>
            </w:r>
          </w:p>
        </w:tc>
        <w:tc>
          <w:tcPr>
            <w:tcW w:w="2575" w:type="dxa"/>
          </w:tcPr>
          <w:p w:rsidR="00782048" w:rsidRDefault="0016180F" w:rsidP="00782048">
            <w:proofErr w:type="spellStart"/>
            <w:r>
              <w:t>valM</w:t>
            </w:r>
            <w:proofErr w:type="spellEnd"/>
            <w:r>
              <w:t xml:space="preserve"> &lt;- M4[</w:t>
            </w:r>
            <w:proofErr w:type="spellStart"/>
            <w:r>
              <w:t>valA</w:t>
            </w:r>
            <w:proofErr w:type="spellEnd"/>
            <w:r>
              <w:t>]</w:t>
            </w:r>
          </w:p>
        </w:tc>
        <w:tc>
          <w:tcPr>
            <w:tcW w:w="2557" w:type="dxa"/>
          </w:tcPr>
          <w:p w:rsidR="00782048" w:rsidRDefault="00782048" w:rsidP="00782048"/>
        </w:tc>
        <w:tc>
          <w:tcPr>
            <w:tcW w:w="2338" w:type="dxa"/>
          </w:tcPr>
          <w:p w:rsidR="00782048" w:rsidRDefault="00782048" w:rsidP="00782048"/>
        </w:tc>
      </w:tr>
      <w:tr w:rsidR="00782048" w:rsidTr="00782048">
        <w:tc>
          <w:tcPr>
            <w:tcW w:w="1296" w:type="dxa"/>
          </w:tcPr>
          <w:p w:rsidR="00782048" w:rsidRDefault="00782048" w:rsidP="00782048">
            <w:r>
              <w:t>Write back</w:t>
            </w:r>
          </w:p>
        </w:tc>
        <w:tc>
          <w:tcPr>
            <w:tcW w:w="2575" w:type="dxa"/>
          </w:tcPr>
          <w:p w:rsidR="00782048" w:rsidRDefault="007B2AFE" w:rsidP="00782048">
            <w:r>
              <w:t>R[%</w:t>
            </w:r>
            <w:proofErr w:type="spellStart"/>
            <w:r>
              <w:t>r</w:t>
            </w:r>
            <w:r w:rsidR="0016180F">
              <w:t>sp</w:t>
            </w:r>
            <w:proofErr w:type="spellEnd"/>
            <w:r w:rsidR="0016180F">
              <w:t xml:space="preserve">] &lt;- </w:t>
            </w:r>
            <w:proofErr w:type="spellStart"/>
            <w:r w:rsidR="0016180F">
              <w:t>valE</w:t>
            </w:r>
            <w:proofErr w:type="spellEnd"/>
          </w:p>
          <w:p w:rsidR="0016180F" w:rsidRDefault="007B2AFE" w:rsidP="00782048">
            <w:r>
              <w:t>R[%</w:t>
            </w:r>
            <w:proofErr w:type="spellStart"/>
            <w:r>
              <w:t>r</w:t>
            </w:r>
            <w:r w:rsidR="0016180F">
              <w:t>bp</w:t>
            </w:r>
            <w:proofErr w:type="spellEnd"/>
            <w:r w:rsidR="0016180F">
              <w:t xml:space="preserve">] &lt;- </w:t>
            </w:r>
            <w:proofErr w:type="spellStart"/>
            <w:r w:rsidR="0016180F">
              <w:t>valM</w:t>
            </w:r>
            <w:proofErr w:type="spellEnd"/>
          </w:p>
        </w:tc>
        <w:tc>
          <w:tcPr>
            <w:tcW w:w="2557" w:type="dxa"/>
          </w:tcPr>
          <w:p w:rsidR="00782048" w:rsidRDefault="00782048" w:rsidP="00782048">
            <w:r>
              <w:t>R[</w:t>
            </w:r>
            <w:proofErr w:type="spellStart"/>
            <w:r>
              <w:t>rB</w:t>
            </w:r>
            <w:proofErr w:type="spellEnd"/>
            <w:r>
              <w:t xml:space="preserve">] &lt;- </w:t>
            </w:r>
            <w:proofErr w:type="spellStart"/>
            <w:r>
              <w:t>valE</w:t>
            </w:r>
            <w:proofErr w:type="spellEnd"/>
          </w:p>
        </w:tc>
        <w:tc>
          <w:tcPr>
            <w:tcW w:w="2338" w:type="dxa"/>
          </w:tcPr>
          <w:p w:rsidR="00782048" w:rsidRDefault="00782048" w:rsidP="00782048"/>
        </w:tc>
      </w:tr>
    </w:tbl>
    <w:p w:rsidR="00782048" w:rsidRDefault="00782048" w:rsidP="00782048">
      <w:pPr>
        <w:spacing w:after="0"/>
      </w:pPr>
    </w:p>
    <w:p w:rsidR="00782048" w:rsidRDefault="0016180F" w:rsidP="00782048">
      <w:pPr>
        <w:spacing w:after="0"/>
      </w:pPr>
      <w:r>
        <w:t>Problem 2:</w:t>
      </w:r>
    </w:p>
    <w:p w:rsidR="00C76ED4" w:rsidRDefault="00C76ED4" w:rsidP="00782048">
      <w:pPr>
        <w:spacing w:after="0"/>
      </w:pPr>
      <w:r w:rsidRPr="00C76ED4">
        <w:rPr>
          <w:noProof/>
        </w:rPr>
        <w:drawing>
          <wp:inline distT="0" distB="0" distL="0" distR="0">
            <wp:extent cx="5835650" cy="4578350"/>
            <wp:effectExtent l="0" t="0" r="0" b="0"/>
            <wp:docPr id="1" name="Picture 1" descr="C:\Users\Nathan Comer\Desktop\2021 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 Comer\Desktop\2021 problem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1F" w:rsidRDefault="00C76ED4" w:rsidP="00782048">
      <w:pPr>
        <w:spacing w:after="0"/>
      </w:pPr>
      <w:r>
        <w:t>CPI: 18 cycles / 8 instructions = 2.25</w:t>
      </w:r>
      <w:r w:rsidR="00510782">
        <w:t xml:space="preserve"> CPI</w:t>
      </w:r>
    </w:p>
    <w:p w:rsidR="00510782" w:rsidRDefault="00510782" w:rsidP="00782048">
      <w:pPr>
        <w:spacing w:after="0"/>
      </w:pPr>
      <w:r>
        <w:t xml:space="preserve">1 </w:t>
      </w:r>
      <w:proofErr w:type="gramStart"/>
      <w:r>
        <w:t>GHz :</w:t>
      </w:r>
      <w:proofErr w:type="gramEnd"/>
      <w:r>
        <w:t xml:space="preserve"> 1,000,000,000 </w:t>
      </w:r>
      <w:r w:rsidR="00C76ED4">
        <w:t>cycles per second / 2.5 CPI = 44,444,444</w:t>
      </w:r>
      <w:r>
        <w:t xml:space="preserve"> instructions per second</w:t>
      </w:r>
    </w:p>
    <w:p w:rsidR="00701C14" w:rsidRDefault="00701C14" w:rsidP="00782048">
      <w:pPr>
        <w:spacing w:after="0"/>
      </w:pPr>
    </w:p>
    <w:p w:rsidR="00701C14" w:rsidRDefault="00510782" w:rsidP="00782048">
      <w:pPr>
        <w:spacing w:after="0"/>
      </w:pPr>
      <w:r>
        <w:lastRenderedPageBreak/>
        <w:t>Problem 3:</w:t>
      </w:r>
    </w:p>
    <w:p w:rsidR="00C76ED4" w:rsidRDefault="00C76ED4" w:rsidP="00782048">
      <w:pPr>
        <w:spacing w:after="0"/>
      </w:pPr>
      <w:r w:rsidRPr="00C76ED4">
        <w:rPr>
          <w:noProof/>
        </w:rPr>
        <w:drawing>
          <wp:inline distT="0" distB="0" distL="0" distR="0">
            <wp:extent cx="5581650" cy="4375150"/>
            <wp:effectExtent l="0" t="0" r="0" b="6350"/>
            <wp:docPr id="2" name="Picture 2" descr="C:\Users\Nathan Comer\Desktop\CSci 2021 hw proble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han Comer\Desktop\CSci 2021 hw problem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82" w:rsidRDefault="00510782" w:rsidP="00782048">
      <w:pPr>
        <w:spacing w:after="0"/>
      </w:pPr>
      <w:proofErr w:type="gramStart"/>
      <w:r>
        <w:t>CPI :</w:t>
      </w:r>
      <w:proofErr w:type="gramEnd"/>
      <w:r>
        <w:t xml:space="preserve"> </w:t>
      </w:r>
      <w:r w:rsidR="00E5589B">
        <w:t>8</w:t>
      </w:r>
      <w:r w:rsidR="00FC175F">
        <w:t xml:space="preserve"> cycles / </w:t>
      </w:r>
      <w:r w:rsidR="00E5589B">
        <w:t>8 instructions = 1.0</w:t>
      </w:r>
      <w:r w:rsidR="00220DAB">
        <w:t xml:space="preserve"> CPI</w:t>
      </w:r>
    </w:p>
    <w:p w:rsidR="00220DAB" w:rsidRDefault="00220DAB" w:rsidP="00782048">
      <w:pPr>
        <w:spacing w:after="0"/>
      </w:pPr>
      <w:r>
        <w:t>2 GHz: 2,000,</w:t>
      </w:r>
      <w:r w:rsidR="00FC175F">
        <w:t>000,000 cycles per second / 1.</w:t>
      </w:r>
      <w:r w:rsidR="00E5589B">
        <w:t>0</w:t>
      </w:r>
      <w:r>
        <w:t xml:space="preserve"> CPI = </w:t>
      </w:r>
      <w:r w:rsidR="00E5589B">
        <w:t>2,000</w:t>
      </w:r>
      <w:r>
        <w:t>,000,000 instructions per second</w:t>
      </w:r>
    </w:p>
    <w:p w:rsidR="00D77F93" w:rsidRDefault="00D77F93" w:rsidP="00782048">
      <w:pPr>
        <w:spacing w:after="0"/>
      </w:pPr>
    </w:p>
    <w:p w:rsidR="00D77F93" w:rsidRDefault="00D77F93" w:rsidP="00782048">
      <w:pPr>
        <w:spacing w:after="0"/>
      </w:pPr>
      <w:r>
        <w:t>Problem 4:</w:t>
      </w:r>
    </w:p>
    <w:p w:rsidR="00D77F93" w:rsidRDefault="00D77F93" w:rsidP="00782048">
      <w:pPr>
        <w:spacing w:after="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3"/>
        <w:gridCol w:w="780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</w:tblGrid>
      <w:tr w:rsidR="00D77F93" w:rsidTr="00D77F93">
        <w:tc>
          <w:tcPr>
            <w:tcW w:w="785" w:type="dxa"/>
          </w:tcPr>
          <w:p w:rsidR="00D77F93" w:rsidRDefault="00D77F93" w:rsidP="00782048">
            <w:r>
              <w:t>CT</w:t>
            </w:r>
          </w:p>
        </w:tc>
        <w:tc>
          <w:tcPr>
            <w:tcW w:w="783" w:type="dxa"/>
          </w:tcPr>
          <w:p w:rsidR="00D77F93" w:rsidRDefault="00D77F93" w:rsidP="00782048">
            <w:r>
              <w:t>CT</w:t>
            </w:r>
          </w:p>
        </w:tc>
        <w:tc>
          <w:tcPr>
            <w:tcW w:w="780" w:type="dxa"/>
          </w:tcPr>
          <w:p w:rsidR="00D77F93" w:rsidRDefault="00D77F93" w:rsidP="00782048">
            <w:r>
              <w:t>CT</w:t>
            </w:r>
          </w:p>
        </w:tc>
        <w:tc>
          <w:tcPr>
            <w:tcW w:w="778" w:type="dxa"/>
          </w:tcPr>
          <w:p w:rsidR="00D77F93" w:rsidRDefault="00D77F93" w:rsidP="00782048">
            <w:r>
              <w:t>CT</w:t>
            </w:r>
          </w:p>
        </w:tc>
        <w:tc>
          <w:tcPr>
            <w:tcW w:w="778" w:type="dxa"/>
          </w:tcPr>
          <w:p w:rsidR="00D77F93" w:rsidRDefault="00D77F93" w:rsidP="00782048">
            <w:r>
              <w:t>CT</w:t>
            </w:r>
          </w:p>
        </w:tc>
        <w:tc>
          <w:tcPr>
            <w:tcW w:w="778" w:type="dxa"/>
          </w:tcPr>
          <w:p w:rsidR="00D77F93" w:rsidRDefault="00D77F93" w:rsidP="00782048">
            <w:r>
              <w:t>CT</w:t>
            </w:r>
          </w:p>
        </w:tc>
        <w:tc>
          <w:tcPr>
            <w:tcW w:w="778" w:type="dxa"/>
          </w:tcPr>
          <w:p w:rsidR="00D77F93" w:rsidRDefault="00D77F93" w:rsidP="00782048">
            <w:r>
              <w:t>CT</w:t>
            </w:r>
          </w:p>
        </w:tc>
        <w:tc>
          <w:tcPr>
            <w:tcW w:w="778" w:type="dxa"/>
          </w:tcPr>
          <w:p w:rsidR="00D77F93" w:rsidRDefault="00D77F93" w:rsidP="00782048">
            <w:r>
              <w:t>CT</w:t>
            </w:r>
          </w:p>
        </w:tc>
        <w:tc>
          <w:tcPr>
            <w:tcW w:w="778" w:type="dxa"/>
          </w:tcPr>
          <w:p w:rsidR="00D77F93" w:rsidRDefault="00D77F93" w:rsidP="00782048">
            <w:r>
              <w:t>CI</w:t>
            </w:r>
          </w:p>
        </w:tc>
        <w:tc>
          <w:tcPr>
            <w:tcW w:w="778" w:type="dxa"/>
          </w:tcPr>
          <w:p w:rsidR="00D77F93" w:rsidRDefault="00D77F93" w:rsidP="00782048">
            <w:r>
              <w:t>CI</w:t>
            </w:r>
          </w:p>
        </w:tc>
        <w:tc>
          <w:tcPr>
            <w:tcW w:w="778" w:type="dxa"/>
          </w:tcPr>
          <w:p w:rsidR="00D77F93" w:rsidRDefault="00D77F93" w:rsidP="00782048">
            <w:r>
              <w:t>CO</w:t>
            </w:r>
          </w:p>
        </w:tc>
        <w:tc>
          <w:tcPr>
            <w:tcW w:w="778" w:type="dxa"/>
          </w:tcPr>
          <w:p w:rsidR="00D77F93" w:rsidRDefault="00D77F93" w:rsidP="00782048">
            <w:r>
              <w:t>CO</w:t>
            </w:r>
          </w:p>
        </w:tc>
      </w:tr>
      <w:tr w:rsidR="00D77F93" w:rsidTr="00D77F93">
        <w:tc>
          <w:tcPr>
            <w:tcW w:w="785" w:type="dxa"/>
          </w:tcPr>
          <w:p w:rsidR="00D77F93" w:rsidRDefault="00D77F93" w:rsidP="00782048">
            <w:r>
              <w:t>11</w:t>
            </w:r>
          </w:p>
        </w:tc>
        <w:tc>
          <w:tcPr>
            <w:tcW w:w="783" w:type="dxa"/>
          </w:tcPr>
          <w:p w:rsidR="00D77F93" w:rsidRDefault="00D77F93" w:rsidP="00782048">
            <w:r>
              <w:t>10</w:t>
            </w:r>
          </w:p>
        </w:tc>
        <w:tc>
          <w:tcPr>
            <w:tcW w:w="780" w:type="dxa"/>
          </w:tcPr>
          <w:p w:rsidR="00D77F93" w:rsidRDefault="00D77F93" w:rsidP="00782048">
            <w:r>
              <w:t>9</w:t>
            </w:r>
          </w:p>
        </w:tc>
        <w:tc>
          <w:tcPr>
            <w:tcW w:w="778" w:type="dxa"/>
          </w:tcPr>
          <w:p w:rsidR="00D77F93" w:rsidRDefault="00D77F93" w:rsidP="00782048">
            <w:r>
              <w:t>8</w:t>
            </w:r>
          </w:p>
        </w:tc>
        <w:tc>
          <w:tcPr>
            <w:tcW w:w="778" w:type="dxa"/>
          </w:tcPr>
          <w:p w:rsidR="00D77F93" w:rsidRDefault="00D77F93" w:rsidP="00782048">
            <w:r>
              <w:t>7</w:t>
            </w:r>
          </w:p>
        </w:tc>
        <w:tc>
          <w:tcPr>
            <w:tcW w:w="778" w:type="dxa"/>
          </w:tcPr>
          <w:p w:rsidR="00D77F93" w:rsidRDefault="00D77F93" w:rsidP="00782048">
            <w:r>
              <w:t>6</w:t>
            </w:r>
          </w:p>
        </w:tc>
        <w:tc>
          <w:tcPr>
            <w:tcW w:w="778" w:type="dxa"/>
          </w:tcPr>
          <w:p w:rsidR="00D77F93" w:rsidRDefault="00D77F93" w:rsidP="00782048">
            <w:r>
              <w:t>5</w:t>
            </w:r>
          </w:p>
        </w:tc>
        <w:tc>
          <w:tcPr>
            <w:tcW w:w="778" w:type="dxa"/>
          </w:tcPr>
          <w:p w:rsidR="00D77F93" w:rsidRDefault="00D77F93" w:rsidP="00782048">
            <w:r>
              <w:t>4</w:t>
            </w:r>
          </w:p>
        </w:tc>
        <w:tc>
          <w:tcPr>
            <w:tcW w:w="778" w:type="dxa"/>
          </w:tcPr>
          <w:p w:rsidR="00D77F93" w:rsidRDefault="00D77F93" w:rsidP="00782048">
            <w:r>
              <w:t>3</w:t>
            </w:r>
          </w:p>
        </w:tc>
        <w:tc>
          <w:tcPr>
            <w:tcW w:w="778" w:type="dxa"/>
          </w:tcPr>
          <w:p w:rsidR="00D77F93" w:rsidRDefault="00D77F93" w:rsidP="00782048">
            <w:r>
              <w:t>2</w:t>
            </w:r>
          </w:p>
        </w:tc>
        <w:tc>
          <w:tcPr>
            <w:tcW w:w="778" w:type="dxa"/>
          </w:tcPr>
          <w:p w:rsidR="00D77F93" w:rsidRDefault="00D77F93" w:rsidP="00782048">
            <w:r>
              <w:t>1</w:t>
            </w:r>
          </w:p>
        </w:tc>
        <w:tc>
          <w:tcPr>
            <w:tcW w:w="778" w:type="dxa"/>
          </w:tcPr>
          <w:p w:rsidR="00D77F93" w:rsidRDefault="00D77F93" w:rsidP="00782048">
            <w:r>
              <w:t>0</w:t>
            </w:r>
          </w:p>
        </w:tc>
      </w:tr>
    </w:tbl>
    <w:p w:rsidR="00D77F93" w:rsidRDefault="00D77F93" w:rsidP="007820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7F93" w:rsidTr="00D77F93">
        <w:tc>
          <w:tcPr>
            <w:tcW w:w="2337" w:type="dxa"/>
          </w:tcPr>
          <w:p w:rsidR="00D77F93" w:rsidRDefault="00D77F93" w:rsidP="00782048">
            <w:r>
              <w:t>Operation</w:t>
            </w:r>
          </w:p>
        </w:tc>
        <w:tc>
          <w:tcPr>
            <w:tcW w:w="2337" w:type="dxa"/>
          </w:tcPr>
          <w:p w:rsidR="00D77F93" w:rsidRDefault="00D77F93" w:rsidP="00782048">
            <w:r>
              <w:t>Address</w:t>
            </w:r>
          </w:p>
        </w:tc>
        <w:tc>
          <w:tcPr>
            <w:tcW w:w="2338" w:type="dxa"/>
          </w:tcPr>
          <w:p w:rsidR="00D77F93" w:rsidRDefault="00D77F93" w:rsidP="00782048">
            <w:r>
              <w:t>Hit?</w:t>
            </w:r>
          </w:p>
        </w:tc>
        <w:tc>
          <w:tcPr>
            <w:tcW w:w="2338" w:type="dxa"/>
          </w:tcPr>
          <w:p w:rsidR="00D77F93" w:rsidRDefault="00D77F93" w:rsidP="00782048">
            <w:r>
              <w:t>Read value</w:t>
            </w:r>
          </w:p>
        </w:tc>
      </w:tr>
      <w:tr w:rsidR="00D77F93" w:rsidTr="00D77F93">
        <w:tc>
          <w:tcPr>
            <w:tcW w:w="2337" w:type="dxa"/>
          </w:tcPr>
          <w:p w:rsidR="00D77F93" w:rsidRDefault="00D77F93" w:rsidP="00782048">
            <w:r>
              <w:t>Read</w:t>
            </w:r>
          </w:p>
        </w:tc>
        <w:tc>
          <w:tcPr>
            <w:tcW w:w="2337" w:type="dxa"/>
          </w:tcPr>
          <w:p w:rsidR="00D77F93" w:rsidRDefault="00D77F93" w:rsidP="00782048">
            <w:r>
              <w:t>0x830</w:t>
            </w:r>
          </w:p>
        </w:tc>
        <w:tc>
          <w:tcPr>
            <w:tcW w:w="2338" w:type="dxa"/>
          </w:tcPr>
          <w:p w:rsidR="00D77F93" w:rsidRDefault="00D77F93" w:rsidP="00782048">
            <w:r>
              <w:t>Yes</w:t>
            </w:r>
          </w:p>
        </w:tc>
        <w:tc>
          <w:tcPr>
            <w:tcW w:w="2338" w:type="dxa"/>
          </w:tcPr>
          <w:p w:rsidR="00D77F93" w:rsidRDefault="00D77F93" w:rsidP="00782048">
            <w:r>
              <w:t>77</w:t>
            </w:r>
          </w:p>
        </w:tc>
      </w:tr>
      <w:tr w:rsidR="00D77F93" w:rsidTr="00D77F93">
        <w:tc>
          <w:tcPr>
            <w:tcW w:w="2337" w:type="dxa"/>
          </w:tcPr>
          <w:p w:rsidR="00D77F93" w:rsidRDefault="00D77F93" w:rsidP="00782048">
            <w:r>
              <w:t>Read</w:t>
            </w:r>
          </w:p>
        </w:tc>
        <w:tc>
          <w:tcPr>
            <w:tcW w:w="2337" w:type="dxa"/>
          </w:tcPr>
          <w:p w:rsidR="00D77F93" w:rsidRDefault="00D77F93" w:rsidP="00782048">
            <w:r>
              <w:t>0x408</w:t>
            </w:r>
          </w:p>
        </w:tc>
        <w:tc>
          <w:tcPr>
            <w:tcW w:w="2338" w:type="dxa"/>
          </w:tcPr>
          <w:p w:rsidR="00D77F93" w:rsidRDefault="00701C14" w:rsidP="00782048">
            <w:r>
              <w:t>No</w:t>
            </w:r>
          </w:p>
        </w:tc>
        <w:tc>
          <w:tcPr>
            <w:tcW w:w="2338" w:type="dxa"/>
          </w:tcPr>
          <w:p w:rsidR="00D77F93" w:rsidRDefault="00D77F93" w:rsidP="00782048"/>
        </w:tc>
      </w:tr>
      <w:tr w:rsidR="00D77F93" w:rsidTr="00D77F93">
        <w:tc>
          <w:tcPr>
            <w:tcW w:w="2337" w:type="dxa"/>
          </w:tcPr>
          <w:p w:rsidR="00D77F93" w:rsidRDefault="00D77F93" w:rsidP="00782048">
            <w:r>
              <w:t>Read</w:t>
            </w:r>
          </w:p>
        </w:tc>
        <w:tc>
          <w:tcPr>
            <w:tcW w:w="2337" w:type="dxa"/>
          </w:tcPr>
          <w:p w:rsidR="00D77F93" w:rsidRDefault="00D77F93" w:rsidP="00782048">
            <w:r>
              <w:t>0xFFD</w:t>
            </w:r>
          </w:p>
        </w:tc>
        <w:tc>
          <w:tcPr>
            <w:tcW w:w="2338" w:type="dxa"/>
          </w:tcPr>
          <w:p w:rsidR="00D77F93" w:rsidRDefault="00701C14" w:rsidP="00782048">
            <w:r>
              <w:t>Yes</w:t>
            </w:r>
          </w:p>
        </w:tc>
        <w:tc>
          <w:tcPr>
            <w:tcW w:w="2338" w:type="dxa"/>
          </w:tcPr>
          <w:p w:rsidR="00D77F93" w:rsidRDefault="00701C14" w:rsidP="00782048">
            <w:r>
              <w:t>97</w:t>
            </w:r>
          </w:p>
        </w:tc>
      </w:tr>
      <w:tr w:rsidR="00D77F93" w:rsidTr="00D77F93">
        <w:tc>
          <w:tcPr>
            <w:tcW w:w="2337" w:type="dxa"/>
          </w:tcPr>
          <w:p w:rsidR="00D77F93" w:rsidRDefault="00D77F93" w:rsidP="00782048">
            <w:r>
              <w:t>Read</w:t>
            </w:r>
          </w:p>
        </w:tc>
        <w:tc>
          <w:tcPr>
            <w:tcW w:w="2337" w:type="dxa"/>
          </w:tcPr>
          <w:p w:rsidR="00D77F93" w:rsidRDefault="00D77F93" w:rsidP="00782048">
            <w:r>
              <w:t>0x40B</w:t>
            </w:r>
          </w:p>
        </w:tc>
        <w:tc>
          <w:tcPr>
            <w:tcW w:w="2338" w:type="dxa"/>
          </w:tcPr>
          <w:p w:rsidR="00D77F93" w:rsidRDefault="00701C14" w:rsidP="00782048">
            <w:r>
              <w:t>No</w:t>
            </w:r>
          </w:p>
        </w:tc>
        <w:tc>
          <w:tcPr>
            <w:tcW w:w="2338" w:type="dxa"/>
          </w:tcPr>
          <w:p w:rsidR="00D77F93" w:rsidRDefault="00D77F93" w:rsidP="00782048"/>
        </w:tc>
      </w:tr>
    </w:tbl>
    <w:p w:rsidR="00D77F93" w:rsidRDefault="00D77F93" w:rsidP="00782048">
      <w:pPr>
        <w:spacing w:after="0"/>
      </w:pPr>
    </w:p>
    <w:p w:rsidR="0016180F" w:rsidRDefault="0016180F" w:rsidP="00782048">
      <w:pPr>
        <w:spacing w:after="0"/>
        <w:rPr>
          <w:noProof/>
        </w:rPr>
      </w:pPr>
    </w:p>
    <w:p w:rsidR="00362909" w:rsidRDefault="00362909" w:rsidP="00782048">
      <w:pPr>
        <w:spacing w:after="0"/>
        <w:rPr>
          <w:noProof/>
        </w:rPr>
      </w:pPr>
    </w:p>
    <w:p w:rsidR="00362909" w:rsidRDefault="00362909" w:rsidP="00782048">
      <w:pPr>
        <w:spacing w:after="0"/>
        <w:rPr>
          <w:noProof/>
        </w:rPr>
      </w:pPr>
    </w:p>
    <w:p w:rsidR="00362909" w:rsidRDefault="00362909" w:rsidP="00782048">
      <w:pPr>
        <w:spacing w:after="0"/>
        <w:rPr>
          <w:noProof/>
        </w:rPr>
      </w:pPr>
      <w:r>
        <w:rPr>
          <w:noProof/>
        </w:rPr>
        <w:lastRenderedPageBreak/>
        <w:t>Problem 5:</w:t>
      </w:r>
    </w:p>
    <w:p w:rsidR="00362909" w:rsidRDefault="00362909" w:rsidP="00782048">
      <w:pPr>
        <w:spacing w:after="0"/>
        <w:rPr>
          <w:noProof/>
        </w:rPr>
      </w:pPr>
      <w:r>
        <w:rPr>
          <w:noProof/>
        </w:rPr>
        <w:t>Src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2909" w:rsidTr="00362909">
        <w:tc>
          <w:tcPr>
            <w:tcW w:w="1870" w:type="dxa"/>
          </w:tcPr>
          <w:p w:rsidR="00362909" w:rsidRDefault="00362909" w:rsidP="00782048">
            <w:pPr>
              <w:rPr>
                <w:noProof/>
              </w:rPr>
            </w:pP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 xml:space="preserve">Col 0 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Col 1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Col 2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Col 3</w:t>
            </w:r>
          </w:p>
        </w:tc>
      </w:tr>
      <w:tr w:rsidR="00362909" w:rsidTr="00362909"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 xml:space="preserve">Row 0 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H</w:t>
            </w:r>
          </w:p>
        </w:tc>
      </w:tr>
      <w:tr w:rsidR="00362909" w:rsidTr="00362909"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Row 1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H</w:t>
            </w:r>
          </w:p>
        </w:tc>
      </w:tr>
      <w:tr w:rsidR="00362909" w:rsidTr="00362909"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Row 2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H</w:t>
            </w:r>
          </w:p>
        </w:tc>
      </w:tr>
      <w:tr w:rsidR="00362909" w:rsidTr="00362909"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Row 3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 xml:space="preserve">H 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 xml:space="preserve">H </w:t>
            </w:r>
          </w:p>
        </w:tc>
        <w:tc>
          <w:tcPr>
            <w:tcW w:w="1870" w:type="dxa"/>
          </w:tcPr>
          <w:p w:rsidR="00362909" w:rsidRDefault="00D442BA" w:rsidP="00782048">
            <w:pPr>
              <w:rPr>
                <w:noProof/>
              </w:rPr>
            </w:pPr>
            <w:r>
              <w:rPr>
                <w:noProof/>
              </w:rPr>
              <w:t>H</w:t>
            </w:r>
          </w:p>
        </w:tc>
      </w:tr>
    </w:tbl>
    <w:p w:rsidR="00362909" w:rsidRDefault="00362909" w:rsidP="00782048">
      <w:pPr>
        <w:spacing w:after="0"/>
        <w:rPr>
          <w:noProof/>
        </w:rPr>
      </w:pPr>
    </w:p>
    <w:p w:rsidR="00D442BA" w:rsidRDefault="00D442BA" w:rsidP="00782048">
      <w:pPr>
        <w:spacing w:after="0"/>
        <w:rPr>
          <w:noProof/>
        </w:rPr>
      </w:pPr>
      <w:r>
        <w:rPr>
          <w:noProof/>
        </w:rPr>
        <w:t>Dst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442BA" w:rsidTr="00D442BA"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Col 0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Col 1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Col 2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Col 3</w:t>
            </w:r>
          </w:p>
        </w:tc>
      </w:tr>
      <w:tr w:rsidR="00D442BA" w:rsidTr="00D442BA"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Row 0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</w:tr>
      <w:tr w:rsidR="00D442BA" w:rsidTr="00D442BA"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Row 1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</w:tr>
      <w:tr w:rsidR="00D442BA" w:rsidTr="00D442BA"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Row 2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</w:tr>
      <w:tr w:rsidR="00D442BA" w:rsidTr="00D442BA"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Row 3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870" w:type="dxa"/>
          </w:tcPr>
          <w:p w:rsidR="00D442BA" w:rsidRDefault="00D442BA" w:rsidP="00782048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</w:tr>
    </w:tbl>
    <w:p w:rsidR="00D442BA" w:rsidRDefault="00D442BA" w:rsidP="00782048">
      <w:pPr>
        <w:spacing w:after="0"/>
        <w:rPr>
          <w:noProof/>
        </w:rPr>
      </w:pPr>
    </w:p>
    <w:p w:rsidR="00362909" w:rsidRDefault="00362909" w:rsidP="00782048">
      <w:pPr>
        <w:spacing w:after="0"/>
        <w:rPr>
          <w:noProof/>
        </w:rPr>
      </w:pPr>
    </w:p>
    <w:p w:rsidR="00362909" w:rsidRDefault="00362909" w:rsidP="00782048">
      <w:pPr>
        <w:spacing w:after="0"/>
        <w:rPr>
          <w:noProof/>
        </w:rPr>
      </w:pPr>
      <w:r>
        <w:rPr>
          <w:noProof/>
        </w:rPr>
        <w:t>Problem 6:</w:t>
      </w:r>
    </w:p>
    <w:p w:rsidR="00362909" w:rsidRDefault="00362909" w:rsidP="00782048">
      <w:pPr>
        <w:spacing w:after="0"/>
        <w:rPr>
          <w:noProof/>
        </w:rPr>
      </w:pPr>
      <w:r>
        <w:rPr>
          <w:noProof/>
        </w:rPr>
        <w:t>Miss rates for N = 64:</w:t>
      </w:r>
    </w:p>
    <w:p w:rsidR="00362909" w:rsidRDefault="00362909" w:rsidP="00782048">
      <w:pPr>
        <w:spacing w:after="0"/>
        <w:rPr>
          <w:noProof/>
        </w:rPr>
      </w:pPr>
      <w:r>
        <w:rPr>
          <w:noProof/>
        </w:rPr>
        <w:t>SumA: 25</w:t>
      </w:r>
    </w:p>
    <w:p w:rsidR="00362909" w:rsidRDefault="00362909" w:rsidP="00782048">
      <w:pPr>
        <w:spacing w:after="0"/>
        <w:rPr>
          <w:noProof/>
        </w:rPr>
      </w:pPr>
      <w:r>
        <w:rPr>
          <w:noProof/>
        </w:rPr>
        <w:t>SumB: 100</w:t>
      </w:r>
    </w:p>
    <w:p w:rsidR="00362909" w:rsidRDefault="00362909" w:rsidP="00782048">
      <w:pPr>
        <w:spacing w:after="0"/>
        <w:rPr>
          <w:noProof/>
        </w:rPr>
      </w:pPr>
      <w:r>
        <w:rPr>
          <w:noProof/>
        </w:rPr>
        <w:t>SumC: 50</w:t>
      </w:r>
    </w:p>
    <w:sectPr w:rsidR="003629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C47" w:rsidRDefault="00224C47" w:rsidP="00782048">
      <w:pPr>
        <w:spacing w:after="0" w:line="240" w:lineRule="auto"/>
      </w:pPr>
      <w:r>
        <w:separator/>
      </w:r>
    </w:p>
  </w:endnote>
  <w:endnote w:type="continuationSeparator" w:id="0">
    <w:p w:rsidR="00224C47" w:rsidRDefault="00224C47" w:rsidP="0078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C47" w:rsidRDefault="00224C47" w:rsidP="00782048">
      <w:pPr>
        <w:spacing w:after="0" w:line="240" w:lineRule="auto"/>
      </w:pPr>
      <w:r>
        <w:separator/>
      </w:r>
    </w:p>
  </w:footnote>
  <w:footnote w:type="continuationSeparator" w:id="0">
    <w:p w:rsidR="00224C47" w:rsidRDefault="00224C47" w:rsidP="0078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048" w:rsidRDefault="00782048" w:rsidP="00782048">
    <w:pPr>
      <w:spacing w:after="0"/>
    </w:pPr>
    <w:r>
      <w:t>Nathan Comer</w:t>
    </w:r>
  </w:p>
  <w:p w:rsidR="00782048" w:rsidRDefault="00782048" w:rsidP="00782048">
    <w:pPr>
      <w:spacing w:after="0"/>
    </w:pPr>
    <w:proofErr w:type="spellStart"/>
    <w:r>
      <w:t>CSci</w:t>
    </w:r>
    <w:proofErr w:type="spellEnd"/>
    <w:r>
      <w:t xml:space="preserve"> 2021 Homework 3</w:t>
    </w:r>
  </w:p>
  <w:p w:rsidR="00782048" w:rsidRDefault="00782048" w:rsidP="00782048">
    <w:pPr>
      <w:spacing w:after="0"/>
    </w:pPr>
    <w:r>
      <w:t>Recitation: 10:10 am</w:t>
    </w:r>
  </w:p>
  <w:p w:rsidR="00782048" w:rsidRDefault="00782048">
    <w:pPr>
      <w:pStyle w:val="Header"/>
    </w:pPr>
  </w:p>
  <w:p w:rsidR="00782048" w:rsidRDefault="007820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32"/>
    <w:rsid w:val="000043E7"/>
    <w:rsid w:val="00012B09"/>
    <w:rsid w:val="00015A50"/>
    <w:rsid w:val="00016A9C"/>
    <w:rsid w:val="000245B4"/>
    <w:rsid w:val="00043F98"/>
    <w:rsid w:val="000501E3"/>
    <w:rsid w:val="00051360"/>
    <w:rsid w:val="00057BFE"/>
    <w:rsid w:val="00062449"/>
    <w:rsid w:val="000664D0"/>
    <w:rsid w:val="00072B42"/>
    <w:rsid w:val="00076059"/>
    <w:rsid w:val="00085A49"/>
    <w:rsid w:val="00085D74"/>
    <w:rsid w:val="00092898"/>
    <w:rsid w:val="00095E17"/>
    <w:rsid w:val="000977CC"/>
    <w:rsid w:val="000A20C6"/>
    <w:rsid w:val="000C2464"/>
    <w:rsid w:val="000D5806"/>
    <w:rsid w:val="000D5CE6"/>
    <w:rsid w:val="000E06DB"/>
    <w:rsid w:val="000E6D98"/>
    <w:rsid w:val="000E7CDD"/>
    <w:rsid w:val="0011111A"/>
    <w:rsid w:val="001358C9"/>
    <w:rsid w:val="001435C6"/>
    <w:rsid w:val="001500A6"/>
    <w:rsid w:val="001514D6"/>
    <w:rsid w:val="00154E87"/>
    <w:rsid w:val="001575B0"/>
    <w:rsid w:val="0016180F"/>
    <w:rsid w:val="001723A5"/>
    <w:rsid w:val="001A0D5E"/>
    <w:rsid w:val="001A60FA"/>
    <w:rsid w:val="001C3573"/>
    <w:rsid w:val="001C5978"/>
    <w:rsid w:val="001D2F5A"/>
    <w:rsid w:val="001D4F83"/>
    <w:rsid w:val="001E0746"/>
    <w:rsid w:val="001E2B42"/>
    <w:rsid w:val="001E636B"/>
    <w:rsid w:val="001F0353"/>
    <w:rsid w:val="001F1D60"/>
    <w:rsid w:val="001F1E37"/>
    <w:rsid w:val="002042B2"/>
    <w:rsid w:val="00204A7C"/>
    <w:rsid w:val="00207EE6"/>
    <w:rsid w:val="00212332"/>
    <w:rsid w:val="00220DAB"/>
    <w:rsid w:val="00221508"/>
    <w:rsid w:val="00224C47"/>
    <w:rsid w:val="0022593F"/>
    <w:rsid w:val="00235591"/>
    <w:rsid w:val="00242073"/>
    <w:rsid w:val="00245C03"/>
    <w:rsid w:val="00246743"/>
    <w:rsid w:val="00254514"/>
    <w:rsid w:val="00293045"/>
    <w:rsid w:val="00296BE4"/>
    <w:rsid w:val="002B2580"/>
    <w:rsid w:val="002B375D"/>
    <w:rsid w:val="002B3D14"/>
    <w:rsid w:val="002B705C"/>
    <w:rsid w:val="002C5227"/>
    <w:rsid w:val="002D10DC"/>
    <w:rsid w:val="002E0582"/>
    <w:rsid w:val="002F0792"/>
    <w:rsid w:val="002F1176"/>
    <w:rsid w:val="002F1F6A"/>
    <w:rsid w:val="00301185"/>
    <w:rsid w:val="0031012D"/>
    <w:rsid w:val="00316263"/>
    <w:rsid w:val="00317E8C"/>
    <w:rsid w:val="00342876"/>
    <w:rsid w:val="00343019"/>
    <w:rsid w:val="00362909"/>
    <w:rsid w:val="0036370B"/>
    <w:rsid w:val="00365EB3"/>
    <w:rsid w:val="00375BD9"/>
    <w:rsid w:val="00375D79"/>
    <w:rsid w:val="00376811"/>
    <w:rsid w:val="0039471F"/>
    <w:rsid w:val="00397A57"/>
    <w:rsid w:val="003A0A2E"/>
    <w:rsid w:val="003B4E5A"/>
    <w:rsid w:val="003B5453"/>
    <w:rsid w:val="003B652E"/>
    <w:rsid w:val="003C3090"/>
    <w:rsid w:val="003C66FF"/>
    <w:rsid w:val="003C7DDD"/>
    <w:rsid w:val="003E2803"/>
    <w:rsid w:val="003E42C3"/>
    <w:rsid w:val="003E6F57"/>
    <w:rsid w:val="003F3E80"/>
    <w:rsid w:val="003F53DF"/>
    <w:rsid w:val="003F58D1"/>
    <w:rsid w:val="003F5B01"/>
    <w:rsid w:val="0040232F"/>
    <w:rsid w:val="00402A66"/>
    <w:rsid w:val="00402C23"/>
    <w:rsid w:val="00404A07"/>
    <w:rsid w:val="0041655E"/>
    <w:rsid w:val="00436FD5"/>
    <w:rsid w:val="004649A0"/>
    <w:rsid w:val="004655D0"/>
    <w:rsid w:val="00477E78"/>
    <w:rsid w:val="00496FCB"/>
    <w:rsid w:val="004A0CB3"/>
    <w:rsid w:val="004A7277"/>
    <w:rsid w:val="004B3AC3"/>
    <w:rsid w:val="004B58B4"/>
    <w:rsid w:val="004B7804"/>
    <w:rsid w:val="004C4113"/>
    <w:rsid w:val="004E0D70"/>
    <w:rsid w:val="004E1879"/>
    <w:rsid w:val="004F5A89"/>
    <w:rsid w:val="0050621F"/>
    <w:rsid w:val="00510782"/>
    <w:rsid w:val="00523750"/>
    <w:rsid w:val="00526956"/>
    <w:rsid w:val="005367F4"/>
    <w:rsid w:val="00560D22"/>
    <w:rsid w:val="005645EF"/>
    <w:rsid w:val="005655DD"/>
    <w:rsid w:val="00572AC3"/>
    <w:rsid w:val="00580E56"/>
    <w:rsid w:val="00586A1A"/>
    <w:rsid w:val="00593720"/>
    <w:rsid w:val="00594ACB"/>
    <w:rsid w:val="005953C2"/>
    <w:rsid w:val="005B4364"/>
    <w:rsid w:val="005B587A"/>
    <w:rsid w:val="005B691F"/>
    <w:rsid w:val="005B724F"/>
    <w:rsid w:val="005D7424"/>
    <w:rsid w:val="005E1F2A"/>
    <w:rsid w:val="005E2426"/>
    <w:rsid w:val="006123EC"/>
    <w:rsid w:val="00613C23"/>
    <w:rsid w:val="00615697"/>
    <w:rsid w:val="00644A4F"/>
    <w:rsid w:val="00644BF1"/>
    <w:rsid w:val="00645076"/>
    <w:rsid w:val="00651F6D"/>
    <w:rsid w:val="00671163"/>
    <w:rsid w:val="006866D2"/>
    <w:rsid w:val="00687F2E"/>
    <w:rsid w:val="006A388A"/>
    <w:rsid w:val="006A5DBF"/>
    <w:rsid w:val="006A5F3F"/>
    <w:rsid w:val="006C12A9"/>
    <w:rsid w:val="006D3218"/>
    <w:rsid w:val="006D69F7"/>
    <w:rsid w:val="006E31E5"/>
    <w:rsid w:val="006F2B9A"/>
    <w:rsid w:val="006F4B2B"/>
    <w:rsid w:val="0070142C"/>
    <w:rsid w:val="00701C14"/>
    <w:rsid w:val="00733C8C"/>
    <w:rsid w:val="00733CFF"/>
    <w:rsid w:val="00734D62"/>
    <w:rsid w:val="00735574"/>
    <w:rsid w:val="0074796A"/>
    <w:rsid w:val="00747BC9"/>
    <w:rsid w:val="00757856"/>
    <w:rsid w:val="0076004B"/>
    <w:rsid w:val="0076555D"/>
    <w:rsid w:val="007743DC"/>
    <w:rsid w:val="00782048"/>
    <w:rsid w:val="007A3479"/>
    <w:rsid w:val="007B2AFE"/>
    <w:rsid w:val="007B3F37"/>
    <w:rsid w:val="007B4A20"/>
    <w:rsid w:val="007B5260"/>
    <w:rsid w:val="007B798A"/>
    <w:rsid w:val="007C7BB3"/>
    <w:rsid w:val="007D1198"/>
    <w:rsid w:val="007D5C54"/>
    <w:rsid w:val="007E2FBF"/>
    <w:rsid w:val="007E52BB"/>
    <w:rsid w:val="007E64C6"/>
    <w:rsid w:val="00802458"/>
    <w:rsid w:val="00813BD4"/>
    <w:rsid w:val="0081568E"/>
    <w:rsid w:val="00824F27"/>
    <w:rsid w:val="008307CE"/>
    <w:rsid w:val="00833C81"/>
    <w:rsid w:val="00834174"/>
    <w:rsid w:val="00835637"/>
    <w:rsid w:val="0083720E"/>
    <w:rsid w:val="00842232"/>
    <w:rsid w:val="008437E0"/>
    <w:rsid w:val="0084724C"/>
    <w:rsid w:val="008534B5"/>
    <w:rsid w:val="0085711B"/>
    <w:rsid w:val="00875A0B"/>
    <w:rsid w:val="0088215E"/>
    <w:rsid w:val="00883B32"/>
    <w:rsid w:val="0089180C"/>
    <w:rsid w:val="008928DE"/>
    <w:rsid w:val="008A29B2"/>
    <w:rsid w:val="008C0205"/>
    <w:rsid w:val="008C78B4"/>
    <w:rsid w:val="008D028D"/>
    <w:rsid w:val="008D2101"/>
    <w:rsid w:val="008D3AB2"/>
    <w:rsid w:val="008D4086"/>
    <w:rsid w:val="008D595F"/>
    <w:rsid w:val="008E1CC4"/>
    <w:rsid w:val="008E30E9"/>
    <w:rsid w:val="008E486A"/>
    <w:rsid w:val="008F1911"/>
    <w:rsid w:val="00912CE5"/>
    <w:rsid w:val="00914617"/>
    <w:rsid w:val="00917C3E"/>
    <w:rsid w:val="009339A8"/>
    <w:rsid w:val="00945DB9"/>
    <w:rsid w:val="00946BC8"/>
    <w:rsid w:val="009672B5"/>
    <w:rsid w:val="009710F7"/>
    <w:rsid w:val="00973473"/>
    <w:rsid w:val="00982405"/>
    <w:rsid w:val="009902B6"/>
    <w:rsid w:val="00992695"/>
    <w:rsid w:val="009A2478"/>
    <w:rsid w:val="009A2C98"/>
    <w:rsid w:val="009A6EEE"/>
    <w:rsid w:val="009D0D04"/>
    <w:rsid w:val="009D3257"/>
    <w:rsid w:val="009E5065"/>
    <w:rsid w:val="009F6DAB"/>
    <w:rsid w:val="00A20336"/>
    <w:rsid w:val="00A223BD"/>
    <w:rsid w:val="00A311DA"/>
    <w:rsid w:val="00A41F8F"/>
    <w:rsid w:val="00A437CF"/>
    <w:rsid w:val="00A6120D"/>
    <w:rsid w:val="00A63228"/>
    <w:rsid w:val="00A63D88"/>
    <w:rsid w:val="00A731D6"/>
    <w:rsid w:val="00A75D81"/>
    <w:rsid w:val="00A7647C"/>
    <w:rsid w:val="00A80D92"/>
    <w:rsid w:val="00A92CC8"/>
    <w:rsid w:val="00AA2D88"/>
    <w:rsid w:val="00AA4161"/>
    <w:rsid w:val="00AB56F1"/>
    <w:rsid w:val="00AC6906"/>
    <w:rsid w:val="00AD4113"/>
    <w:rsid w:val="00AD5FEF"/>
    <w:rsid w:val="00AE2E29"/>
    <w:rsid w:val="00AE3762"/>
    <w:rsid w:val="00AF30E2"/>
    <w:rsid w:val="00B054D5"/>
    <w:rsid w:val="00B10496"/>
    <w:rsid w:val="00B111BB"/>
    <w:rsid w:val="00B13787"/>
    <w:rsid w:val="00B13C0C"/>
    <w:rsid w:val="00B22F5B"/>
    <w:rsid w:val="00B33A31"/>
    <w:rsid w:val="00B34FF6"/>
    <w:rsid w:val="00B355E0"/>
    <w:rsid w:val="00B374FF"/>
    <w:rsid w:val="00B37887"/>
    <w:rsid w:val="00B40871"/>
    <w:rsid w:val="00B757E7"/>
    <w:rsid w:val="00BA5F7F"/>
    <w:rsid w:val="00BA6E34"/>
    <w:rsid w:val="00BB3DCF"/>
    <w:rsid w:val="00BB4F30"/>
    <w:rsid w:val="00BB637C"/>
    <w:rsid w:val="00BC0ABE"/>
    <w:rsid w:val="00BC3FC9"/>
    <w:rsid w:val="00BD421E"/>
    <w:rsid w:val="00BE1E7F"/>
    <w:rsid w:val="00BE2ADD"/>
    <w:rsid w:val="00BE2F88"/>
    <w:rsid w:val="00BE3019"/>
    <w:rsid w:val="00BE5D1A"/>
    <w:rsid w:val="00BF3804"/>
    <w:rsid w:val="00BF776F"/>
    <w:rsid w:val="00C06801"/>
    <w:rsid w:val="00C10D98"/>
    <w:rsid w:val="00C11D3B"/>
    <w:rsid w:val="00C1792D"/>
    <w:rsid w:val="00C30250"/>
    <w:rsid w:val="00C312F1"/>
    <w:rsid w:val="00C35B70"/>
    <w:rsid w:val="00C44680"/>
    <w:rsid w:val="00C50587"/>
    <w:rsid w:val="00C57EBC"/>
    <w:rsid w:val="00C601A0"/>
    <w:rsid w:val="00C60436"/>
    <w:rsid w:val="00C76ED4"/>
    <w:rsid w:val="00C82D56"/>
    <w:rsid w:val="00C83009"/>
    <w:rsid w:val="00CB2863"/>
    <w:rsid w:val="00CC3FD2"/>
    <w:rsid w:val="00CF6B0E"/>
    <w:rsid w:val="00D0465D"/>
    <w:rsid w:val="00D04CBD"/>
    <w:rsid w:val="00D1539A"/>
    <w:rsid w:val="00D15B8A"/>
    <w:rsid w:val="00D15F61"/>
    <w:rsid w:val="00D1644A"/>
    <w:rsid w:val="00D1659E"/>
    <w:rsid w:val="00D25507"/>
    <w:rsid w:val="00D41038"/>
    <w:rsid w:val="00D442BA"/>
    <w:rsid w:val="00D44AB8"/>
    <w:rsid w:val="00D536D0"/>
    <w:rsid w:val="00D77F93"/>
    <w:rsid w:val="00D97C54"/>
    <w:rsid w:val="00DA462C"/>
    <w:rsid w:val="00DA571C"/>
    <w:rsid w:val="00DA736E"/>
    <w:rsid w:val="00DC6FD1"/>
    <w:rsid w:val="00DD2BB1"/>
    <w:rsid w:val="00DD5D14"/>
    <w:rsid w:val="00DE1237"/>
    <w:rsid w:val="00DE5974"/>
    <w:rsid w:val="00DF48C3"/>
    <w:rsid w:val="00DF7470"/>
    <w:rsid w:val="00E0596D"/>
    <w:rsid w:val="00E05A54"/>
    <w:rsid w:val="00E07708"/>
    <w:rsid w:val="00E15B59"/>
    <w:rsid w:val="00E21C78"/>
    <w:rsid w:val="00E230AA"/>
    <w:rsid w:val="00E26A40"/>
    <w:rsid w:val="00E329FC"/>
    <w:rsid w:val="00E35409"/>
    <w:rsid w:val="00E44374"/>
    <w:rsid w:val="00E477A5"/>
    <w:rsid w:val="00E47ADF"/>
    <w:rsid w:val="00E50696"/>
    <w:rsid w:val="00E5589B"/>
    <w:rsid w:val="00E608C5"/>
    <w:rsid w:val="00E624FD"/>
    <w:rsid w:val="00E641FA"/>
    <w:rsid w:val="00E80030"/>
    <w:rsid w:val="00E80ED7"/>
    <w:rsid w:val="00E867AF"/>
    <w:rsid w:val="00EA0232"/>
    <w:rsid w:val="00EB574F"/>
    <w:rsid w:val="00ED1E29"/>
    <w:rsid w:val="00ED6439"/>
    <w:rsid w:val="00EF1A2D"/>
    <w:rsid w:val="00F01E2A"/>
    <w:rsid w:val="00F1291F"/>
    <w:rsid w:val="00F17BA5"/>
    <w:rsid w:val="00F20455"/>
    <w:rsid w:val="00F27A73"/>
    <w:rsid w:val="00F30DE2"/>
    <w:rsid w:val="00F43129"/>
    <w:rsid w:val="00F43697"/>
    <w:rsid w:val="00F45BD6"/>
    <w:rsid w:val="00F51309"/>
    <w:rsid w:val="00F52CF7"/>
    <w:rsid w:val="00F623F9"/>
    <w:rsid w:val="00F66BE9"/>
    <w:rsid w:val="00F70781"/>
    <w:rsid w:val="00F7399D"/>
    <w:rsid w:val="00FA1CB4"/>
    <w:rsid w:val="00FA6A3D"/>
    <w:rsid w:val="00FB53CF"/>
    <w:rsid w:val="00FB7754"/>
    <w:rsid w:val="00FC175F"/>
    <w:rsid w:val="00FE78B9"/>
    <w:rsid w:val="00FF06D7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E7182-1EB9-47D1-B816-FDC60238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048"/>
  </w:style>
  <w:style w:type="paragraph" w:styleId="Footer">
    <w:name w:val="footer"/>
    <w:basedOn w:val="Normal"/>
    <w:link w:val="FooterChar"/>
    <w:uiPriority w:val="99"/>
    <w:unhideWhenUsed/>
    <w:rsid w:val="0078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048"/>
  </w:style>
  <w:style w:type="table" w:styleId="TableGrid">
    <w:name w:val="Table Grid"/>
    <w:basedOn w:val="TableNormal"/>
    <w:uiPriority w:val="39"/>
    <w:rsid w:val="00782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peoples</dc:creator>
  <cp:keywords/>
  <dc:description/>
  <cp:lastModifiedBy>Nathan peoples</cp:lastModifiedBy>
  <cp:revision>15</cp:revision>
  <dcterms:created xsi:type="dcterms:W3CDTF">2016-04-06T22:05:00Z</dcterms:created>
  <dcterms:modified xsi:type="dcterms:W3CDTF">2016-04-11T14:46:00Z</dcterms:modified>
</cp:coreProperties>
</file>