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3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Notable Obstacles: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main obstacle I encountered in project 3 was coming up with the logic to create my program. After reading through the specifications for the first time, I realized that this project was not going to be a simple project. Using what I learned from computer science class in high school, I began writing pseudocode for the different functions. After I finished writing my pseudocode, the next obstacle was converting it to actual C++ code. There were many instances that after I wrote the a piece code, I realized that there was an easier, more efficient, and more readable way to write my code. As a result, I rewrote my pseudocode and code several times. Comparing my final code to my initial code, my final code is significantly easier to follow and understand.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isRouteWellFormed(string route)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segment in the route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the first character is a directional character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not, return false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to see if up to next two characters are digits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so, continue on to next segment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whole route is valid,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navigateSegment(int r, int c, char dir, int maxSteps)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(r, c) is not in a valid empty grid position, or dir is an invalid direction character, or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maxSteps is negative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otherwise,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take one step in the specified direction until the number of steps taken equals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maxSteps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the number of steps taken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navigateRoute(int sr, int sc, int er, int ec, string route, int&amp; nsteps)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route is valid and starting &amp; ending positions are valid.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not, return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each segment in the route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dir to directional character of that segment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store up to next 2 digits in maxSteps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stepsTaken to actual number of steps taken and add it to totalStepsTaken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robot runs into a wall or off the grid,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nsteps to totalStepsTaken and return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change row/column of initial position according to how many steps taken 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specified direction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nsteps to totalStepsTaken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robot successfully navigated route to end coordinates,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otherwise if robot successfully navigated route but did not end at end coordinates,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isDirectionValid(char dir)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returns true if character is a directional character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isLocationValid(int r, int c)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returns true if if specified location is on grid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stepsTakenInDir(int r, int c, char dir, int maxSteps)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returns the number of steps taken in a certain direction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Format: (row, column)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of grid: (3, 4)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 at: (1, 4), (2, 2), and (3, 2)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 of grid: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 ...*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 .*..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3 S*.E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isRouteWellFormed("n23")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true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successfully determine if 1 segment is valid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isRouteWellFormed("n23S1ews8n")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true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successfully determine if an entire route is valid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isRouteWellFormed("")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true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successfully determine if an empty route is a valid route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isRouteWellFormed("s5w2g")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false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a route is not 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navigateSegment(3, 1, 'N',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successfully determine number of steps taken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navigateSegment(2, 4, 'w', 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successfully determine number of steps taken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navigateSegment(1, 1, 'E', 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would return the number of steps taken if there was a wall in its route; returned value should be less than maxSteps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navigateSegment(1, 1, 'N',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it will run off the edge of the grid even though the starting position is 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navigateSegment(0, 0, 'N’,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its starting location is not valid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navigateSegment(2, 2, 'w', 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determines that the starting position is a wall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navigateSegment(3, 1, 'x',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specified directional character is not a valid directional character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navigateSegment(3, 1, 's', -2)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maxSteps is negative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3,4, "N2eE01n0s2e",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robot will successfully navigate the route and end at the end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1,1, "n2",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robot will successfully navigate the route and end at the end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3,4, "N2eE01n0s1",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robot will successfully navigate the route but not end at the end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3,4, "n2E1",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robot will successfully navigate the route but not end at the end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navigateRoute(0,0, 3,4, "N2eE01n0s2e",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starting position is off the grid and not a valid starting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5,5, "n2",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ending position is off the grid and not a valid starting position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navigateRoute(2,2, 1,1, "n2",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starting position is a wall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1,4, "n2",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ending position is a wall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5,5, "N2ex01n0s2m", 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route is not a valid route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3,4, "n0N1e1",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route will cause the robot to run into a wall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navigateRoute(3,1, 3,4, "nN1w3", 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return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to test if the function can determine that the route will cause the robot to run off the grid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Nathan Yang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UID: 404609327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