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AFC Totton</w:t>
      </w:r>
    </w:p>
    <w:p>
      <w:pPr>
        <w:pBdr>
          <w:top w:val="single" w:color="D98A8A" w:sz="6"/>
          <w:bottom w:val="single" w:color="D98A8A" w:sz="6"/>
          <w:left w:val="single" w:color="D98A8A" w:sz="6"/>
          <w:right w:val="single" w:color="D98A8A" w:sz="6"/>
        </w:pBdr>
        <w:shd w:fill="FDECEC" w:color="auto" w:val="clear"/>
        <w:spacing w:after="240"/>
      </w:pPr>
      <w:r>
        <w:rPr>
          <w:b/>
          <w:bCs/>
          <w:color w:val="9E2B2B"/>
          <w:sz w:val="20"/>
          <w:szCs w:val="20"/>
        </w:rPr>
        <w:t xml:space="preserve">FOR USE AT APPROX. 12:00 ON FRIDAY, AFTER FIXTURE RELEASE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The 2026-27 fixtures are out – get every Totton game in your calendar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Sync our ECAL calendar now and never miss a moment of the new season</w:t>
      </w:r>
    </w:p>
    <w:p>
      <w:pPr>
        <w:spacing w:after="160"/>
      </w:pPr>
      <w:r>
        <w:t xml:space="preserve">The wait's over, the 2026-27 fixture list is here, and every AFC Totton game can be in your pocket in seconds.</w:t>
      </w:r>
    </w:p>
    <w:p>
      <w:pPr>
        <w:spacing w:after="160"/>
      </w:pPr>
      <w:r>
        <w:t xml:space="preserve">Sync the full fixture list for The Stags straight to your phone's calendar, and it stays up to date on its own. When a game moves, your calendar moves with it, so you'll always have the right date, the right time, and a reminder before kick-off.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Totton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Every fixture lands in your calendar, and keeps itself current all season.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No app to download, no re-subscribing. Set it once and you're sorted from the first whistle to the last.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Fixtures out. Calendar synced.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data-ecal-widget-id='6a475ef36e53950002294433'&gt;Sync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czfbnlyoyillt-a0k6uw1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https://ql.e-c.al/4p0PrNj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 2026-27 fixtures are OUT. Sync every Totton game to your calendar in one tap. Set it once and it keeps itself up to date all season → https://ql.e-c.al/4p0PrNj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They're here! The 2026-27 fixtures are out, and you can have every Totton game in your calendar in seconds.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the full fixture list drops straight into your phone, updating itself whenever a game moves. Right date, right time, reminder before kick-off, sorted.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Get synced for the new season 👉 https://ql.e-c.al/4p0PrNj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Fixtures out. Time to get synced. 📆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Every Totton game, straight into your phone's calendar, and it stays up to date on its own all season. One tap and you're done.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zfbnlyoyillt-a0k6uw1" Type="http://schemas.openxmlformats.org/officeDocument/2006/relationships/hyperlink" Target="https://ql.e-c.al/4p0PrNj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2026-07-08T11:18:55.126Z</dcterms:created>
  <dcterms:modified xsi:type="dcterms:W3CDTF">2026-07-08T11:18:55.126Z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