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Spennymoor Town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Spennymoor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Spennymoor Town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Moors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Spennymoor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data-ecal-widget-id='6a44db3513ebdc00024668b3'&gt;Sync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ixfxxibnyjjbqi7kx-j7j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https://ql.e-c.al/44KrsbH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Spennymoor fixture in your pocket. Sync our calendar and your fixtures update themselves whenever a game moves → https://ql.e-c.al/44KrsbH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Spennymoor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https://ql.e-c.al/44KrsbH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Spennymoor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xfxxibnyjjbqi7kx-j7j" Type="http://schemas.openxmlformats.org/officeDocument/2006/relationships/hyperlink" Target="https://ql.e-c.al/44KrsbH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2026-07-08T11:18:57.105Z</dcterms:created>
  <dcterms:modified xsi:type="dcterms:W3CDTF">2026-07-08T11:18:57.105Z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