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01" w:rsidRDefault="00EB5101">
      <w:r>
        <w:t xml:space="preserve">Opdracht 1b: </w:t>
      </w:r>
    </w:p>
    <w:p w:rsidR="00EB5101" w:rsidRDefault="00EB5101" w:rsidP="00EB5101">
      <w:pPr>
        <w:ind w:firstLine="708"/>
      </w:pPr>
      <w:r>
        <w:t xml:space="preserve">Declaratie: het aanmaken van een variabele, het aangeven van het type en de naam van de variabele, zonder deze een waarde toe te kennen (deze wordt standaard </w:t>
      </w:r>
      <w:proofErr w:type="spellStart"/>
      <w:r>
        <w:t>null</w:t>
      </w:r>
      <w:proofErr w:type="spellEnd"/>
      <w:r>
        <w:t xml:space="preserve">, 0 of </w:t>
      </w:r>
      <w:proofErr w:type="spellStart"/>
      <w:r>
        <w:t>false</w:t>
      </w:r>
      <w:proofErr w:type="spellEnd"/>
      <w:r>
        <w:t>, afhankelijk van het type)</w:t>
      </w:r>
    </w:p>
    <w:p w:rsidR="00895367" w:rsidRDefault="00EB5101" w:rsidP="00EB5101">
      <w:pPr>
        <w:ind w:firstLine="708"/>
      </w:pPr>
      <w:r>
        <w:t xml:space="preserve">Initialisatie: de eerste toekenning van een waarde aan een variabele </w:t>
      </w:r>
    </w:p>
    <w:p w:rsidR="00EB5101" w:rsidRDefault="0088467B" w:rsidP="00EB5101">
      <w:r>
        <w:t>Opdracht 4:</w:t>
      </w:r>
    </w:p>
    <w:p w:rsidR="0088467B" w:rsidRDefault="0088467B" w:rsidP="00EB5101">
      <w:r>
        <w:tab/>
      </w:r>
      <w:r w:rsidR="007244DB">
        <w:t>Het verschil waarom de verwijzing van j naar i bij het primitieve type wel gelijk blijft maar voor het object niet zit hem in het feit dat je met een primitief type feitelijk een kopie maakt van de parameter</w:t>
      </w:r>
      <w:r w:rsidR="00B103A4">
        <w:t xml:space="preserve"> (dit is een directe opslag van de waarde in het ‘vakje’ van de variabele met het primitieve </w:t>
      </w:r>
      <w:proofErr w:type="spellStart"/>
      <w:r w:rsidR="00B103A4">
        <w:t>datatpe</w:t>
      </w:r>
      <w:proofErr w:type="spellEnd"/>
      <w:r w:rsidR="00B103A4">
        <w:t>)</w:t>
      </w:r>
      <w:r w:rsidR="007244DB">
        <w:t xml:space="preserve">, terwijl je bij het object met zowel a als b een verwijzing naar hetzelfde object maakt. </w:t>
      </w:r>
      <w:r w:rsidR="00B103A4">
        <w:t>De waarde van het object wordt dus niet rechtstreeks in de variabele opgeslagen, dit is slechts een referentie naar het object.</w:t>
      </w:r>
      <w:bookmarkStart w:id="0" w:name="_GoBack"/>
      <w:bookmarkEnd w:id="0"/>
    </w:p>
    <w:sectPr w:rsidR="0088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1"/>
    <w:rsid w:val="00347DC9"/>
    <w:rsid w:val="007244DB"/>
    <w:rsid w:val="0088467B"/>
    <w:rsid w:val="00895367"/>
    <w:rsid w:val="00B103A4"/>
    <w:rsid w:val="00E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D6EE0-69D7-4500-AC3C-874912C4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Woensel;Laurens op 't Zandt</dc:creator>
  <cp:keywords>Hanze</cp:keywords>
  <dc:description/>
  <cp:lastModifiedBy>Joost van Woensel</cp:lastModifiedBy>
  <cp:revision>2</cp:revision>
  <dcterms:created xsi:type="dcterms:W3CDTF">2014-11-21T10:31:00Z</dcterms:created>
  <dcterms:modified xsi:type="dcterms:W3CDTF">2014-11-21T11:53:00Z</dcterms:modified>
</cp:coreProperties>
</file>