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BD7B2" w14:textId="72A68433" w:rsidR="0026621E" w:rsidRPr="00012DE6" w:rsidRDefault="00012DE6" w:rsidP="008779F2">
      <w:pPr>
        <w:pStyle w:val="NoSpacing"/>
        <w:pBdr>
          <w:bottom w:val="single" w:sz="4" w:space="1" w:color="auto"/>
        </w:pBdr>
        <w:rPr>
          <w:b/>
          <w:bCs/>
        </w:rPr>
      </w:pPr>
      <w:r w:rsidRPr="00012DE6">
        <w:rPr>
          <w:b/>
          <w:bCs/>
        </w:rPr>
        <w:t>Quick summaries for the “Home Page” to aid user Navigation</w:t>
      </w:r>
    </w:p>
    <w:p w14:paraId="451C37F9" w14:textId="669C322F" w:rsidR="00012DE6" w:rsidRDefault="00012DE6" w:rsidP="00012DE6">
      <w:pPr>
        <w:pStyle w:val="NoSpacing"/>
      </w:pPr>
    </w:p>
    <w:p w14:paraId="113E100A" w14:textId="471A7E7E" w:rsidR="00012DE6" w:rsidRPr="00012DE6" w:rsidRDefault="00012DE6" w:rsidP="00012DE6">
      <w:pPr>
        <w:pStyle w:val="NoSpacing"/>
        <w:rPr>
          <w:b/>
          <w:bCs/>
          <w:i/>
          <w:iCs/>
        </w:rPr>
      </w:pPr>
      <w:r w:rsidRPr="00012DE6">
        <w:rPr>
          <w:b/>
          <w:bCs/>
          <w:i/>
          <w:iCs/>
        </w:rPr>
        <w:t>Is this another page or do you expect this to be on the Home Page? I wasn’t sure what to do with these items? Maybe something like “Modeling Considerations”? Overview?</w:t>
      </w:r>
    </w:p>
    <w:p w14:paraId="4E6D7B11" w14:textId="4AFF5FCB" w:rsidR="0026621E" w:rsidRDefault="00012DE6" w:rsidP="00012DE6">
      <w:pPr>
        <w:pStyle w:val="NoSpacing"/>
        <w:numPr>
          <w:ilvl w:val="0"/>
          <w:numId w:val="5"/>
        </w:numPr>
      </w:pPr>
      <w:r>
        <w:t>ho</w:t>
      </w:r>
      <w:r w:rsidR="00D33016">
        <w:t>w does veg vary on the landscape</w:t>
      </w:r>
      <w:r w:rsidR="0026621E">
        <w:t>?  H</w:t>
      </w:r>
      <w:r w:rsidR="00D33016">
        <w:t xml:space="preserve">ow do we figure it </w:t>
      </w:r>
      <w:proofErr w:type="gramStart"/>
      <w:r w:rsidR="00D33016">
        <w:t>out</w:t>
      </w:r>
      <w:r>
        <w:t>&gt;</w:t>
      </w:r>
      <w:proofErr w:type="gramEnd"/>
    </w:p>
    <w:p w14:paraId="40BA7CED" w14:textId="4810927D" w:rsidR="0026621E" w:rsidRDefault="00385432" w:rsidP="00012DE6">
      <w:pPr>
        <w:pStyle w:val="NoSpacing"/>
        <w:numPr>
          <w:ilvl w:val="1"/>
          <w:numId w:val="5"/>
        </w:numPr>
      </w:pPr>
      <w:r>
        <w:t>look at BpS pub for content</w:t>
      </w:r>
      <w:r w:rsidR="00D33016">
        <w:t xml:space="preserve">? </w:t>
      </w:r>
    </w:p>
    <w:p w14:paraId="3ED0AB17" w14:textId="09BAE5F6" w:rsidR="0026621E" w:rsidRDefault="0026621E" w:rsidP="00012DE6">
      <w:pPr>
        <w:pStyle w:val="NoSpacing"/>
        <w:numPr>
          <w:ilvl w:val="0"/>
          <w:numId w:val="5"/>
        </w:numPr>
      </w:pPr>
      <w:r>
        <w:t>What will you find on this website?</w:t>
      </w:r>
    </w:p>
    <w:p w14:paraId="6214C9EF" w14:textId="73EFDF6E" w:rsidR="0026621E" w:rsidRDefault="0026621E" w:rsidP="00012DE6">
      <w:pPr>
        <w:pStyle w:val="NoSpacing"/>
        <w:numPr>
          <w:ilvl w:val="0"/>
          <w:numId w:val="5"/>
        </w:numPr>
      </w:pPr>
      <w:r>
        <w:t>Workflow</w:t>
      </w:r>
    </w:p>
    <w:p w14:paraId="0646F77C" w14:textId="74AD2E5C" w:rsidR="00D33016" w:rsidRDefault="00D33016" w:rsidP="00012DE6">
      <w:pPr>
        <w:pStyle w:val="NoSpacing"/>
        <w:numPr>
          <w:ilvl w:val="0"/>
          <w:numId w:val="5"/>
        </w:numPr>
      </w:pPr>
      <w:r>
        <w:t>What can and can’t/shouldn’t you do with this process (for more info see Climate section)</w:t>
      </w:r>
    </w:p>
    <w:p w14:paraId="32D881F3" w14:textId="7930AE77" w:rsidR="004A261E" w:rsidRDefault="004A261E" w:rsidP="00012DE6">
      <w:pPr>
        <w:pStyle w:val="NoSpacing"/>
        <w:numPr>
          <w:ilvl w:val="0"/>
          <w:numId w:val="5"/>
        </w:numPr>
      </w:pPr>
      <w:r>
        <w:t>STSMs are a framework for exploring ecosystems and testing management</w:t>
      </w:r>
      <w:r w:rsidR="001065E8">
        <w:t xml:space="preserve">.  Your workflow might look like this.  </w:t>
      </w:r>
    </w:p>
    <w:p w14:paraId="5E38B9AF" w14:textId="77777777" w:rsidR="00012DE6" w:rsidRDefault="00012DE6" w:rsidP="00012DE6">
      <w:pPr>
        <w:pStyle w:val="NoSpacing"/>
      </w:pPr>
    </w:p>
    <w:p w14:paraId="5513410A" w14:textId="790209A3" w:rsidR="0026621E" w:rsidRPr="00012DE6" w:rsidRDefault="0026621E" w:rsidP="00012DE6">
      <w:pPr>
        <w:pStyle w:val="NoSpacing"/>
        <w:rPr>
          <w:b/>
          <w:bCs/>
        </w:rPr>
      </w:pPr>
      <w:r w:rsidRPr="00012DE6">
        <w:rPr>
          <w:b/>
          <w:bCs/>
        </w:rPr>
        <w:t>State and Transition Models</w:t>
      </w:r>
    </w:p>
    <w:p w14:paraId="267C0656" w14:textId="3C679E36" w:rsidR="004A261E" w:rsidRDefault="00012DE6" w:rsidP="00012DE6">
      <w:pPr>
        <w:pStyle w:val="NoSpacing"/>
      </w:pPr>
      <w:r>
        <w:t>An introduction to state and transition models. This is where you begin if you are not already familiar with State and Transition Models (STSM).</w:t>
      </w:r>
    </w:p>
    <w:p w14:paraId="2994C148" w14:textId="77777777" w:rsidR="00012DE6" w:rsidRDefault="00012DE6" w:rsidP="00012DE6">
      <w:pPr>
        <w:pStyle w:val="NoSpacing"/>
        <w:ind w:left="360"/>
      </w:pPr>
    </w:p>
    <w:p w14:paraId="2B03BE2E" w14:textId="1C6890C7" w:rsidR="001C318A" w:rsidRPr="00012DE6" w:rsidRDefault="00436CF5" w:rsidP="00012DE6">
      <w:pPr>
        <w:pStyle w:val="NoSpacing"/>
        <w:rPr>
          <w:b/>
          <w:bCs/>
        </w:rPr>
      </w:pPr>
      <w:r w:rsidRPr="00012DE6">
        <w:rPr>
          <w:b/>
          <w:bCs/>
        </w:rPr>
        <w:t xml:space="preserve">LANDFIRE </w:t>
      </w:r>
      <w:r w:rsidR="00012DE6" w:rsidRPr="00012DE6">
        <w:rPr>
          <w:b/>
          <w:bCs/>
        </w:rPr>
        <w:t>STSM</w:t>
      </w:r>
    </w:p>
    <w:p w14:paraId="0F7F9E60" w14:textId="1831A841" w:rsidR="00012DE6" w:rsidRDefault="00012DE6" w:rsidP="00012DE6">
      <w:pPr>
        <w:pStyle w:val="NoSpacing"/>
      </w:pPr>
      <w:r>
        <w:t>What you need to know about LANDFIRE STSM. What are they and what do they represent?</w:t>
      </w:r>
    </w:p>
    <w:p w14:paraId="7BC157CA" w14:textId="77777777" w:rsidR="00012DE6" w:rsidRDefault="00012DE6" w:rsidP="00012DE6">
      <w:pPr>
        <w:pStyle w:val="NoSpacing"/>
      </w:pPr>
    </w:p>
    <w:p w14:paraId="5B894B54" w14:textId="452F4C0A" w:rsidR="001C318A" w:rsidRPr="00012DE6" w:rsidRDefault="00436CF5" w:rsidP="00012DE6">
      <w:pPr>
        <w:pStyle w:val="NoSpacing"/>
        <w:rPr>
          <w:b/>
          <w:bCs/>
        </w:rPr>
      </w:pPr>
      <w:r w:rsidRPr="00012DE6">
        <w:rPr>
          <w:b/>
          <w:bCs/>
        </w:rPr>
        <w:t>Review</w:t>
      </w:r>
      <w:r w:rsidR="00012DE6" w:rsidRPr="00012DE6">
        <w:rPr>
          <w:b/>
          <w:bCs/>
        </w:rPr>
        <w:t>ing a LANDFIRE STSM</w:t>
      </w:r>
    </w:p>
    <w:p w14:paraId="4B0FEA57" w14:textId="49329386" w:rsidR="00012DE6" w:rsidRDefault="004128CB" w:rsidP="00012DE6">
      <w:pPr>
        <w:pStyle w:val="NoSpacing"/>
      </w:pPr>
      <w:r>
        <w:t>Obtain</w:t>
      </w:r>
      <w:r w:rsidR="00012DE6">
        <w:t xml:space="preserve"> a specific LANDFIRE STSM and understand </w:t>
      </w:r>
      <w:r>
        <w:t>its components.</w:t>
      </w:r>
    </w:p>
    <w:p w14:paraId="3658194F" w14:textId="77777777" w:rsidR="004128CB" w:rsidRDefault="004128CB" w:rsidP="004128CB">
      <w:pPr>
        <w:pStyle w:val="NoSpacing"/>
      </w:pPr>
    </w:p>
    <w:p w14:paraId="64D353BF" w14:textId="470A8210" w:rsidR="004128CB" w:rsidRPr="004128CB" w:rsidRDefault="004128CB" w:rsidP="004128CB">
      <w:pPr>
        <w:pStyle w:val="NoSpacing"/>
        <w:rPr>
          <w:b/>
          <w:bCs/>
        </w:rPr>
      </w:pPr>
      <w:r w:rsidRPr="004128CB">
        <w:rPr>
          <w:b/>
          <w:bCs/>
        </w:rPr>
        <w:t>Modify</w:t>
      </w:r>
      <w:r>
        <w:rPr>
          <w:b/>
          <w:bCs/>
        </w:rPr>
        <w:t>ing</w:t>
      </w:r>
      <w:r w:rsidRPr="004128CB">
        <w:rPr>
          <w:b/>
          <w:bCs/>
        </w:rPr>
        <w:t xml:space="preserve"> a Model for Your Use</w:t>
      </w:r>
    </w:p>
    <w:p w14:paraId="6D2876BC" w14:textId="53A7F802" w:rsidR="001C318A" w:rsidRDefault="004128CB" w:rsidP="004128CB">
      <w:pPr>
        <w:pStyle w:val="NoSpacing"/>
      </w:pPr>
      <w:r>
        <w:t xml:space="preserve">How do </w:t>
      </w:r>
      <w:proofErr w:type="gramStart"/>
      <w:r>
        <w:t>you</w:t>
      </w:r>
      <w:proofErr w:type="gramEnd"/>
      <w:r>
        <w:t xml:space="preserve"> setup, modify and run a model to answer your questions?</w:t>
      </w:r>
    </w:p>
    <w:p w14:paraId="6DE242C2" w14:textId="5A7D523A" w:rsidR="004128CB" w:rsidRDefault="00CB0801" w:rsidP="004128CB">
      <w:pPr>
        <w:pStyle w:val="NoSpacing"/>
      </w:pPr>
      <w:bookmarkStart w:id="0" w:name="_GoBack"/>
      <w:bookmarkEnd w:id="0"/>
      <w:r w:rsidRPr="00CB0801">
        <w:rPr>
          <w:highlight w:val="yellow"/>
        </w:rPr>
        <w:t>LUMPED WITH</w:t>
      </w:r>
    </w:p>
    <w:p w14:paraId="438C9ECE" w14:textId="77777777" w:rsidR="004128CB" w:rsidRPr="004128CB" w:rsidRDefault="004128CB" w:rsidP="004128CB">
      <w:pPr>
        <w:pStyle w:val="NoSpacing"/>
        <w:rPr>
          <w:b/>
          <w:bCs/>
        </w:rPr>
      </w:pPr>
      <w:r w:rsidRPr="004128CB">
        <w:rPr>
          <w:b/>
          <w:bCs/>
        </w:rPr>
        <w:t xml:space="preserve">Some </w:t>
      </w:r>
      <w:r w:rsidR="001C318A" w:rsidRPr="004128CB">
        <w:rPr>
          <w:b/>
          <w:bCs/>
        </w:rPr>
        <w:t xml:space="preserve">Advanced </w:t>
      </w:r>
      <w:r w:rsidRPr="004128CB">
        <w:rPr>
          <w:b/>
          <w:bCs/>
        </w:rPr>
        <w:t>M</w:t>
      </w:r>
      <w:r w:rsidR="001C318A" w:rsidRPr="004128CB">
        <w:rPr>
          <w:b/>
          <w:bCs/>
        </w:rPr>
        <w:t xml:space="preserve">odeling </w:t>
      </w:r>
      <w:r w:rsidRPr="004128CB">
        <w:rPr>
          <w:b/>
          <w:bCs/>
        </w:rPr>
        <w:t>O</w:t>
      </w:r>
      <w:r w:rsidR="001C318A" w:rsidRPr="004128CB">
        <w:rPr>
          <w:b/>
          <w:bCs/>
        </w:rPr>
        <w:t>ptions</w:t>
      </w:r>
    </w:p>
    <w:p w14:paraId="30FF8032" w14:textId="3BD96535" w:rsidR="004128CB" w:rsidRDefault="004128CB" w:rsidP="004128CB">
      <w:pPr>
        <w:pStyle w:val="NoSpacing"/>
      </w:pPr>
      <w:r>
        <w:t>We describe a few examples of additional modeling functionality that might find useful</w:t>
      </w:r>
      <w:r w:rsidR="00A3766D">
        <w:t>.</w:t>
      </w:r>
    </w:p>
    <w:p w14:paraId="473EE3C0" w14:textId="77777777" w:rsidR="004128CB" w:rsidRDefault="004128CB" w:rsidP="004128CB">
      <w:pPr>
        <w:pStyle w:val="NoSpacing"/>
      </w:pPr>
    </w:p>
    <w:p w14:paraId="3858F0BC" w14:textId="1F70E152" w:rsidR="007514B6" w:rsidRPr="004128CB" w:rsidRDefault="003941F6" w:rsidP="004128CB">
      <w:pPr>
        <w:pStyle w:val="NoSpacing"/>
        <w:rPr>
          <w:b/>
          <w:bCs/>
        </w:rPr>
      </w:pPr>
      <w:r w:rsidRPr="004128CB">
        <w:rPr>
          <w:b/>
          <w:bCs/>
        </w:rPr>
        <w:t xml:space="preserve">Contacts and </w:t>
      </w:r>
      <w:r w:rsidR="007514B6" w:rsidRPr="004128CB">
        <w:rPr>
          <w:b/>
          <w:bCs/>
        </w:rPr>
        <w:t>Additional resources</w:t>
      </w:r>
    </w:p>
    <w:p w14:paraId="5F91AA85" w14:textId="712258B4" w:rsidR="004128CB" w:rsidRDefault="00A3766D" w:rsidP="004128CB">
      <w:pPr>
        <w:pStyle w:val="NoSpacing"/>
      </w:pPr>
      <w:r>
        <w:t>Find resources and contacts that you may find useful.</w:t>
      </w:r>
    </w:p>
    <w:p w14:paraId="4CC7E636" w14:textId="77777777" w:rsidR="004128CB" w:rsidRDefault="004128CB" w:rsidP="004128CB">
      <w:pPr>
        <w:pStyle w:val="NoSpacing"/>
      </w:pPr>
    </w:p>
    <w:p w14:paraId="0C3C47F6" w14:textId="6F243AD2" w:rsidR="004128CB" w:rsidRPr="004128CB" w:rsidRDefault="00436CF5" w:rsidP="004128CB">
      <w:pPr>
        <w:pStyle w:val="NoSpacing"/>
        <w:rPr>
          <w:b/>
          <w:bCs/>
        </w:rPr>
      </w:pPr>
      <w:r w:rsidRPr="004128CB">
        <w:rPr>
          <w:b/>
          <w:bCs/>
        </w:rPr>
        <w:t>Example</w:t>
      </w:r>
      <w:r w:rsidR="004128CB" w:rsidRPr="004128CB">
        <w:rPr>
          <w:b/>
          <w:bCs/>
        </w:rPr>
        <w:t xml:space="preserve"> Modified Models</w:t>
      </w:r>
    </w:p>
    <w:p w14:paraId="1FEAF2C6" w14:textId="70552645" w:rsidR="00436CF5" w:rsidRDefault="004128CB" w:rsidP="004128CB">
      <w:pPr>
        <w:pStyle w:val="NoSpacing"/>
      </w:pPr>
      <w:r>
        <w:t>Examine a suite of LANDFIRE STSM that have been modified to represent current conditions</w:t>
      </w:r>
    </w:p>
    <w:p w14:paraId="40E1ABCB" w14:textId="77777777" w:rsidR="004128CB" w:rsidRDefault="004128CB" w:rsidP="004128CB">
      <w:pPr>
        <w:pStyle w:val="NoSpacing"/>
      </w:pPr>
    </w:p>
    <w:p w14:paraId="01030AE7" w14:textId="77777777" w:rsidR="004128CB" w:rsidRPr="004128CB" w:rsidRDefault="00013F40" w:rsidP="004128CB">
      <w:pPr>
        <w:pStyle w:val="NoSpacing"/>
        <w:rPr>
          <w:b/>
          <w:bCs/>
        </w:rPr>
      </w:pPr>
      <w:r w:rsidRPr="004128CB">
        <w:rPr>
          <w:b/>
          <w:bCs/>
        </w:rPr>
        <w:t>Perspective</w:t>
      </w:r>
      <w:r w:rsidR="004128CB" w:rsidRPr="004128CB">
        <w:rPr>
          <w:b/>
          <w:bCs/>
        </w:rPr>
        <w:t>s</w:t>
      </w:r>
    </w:p>
    <w:p w14:paraId="5B799482" w14:textId="03C3A637" w:rsidR="00013F40" w:rsidRDefault="004128CB" w:rsidP="004128CB">
      <w:pPr>
        <w:pStyle w:val="NoSpacing"/>
      </w:pPr>
      <w:r>
        <w:t xml:space="preserve">Let’s explore </w:t>
      </w:r>
      <w:r w:rsidR="003A142A">
        <w:t>modeling</w:t>
      </w:r>
      <w:r>
        <w:t xml:space="preserve"> </w:t>
      </w:r>
      <w:r w:rsidR="00A3766D">
        <w:t xml:space="preserve">issues </w:t>
      </w:r>
      <w:r>
        <w:t xml:space="preserve">and </w:t>
      </w:r>
      <w:r w:rsidR="00A3766D">
        <w:t xml:space="preserve">consider </w:t>
      </w:r>
      <w:r>
        <w:t>appropriate application</w:t>
      </w:r>
      <w:r w:rsidR="00A3766D">
        <w:t>.</w:t>
      </w:r>
    </w:p>
    <w:p w14:paraId="4DA08384" w14:textId="77777777" w:rsidR="009A0E97" w:rsidRDefault="009A0E97" w:rsidP="00C82374">
      <w:pPr>
        <w:pStyle w:val="NoSpacing"/>
      </w:pPr>
    </w:p>
    <w:sectPr w:rsidR="009A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B2BD1" w14:textId="77777777" w:rsidR="00362E5C" w:rsidRDefault="00362E5C" w:rsidP="002662BC">
      <w:pPr>
        <w:spacing w:after="0" w:line="240" w:lineRule="auto"/>
      </w:pPr>
      <w:r>
        <w:separator/>
      </w:r>
    </w:p>
  </w:endnote>
  <w:endnote w:type="continuationSeparator" w:id="0">
    <w:p w14:paraId="23278A7D" w14:textId="77777777" w:rsidR="00362E5C" w:rsidRDefault="00362E5C" w:rsidP="00266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4BA64" w14:textId="77777777" w:rsidR="00362E5C" w:rsidRDefault="00362E5C" w:rsidP="002662BC">
      <w:pPr>
        <w:spacing w:after="0" w:line="240" w:lineRule="auto"/>
      </w:pPr>
      <w:r>
        <w:separator/>
      </w:r>
    </w:p>
  </w:footnote>
  <w:footnote w:type="continuationSeparator" w:id="0">
    <w:p w14:paraId="43C055E6" w14:textId="77777777" w:rsidR="00362E5C" w:rsidRDefault="00362E5C" w:rsidP="00266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04EA4"/>
    <w:multiLevelType w:val="hybridMultilevel"/>
    <w:tmpl w:val="3648DA30"/>
    <w:lvl w:ilvl="0" w:tplc="DE5E61D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A140F6"/>
    <w:multiLevelType w:val="hybridMultilevel"/>
    <w:tmpl w:val="AD483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3A3E61"/>
    <w:multiLevelType w:val="hybridMultilevel"/>
    <w:tmpl w:val="89E23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131AB7"/>
    <w:multiLevelType w:val="hybridMultilevel"/>
    <w:tmpl w:val="05607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676F62"/>
    <w:multiLevelType w:val="hybridMultilevel"/>
    <w:tmpl w:val="BE24E1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8A"/>
    <w:rsid w:val="00000C88"/>
    <w:rsid w:val="00012DE6"/>
    <w:rsid w:val="00013F40"/>
    <w:rsid w:val="00024916"/>
    <w:rsid w:val="001065E8"/>
    <w:rsid w:val="00152E69"/>
    <w:rsid w:val="00181E38"/>
    <w:rsid w:val="001C318A"/>
    <w:rsid w:val="0026621E"/>
    <w:rsid w:val="002662BC"/>
    <w:rsid w:val="00294143"/>
    <w:rsid w:val="00330389"/>
    <w:rsid w:val="00331658"/>
    <w:rsid w:val="00362E5C"/>
    <w:rsid w:val="00385432"/>
    <w:rsid w:val="003941F6"/>
    <w:rsid w:val="003A142A"/>
    <w:rsid w:val="004128CB"/>
    <w:rsid w:val="00436CF5"/>
    <w:rsid w:val="004A261E"/>
    <w:rsid w:val="006525E4"/>
    <w:rsid w:val="006D1E03"/>
    <w:rsid w:val="006E145E"/>
    <w:rsid w:val="00734339"/>
    <w:rsid w:val="007514B6"/>
    <w:rsid w:val="007821F3"/>
    <w:rsid w:val="007E5755"/>
    <w:rsid w:val="00826ED3"/>
    <w:rsid w:val="008779F2"/>
    <w:rsid w:val="009A0E97"/>
    <w:rsid w:val="00A3766D"/>
    <w:rsid w:val="00C75C8C"/>
    <w:rsid w:val="00C82374"/>
    <w:rsid w:val="00CB0801"/>
    <w:rsid w:val="00CC12A6"/>
    <w:rsid w:val="00D33016"/>
    <w:rsid w:val="00E559A4"/>
    <w:rsid w:val="00EB5F1B"/>
    <w:rsid w:val="00ED20D3"/>
    <w:rsid w:val="00ED6D27"/>
    <w:rsid w:val="00F5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D9FAA"/>
  <w15:chartTrackingRefBased/>
  <w15:docId w15:val="{2C29CF8D-6CF1-4445-A714-E4DFA3A6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318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9A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B5F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F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F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F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L. Swaty</dc:creator>
  <cp:keywords/>
  <dc:description/>
  <cp:lastModifiedBy>Randy L. Swaty</cp:lastModifiedBy>
  <cp:revision>2</cp:revision>
  <dcterms:created xsi:type="dcterms:W3CDTF">2020-03-11T18:12:00Z</dcterms:created>
  <dcterms:modified xsi:type="dcterms:W3CDTF">2020-03-11T18:12:00Z</dcterms:modified>
</cp:coreProperties>
</file>