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22B31" w14:textId="5687B5C9" w:rsidR="00495791" w:rsidRDefault="007B4505">
      <w:r>
        <w:t>USGS Website Text</w:t>
      </w:r>
    </w:p>
    <w:p w14:paraId="6AA6BF04" w14:textId="30CBDEEF" w:rsidR="007B4505" w:rsidRDefault="007B4505">
      <w:r>
        <w:t>Outline/pages</w:t>
      </w:r>
    </w:p>
    <w:p w14:paraId="45EC6A26" w14:textId="77777777" w:rsidR="007B4505" w:rsidRPr="008023AC" w:rsidRDefault="007B4505" w:rsidP="007B4505">
      <w:pPr>
        <w:pStyle w:val="NoSpacing"/>
        <w:rPr>
          <w:rFonts w:cstheme="minorHAnsi"/>
          <w:u w:val="single"/>
        </w:rPr>
      </w:pPr>
      <w:r w:rsidRPr="008023AC">
        <w:rPr>
          <w:rFonts w:cstheme="minorHAnsi"/>
          <w:u w:val="single"/>
        </w:rPr>
        <w:t>OUTLINE</w:t>
      </w:r>
    </w:p>
    <w:p w14:paraId="19B11E21" w14:textId="77777777" w:rsidR="007B4505" w:rsidRPr="00F227B1" w:rsidRDefault="007B4505" w:rsidP="007B4505">
      <w:pPr>
        <w:pStyle w:val="NoSpacing"/>
        <w:rPr>
          <w:rFonts w:cstheme="minorHAnsi"/>
        </w:rPr>
      </w:pPr>
      <w:r w:rsidRPr="00F227B1">
        <w:rPr>
          <w:rFonts w:cstheme="minorHAnsi"/>
        </w:rPr>
        <w:t>Numbers are “Tabs” or separate pages.  Bullets, sub bullets, etc. will be headers of corresponding levels.</w:t>
      </w:r>
    </w:p>
    <w:p w14:paraId="3ADDA82A" w14:textId="77777777" w:rsidR="007B4505" w:rsidRPr="00F227B1" w:rsidRDefault="007B4505" w:rsidP="007B4505">
      <w:pPr>
        <w:pStyle w:val="NoSpacing"/>
        <w:numPr>
          <w:ilvl w:val="0"/>
          <w:numId w:val="1"/>
        </w:numPr>
        <w:rPr>
          <w:rFonts w:cstheme="minorHAnsi"/>
        </w:rPr>
      </w:pPr>
      <w:r w:rsidRPr="00F227B1">
        <w:rPr>
          <w:rFonts w:cstheme="minorHAnsi"/>
        </w:rPr>
        <w:t>HOME</w:t>
      </w:r>
      <w:r>
        <w:rPr>
          <w:rFonts w:cstheme="minorHAnsi"/>
        </w:rPr>
        <w:t xml:space="preserve"> </w:t>
      </w:r>
      <w:r w:rsidRPr="00DF0EA6">
        <w:rPr>
          <w:rFonts w:cstheme="minorHAnsi"/>
          <w:highlight w:val="yellow"/>
        </w:rPr>
        <w:t>Megan</w:t>
      </w:r>
    </w:p>
    <w:p w14:paraId="26665CEC" w14:textId="77777777" w:rsidR="007B4505" w:rsidRPr="00F227B1" w:rsidRDefault="007B4505" w:rsidP="007B4505">
      <w:pPr>
        <w:pStyle w:val="NoSpacing"/>
        <w:numPr>
          <w:ilvl w:val="0"/>
          <w:numId w:val="1"/>
        </w:numPr>
        <w:rPr>
          <w:rFonts w:cstheme="minorHAnsi"/>
        </w:rPr>
      </w:pPr>
      <w:r w:rsidRPr="00F227B1">
        <w:rPr>
          <w:rFonts w:cstheme="minorHAnsi"/>
        </w:rPr>
        <w:t>State and Transition Models</w:t>
      </w:r>
      <w:r>
        <w:rPr>
          <w:rFonts w:cstheme="minorHAnsi"/>
        </w:rPr>
        <w:t xml:space="preserve"> </w:t>
      </w:r>
      <w:r w:rsidRPr="00DF0EA6">
        <w:rPr>
          <w:rFonts w:cstheme="minorHAnsi"/>
          <w:highlight w:val="cyan"/>
        </w:rPr>
        <w:t>Kori</w:t>
      </w:r>
    </w:p>
    <w:p w14:paraId="4D725D27" w14:textId="77777777" w:rsidR="007B4505" w:rsidRPr="00F227B1" w:rsidRDefault="007B4505" w:rsidP="007B4505">
      <w:pPr>
        <w:pStyle w:val="NoSpacing"/>
        <w:numPr>
          <w:ilvl w:val="0"/>
          <w:numId w:val="1"/>
        </w:numPr>
        <w:rPr>
          <w:rFonts w:cstheme="minorHAnsi"/>
        </w:rPr>
      </w:pPr>
      <w:r w:rsidRPr="00F227B1">
        <w:rPr>
          <w:rFonts w:cstheme="minorHAnsi"/>
        </w:rPr>
        <w:t>LANDFIRE STMs</w:t>
      </w:r>
      <w:r>
        <w:rPr>
          <w:rFonts w:cstheme="minorHAnsi"/>
        </w:rPr>
        <w:t xml:space="preserve"> </w:t>
      </w:r>
      <w:r w:rsidRPr="00DF0EA6">
        <w:rPr>
          <w:rFonts w:cstheme="minorHAnsi"/>
          <w:highlight w:val="green"/>
        </w:rPr>
        <w:t>Randy</w:t>
      </w:r>
    </w:p>
    <w:p w14:paraId="7E0D213E" w14:textId="77777777" w:rsidR="007B4505" w:rsidRPr="00F227B1" w:rsidRDefault="007B4505" w:rsidP="007B4505">
      <w:pPr>
        <w:pStyle w:val="NoSpacing"/>
        <w:numPr>
          <w:ilvl w:val="0"/>
          <w:numId w:val="1"/>
        </w:numPr>
        <w:rPr>
          <w:rFonts w:cstheme="minorHAnsi"/>
        </w:rPr>
      </w:pPr>
      <w:r w:rsidRPr="00F227B1">
        <w:rPr>
          <w:rFonts w:cstheme="minorHAnsi"/>
        </w:rPr>
        <w:t>Review your LANDFIRE models</w:t>
      </w:r>
      <w:r>
        <w:rPr>
          <w:rFonts w:cstheme="minorHAnsi"/>
        </w:rPr>
        <w:t xml:space="preserve"> </w:t>
      </w:r>
      <w:r w:rsidRPr="00DF0EA6">
        <w:rPr>
          <w:rFonts w:cstheme="minorHAnsi"/>
          <w:highlight w:val="green"/>
        </w:rPr>
        <w:t>Randy</w:t>
      </w:r>
    </w:p>
    <w:p w14:paraId="095BE950" w14:textId="77777777" w:rsidR="007B4505" w:rsidRPr="00F227B1" w:rsidRDefault="007B4505" w:rsidP="007B4505">
      <w:pPr>
        <w:pStyle w:val="NoSpacing"/>
        <w:numPr>
          <w:ilvl w:val="0"/>
          <w:numId w:val="1"/>
        </w:numPr>
        <w:rPr>
          <w:rFonts w:cstheme="minorHAnsi"/>
        </w:rPr>
      </w:pPr>
      <w:r w:rsidRPr="00F227B1">
        <w:rPr>
          <w:rFonts w:cstheme="minorHAnsi"/>
        </w:rPr>
        <w:t>Using the model to answer your very own question (video based…probably us)</w:t>
      </w:r>
      <w:r>
        <w:rPr>
          <w:rFonts w:cstheme="minorHAnsi"/>
        </w:rPr>
        <w:t xml:space="preserve"> </w:t>
      </w:r>
      <w:r w:rsidRPr="00DF0EA6">
        <w:rPr>
          <w:rFonts w:cstheme="minorHAnsi"/>
          <w:highlight w:val="green"/>
        </w:rPr>
        <w:t>Randy</w:t>
      </w:r>
      <w:r w:rsidRPr="00462FA0">
        <w:rPr>
          <w:rFonts w:cstheme="minorHAnsi"/>
          <w:highlight w:val="darkYellow"/>
        </w:rPr>
        <w:t>/Kim</w:t>
      </w:r>
    </w:p>
    <w:p w14:paraId="7498EA24" w14:textId="77777777" w:rsidR="007B4505" w:rsidRPr="00F227B1" w:rsidRDefault="007B4505" w:rsidP="007B4505">
      <w:pPr>
        <w:pStyle w:val="NoSpacing"/>
        <w:numPr>
          <w:ilvl w:val="0"/>
          <w:numId w:val="1"/>
        </w:numPr>
        <w:rPr>
          <w:rFonts w:cstheme="minorHAnsi"/>
        </w:rPr>
      </w:pPr>
      <w:r w:rsidRPr="00F227B1">
        <w:rPr>
          <w:rFonts w:cstheme="minorHAnsi"/>
        </w:rPr>
        <w:t xml:space="preserve">Advanced modeling options-how far are we going into this?  Does climate change go here? (Could be under 5; </w:t>
      </w:r>
      <w:proofErr w:type="gramStart"/>
      <w:r w:rsidRPr="00F227B1">
        <w:rPr>
          <w:rFonts w:cstheme="minorHAnsi"/>
        </w:rPr>
        <w:t>also</w:t>
      </w:r>
      <w:proofErr w:type="gramEnd"/>
      <w:r w:rsidRPr="00F227B1">
        <w:rPr>
          <w:rFonts w:cstheme="minorHAnsi"/>
        </w:rPr>
        <w:t xml:space="preserve"> could be “hidden” so you can click to it but it’s not in the top navigation)</w:t>
      </w:r>
      <w:r>
        <w:rPr>
          <w:rFonts w:cstheme="minorHAnsi"/>
        </w:rPr>
        <w:t xml:space="preserve"> </w:t>
      </w:r>
      <w:r w:rsidRPr="00DF0EA6">
        <w:rPr>
          <w:rFonts w:cstheme="minorHAnsi"/>
          <w:highlight w:val="magenta"/>
        </w:rPr>
        <w:t>Jim</w:t>
      </w:r>
    </w:p>
    <w:p w14:paraId="6FECA54D" w14:textId="77777777" w:rsidR="007B4505" w:rsidRPr="00F227B1" w:rsidRDefault="007B4505" w:rsidP="007B4505">
      <w:pPr>
        <w:pStyle w:val="NoSpacing"/>
        <w:numPr>
          <w:ilvl w:val="0"/>
          <w:numId w:val="1"/>
        </w:numPr>
        <w:rPr>
          <w:rFonts w:cstheme="minorHAnsi"/>
        </w:rPr>
      </w:pPr>
      <w:r w:rsidRPr="00F227B1">
        <w:rPr>
          <w:rFonts w:cstheme="minorHAnsi"/>
        </w:rPr>
        <w:t>Contacts and Additional resources (here or embedded on other pages?)</w:t>
      </w:r>
      <w:r>
        <w:rPr>
          <w:rFonts w:cstheme="minorHAnsi"/>
        </w:rPr>
        <w:t xml:space="preserve"> </w:t>
      </w:r>
      <w:r w:rsidRPr="00DF0EA6">
        <w:rPr>
          <w:rFonts w:cstheme="minorHAnsi"/>
          <w:highlight w:val="cyan"/>
        </w:rPr>
        <w:t>Kori</w:t>
      </w:r>
    </w:p>
    <w:p w14:paraId="46072434" w14:textId="77777777" w:rsidR="007B4505" w:rsidRPr="00F227B1" w:rsidRDefault="007B4505" w:rsidP="007B4505">
      <w:pPr>
        <w:pStyle w:val="NoSpacing"/>
        <w:numPr>
          <w:ilvl w:val="0"/>
          <w:numId w:val="1"/>
        </w:numPr>
        <w:rPr>
          <w:rFonts w:cstheme="minorHAnsi"/>
        </w:rPr>
      </w:pPr>
      <w:r w:rsidRPr="00F227B1">
        <w:rPr>
          <w:rFonts w:cstheme="minorHAnsi"/>
        </w:rPr>
        <w:t xml:space="preserve">Examples—information on our demo models (Ones that Jim, Kori and Randy </w:t>
      </w:r>
      <w:proofErr w:type="gramStart"/>
      <w:r w:rsidRPr="00F227B1">
        <w:rPr>
          <w:rFonts w:cstheme="minorHAnsi"/>
        </w:rPr>
        <w:t>developed)</w:t>
      </w:r>
      <w:r>
        <w:rPr>
          <w:rFonts w:cstheme="minorHAnsi"/>
        </w:rPr>
        <w:t xml:space="preserve">  </w:t>
      </w:r>
      <w:r w:rsidRPr="00DF0EA6">
        <w:rPr>
          <w:rFonts w:cstheme="minorHAnsi"/>
          <w:highlight w:val="red"/>
        </w:rPr>
        <w:t>Team</w:t>
      </w:r>
      <w:proofErr w:type="gramEnd"/>
    </w:p>
    <w:p w14:paraId="1B04C3F9" w14:textId="026EEDAC" w:rsidR="007B4505" w:rsidRDefault="007B4505" w:rsidP="007B4505">
      <w:pPr>
        <w:pStyle w:val="NoSpacing"/>
        <w:numPr>
          <w:ilvl w:val="0"/>
          <w:numId w:val="1"/>
        </w:numPr>
        <w:rPr>
          <w:rFonts w:cstheme="minorHAnsi"/>
        </w:rPr>
      </w:pPr>
      <w:r w:rsidRPr="00F227B1">
        <w:rPr>
          <w:rFonts w:cstheme="minorHAnsi"/>
        </w:rPr>
        <w:t>Perspectives—a more personable exploration of modeling, data limits, expectations, etc.</w:t>
      </w:r>
      <w:r>
        <w:rPr>
          <w:rFonts w:cstheme="minorHAnsi"/>
        </w:rPr>
        <w:t xml:space="preserve"> </w:t>
      </w:r>
      <w:r w:rsidRPr="00DF0EA6">
        <w:rPr>
          <w:rFonts w:cstheme="minorHAnsi"/>
          <w:highlight w:val="magenta"/>
        </w:rPr>
        <w:t>Jim</w:t>
      </w:r>
    </w:p>
    <w:p w14:paraId="74A08DB6" w14:textId="4E698218" w:rsidR="007B4505" w:rsidRDefault="007B4505" w:rsidP="007B4505">
      <w:pPr>
        <w:pStyle w:val="NoSpacing"/>
        <w:rPr>
          <w:rFonts w:cstheme="minorHAnsi"/>
        </w:rPr>
      </w:pPr>
    </w:p>
    <w:p w14:paraId="40B0B0C1" w14:textId="5579B461" w:rsidR="007B4505" w:rsidRDefault="007B4505" w:rsidP="007B4505">
      <w:pPr>
        <w:pStyle w:val="NoSpacing"/>
        <w:rPr>
          <w:rFonts w:cstheme="minorHAnsi"/>
        </w:rPr>
      </w:pPr>
    </w:p>
    <w:p w14:paraId="3909C607" w14:textId="6C9EA767" w:rsidR="007B4505" w:rsidRDefault="007B4505" w:rsidP="007B4505">
      <w:pPr>
        <w:pStyle w:val="NoSpacing"/>
        <w:numPr>
          <w:ilvl w:val="0"/>
          <w:numId w:val="3"/>
        </w:numPr>
        <w:rPr>
          <w:rFonts w:cstheme="minorHAnsi"/>
        </w:rPr>
      </w:pPr>
      <w:r>
        <w:rPr>
          <w:rFonts w:cstheme="minorHAnsi"/>
        </w:rPr>
        <w:t>HOME</w:t>
      </w:r>
    </w:p>
    <w:p w14:paraId="1D891DFF" w14:textId="63392FD5" w:rsidR="007B4505" w:rsidRDefault="007B4505" w:rsidP="007B4505">
      <w:pPr>
        <w:pStyle w:val="NoSpacing"/>
        <w:ind w:left="360"/>
        <w:rPr>
          <w:rFonts w:cstheme="minorHAnsi"/>
        </w:rPr>
      </w:pPr>
      <w:r>
        <w:rPr>
          <w:rFonts w:cstheme="minorHAnsi"/>
        </w:rPr>
        <w:t>Megan’s welcome video etc.</w:t>
      </w:r>
    </w:p>
    <w:p w14:paraId="532543FD" w14:textId="23FDA9B1" w:rsidR="007B4505" w:rsidRDefault="007B4505" w:rsidP="007B4505">
      <w:pPr>
        <w:pStyle w:val="NoSpacing"/>
        <w:numPr>
          <w:ilvl w:val="0"/>
          <w:numId w:val="3"/>
        </w:numPr>
        <w:rPr>
          <w:rFonts w:cstheme="minorHAnsi"/>
        </w:rPr>
      </w:pPr>
      <w:r>
        <w:rPr>
          <w:rFonts w:cstheme="minorHAnsi"/>
        </w:rPr>
        <w:t>State and Transition Models</w:t>
      </w:r>
    </w:p>
    <w:p w14:paraId="5563C091" w14:textId="7ABFECFE" w:rsidR="007B4505" w:rsidRDefault="007B4505" w:rsidP="007B4505">
      <w:pPr>
        <w:pStyle w:val="NoSpacing"/>
        <w:ind w:left="360"/>
        <w:rPr>
          <w:rFonts w:cstheme="minorHAnsi"/>
        </w:rPr>
      </w:pPr>
    </w:p>
    <w:p w14:paraId="4B6D1FDF" w14:textId="77777777" w:rsidR="007B4505" w:rsidRPr="00AE2AC4" w:rsidRDefault="007B4505" w:rsidP="007B4505">
      <w:pPr>
        <w:rPr>
          <w:rFonts w:cstheme="minorHAnsi"/>
          <w:b/>
          <w:bCs/>
          <w:sz w:val="24"/>
          <w:szCs w:val="24"/>
          <w:shd w:val="clear" w:color="auto" w:fill="FFFFFF"/>
        </w:rPr>
      </w:pPr>
      <w:r w:rsidRPr="00AE2AC4">
        <w:rPr>
          <w:rFonts w:cstheme="minorHAnsi"/>
          <w:b/>
          <w:bCs/>
          <w:sz w:val="24"/>
          <w:szCs w:val="24"/>
          <w:shd w:val="clear" w:color="auto" w:fill="FFFFFF"/>
        </w:rPr>
        <w:t>State and Transition Simulation Models</w:t>
      </w:r>
    </w:p>
    <w:p w14:paraId="346C93FD" w14:textId="77777777" w:rsidR="007B4505" w:rsidRPr="00AE2AC4" w:rsidRDefault="007B4505" w:rsidP="007B4505">
      <w:pPr>
        <w:rPr>
          <w:rFonts w:cstheme="minorHAnsi"/>
          <w:sz w:val="24"/>
          <w:szCs w:val="24"/>
          <w:shd w:val="clear" w:color="auto" w:fill="FFFFFF"/>
        </w:rPr>
      </w:pPr>
      <w:r w:rsidRPr="00AE2AC4">
        <w:rPr>
          <w:rFonts w:cstheme="minorHAnsi"/>
          <w:sz w:val="24"/>
          <w:szCs w:val="24"/>
          <w:shd w:val="clear" w:color="auto" w:fill="FFFFFF"/>
        </w:rPr>
        <w:t>A state-and-transition model (STM) conceptualizes vegetation in terms of discrete states and the transitions or pathways between them (</w:t>
      </w:r>
      <w:proofErr w:type="spellStart"/>
      <w:r w:rsidRPr="00AE2AC4">
        <w:rPr>
          <w:rFonts w:cstheme="minorHAnsi"/>
          <w:sz w:val="24"/>
          <w:szCs w:val="24"/>
          <w:shd w:val="clear" w:color="auto" w:fill="FFFFFF"/>
        </w:rPr>
        <w:t>Westoby</w:t>
      </w:r>
      <w:proofErr w:type="spellEnd"/>
      <w:r w:rsidRPr="00AE2AC4">
        <w:rPr>
          <w:rFonts w:cstheme="minorHAnsi"/>
          <w:sz w:val="24"/>
          <w:szCs w:val="24"/>
          <w:shd w:val="clear" w:color="auto" w:fill="FFFFFF"/>
        </w:rPr>
        <w:t xml:space="preserve"> 1989). States are often used to represent discrete development (seral) stages, and transitions may represent disturbances such as hurricanes, fire, or grazing, but can also represent management actions such as thinning, livestock management, or herbicide application. Conceptual state-and-transition models, called </w:t>
      </w:r>
      <w:hyperlink r:id="rId7" w:history="1">
        <w:r w:rsidRPr="00AE2AC4">
          <w:rPr>
            <w:rStyle w:val="Hyperlink"/>
            <w:rFonts w:cstheme="minorHAnsi"/>
            <w:sz w:val="24"/>
            <w:szCs w:val="24"/>
            <w:shd w:val="clear" w:color="auto" w:fill="FFFFFF"/>
          </w:rPr>
          <w:t>Environmental Site Descriptions</w:t>
        </w:r>
      </w:hyperlink>
      <w:r w:rsidRPr="00AE2AC4">
        <w:rPr>
          <w:rFonts w:cstheme="minorHAnsi"/>
          <w:sz w:val="24"/>
          <w:szCs w:val="24"/>
          <w:shd w:val="clear" w:color="auto" w:fill="FFFFFF"/>
        </w:rPr>
        <w:t xml:space="preserve"> (ESDs), have been developed through a partnership between the US Department of Interior’s Bureau of Land Management and Natural Resources Conservation Service the U.S. Department of Agriculture’s Forest Service, and widely used to monitor, evaluate and mange federal rangelands (RIESM 2010).</w:t>
      </w:r>
    </w:p>
    <w:p w14:paraId="447632EB" w14:textId="77777777" w:rsidR="007B4505" w:rsidRPr="00AE2AC4" w:rsidRDefault="007B4505" w:rsidP="007B4505">
      <w:pPr>
        <w:rPr>
          <w:rFonts w:cstheme="minorHAnsi"/>
          <w:sz w:val="24"/>
          <w:szCs w:val="24"/>
          <w:shd w:val="clear" w:color="auto" w:fill="FFFFFF"/>
        </w:rPr>
      </w:pPr>
      <w:r w:rsidRPr="00AE2AC4">
        <w:rPr>
          <w:rFonts w:cstheme="minorHAnsi"/>
          <w:sz w:val="24"/>
          <w:szCs w:val="24"/>
          <w:highlight w:val="yellow"/>
          <w:shd w:val="clear" w:color="auto" w:fill="FFFFFF"/>
        </w:rPr>
        <w:t xml:space="preserve">Add </w:t>
      </w:r>
      <w:proofErr w:type="spellStart"/>
      <w:r w:rsidRPr="00AE2AC4">
        <w:rPr>
          <w:rFonts w:cstheme="minorHAnsi"/>
          <w:sz w:val="24"/>
          <w:szCs w:val="24"/>
          <w:highlight w:val="yellow"/>
          <w:shd w:val="clear" w:color="auto" w:fill="FFFFFF"/>
        </w:rPr>
        <w:t>stm</w:t>
      </w:r>
      <w:proofErr w:type="spellEnd"/>
      <w:r w:rsidRPr="00AE2AC4">
        <w:rPr>
          <w:rFonts w:cstheme="minorHAnsi"/>
          <w:sz w:val="24"/>
          <w:szCs w:val="24"/>
          <w:highlight w:val="yellow"/>
          <w:shd w:val="clear" w:color="auto" w:fill="FFFFFF"/>
        </w:rPr>
        <w:t xml:space="preserve"> diagram</w:t>
      </w:r>
    </w:p>
    <w:p w14:paraId="058C2B54" w14:textId="77777777" w:rsidR="007B4505" w:rsidRPr="00AE2AC4" w:rsidRDefault="007B4505" w:rsidP="007B4505">
      <w:pPr>
        <w:rPr>
          <w:rFonts w:cstheme="minorHAnsi"/>
          <w:sz w:val="24"/>
          <w:szCs w:val="24"/>
          <w:shd w:val="clear" w:color="auto" w:fill="FFFFFF"/>
        </w:rPr>
      </w:pPr>
      <w:r w:rsidRPr="00AE2AC4">
        <w:rPr>
          <w:rFonts w:cstheme="minorHAnsi"/>
          <w:sz w:val="24"/>
          <w:szCs w:val="24"/>
          <w:shd w:val="clear" w:color="auto" w:fill="FFFFFF"/>
        </w:rPr>
        <w:t xml:space="preserve">When an STM is built in a software environment with rates of growth between states and probabilities for each transition it is known as a state-and-transition simulation model (STSM; Daniel et al. 2016). An STSM can be used to simulate the dynamics of a system over time and sometimes space. STSMs have been widely applied in natural resource management to estimate historical conditions (Donato et al. 2020, Blankenship et al.2012), simulate the spread of invasive species (Thomas et al. 2019, </w:t>
      </w:r>
      <w:proofErr w:type="spellStart"/>
      <w:r w:rsidRPr="00AE2AC4">
        <w:rPr>
          <w:rFonts w:cstheme="minorHAnsi"/>
          <w:sz w:val="24"/>
          <w:szCs w:val="24"/>
          <w:shd w:val="clear" w:color="auto" w:fill="FFFFFF"/>
        </w:rPr>
        <w:t>Jarnevich</w:t>
      </w:r>
      <w:proofErr w:type="spellEnd"/>
      <w:r w:rsidRPr="00AE2AC4">
        <w:rPr>
          <w:rFonts w:cstheme="minorHAnsi"/>
          <w:sz w:val="24"/>
          <w:szCs w:val="24"/>
          <w:shd w:val="clear" w:color="auto" w:fill="FFFFFF"/>
        </w:rPr>
        <w:t xml:space="preserve"> et al. 2019), test various management scenarios (Low et al. 2010, Costanza et al. 2015a), and forecast future landscape conditions under different climates (Provencher et al. 2016, Swearingen et al. 2015, Costanza et al. 2015b). </w:t>
      </w:r>
    </w:p>
    <w:p w14:paraId="6D66F3B4" w14:textId="77777777" w:rsidR="007B4505" w:rsidRPr="00AE2AC4" w:rsidRDefault="007B4505" w:rsidP="007B4505">
      <w:pPr>
        <w:rPr>
          <w:rFonts w:cstheme="minorHAnsi"/>
          <w:sz w:val="24"/>
          <w:szCs w:val="24"/>
          <w:shd w:val="clear" w:color="auto" w:fill="FFFFFF"/>
        </w:rPr>
      </w:pPr>
      <w:r w:rsidRPr="00AE2AC4">
        <w:rPr>
          <w:rFonts w:cstheme="minorHAnsi"/>
          <w:sz w:val="24"/>
          <w:szCs w:val="24"/>
          <w:highlight w:val="yellow"/>
          <w:shd w:val="clear" w:color="auto" w:fill="FFFFFF"/>
        </w:rPr>
        <w:t xml:space="preserve">Add </w:t>
      </w:r>
      <w:proofErr w:type="spellStart"/>
      <w:r w:rsidRPr="00AE2AC4">
        <w:rPr>
          <w:rFonts w:cstheme="minorHAnsi"/>
          <w:sz w:val="24"/>
          <w:szCs w:val="24"/>
          <w:highlight w:val="yellow"/>
          <w:shd w:val="clear" w:color="auto" w:fill="FFFFFF"/>
        </w:rPr>
        <w:t>stsm</w:t>
      </w:r>
      <w:proofErr w:type="spellEnd"/>
      <w:r w:rsidRPr="00AE2AC4">
        <w:rPr>
          <w:rFonts w:cstheme="minorHAnsi"/>
          <w:sz w:val="24"/>
          <w:szCs w:val="24"/>
          <w:highlight w:val="yellow"/>
          <w:shd w:val="clear" w:color="auto" w:fill="FFFFFF"/>
        </w:rPr>
        <w:t xml:space="preserve"> diagram</w:t>
      </w:r>
    </w:p>
    <w:p w14:paraId="21A03774" w14:textId="77777777" w:rsidR="007B4505" w:rsidRPr="00AE2AC4" w:rsidRDefault="007B4505" w:rsidP="007B4505">
      <w:pPr>
        <w:rPr>
          <w:rFonts w:cstheme="minorHAnsi"/>
          <w:sz w:val="24"/>
          <w:szCs w:val="24"/>
          <w:shd w:val="clear" w:color="auto" w:fill="FFFFFF"/>
        </w:rPr>
      </w:pPr>
    </w:p>
    <w:p w14:paraId="1A7C28BF" w14:textId="77777777" w:rsidR="007B4505" w:rsidRPr="00AE2AC4" w:rsidRDefault="007B4505" w:rsidP="007B4505">
      <w:pPr>
        <w:rPr>
          <w:rFonts w:cstheme="minorHAnsi"/>
          <w:b/>
          <w:bCs/>
          <w:sz w:val="24"/>
          <w:szCs w:val="24"/>
          <w:shd w:val="clear" w:color="auto" w:fill="FFFFFF"/>
        </w:rPr>
      </w:pPr>
      <w:r w:rsidRPr="00AE2AC4">
        <w:rPr>
          <w:rFonts w:cstheme="minorHAnsi"/>
          <w:b/>
          <w:bCs/>
          <w:sz w:val="24"/>
          <w:szCs w:val="24"/>
          <w:shd w:val="clear" w:color="auto" w:fill="FFFFFF"/>
        </w:rPr>
        <w:t>State-and-transition modeling software</w:t>
      </w:r>
    </w:p>
    <w:p w14:paraId="2833E56E" w14:textId="77777777" w:rsidR="007B4505" w:rsidRPr="00AE2AC4" w:rsidRDefault="007B4505" w:rsidP="007B4505">
      <w:pPr>
        <w:rPr>
          <w:rFonts w:cstheme="minorHAnsi"/>
          <w:sz w:val="24"/>
          <w:szCs w:val="24"/>
          <w:shd w:val="clear" w:color="auto" w:fill="FFFFFF"/>
        </w:rPr>
      </w:pPr>
      <w:r w:rsidRPr="00AE2AC4">
        <w:rPr>
          <w:rFonts w:cstheme="minorHAnsi"/>
          <w:sz w:val="24"/>
          <w:szCs w:val="24"/>
          <w:shd w:val="clear" w:color="auto" w:fill="FFFFFF"/>
        </w:rPr>
        <w:t>LANDFIRE currently uses the</w:t>
      </w:r>
      <w:hyperlink r:id="rId8" w:history="1">
        <w:r w:rsidRPr="00AE2AC4">
          <w:rPr>
            <w:rStyle w:val="Hyperlink"/>
            <w:rFonts w:cstheme="minorHAnsi"/>
            <w:sz w:val="24"/>
            <w:szCs w:val="24"/>
            <w:shd w:val="clear" w:color="auto" w:fill="FFFFFF"/>
          </w:rPr>
          <w:t xml:space="preserve"> </w:t>
        </w:r>
        <w:proofErr w:type="spellStart"/>
        <w:r w:rsidRPr="00AE2AC4">
          <w:rPr>
            <w:rStyle w:val="Hyperlink"/>
            <w:rFonts w:cstheme="minorHAnsi"/>
            <w:sz w:val="24"/>
            <w:szCs w:val="24"/>
            <w:shd w:val="clear" w:color="auto" w:fill="FFFFFF"/>
          </w:rPr>
          <w:t>SyncroSim</w:t>
        </w:r>
        <w:proofErr w:type="spellEnd"/>
      </w:hyperlink>
      <w:r w:rsidRPr="00AE2AC4">
        <w:rPr>
          <w:rFonts w:cstheme="minorHAnsi"/>
          <w:sz w:val="24"/>
          <w:szCs w:val="24"/>
          <w:shd w:val="clear" w:color="auto" w:fill="FFFFFF"/>
        </w:rPr>
        <w:t xml:space="preserve"> software (ST-Sim package) as the modeling platform to develop and deliver its STSMs. </w:t>
      </w:r>
      <w:proofErr w:type="spellStart"/>
      <w:r w:rsidRPr="00AE2AC4">
        <w:rPr>
          <w:rFonts w:cstheme="minorHAnsi"/>
          <w:sz w:val="24"/>
          <w:szCs w:val="24"/>
          <w:shd w:val="clear" w:color="auto" w:fill="FFFFFF"/>
        </w:rPr>
        <w:t>SyncroSim</w:t>
      </w:r>
      <w:proofErr w:type="spellEnd"/>
      <w:r w:rsidRPr="00AE2AC4">
        <w:rPr>
          <w:rFonts w:cstheme="minorHAnsi"/>
          <w:sz w:val="24"/>
          <w:szCs w:val="24"/>
          <w:shd w:val="clear" w:color="auto" w:fill="FFFFFF"/>
        </w:rPr>
        <w:t xml:space="preserve"> is available for free online, and is the latest in a series of related STSM software packages including Path and the </w:t>
      </w:r>
      <w:hyperlink r:id="rId9" w:history="1">
        <w:r w:rsidRPr="00AE2AC4">
          <w:rPr>
            <w:rStyle w:val="Hyperlink"/>
            <w:rFonts w:cstheme="minorHAnsi"/>
            <w:sz w:val="24"/>
            <w:szCs w:val="24"/>
            <w:shd w:val="clear" w:color="auto" w:fill="FFFFFF"/>
          </w:rPr>
          <w:t>Vegetation Dynamics Development Tool</w:t>
        </w:r>
      </w:hyperlink>
      <w:r w:rsidRPr="00AE2AC4">
        <w:rPr>
          <w:rFonts w:cstheme="minorHAnsi"/>
          <w:sz w:val="24"/>
          <w:szCs w:val="24"/>
          <w:shd w:val="clear" w:color="auto" w:fill="FFFFFF"/>
        </w:rPr>
        <w:t xml:space="preserve"> (VDDT). </w:t>
      </w:r>
      <w:proofErr w:type="spellStart"/>
      <w:r w:rsidRPr="00AE2AC4">
        <w:rPr>
          <w:rFonts w:cstheme="minorHAnsi"/>
          <w:sz w:val="24"/>
          <w:szCs w:val="24"/>
          <w:shd w:val="clear" w:color="auto" w:fill="FFFFFF"/>
        </w:rPr>
        <w:t>SyncroSim</w:t>
      </w:r>
      <w:proofErr w:type="spellEnd"/>
      <w:r w:rsidRPr="00AE2AC4">
        <w:rPr>
          <w:rFonts w:cstheme="minorHAnsi"/>
          <w:sz w:val="24"/>
          <w:szCs w:val="24"/>
          <w:shd w:val="clear" w:color="auto" w:fill="FFFFFF"/>
        </w:rPr>
        <w:t xml:space="preserve"> is a flexible modeling platform that can be used to simulate virtually any ecosystem and provides user control over much of its functionality. The model is stochastic and can be run either spatially or non-spatially. </w:t>
      </w:r>
    </w:p>
    <w:p w14:paraId="69F56FB8" w14:textId="77777777" w:rsidR="007B4505" w:rsidRPr="00AE2AC4" w:rsidRDefault="007B4505" w:rsidP="007B4505">
      <w:pPr>
        <w:rPr>
          <w:rFonts w:cstheme="minorHAnsi"/>
          <w:sz w:val="24"/>
          <w:szCs w:val="24"/>
          <w:shd w:val="clear" w:color="auto" w:fill="FFFFFF"/>
        </w:rPr>
      </w:pPr>
      <w:r w:rsidRPr="00AE2AC4">
        <w:rPr>
          <w:rFonts w:cstheme="minorHAnsi"/>
          <w:noProof/>
          <w:sz w:val="24"/>
          <w:szCs w:val="24"/>
        </w:rPr>
        <mc:AlternateContent>
          <mc:Choice Requires="wps">
            <w:drawing>
              <wp:anchor distT="0" distB="0" distL="114300" distR="114300" simplePos="0" relativeHeight="251659264" behindDoc="0" locked="0" layoutInCell="1" allowOverlap="1" wp14:anchorId="1EC8B3B8" wp14:editId="14A358F0">
                <wp:simplePos x="0" y="0"/>
                <wp:positionH relativeFrom="column">
                  <wp:posOffset>69850</wp:posOffset>
                </wp:positionH>
                <wp:positionV relativeFrom="paragraph">
                  <wp:posOffset>186055</wp:posOffset>
                </wp:positionV>
                <wp:extent cx="5238750" cy="161925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5238750" cy="1619250"/>
                        </a:xfrm>
                        <a:prstGeom prst="rect">
                          <a:avLst/>
                        </a:prstGeom>
                        <a:solidFill>
                          <a:schemeClr val="lt1"/>
                        </a:solidFill>
                        <a:ln w="6350">
                          <a:solidFill>
                            <a:prstClr val="black"/>
                          </a:solidFill>
                        </a:ln>
                      </wps:spPr>
                      <wps:txbx>
                        <w:txbxContent>
                          <w:p w14:paraId="0DC4A2B5" w14:textId="77777777" w:rsidR="007B4505" w:rsidRPr="00DA440E" w:rsidRDefault="007B4505" w:rsidP="007B4505">
                            <w:pPr>
                              <w:rPr>
                                <w:b/>
                                <w:bCs/>
                              </w:rPr>
                            </w:pPr>
                            <w:r w:rsidRPr="00DA440E">
                              <w:rPr>
                                <w:b/>
                                <w:bCs/>
                              </w:rPr>
                              <w:t xml:space="preserve">Getting started in </w:t>
                            </w:r>
                            <w:proofErr w:type="spellStart"/>
                            <w:r w:rsidRPr="00DA440E">
                              <w:rPr>
                                <w:b/>
                                <w:bCs/>
                              </w:rPr>
                              <w:t>SyncroSim</w:t>
                            </w:r>
                            <w:proofErr w:type="spellEnd"/>
                          </w:p>
                          <w:p w14:paraId="4BA2B4F2" w14:textId="77777777" w:rsidR="007B4505" w:rsidRDefault="007B4505" w:rsidP="007B4505">
                            <w:r>
                              <w:t xml:space="preserve">The native environment of LANDFIRE </w:t>
                            </w:r>
                            <w:proofErr w:type="spellStart"/>
                            <w:r>
                              <w:t>BpS</w:t>
                            </w:r>
                            <w:proofErr w:type="spellEnd"/>
                            <w:r>
                              <w:t xml:space="preserve"> models is </w:t>
                            </w:r>
                            <w:proofErr w:type="spellStart"/>
                            <w:r>
                              <w:t>SyncroSim</w:t>
                            </w:r>
                            <w:proofErr w:type="spellEnd"/>
                            <w:r>
                              <w:t xml:space="preserve">. If you want to explore or use the </w:t>
                            </w:r>
                            <w:proofErr w:type="spellStart"/>
                            <w:r>
                              <w:t>BpS</w:t>
                            </w:r>
                            <w:proofErr w:type="spellEnd"/>
                            <w:r>
                              <w:t xml:space="preserve"> models you will want to familiarize yourself with and download the software:</w:t>
                            </w:r>
                          </w:p>
                          <w:p w14:paraId="3C0494C9" w14:textId="77777777" w:rsidR="007B4505" w:rsidRDefault="007B4505" w:rsidP="007B4505">
                            <w:pPr>
                              <w:pStyle w:val="ListParagraph"/>
                              <w:numPr>
                                <w:ilvl w:val="0"/>
                                <w:numId w:val="4"/>
                              </w:numPr>
                            </w:pPr>
                            <w:r>
                              <w:t xml:space="preserve">Learn more about </w:t>
                            </w:r>
                            <w:proofErr w:type="spellStart"/>
                            <w:r>
                              <w:t>SyncroSim</w:t>
                            </w:r>
                            <w:proofErr w:type="spellEnd"/>
                            <w:r>
                              <w:t xml:space="preserve"> with the Overview of </w:t>
                            </w:r>
                            <w:hyperlink r:id="rId10" w:history="1">
                              <w:proofErr w:type="spellStart"/>
                              <w:r w:rsidRPr="00080419">
                                <w:rPr>
                                  <w:rStyle w:val="Hyperlink"/>
                                </w:rPr>
                                <w:t>SyncroSim</w:t>
                              </w:r>
                              <w:proofErr w:type="spellEnd"/>
                            </w:hyperlink>
                            <w:r>
                              <w:t>.</w:t>
                            </w:r>
                          </w:p>
                          <w:p w14:paraId="16CCB9F0" w14:textId="77777777" w:rsidR="007B4505" w:rsidRDefault="007B4505" w:rsidP="007B4505">
                            <w:pPr>
                              <w:pStyle w:val="ListParagraph"/>
                              <w:numPr>
                                <w:ilvl w:val="0"/>
                                <w:numId w:val="4"/>
                              </w:numPr>
                            </w:pPr>
                            <w:r>
                              <w:t xml:space="preserve">Download and install </w:t>
                            </w:r>
                            <w:hyperlink r:id="rId11" w:history="1">
                              <w:proofErr w:type="spellStart"/>
                              <w:r w:rsidRPr="00080419">
                                <w:rPr>
                                  <w:rStyle w:val="Hyperlink"/>
                                </w:rPr>
                                <w:t>SyncroSim</w:t>
                              </w:r>
                              <w:proofErr w:type="spellEnd"/>
                            </w:hyperlink>
                            <w:r>
                              <w:t xml:space="preserve"> and the </w:t>
                            </w:r>
                            <w:hyperlink r:id="rId12" w:history="1">
                              <w:r w:rsidRPr="00080419">
                                <w:rPr>
                                  <w:rStyle w:val="Hyperlink"/>
                                </w:rPr>
                                <w:t>ST-Sim</w:t>
                              </w:r>
                            </w:hyperlink>
                            <w:r>
                              <w:t xml:space="preserve"> package.</w:t>
                            </w:r>
                          </w:p>
                          <w:p w14:paraId="4705FAA3" w14:textId="77777777" w:rsidR="007B4505" w:rsidRDefault="007B4505" w:rsidP="007B4505">
                            <w:pPr>
                              <w:pStyle w:val="ListParagraph"/>
                              <w:numPr>
                                <w:ilvl w:val="0"/>
                                <w:numId w:val="4"/>
                              </w:numPr>
                            </w:pPr>
                            <w:r>
                              <w:t xml:space="preserve">Complete the </w:t>
                            </w:r>
                            <w:hyperlink r:id="rId13" w:history="1">
                              <w:proofErr w:type="spellStart"/>
                              <w:r w:rsidRPr="00080419">
                                <w:rPr>
                                  <w:rStyle w:val="Hyperlink"/>
                                </w:rPr>
                                <w:t>Quickstart</w:t>
                              </w:r>
                              <w:proofErr w:type="spellEnd"/>
                              <w:r w:rsidRPr="00080419">
                                <w:rPr>
                                  <w:rStyle w:val="Hyperlink"/>
                                </w:rPr>
                                <w:t xml:space="preserve">: An Introduction to </w:t>
                              </w:r>
                              <w:proofErr w:type="spellStart"/>
                              <w:r w:rsidRPr="00080419">
                                <w:rPr>
                                  <w:rStyle w:val="Hyperlink"/>
                                </w:rPr>
                                <w:t>SyncroSim</w:t>
                              </w:r>
                              <w:proofErr w:type="spellEnd"/>
                            </w:hyperlink>
                            <w:r>
                              <w:t xml:space="preserve"> tutorial.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C8B3B8" id="_x0000_t202" coordsize="21600,21600" o:spt="202" path="m,l,21600r21600,l21600,xe">
                <v:stroke joinstyle="miter"/>
                <v:path gradientshapeok="t" o:connecttype="rect"/>
              </v:shapetype>
              <v:shape id="Text Box 1" o:spid="_x0000_s1026" type="#_x0000_t202" style="position:absolute;margin-left:5.5pt;margin-top:14.65pt;width:41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2ISQIAAKIEAAAOAAAAZHJzL2Uyb0RvYy54bWysVMtu2zAQvBfoPxC817KdOA8jcuA6cFEg&#10;SAI4Rc40RcVCKS5L0pbSr++Qkh0n6anohdoXh7uzu7q6bmvNdsr5ikzOR4MhZ8pIKirznPMfj8sv&#10;F5z5IEwhNBmV8xfl+fXs86erxk7VmDakC+UYQIyfNjbnmxDsNMu83Kha+AFZZeAsydUiQHXPWeFE&#10;A/RaZ+Ph8CxryBXWkVTew3rTOfks4ZelkuG+LL0KTOccuYV0unSu45nNrsT02Qm7qWSfhviHLGpR&#10;GTx6gLoRQbCtqz5A1ZV05KkMA0l1RmVZSZVqQDWj4btqVhthVaoF5Hh7oMn/P1h5t3twrCrQO86M&#10;qNGiR9UG9pVaNorsNNZPEbSyCAstzDGyt3sYY9Ft6er4RTkMfvD8cuA2gkkYJ+OTi/MJXBK+0dno&#10;cgwFONnrdet8+KaoZlHIuUPzEqdid+tDF7oPia950lWxrLROShwYtdCO7QRarUNKEuBvorRhTc7P&#10;TvD0B4QIfbi/1kL+7NM7QgCeNsg5ktIVH6XQrtuekTUVLyDKUTdo3splBdxb4cODcJgsEIBtCfc4&#10;Sk1IhnqJsw2533+zx3g0HF7OGkxqzv2vrXCKM/3dYBQuR6encbSTcjo5H0Nxx571scds6wWBIbQb&#10;2SUxxge9F0tH9ROWah5fhUsYibdzHvbiInT7g6WUaj5PQRhmK8KtWVkZoSO5kc/H9kk42/czYBTu&#10;aD/TYvqurV1svGlovg1UVqnnkeCO1Z53LEKamn5p46Yd6ynq9dcy+wMAAP//AwBQSwMEFAAGAAgA&#10;AAAhAMnPoVnbAAAACQEAAA8AAABkcnMvZG93bnJldi54bWxMj8FOwzAQRO9I/IO1SNyo0wZVbohT&#10;ASpcONEizm7s2hbxOrLdNPw9ywmOM7OafdNu5zCwyaTsI0pYLipgBvuoPVoJH4eXOwEsF4VaDRGN&#10;hG+TYdtdX7Wq0fGC72baF8uoBHOjJLhSxobz3DsTVF7E0SBlp5iCKiST5TqpC5WHga+qas2D8kgf&#10;nBrNszP91/4cJOye7Mb2QiW3E9r7af48vdlXKW9v5scHYMXM5e8YfvEJHTpiOsYz6swG0kuaUiSs&#10;NjUwykW9JuNIhrivgXct/7+g+wEAAP//AwBQSwECLQAUAAYACAAAACEAtoM4kv4AAADhAQAAEwAA&#10;AAAAAAAAAAAAAAAAAAAAW0NvbnRlbnRfVHlwZXNdLnhtbFBLAQItABQABgAIAAAAIQA4/SH/1gAA&#10;AJQBAAALAAAAAAAAAAAAAAAAAC8BAABfcmVscy8ucmVsc1BLAQItABQABgAIAAAAIQAWU12ISQIA&#10;AKIEAAAOAAAAAAAAAAAAAAAAAC4CAABkcnMvZTJvRG9jLnhtbFBLAQItABQABgAIAAAAIQDJz6FZ&#10;2wAAAAkBAAAPAAAAAAAAAAAAAAAAAKMEAABkcnMvZG93bnJldi54bWxQSwUGAAAAAAQABADzAAAA&#10;qwUAAAAA&#10;" fillcolor="white [3201]" strokeweight=".5pt">
                <v:textbox>
                  <w:txbxContent>
                    <w:p w14:paraId="0DC4A2B5" w14:textId="77777777" w:rsidR="007B4505" w:rsidRPr="00DA440E" w:rsidRDefault="007B4505" w:rsidP="007B4505">
                      <w:pPr>
                        <w:rPr>
                          <w:b/>
                          <w:bCs/>
                        </w:rPr>
                      </w:pPr>
                      <w:r w:rsidRPr="00DA440E">
                        <w:rPr>
                          <w:b/>
                          <w:bCs/>
                        </w:rPr>
                        <w:t xml:space="preserve">Getting started in </w:t>
                      </w:r>
                      <w:proofErr w:type="spellStart"/>
                      <w:r w:rsidRPr="00DA440E">
                        <w:rPr>
                          <w:b/>
                          <w:bCs/>
                        </w:rPr>
                        <w:t>SyncroSim</w:t>
                      </w:r>
                      <w:proofErr w:type="spellEnd"/>
                    </w:p>
                    <w:p w14:paraId="4BA2B4F2" w14:textId="77777777" w:rsidR="007B4505" w:rsidRDefault="007B4505" w:rsidP="007B4505">
                      <w:r>
                        <w:t xml:space="preserve">The native environment of LANDFIRE </w:t>
                      </w:r>
                      <w:proofErr w:type="spellStart"/>
                      <w:r>
                        <w:t>BpS</w:t>
                      </w:r>
                      <w:proofErr w:type="spellEnd"/>
                      <w:r>
                        <w:t xml:space="preserve"> models is </w:t>
                      </w:r>
                      <w:proofErr w:type="spellStart"/>
                      <w:r>
                        <w:t>SyncroSim</w:t>
                      </w:r>
                      <w:proofErr w:type="spellEnd"/>
                      <w:r>
                        <w:t xml:space="preserve">. If you want to explore or use the </w:t>
                      </w:r>
                      <w:proofErr w:type="spellStart"/>
                      <w:r>
                        <w:t>BpS</w:t>
                      </w:r>
                      <w:proofErr w:type="spellEnd"/>
                      <w:r>
                        <w:t xml:space="preserve"> models you will want to familiarize yourself with and download the software:</w:t>
                      </w:r>
                    </w:p>
                    <w:p w14:paraId="3C0494C9" w14:textId="77777777" w:rsidR="007B4505" w:rsidRDefault="007B4505" w:rsidP="007B4505">
                      <w:pPr>
                        <w:pStyle w:val="ListParagraph"/>
                        <w:numPr>
                          <w:ilvl w:val="0"/>
                          <w:numId w:val="4"/>
                        </w:numPr>
                      </w:pPr>
                      <w:r>
                        <w:t xml:space="preserve">Learn more about </w:t>
                      </w:r>
                      <w:proofErr w:type="spellStart"/>
                      <w:r>
                        <w:t>SyncroSim</w:t>
                      </w:r>
                      <w:proofErr w:type="spellEnd"/>
                      <w:r>
                        <w:t xml:space="preserve"> with the Overview of </w:t>
                      </w:r>
                      <w:hyperlink r:id="rId14" w:history="1">
                        <w:proofErr w:type="spellStart"/>
                        <w:r w:rsidRPr="00080419">
                          <w:rPr>
                            <w:rStyle w:val="Hyperlink"/>
                          </w:rPr>
                          <w:t>SyncroSim</w:t>
                        </w:r>
                        <w:proofErr w:type="spellEnd"/>
                      </w:hyperlink>
                      <w:r>
                        <w:t>.</w:t>
                      </w:r>
                    </w:p>
                    <w:p w14:paraId="16CCB9F0" w14:textId="77777777" w:rsidR="007B4505" w:rsidRDefault="007B4505" w:rsidP="007B4505">
                      <w:pPr>
                        <w:pStyle w:val="ListParagraph"/>
                        <w:numPr>
                          <w:ilvl w:val="0"/>
                          <w:numId w:val="4"/>
                        </w:numPr>
                      </w:pPr>
                      <w:r>
                        <w:t xml:space="preserve">Download and install </w:t>
                      </w:r>
                      <w:hyperlink r:id="rId15" w:history="1">
                        <w:proofErr w:type="spellStart"/>
                        <w:r w:rsidRPr="00080419">
                          <w:rPr>
                            <w:rStyle w:val="Hyperlink"/>
                          </w:rPr>
                          <w:t>SyncroSim</w:t>
                        </w:r>
                        <w:proofErr w:type="spellEnd"/>
                      </w:hyperlink>
                      <w:r>
                        <w:t xml:space="preserve"> and the </w:t>
                      </w:r>
                      <w:hyperlink r:id="rId16" w:history="1">
                        <w:r w:rsidRPr="00080419">
                          <w:rPr>
                            <w:rStyle w:val="Hyperlink"/>
                          </w:rPr>
                          <w:t>ST-Sim</w:t>
                        </w:r>
                      </w:hyperlink>
                      <w:r>
                        <w:t xml:space="preserve"> package.</w:t>
                      </w:r>
                    </w:p>
                    <w:p w14:paraId="4705FAA3" w14:textId="77777777" w:rsidR="007B4505" w:rsidRDefault="007B4505" w:rsidP="007B4505">
                      <w:pPr>
                        <w:pStyle w:val="ListParagraph"/>
                        <w:numPr>
                          <w:ilvl w:val="0"/>
                          <w:numId w:val="4"/>
                        </w:numPr>
                      </w:pPr>
                      <w:r>
                        <w:t xml:space="preserve">Complete the </w:t>
                      </w:r>
                      <w:hyperlink r:id="rId17" w:history="1">
                        <w:proofErr w:type="spellStart"/>
                        <w:r w:rsidRPr="00080419">
                          <w:rPr>
                            <w:rStyle w:val="Hyperlink"/>
                          </w:rPr>
                          <w:t>Quickstart</w:t>
                        </w:r>
                        <w:proofErr w:type="spellEnd"/>
                        <w:r w:rsidRPr="00080419">
                          <w:rPr>
                            <w:rStyle w:val="Hyperlink"/>
                          </w:rPr>
                          <w:t xml:space="preserve">: An Introduction to </w:t>
                        </w:r>
                        <w:proofErr w:type="spellStart"/>
                        <w:r w:rsidRPr="00080419">
                          <w:rPr>
                            <w:rStyle w:val="Hyperlink"/>
                          </w:rPr>
                          <w:t>SyncroSim</w:t>
                        </w:r>
                        <w:proofErr w:type="spellEnd"/>
                      </w:hyperlink>
                      <w:r>
                        <w:t xml:space="preserve"> tutorial.</w:t>
                      </w:r>
                    </w:p>
                  </w:txbxContent>
                </v:textbox>
                <w10:wrap type="square"/>
              </v:shape>
            </w:pict>
          </mc:Fallback>
        </mc:AlternateContent>
      </w:r>
    </w:p>
    <w:p w14:paraId="07CBDFFB" w14:textId="77777777" w:rsidR="007B4505" w:rsidRPr="00AE2AC4" w:rsidRDefault="007B4505" w:rsidP="007B4505">
      <w:pPr>
        <w:rPr>
          <w:rFonts w:cstheme="minorHAnsi"/>
          <w:sz w:val="24"/>
          <w:szCs w:val="24"/>
          <w:shd w:val="clear" w:color="auto" w:fill="FFFFFF"/>
        </w:rPr>
      </w:pPr>
    </w:p>
    <w:p w14:paraId="335C5682" w14:textId="77777777" w:rsidR="007B4505" w:rsidRPr="00AE2AC4" w:rsidRDefault="007B4505" w:rsidP="007B4505">
      <w:pPr>
        <w:rPr>
          <w:rFonts w:cstheme="minorHAnsi"/>
          <w:sz w:val="24"/>
          <w:szCs w:val="24"/>
          <w:shd w:val="clear" w:color="auto" w:fill="FFFFFF"/>
        </w:rPr>
      </w:pPr>
    </w:p>
    <w:p w14:paraId="786F8726" w14:textId="77777777" w:rsidR="007B4505" w:rsidRPr="00AE2AC4" w:rsidRDefault="007B4505" w:rsidP="007B4505">
      <w:pPr>
        <w:rPr>
          <w:rFonts w:cstheme="minorHAnsi"/>
          <w:sz w:val="24"/>
          <w:szCs w:val="24"/>
        </w:rPr>
      </w:pPr>
    </w:p>
    <w:p w14:paraId="69A0B969" w14:textId="77777777" w:rsidR="007B4505" w:rsidRPr="00AE2AC4" w:rsidRDefault="007B4505" w:rsidP="007B4505">
      <w:pPr>
        <w:rPr>
          <w:rFonts w:cstheme="minorHAnsi"/>
          <w:sz w:val="24"/>
          <w:szCs w:val="24"/>
          <w:shd w:val="clear" w:color="auto" w:fill="FFFFFF"/>
        </w:rPr>
      </w:pPr>
    </w:p>
    <w:p w14:paraId="55F5CDAE" w14:textId="77777777" w:rsidR="007B4505" w:rsidRDefault="007B4505" w:rsidP="007B4505">
      <w:pPr>
        <w:rPr>
          <w:rFonts w:cstheme="minorHAnsi"/>
          <w:b/>
          <w:bCs/>
          <w:sz w:val="24"/>
          <w:szCs w:val="24"/>
          <w:shd w:val="clear" w:color="auto" w:fill="FFFFFF"/>
        </w:rPr>
      </w:pPr>
    </w:p>
    <w:p w14:paraId="51E07290" w14:textId="77777777" w:rsidR="007B4505" w:rsidRDefault="007B4505" w:rsidP="007B4505">
      <w:pPr>
        <w:rPr>
          <w:rFonts w:cstheme="minorHAnsi"/>
          <w:b/>
          <w:bCs/>
          <w:sz w:val="24"/>
          <w:szCs w:val="24"/>
          <w:shd w:val="clear" w:color="auto" w:fill="FFFFFF"/>
        </w:rPr>
      </w:pPr>
    </w:p>
    <w:p w14:paraId="2A97DCCC" w14:textId="77777777" w:rsidR="007B4505" w:rsidRPr="00AE2AC4" w:rsidRDefault="007B4505" w:rsidP="007B4505">
      <w:pPr>
        <w:rPr>
          <w:rFonts w:cstheme="minorHAnsi"/>
          <w:b/>
          <w:bCs/>
          <w:sz w:val="24"/>
          <w:szCs w:val="24"/>
          <w:shd w:val="clear" w:color="auto" w:fill="FFFFFF"/>
        </w:rPr>
      </w:pPr>
      <w:r w:rsidRPr="00AE2AC4">
        <w:rPr>
          <w:rFonts w:cstheme="minorHAnsi"/>
          <w:b/>
          <w:bCs/>
          <w:sz w:val="24"/>
          <w:szCs w:val="24"/>
          <w:shd w:val="clear" w:color="auto" w:fill="FFFFFF"/>
        </w:rPr>
        <w:t>References</w:t>
      </w:r>
    </w:p>
    <w:p w14:paraId="1EFE59D3" w14:textId="28F1E950" w:rsidR="007B4505" w:rsidRDefault="007B4505" w:rsidP="007B4505">
      <w:pPr>
        <w:rPr>
          <w:rFonts w:cstheme="minorHAnsi"/>
          <w:sz w:val="24"/>
          <w:szCs w:val="24"/>
          <w:shd w:val="clear" w:color="auto" w:fill="FFFFFF"/>
        </w:rPr>
      </w:pPr>
      <w:r w:rsidRPr="00AE2AC4">
        <w:rPr>
          <w:rFonts w:cstheme="minorHAnsi"/>
          <w:sz w:val="24"/>
          <w:szCs w:val="24"/>
          <w:shd w:val="clear" w:color="auto" w:fill="FFFFFF"/>
        </w:rPr>
        <w:t xml:space="preserve">Costanza, J.K., A.J. </w:t>
      </w:r>
      <w:proofErr w:type="spellStart"/>
      <w:r w:rsidRPr="00AE2AC4">
        <w:rPr>
          <w:rFonts w:cstheme="minorHAnsi"/>
          <w:sz w:val="24"/>
          <w:szCs w:val="24"/>
          <w:shd w:val="clear" w:color="auto" w:fill="FFFFFF"/>
        </w:rPr>
        <w:t>Terando</w:t>
      </w:r>
      <w:proofErr w:type="spellEnd"/>
      <w:r w:rsidRPr="00AE2AC4">
        <w:rPr>
          <w:rFonts w:cstheme="minorHAnsi"/>
          <w:sz w:val="24"/>
          <w:szCs w:val="24"/>
          <w:shd w:val="clear" w:color="auto" w:fill="FFFFFF"/>
        </w:rPr>
        <w:t xml:space="preserve">, A.J. </w:t>
      </w:r>
      <w:proofErr w:type="spellStart"/>
      <w:r w:rsidRPr="00AE2AC4">
        <w:rPr>
          <w:rFonts w:cstheme="minorHAnsi"/>
          <w:sz w:val="24"/>
          <w:szCs w:val="24"/>
          <w:shd w:val="clear" w:color="auto" w:fill="FFFFFF"/>
        </w:rPr>
        <w:t>Mckerrow</w:t>
      </w:r>
      <w:proofErr w:type="spellEnd"/>
      <w:r w:rsidRPr="00AE2AC4">
        <w:rPr>
          <w:rFonts w:cstheme="minorHAnsi"/>
          <w:sz w:val="24"/>
          <w:szCs w:val="24"/>
          <w:shd w:val="clear" w:color="auto" w:fill="FFFFFF"/>
        </w:rPr>
        <w:t xml:space="preserve">, and J.A. Collazo. 2015b. Modeling climate 634change, urbanization, and fire effects on Pinus </w:t>
      </w:r>
      <w:proofErr w:type="spellStart"/>
      <w:r w:rsidRPr="00AE2AC4">
        <w:rPr>
          <w:rFonts w:cstheme="minorHAnsi"/>
          <w:sz w:val="24"/>
          <w:szCs w:val="24"/>
          <w:shd w:val="clear" w:color="auto" w:fill="FFFFFF"/>
        </w:rPr>
        <w:t>palustrisecosystems</w:t>
      </w:r>
      <w:proofErr w:type="spellEnd"/>
      <w:r w:rsidRPr="00AE2AC4">
        <w:rPr>
          <w:rFonts w:cstheme="minorHAnsi"/>
          <w:sz w:val="24"/>
          <w:szCs w:val="24"/>
          <w:shd w:val="clear" w:color="auto" w:fill="FFFFFF"/>
        </w:rPr>
        <w:t xml:space="preserve"> of the southeastern U.S. 635Journal of EnvironmentalManagement151:186–99.</w:t>
      </w:r>
    </w:p>
    <w:p w14:paraId="63905DA1" w14:textId="3464D2D7" w:rsidR="007B4505" w:rsidRDefault="007B4505" w:rsidP="007B4505">
      <w:pPr>
        <w:rPr>
          <w:rFonts w:cstheme="minorHAnsi"/>
          <w:sz w:val="24"/>
          <w:szCs w:val="24"/>
          <w:shd w:val="clear" w:color="auto" w:fill="FFFFFF"/>
        </w:rPr>
      </w:pPr>
    </w:p>
    <w:p w14:paraId="67C28D31" w14:textId="0E27F262" w:rsidR="007B4505" w:rsidRDefault="007B4505" w:rsidP="007B4505">
      <w:pPr>
        <w:pStyle w:val="NoSpacing"/>
        <w:numPr>
          <w:ilvl w:val="0"/>
          <w:numId w:val="3"/>
        </w:numPr>
        <w:rPr>
          <w:rFonts w:cstheme="minorHAnsi"/>
        </w:rPr>
      </w:pPr>
      <w:r w:rsidRPr="00F227B1">
        <w:rPr>
          <w:rFonts w:cstheme="minorHAnsi"/>
        </w:rPr>
        <w:t>LANDFIRE STMs</w:t>
      </w:r>
      <w:r>
        <w:rPr>
          <w:rFonts w:cstheme="minorHAnsi"/>
        </w:rPr>
        <w:t xml:space="preserve"> </w:t>
      </w:r>
      <w:r w:rsidRPr="00DF0EA6">
        <w:rPr>
          <w:rFonts w:cstheme="minorHAnsi"/>
          <w:highlight w:val="green"/>
        </w:rPr>
        <w:t>Randy</w:t>
      </w:r>
    </w:p>
    <w:p w14:paraId="64593A06" w14:textId="77777777" w:rsidR="007B4505" w:rsidRPr="007B4505" w:rsidRDefault="007B4505" w:rsidP="007B4505">
      <w:pPr>
        <w:pStyle w:val="NoSpacing"/>
        <w:ind w:left="360"/>
        <w:rPr>
          <w:rFonts w:cstheme="minorHAnsi"/>
        </w:rPr>
      </w:pPr>
      <w:r w:rsidRPr="007B4505">
        <w:rPr>
          <w:rFonts w:cstheme="minorHAnsi"/>
        </w:rPr>
        <w:t>Background knowledge</w:t>
      </w:r>
    </w:p>
    <w:p w14:paraId="4E13DD1C" w14:textId="77777777" w:rsidR="007B4505" w:rsidRPr="007B4505" w:rsidRDefault="007B4505" w:rsidP="007B4505">
      <w:pPr>
        <w:pStyle w:val="NoSpacing"/>
        <w:ind w:left="360"/>
        <w:rPr>
          <w:rFonts w:cstheme="minorHAnsi"/>
        </w:rPr>
      </w:pPr>
      <w:r w:rsidRPr="007B4505">
        <w:rPr>
          <w:rFonts w:cstheme="minorHAnsi"/>
        </w:rPr>
        <w:t xml:space="preserve">Starting in 2005 the LANDFIRE program (www.landfire.gov) started the development of Biophysical Settings and models. These products represent ecosystems under natural disturbance regimes, capturing how they “looked” (e.g., structure and composition) and “functioned” (e.g., succession and disturbances). The descriptions are text; the models are in the software </w:t>
      </w:r>
      <w:proofErr w:type="spellStart"/>
      <w:r w:rsidRPr="007B4505">
        <w:rPr>
          <w:rFonts w:cstheme="minorHAnsi"/>
        </w:rPr>
        <w:t>SyncroSim</w:t>
      </w:r>
      <w:proofErr w:type="spellEnd"/>
      <w:r w:rsidRPr="007B4505">
        <w:rPr>
          <w:rFonts w:cstheme="minorHAnsi"/>
        </w:rPr>
        <w:t xml:space="preserve"> (</w:t>
      </w:r>
      <w:hyperlink r:id="rId18" w:history="1">
        <w:r w:rsidRPr="007B4505">
          <w:rPr>
            <w:rStyle w:val="Hyperlink"/>
            <w:rFonts w:cstheme="minorHAnsi"/>
          </w:rPr>
          <w:t>https://syncrosim.com/</w:t>
        </w:r>
      </w:hyperlink>
      <w:r w:rsidRPr="007B4505">
        <w:rPr>
          <w:rFonts w:cstheme="minorHAnsi"/>
        </w:rPr>
        <w:t>).</w:t>
      </w:r>
    </w:p>
    <w:p w14:paraId="6B164859" w14:textId="77777777" w:rsidR="007B4505" w:rsidRPr="007B4505" w:rsidRDefault="007B4505" w:rsidP="007B4505">
      <w:pPr>
        <w:pStyle w:val="NoSpacing"/>
        <w:ind w:left="360"/>
        <w:rPr>
          <w:rFonts w:cstheme="minorHAnsi"/>
        </w:rPr>
      </w:pPr>
    </w:p>
    <w:p w14:paraId="50E25B9E" w14:textId="77777777" w:rsidR="007B4505" w:rsidRPr="007B4505" w:rsidRDefault="007B4505" w:rsidP="007B4505">
      <w:pPr>
        <w:pStyle w:val="NoSpacing"/>
        <w:ind w:left="360"/>
        <w:rPr>
          <w:rFonts w:cstheme="minorHAnsi"/>
        </w:rPr>
      </w:pPr>
      <w:r w:rsidRPr="007B4505">
        <w:rPr>
          <w:rFonts w:cstheme="minorHAnsi"/>
        </w:rPr>
        <w:t>What is LANDFIRE and why did they create these models?</w:t>
      </w:r>
    </w:p>
    <w:p w14:paraId="16E19BC9" w14:textId="77777777" w:rsidR="007B4505" w:rsidRPr="007B4505" w:rsidRDefault="007B4505" w:rsidP="007B4505">
      <w:pPr>
        <w:pStyle w:val="NoSpacing"/>
        <w:ind w:left="360"/>
        <w:rPr>
          <w:rFonts w:cstheme="minorHAnsi"/>
        </w:rPr>
      </w:pPr>
      <w:r w:rsidRPr="007B4505">
        <w:rPr>
          <w:rFonts w:cstheme="minorHAnsi"/>
        </w:rPr>
        <w:t>LANDFIRE is a multi-partner program that “provides 20+ national geo-spatial layers (e.g. vegetation, fuel, disturbance, etc.), databases, and ecological models that are available to the public for the US and insular areas” (from www.landfire.gov).</w:t>
      </w:r>
    </w:p>
    <w:p w14:paraId="68222A42" w14:textId="77777777" w:rsidR="007B4505" w:rsidRPr="007B4505" w:rsidRDefault="007B4505" w:rsidP="007B4505">
      <w:pPr>
        <w:pStyle w:val="NoSpacing"/>
        <w:ind w:left="360"/>
        <w:rPr>
          <w:rFonts w:cstheme="minorHAnsi"/>
        </w:rPr>
      </w:pPr>
      <w:r w:rsidRPr="007B4505">
        <w:rPr>
          <w:rFonts w:cstheme="minorHAnsi"/>
        </w:rPr>
        <w:t>One of the goals of LANDFIRE was to understand the condition of our ecosystems. The metric they created for this is called “Vegetation Departure” (</w:t>
      </w:r>
      <w:proofErr w:type="spellStart"/>
      <w:r w:rsidRPr="007B4505">
        <w:rPr>
          <w:rFonts w:cstheme="minorHAnsi"/>
        </w:rPr>
        <w:t>VDep</w:t>
      </w:r>
      <w:proofErr w:type="spellEnd"/>
      <w:r w:rsidRPr="007B4505">
        <w:rPr>
          <w:rFonts w:cstheme="minorHAnsi"/>
        </w:rPr>
        <w:t>), which generally compares current vegetation structure and composition to “reference” structure and composition (see blue Vegetation Departure box below).</w:t>
      </w:r>
    </w:p>
    <w:p w14:paraId="01BC27AE" w14:textId="77777777" w:rsidR="007B4505" w:rsidRPr="007B4505" w:rsidRDefault="007B4505" w:rsidP="007B4505">
      <w:pPr>
        <w:pStyle w:val="NoSpacing"/>
        <w:ind w:left="360"/>
        <w:rPr>
          <w:rFonts w:cstheme="minorHAnsi"/>
        </w:rPr>
      </w:pPr>
      <w:r w:rsidRPr="007B4505">
        <w:rPr>
          <w:rFonts w:cstheme="minorHAnsi"/>
        </w:rPr>
        <w:lastRenderedPageBreak/>
        <w:t>Development of reference conditions had these general steps:</w:t>
      </w:r>
    </w:p>
    <w:p w14:paraId="2A4B01CC" w14:textId="77777777" w:rsidR="007B4505" w:rsidRPr="007B4505" w:rsidRDefault="007B4505" w:rsidP="007B4505">
      <w:pPr>
        <w:pStyle w:val="NoSpacing"/>
        <w:numPr>
          <w:ilvl w:val="0"/>
          <w:numId w:val="5"/>
        </w:numPr>
        <w:rPr>
          <w:rFonts w:cstheme="minorHAnsi"/>
        </w:rPr>
      </w:pPr>
      <w:r w:rsidRPr="007B4505">
        <w:rPr>
          <w:rFonts w:cstheme="minorHAnsi"/>
        </w:rPr>
        <w:t>Classify and define the ecosystems. LANDFIRE calls the historic ecosystems “Biophysical Settings</w:t>
      </w:r>
      <w:proofErr w:type="gramStart"/>
      <w:r w:rsidRPr="007B4505">
        <w:rPr>
          <w:rFonts w:cstheme="minorHAnsi"/>
        </w:rPr>
        <w:t>”, and</w:t>
      </w:r>
      <w:proofErr w:type="gramEnd"/>
      <w:r w:rsidRPr="007B4505">
        <w:rPr>
          <w:rFonts w:cstheme="minorHAnsi"/>
        </w:rPr>
        <w:t xml:space="preserve"> used NatureServe’s Ecological Systems classification as the “list”.</w:t>
      </w:r>
    </w:p>
    <w:p w14:paraId="1A90C2CF" w14:textId="77777777" w:rsidR="007B4505" w:rsidRPr="007B4505" w:rsidRDefault="007B4505" w:rsidP="007B4505">
      <w:pPr>
        <w:pStyle w:val="NoSpacing"/>
        <w:numPr>
          <w:ilvl w:val="0"/>
          <w:numId w:val="5"/>
        </w:numPr>
        <w:rPr>
          <w:rFonts w:cstheme="minorHAnsi"/>
        </w:rPr>
      </w:pPr>
      <w:r w:rsidRPr="007B4505">
        <w:rPr>
          <w:rFonts w:cstheme="minorHAnsi"/>
        </w:rPr>
        <w:t>Hold expert workshops to:</w:t>
      </w:r>
    </w:p>
    <w:p w14:paraId="3E8E458F" w14:textId="77777777" w:rsidR="007B4505" w:rsidRPr="007B4505" w:rsidRDefault="007B4505" w:rsidP="007B4505">
      <w:pPr>
        <w:pStyle w:val="NoSpacing"/>
        <w:numPr>
          <w:ilvl w:val="1"/>
          <w:numId w:val="5"/>
        </w:numPr>
        <w:rPr>
          <w:rFonts w:cstheme="minorHAnsi"/>
        </w:rPr>
      </w:pPr>
      <w:r w:rsidRPr="007B4505">
        <w:rPr>
          <w:rFonts w:cstheme="minorHAnsi"/>
        </w:rPr>
        <w:t xml:space="preserve">Describe the </w:t>
      </w:r>
      <w:proofErr w:type="spellStart"/>
      <w:r w:rsidRPr="007B4505">
        <w:rPr>
          <w:rFonts w:cstheme="minorHAnsi"/>
        </w:rPr>
        <w:t>BpSs</w:t>
      </w:r>
      <w:proofErr w:type="spellEnd"/>
      <w:r w:rsidRPr="007B4505">
        <w:rPr>
          <w:rFonts w:cstheme="minorHAnsi"/>
        </w:rPr>
        <w:t xml:space="preserve">, including their nested Succession Classes, up to 5 for each </w:t>
      </w:r>
      <w:proofErr w:type="spellStart"/>
      <w:r w:rsidRPr="007B4505">
        <w:rPr>
          <w:rFonts w:cstheme="minorHAnsi"/>
        </w:rPr>
        <w:t>BpS</w:t>
      </w:r>
      <w:proofErr w:type="spellEnd"/>
      <w:r w:rsidRPr="007B4505">
        <w:rPr>
          <w:rFonts w:cstheme="minorHAnsi"/>
        </w:rPr>
        <w:t xml:space="preserve"> including their canopy height, composition and percent cover.</w:t>
      </w:r>
    </w:p>
    <w:p w14:paraId="730F47ED" w14:textId="77777777" w:rsidR="007B4505" w:rsidRPr="007B4505" w:rsidRDefault="007B4505" w:rsidP="007B4505">
      <w:pPr>
        <w:pStyle w:val="NoSpacing"/>
        <w:numPr>
          <w:ilvl w:val="1"/>
          <w:numId w:val="5"/>
        </w:numPr>
        <w:rPr>
          <w:rFonts w:cstheme="minorHAnsi"/>
        </w:rPr>
      </w:pPr>
      <w:r w:rsidRPr="007B4505">
        <w:rPr>
          <w:rFonts w:cstheme="minorHAnsi"/>
        </w:rPr>
        <w:t>Use state and transition modeling techniques to get an estimate of how much of each succession class would have been on the landscape historically, i.e., just prior to European settlement. The estimated amount of each succession class depends on the natural disturbance regimes that the experts input into the modeling software (just like you will be doing soon!).</w:t>
      </w:r>
    </w:p>
    <w:p w14:paraId="2C474C28" w14:textId="77777777" w:rsidR="007B4505" w:rsidRPr="007B4505" w:rsidRDefault="007B4505" w:rsidP="007B4505">
      <w:pPr>
        <w:pStyle w:val="NoSpacing"/>
        <w:ind w:left="360"/>
        <w:rPr>
          <w:rFonts w:cstheme="minorHAnsi"/>
        </w:rPr>
      </w:pPr>
      <w:r w:rsidRPr="007B4505">
        <w:rPr>
          <w:rFonts w:cstheme="minorHAnsi"/>
        </w:rPr>
        <w:t>Recently, TNC’s LANDFIRE team led a review of these models and descriptions, adding some new features to all of them (e.g., disturbance information), and updating content for over 300 of them.</w:t>
      </w:r>
    </w:p>
    <w:p w14:paraId="46415427" w14:textId="77777777" w:rsidR="007B4505" w:rsidRPr="007B4505" w:rsidRDefault="007B4505" w:rsidP="007B4505">
      <w:pPr>
        <w:pStyle w:val="NoSpacing"/>
        <w:ind w:left="360"/>
        <w:rPr>
          <w:rFonts w:cstheme="minorHAnsi"/>
        </w:rPr>
      </w:pPr>
      <w:r w:rsidRPr="007B4505">
        <w:rPr>
          <w:rFonts w:cstheme="minorHAnsi"/>
        </w:rPr>
        <w:t>We are happy to walk you through the history and methods at any time.</w:t>
      </w:r>
    </w:p>
    <w:p w14:paraId="534629CB" w14:textId="77777777" w:rsidR="007B4505" w:rsidRPr="007B4505" w:rsidRDefault="007B4505" w:rsidP="007B4505">
      <w:pPr>
        <w:pStyle w:val="NoSpacing"/>
        <w:ind w:left="360"/>
        <w:rPr>
          <w:rFonts w:cstheme="minorHAnsi"/>
        </w:rPr>
      </w:pPr>
      <w:r w:rsidRPr="007B4505">
        <w:rPr>
          <w:rFonts w:cstheme="minorHAnsi"/>
        </w:rPr>
        <w:t>Vegetation Departure (</w:t>
      </w:r>
      <w:proofErr w:type="spellStart"/>
      <w:r w:rsidRPr="007B4505">
        <w:rPr>
          <w:rFonts w:cstheme="minorHAnsi"/>
        </w:rPr>
        <w:t>VDep</w:t>
      </w:r>
      <w:proofErr w:type="spellEnd"/>
      <w:r w:rsidRPr="007B4505">
        <w:rPr>
          <w:rFonts w:cstheme="minorHAnsi"/>
        </w:rPr>
        <w:t>), from www.landfire.gov: Vegetation Departure (</w:t>
      </w:r>
      <w:proofErr w:type="spellStart"/>
      <w:r w:rsidRPr="007B4505">
        <w:rPr>
          <w:rFonts w:cstheme="minorHAnsi"/>
        </w:rPr>
        <w:t>VDep</w:t>
      </w:r>
      <w:proofErr w:type="spellEnd"/>
      <w:r w:rsidRPr="007B4505">
        <w:rPr>
          <w:rFonts w:cstheme="minorHAnsi"/>
        </w:rPr>
        <w:t xml:space="preserve">) indicates how different current vegetation on a landscape is from estimated historical conditions. </w:t>
      </w:r>
      <w:proofErr w:type="spellStart"/>
      <w:r w:rsidRPr="007B4505">
        <w:rPr>
          <w:rFonts w:cstheme="minorHAnsi"/>
        </w:rPr>
        <w:t>VDep</w:t>
      </w:r>
      <w:proofErr w:type="spellEnd"/>
      <w:r w:rsidRPr="007B4505">
        <w:rPr>
          <w:rFonts w:cstheme="minorHAnsi"/>
        </w:rPr>
        <w:t xml:space="preserve"> is based on changes to species composition, structural stage, and canopy closure using methods originally described in the Interagency Fire Regime Condition Class Guidebook (</w:t>
      </w:r>
      <w:hyperlink r:id="rId19" w:history="1">
        <w:r w:rsidRPr="007B4505">
          <w:rPr>
            <w:rStyle w:val="Hyperlink"/>
            <w:rFonts w:cstheme="minorHAnsi"/>
          </w:rPr>
          <w:t>https://www.landfire.gov/frcc/documents/FRCC_Guidebook_2010_final.pdf</w:t>
        </w:r>
      </w:hyperlink>
      <w:r w:rsidRPr="007B4505">
        <w:rPr>
          <w:rFonts w:cstheme="minorHAnsi"/>
        </w:rPr>
        <w:t xml:space="preserve">), but is not identical to those methods. LANDFIRE (LF) </w:t>
      </w:r>
      <w:proofErr w:type="spellStart"/>
      <w:r w:rsidRPr="007B4505">
        <w:rPr>
          <w:rFonts w:cstheme="minorHAnsi"/>
        </w:rPr>
        <w:t>VDep</w:t>
      </w:r>
      <w:proofErr w:type="spellEnd"/>
      <w:r w:rsidRPr="007B4505">
        <w:rPr>
          <w:rFonts w:cstheme="minorHAnsi"/>
        </w:rPr>
        <w:t xml:space="preserve"> is based only on departure of current vegetation conditions from reference vegetation conditions, whereas the Guidebook approach includes departure of current fire regimes from those of the reference period.</w:t>
      </w:r>
    </w:p>
    <w:p w14:paraId="45BE317A" w14:textId="77777777" w:rsidR="007B4505" w:rsidRPr="007B4505" w:rsidRDefault="007B4505" w:rsidP="007B4505">
      <w:pPr>
        <w:pStyle w:val="NoSpacing"/>
        <w:ind w:left="360"/>
        <w:rPr>
          <w:rFonts w:cstheme="minorHAnsi"/>
        </w:rPr>
      </w:pPr>
    </w:p>
    <w:p w14:paraId="2C7D0244" w14:textId="77777777" w:rsidR="007B4505" w:rsidRPr="007B4505" w:rsidRDefault="007B4505" w:rsidP="007B4505">
      <w:pPr>
        <w:pStyle w:val="NoSpacing"/>
        <w:ind w:left="360"/>
        <w:rPr>
          <w:rFonts w:cstheme="minorHAnsi"/>
        </w:rPr>
      </w:pPr>
      <w:proofErr w:type="gramStart"/>
      <w:r w:rsidRPr="007B4505">
        <w:rPr>
          <w:rFonts w:cstheme="minorHAnsi"/>
        </w:rPr>
        <w:t>So</w:t>
      </w:r>
      <w:proofErr w:type="gramEnd"/>
      <w:r w:rsidRPr="007B4505">
        <w:rPr>
          <w:rFonts w:cstheme="minorHAnsi"/>
        </w:rPr>
        <w:t xml:space="preserve"> what are these descriptions and models?</w:t>
      </w:r>
    </w:p>
    <w:p w14:paraId="52CCC896" w14:textId="77777777" w:rsidR="007B4505" w:rsidRPr="007B4505" w:rsidRDefault="007B4505" w:rsidP="007B4505">
      <w:pPr>
        <w:pStyle w:val="NoSpacing"/>
        <w:ind w:left="360"/>
        <w:rPr>
          <w:rFonts w:cstheme="minorHAnsi"/>
        </w:rPr>
      </w:pPr>
      <w:r w:rsidRPr="007B4505">
        <w:rPr>
          <w:rFonts w:cstheme="minorHAnsi"/>
        </w:rPr>
        <w:t xml:space="preserve">Each </w:t>
      </w:r>
      <w:proofErr w:type="spellStart"/>
      <w:r w:rsidRPr="007B4505">
        <w:rPr>
          <w:rFonts w:cstheme="minorHAnsi"/>
        </w:rPr>
        <w:t>BpS</w:t>
      </w:r>
      <w:proofErr w:type="spellEnd"/>
      <w:r w:rsidRPr="007B4505">
        <w:rPr>
          <w:rFonts w:cstheme="minorHAnsi"/>
        </w:rPr>
        <w:t xml:space="preserve"> (e.g., North Central Interior Dry-Mesic Oak Forest and Woodland) has 3 associated products:</w:t>
      </w:r>
    </w:p>
    <w:p w14:paraId="15381330" w14:textId="77777777" w:rsidR="007B4505" w:rsidRPr="007B4505" w:rsidRDefault="007B4505" w:rsidP="007B4505">
      <w:pPr>
        <w:pStyle w:val="NoSpacing"/>
        <w:numPr>
          <w:ilvl w:val="0"/>
          <w:numId w:val="6"/>
        </w:numPr>
        <w:rPr>
          <w:rFonts w:cstheme="minorHAnsi"/>
        </w:rPr>
      </w:pPr>
      <w:r w:rsidRPr="007B4505">
        <w:rPr>
          <w:rFonts w:cstheme="minorHAnsi"/>
        </w:rPr>
        <w:t>Description</w:t>
      </w:r>
    </w:p>
    <w:p w14:paraId="2344D31C" w14:textId="77777777" w:rsidR="007B4505" w:rsidRPr="007B4505" w:rsidRDefault="007B4505" w:rsidP="007B4505">
      <w:pPr>
        <w:pStyle w:val="NoSpacing"/>
        <w:numPr>
          <w:ilvl w:val="0"/>
          <w:numId w:val="6"/>
        </w:numPr>
        <w:rPr>
          <w:rFonts w:cstheme="minorHAnsi"/>
        </w:rPr>
      </w:pPr>
      <w:r w:rsidRPr="007B4505">
        <w:rPr>
          <w:rFonts w:cstheme="minorHAnsi"/>
        </w:rPr>
        <w:t>State and transition model</w:t>
      </w:r>
    </w:p>
    <w:p w14:paraId="22639544" w14:textId="77777777" w:rsidR="007B4505" w:rsidRPr="007B4505" w:rsidRDefault="007B4505" w:rsidP="007B4505">
      <w:pPr>
        <w:pStyle w:val="NoSpacing"/>
        <w:numPr>
          <w:ilvl w:val="0"/>
          <w:numId w:val="6"/>
        </w:numPr>
        <w:rPr>
          <w:rFonts w:cstheme="minorHAnsi"/>
        </w:rPr>
      </w:pPr>
      <w:r w:rsidRPr="007B4505">
        <w:rPr>
          <w:rFonts w:cstheme="minorHAnsi"/>
        </w:rPr>
        <w:t>Spatial data (not described here)</w:t>
      </w:r>
    </w:p>
    <w:p w14:paraId="61621F1A" w14:textId="77777777" w:rsidR="007B4505" w:rsidRPr="007B4505" w:rsidRDefault="007B4505" w:rsidP="007B4505">
      <w:pPr>
        <w:pStyle w:val="NoSpacing"/>
        <w:ind w:left="360"/>
        <w:rPr>
          <w:rFonts w:cstheme="minorHAnsi"/>
        </w:rPr>
      </w:pPr>
    </w:p>
    <w:p w14:paraId="0C501AA4" w14:textId="77777777" w:rsidR="007B4505" w:rsidRPr="007B4505" w:rsidRDefault="007B4505" w:rsidP="007B4505">
      <w:pPr>
        <w:pStyle w:val="NoSpacing"/>
        <w:ind w:left="360"/>
        <w:rPr>
          <w:rFonts w:cstheme="minorHAnsi"/>
        </w:rPr>
      </w:pPr>
      <w:r w:rsidRPr="007B4505">
        <w:rPr>
          <w:rFonts w:cstheme="minorHAnsi"/>
        </w:rPr>
        <w:t>Descriptions</w:t>
      </w:r>
    </w:p>
    <w:p w14:paraId="781AB228" w14:textId="77777777" w:rsidR="007B4505" w:rsidRPr="007B4505" w:rsidRDefault="007B4505" w:rsidP="007B4505">
      <w:pPr>
        <w:pStyle w:val="NoSpacing"/>
        <w:ind w:left="360"/>
        <w:rPr>
          <w:rFonts w:cstheme="minorHAnsi"/>
        </w:rPr>
      </w:pPr>
      <w:r w:rsidRPr="007B4505">
        <w:rPr>
          <w:rFonts w:cstheme="minorHAnsi"/>
        </w:rPr>
        <w:t xml:space="preserve">As you will soon see, a model without a description is rather mysterious. We generally started the </w:t>
      </w:r>
      <w:proofErr w:type="spellStart"/>
      <w:r w:rsidRPr="007B4505">
        <w:rPr>
          <w:rFonts w:cstheme="minorHAnsi"/>
        </w:rPr>
        <w:t>BpS</w:t>
      </w:r>
      <w:proofErr w:type="spellEnd"/>
      <w:r w:rsidRPr="007B4505">
        <w:rPr>
          <w:rFonts w:cstheme="minorHAnsi"/>
        </w:rPr>
        <w:t xml:space="preserve"> modeling process with collecting information on each </w:t>
      </w:r>
      <w:proofErr w:type="spellStart"/>
      <w:r w:rsidRPr="007B4505">
        <w:rPr>
          <w:rFonts w:cstheme="minorHAnsi"/>
        </w:rPr>
        <w:t>BpS</w:t>
      </w:r>
      <w:proofErr w:type="spellEnd"/>
      <w:r w:rsidRPr="007B4505">
        <w:rPr>
          <w:rFonts w:cstheme="minorHAnsi"/>
        </w:rPr>
        <w:t xml:space="preserve"> including:</w:t>
      </w:r>
    </w:p>
    <w:p w14:paraId="3331ABA8" w14:textId="77777777" w:rsidR="007B4505" w:rsidRPr="007B4505" w:rsidRDefault="007B4505" w:rsidP="007B4505">
      <w:pPr>
        <w:pStyle w:val="NoSpacing"/>
        <w:numPr>
          <w:ilvl w:val="0"/>
          <w:numId w:val="7"/>
        </w:numPr>
        <w:rPr>
          <w:rFonts w:cstheme="minorHAnsi"/>
        </w:rPr>
      </w:pPr>
      <w:r w:rsidRPr="007B4505">
        <w:rPr>
          <w:rFonts w:cstheme="minorHAnsi"/>
        </w:rPr>
        <w:t>Biophysical Setting Name and Number</w:t>
      </w:r>
    </w:p>
    <w:p w14:paraId="13932114" w14:textId="77777777" w:rsidR="007B4505" w:rsidRPr="007B4505" w:rsidRDefault="007B4505" w:rsidP="007B4505">
      <w:pPr>
        <w:pStyle w:val="NoSpacing"/>
        <w:numPr>
          <w:ilvl w:val="0"/>
          <w:numId w:val="7"/>
        </w:numPr>
        <w:rPr>
          <w:rFonts w:cstheme="minorHAnsi"/>
        </w:rPr>
      </w:pPr>
      <w:r w:rsidRPr="007B4505">
        <w:rPr>
          <w:rFonts w:cstheme="minorHAnsi"/>
        </w:rPr>
        <w:t>Map Zones the description covers</w:t>
      </w:r>
    </w:p>
    <w:p w14:paraId="0E68B5F7" w14:textId="77777777" w:rsidR="007B4505" w:rsidRPr="007B4505" w:rsidRDefault="007B4505" w:rsidP="007B4505">
      <w:pPr>
        <w:pStyle w:val="NoSpacing"/>
        <w:numPr>
          <w:ilvl w:val="0"/>
          <w:numId w:val="7"/>
        </w:numPr>
        <w:rPr>
          <w:rFonts w:cstheme="minorHAnsi"/>
        </w:rPr>
      </w:pPr>
      <w:r w:rsidRPr="007B4505">
        <w:rPr>
          <w:rFonts w:cstheme="minorHAnsi"/>
        </w:rPr>
        <w:t>Descriptive Geographic Range text</w:t>
      </w:r>
    </w:p>
    <w:p w14:paraId="621972F6" w14:textId="77777777" w:rsidR="007B4505" w:rsidRPr="007B4505" w:rsidRDefault="007B4505" w:rsidP="007B4505">
      <w:pPr>
        <w:pStyle w:val="NoSpacing"/>
        <w:numPr>
          <w:ilvl w:val="0"/>
          <w:numId w:val="7"/>
        </w:numPr>
        <w:rPr>
          <w:rFonts w:cstheme="minorHAnsi"/>
        </w:rPr>
      </w:pPr>
      <w:r w:rsidRPr="007B4505">
        <w:rPr>
          <w:rFonts w:cstheme="minorHAnsi"/>
        </w:rPr>
        <w:t>Biophysical Site Description</w:t>
      </w:r>
    </w:p>
    <w:p w14:paraId="055C23FC" w14:textId="77777777" w:rsidR="007B4505" w:rsidRPr="007B4505" w:rsidRDefault="007B4505" w:rsidP="007B4505">
      <w:pPr>
        <w:pStyle w:val="NoSpacing"/>
        <w:numPr>
          <w:ilvl w:val="0"/>
          <w:numId w:val="7"/>
        </w:numPr>
        <w:rPr>
          <w:rFonts w:cstheme="minorHAnsi"/>
        </w:rPr>
      </w:pPr>
      <w:r w:rsidRPr="007B4505">
        <w:rPr>
          <w:rFonts w:cstheme="minorHAnsi"/>
        </w:rPr>
        <w:t>Disturbance description</w:t>
      </w:r>
    </w:p>
    <w:p w14:paraId="3ADD1B24" w14:textId="77777777" w:rsidR="007B4505" w:rsidRPr="007B4505" w:rsidRDefault="007B4505" w:rsidP="007B4505">
      <w:pPr>
        <w:pStyle w:val="NoSpacing"/>
        <w:numPr>
          <w:ilvl w:val="0"/>
          <w:numId w:val="7"/>
        </w:numPr>
        <w:rPr>
          <w:rFonts w:cstheme="minorHAnsi"/>
        </w:rPr>
      </w:pPr>
      <w:r w:rsidRPr="007B4505">
        <w:rPr>
          <w:rFonts w:cstheme="minorHAnsi"/>
        </w:rPr>
        <w:t>Descriptions of each succession class</w:t>
      </w:r>
    </w:p>
    <w:p w14:paraId="4F670E71" w14:textId="77777777" w:rsidR="007B4505" w:rsidRPr="007B4505" w:rsidRDefault="007B4505" w:rsidP="007B4505">
      <w:pPr>
        <w:pStyle w:val="NoSpacing"/>
        <w:numPr>
          <w:ilvl w:val="0"/>
          <w:numId w:val="7"/>
        </w:numPr>
        <w:rPr>
          <w:rFonts w:cstheme="minorHAnsi"/>
        </w:rPr>
      </w:pPr>
      <w:r w:rsidRPr="007B4505">
        <w:rPr>
          <w:rFonts w:cstheme="minorHAnsi"/>
        </w:rPr>
        <w:t>Relevant literature</w:t>
      </w:r>
    </w:p>
    <w:p w14:paraId="3FA1E123" w14:textId="77777777" w:rsidR="007B4505" w:rsidRPr="007B4505" w:rsidRDefault="007B4505" w:rsidP="007B4505">
      <w:pPr>
        <w:pStyle w:val="NoSpacing"/>
        <w:ind w:left="360"/>
        <w:rPr>
          <w:rFonts w:cstheme="minorHAnsi"/>
        </w:rPr>
      </w:pPr>
    </w:p>
    <w:p w14:paraId="4046DE9F" w14:textId="77777777" w:rsidR="007B4505" w:rsidRPr="007B4505" w:rsidRDefault="007B4505" w:rsidP="007B4505">
      <w:pPr>
        <w:pStyle w:val="NoSpacing"/>
        <w:ind w:left="360"/>
        <w:rPr>
          <w:rFonts w:cstheme="minorHAnsi"/>
        </w:rPr>
      </w:pPr>
      <w:r w:rsidRPr="007B4505">
        <w:rPr>
          <w:rFonts w:cstheme="minorHAnsi"/>
        </w:rPr>
        <w:t>Models</w:t>
      </w:r>
    </w:p>
    <w:p w14:paraId="79D74A9B" w14:textId="77777777" w:rsidR="007B4505" w:rsidRPr="007B4505" w:rsidRDefault="007B4505" w:rsidP="007B4505">
      <w:pPr>
        <w:pStyle w:val="NoSpacing"/>
        <w:ind w:left="360"/>
        <w:rPr>
          <w:rFonts w:cstheme="minorHAnsi"/>
        </w:rPr>
      </w:pPr>
      <w:r w:rsidRPr="007B4505">
        <w:rPr>
          <w:rFonts w:cstheme="minorHAnsi"/>
        </w:rPr>
        <w:t xml:space="preserve">When we refer to “models” we are essentially talking about the information contained in </w:t>
      </w:r>
      <w:proofErr w:type="spellStart"/>
      <w:r w:rsidRPr="007B4505">
        <w:rPr>
          <w:rFonts w:cstheme="minorHAnsi"/>
        </w:rPr>
        <w:t>SyncroSim</w:t>
      </w:r>
      <w:proofErr w:type="spellEnd"/>
      <w:r w:rsidRPr="007B4505">
        <w:rPr>
          <w:rFonts w:cstheme="minorHAnsi"/>
        </w:rPr>
        <w:t xml:space="preserve"> libraries. What? We’ll get to the </w:t>
      </w:r>
      <w:proofErr w:type="spellStart"/>
      <w:r w:rsidRPr="007B4505">
        <w:rPr>
          <w:rFonts w:cstheme="minorHAnsi"/>
        </w:rPr>
        <w:t>SyncroSim</w:t>
      </w:r>
      <w:proofErr w:type="spellEnd"/>
      <w:r w:rsidRPr="007B4505">
        <w:rPr>
          <w:rFonts w:cstheme="minorHAnsi"/>
        </w:rPr>
        <w:t xml:space="preserve"> and library parts soon, but in the </w:t>
      </w:r>
      <w:proofErr w:type="gramStart"/>
      <w:r w:rsidRPr="007B4505">
        <w:rPr>
          <w:rFonts w:cstheme="minorHAnsi"/>
        </w:rPr>
        <w:t>meantime</w:t>
      </w:r>
      <w:proofErr w:type="gramEnd"/>
      <w:r w:rsidRPr="007B4505">
        <w:rPr>
          <w:rFonts w:cstheme="minorHAnsi"/>
        </w:rPr>
        <w:t xml:space="preserve"> models are collections of information on: 1. The “states” or succession classes of each </w:t>
      </w:r>
      <w:proofErr w:type="spellStart"/>
      <w:r w:rsidRPr="007B4505">
        <w:rPr>
          <w:rFonts w:cstheme="minorHAnsi"/>
        </w:rPr>
        <w:t>BpS</w:t>
      </w:r>
      <w:proofErr w:type="spellEnd"/>
      <w:r w:rsidRPr="007B4505">
        <w:rPr>
          <w:rFonts w:cstheme="minorHAnsi"/>
        </w:rPr>
        <w:t>. This information is derived from the descriptions 2.</w:t>
      </w:r>
    </w:p>
    <w:p w14:paraId="53561C23" w14:textId="77777777" w:rsidR="007B4505" w:rsidRPr="007B4505" w:rsidRDefault="007B4505" w:rsidP="007B4505">
      <w:pPr>
        <w:pStyle w:val="NoSpacing"/>
        <w:numPr>
          <w:ilvl w:val="0"/>
          <w:numId w:val="8"/>
        </w:numPr>
        <w:rPr>
          <w:rFonts w:cstheme="minorHAnsi"/>
        </w:rPr>
      </w:pPr>
      <w:r w:rsidRPr="007B4505">
        <w:rPr>
          <w:rFonts w:cstheme="minorHAnsi"/>
        </w:rPr>
        <w:t>covers all lands in the United States including the insular islands</w:t>
      </w:r>
    </w:p>
    <w:p w14:paraId="2982400F" w14:textId="77777777" w:rsidR="007B4505" w:rsidRPr="007B4505" w:rsidRDefault="007B4505" w:rsidP="007B4505">
      <w:pPr>
        <w:pStyle w:val="NoSpacing"/>
        <w:numPr>
          <w:ilvl w:val="0"/>
          <w:numId w:val="8"/>
        </w:numPr>
        <w:rPr>
          <w:rFonts w:cstheme="minorHAnsi"/>
        </w:rPr>
      </w:pPr>
      <w:r w:rsidRPr="007B4505">
        <w:rPr>
          <w:rFonts w:cstheme="minorHAnsi"/>
        </w:rPr>
        <w:lastRenderedPageBreak/>
        <w:t>delivers products covering “historical” (just prior to major European settlement) and “current” time periods.</w:t>
      </w:r>
    </w:p>
    <w:p w14:paraId="04E05505" w14:textId="77777777" w:rsidR="007B4505" w:rsidRPr="007B4505" w:rsidRDefault="007B4505" w:rsidP="007B4505">
      <w:pPr>
        <w:pStyle w:val="NoSpacing"/>
        <w:numPr>
          <w:ilvl w:val="0"/>
          <w:numId w:val="8"/>
        </w:numPr>
        <w:rPr>
          <w:rFonts w:cstheme="minorHAnsi"/>
        </w:rPr>
      </w:pPr>
      <w:r w:rsidRPr="007B4505">
        <w:rPr>
          <w:rFonts w:cstheme="minorHAnsi"/>
        </w:rPr>
        <w:t>not all products cover both time periods-which is why you are here! The LANDFIRE models only cover historical. Bringing them up to current might be one of your tasks.</w:t>
      </w:r>
    </w:p>
    <w:p w14:paraId="2D2A64ED" w14:textId="77777777" w:rsidR="007B4505" w:rsidRPr="007B4505" w:rsidRDefault="007B4505" w:rsidP="007B4505">
      <w:pPr>
        <w:pStyle w:val="NoSpacing"/>
        <w:numPr>
          <w:ilvl w:val="0"/>
          <w:numId w:val="8"/>
        </w:numPr>
        <w:rPr>
          <w:rFonts w:cstheme="minorHAnsi"/>
        </w:rPr>
      </w:pPr>
      <w:r w:rsidRPr="007B4505">
        <w:rPr>
          <w:rFonts w:cstheme="minorHAnsi"/>
        </w:rPr>
        <w:t>Some products are delivered by “Map Zone” (see map).</w:t>
      </w:r>
    </w:p>
    <w:p w14:paraId="4E6EB635" w14:textId="77777777" w:rsidR="007B4505" w:rsidRPr="007B4505" w:rsidRDefault="007B4505" w:rsidP="007B4505">
      <w:pPr>
        <w:pStyle w:val="NoSpacing"/>
        <w:ind w:left="360"/>
        <w:rPr>
          <w:rFonts w:cstheme="minorHAnsi"/>
        </w:rPr>
      </w:pPr>
    </w:p>
    <w:p w14:paraId="0850EE7E" w14:textId="77777777" w:rsidR="007B4505" w:rsidRPr="007B4505" w:rsidRDefault="007B4505" w:rsidP="007B4505">
      <w:pPr>
        <w:pStyle w:val="NoSpacing"/>
        <w:ind w:left="360"/>
        <w:rPr>
          <w:rFonts w:cstheme="minorHAnsi"/>
        </w:rPr>
      </w:pPr>
      <w:r w:rsidRPr="007B4505">
        <w:rPr>
          <w:rFonts w:cstheme="minorHAnsi"/>
        </w:rPr>
        <w:t>What do the models represent (historic)</w:t>
      </w:r>
    </w:p>
    <w:p w14:paraId="23DA0615" w14:textId="77777777" w:rsidR="007B4505" w:rsidRPr="007B4505" w:rsidRDefault="007B4505" w:rsidP="007B4505">
      <w:pPr>
        <w:pStyle w:val="NoSpacing"/>
        <w:ind w:left="360"/>
        <w:rPr>
          <w:rFonts w:cstheme="minorHAnsi"/>
        </w:rPr>
      </w:pPr>
    </w:p>
    <w:p w14:paraId="7E2810D8" w14:textId="77777777" w:rsidR="007B4505" w:rsidRPr="007B4505" w:rsidRDefault="007B4505" w:rsidP="007B4505">
      <w:pPr>
        <w:pStyle w:val="NoSpacing"/>
        <w:ind w:left="360"/>
        <w:rPr>
          <w:rFonts w:cstheme="minorHAnsi"/>
        </w:rPr>
      </w:pPr>
      <w:r w:rsidRPr="007B4505">
        <w:rPr>
          <w:rFonts w:cstheme="minorHAnsi"/>
        </w:rPr>
        <w:t>What are they and how are they linked (model and description)</w:t>
      </w:r>
    </w:p>
    <w:p w14:paraId="621B17AB" w14:textId="77777777" w:rsidR="007B4505" w:rsidRPr="007B4505" w:rsidRDefault="007B4505" w:rsidP="007B4505">
      <w:pPr>
        <w:pStyle w:val="NoSpacing"/>
        <w:ind w:left="360"/>
        <w:rPr>
          <w:rFonts w:cstheme="minorHAnsi"/>
        </w:rPr>
      </w:pPr>
    </w:p>
    <w:p w14:paraId="4467D5DC" w14:textId="77777777" w:rsidR="007B4505" w:rsidRPr="007B4505" w:rsidRDefault="007B4505" w:rsidP="007B4505">
      <w:pPr>
        <w:pStyle w:val="NoSpacing"/>
        <w:ind w:left="360"/>
        <w:rPr>
          <w:rFonts w:cstheme="minorHAnsi"/>
        </w:rPr>
      </w:pPr>
      <w:r w:rsidRPr="007B4505">
        <w:rPr>
          <w:rFonts w:cstheme="minorHAnsi"/>
        </w:rPr>
        <w:t>Application scale of the models</w:t>
      </w:r>
    </w:p>
    <w:p w14:paraId="5E84317C" w14:textId="77777777" w:rsidR="007B4505" w:rsidRPr="007B4505" w:rsidRDefault="007B4505" w:rsidP="007B4505">
      <w:pPr>
        <w:pStyle w:val="NoSpacing"/>
        <w:ind w:left="360"/>
        <w:rPr>
          <w:rFonts w:cstheme="minorHAnsi"/>
        </w:rPr>
      </w:pPr>
    </w:p>
    <w:p w14:paraId="106B56B7" w14:textId="6E9219DC" w:rsidR="007B4505" w:rsidRDefault="007B4505" w:rsidP="007B4505">
      <w:pPr>
        <w:pStyle w:val="NoSpacing"/>
        <w:ind w:left="360"/>
        <w:rPr>
          <w:rFonts w:cstheme="minorHAnsi"/>
        </w:rPr>
      </w:pPr>
      <w:r w:rsidRPr="007B4505">
        <w:rPr>
          <w:rFonts w:cstheme="minorHAnsi"/>
        </w:rPr>
        <w:t>Can use: * </w:t>
      </w:r>
      <w:hyperlink r:id="rId20" w:history="1">
        <w:r w:rsidRPr="007B4505">
          <w:rPr>
            <w:rStyle w:val="Hyperlink"/>
            <w:rFonts w:cstheme="minorHAnsi"/>
          </w:rPr>
          <w:t>https://www.youtube.com/watch?v=e1BBcbImrrM&amp;list=PLDFF9036BBFE46CE6&amp;index=6&amp;t=0s</w:t>
        </w:r>
      </w:hyperlink>
      <w:r w:rsidRPr="007B4505">
        <w:rPr>
          <w:rFonts w:cstheme="minorHAnsi"/>
        </w:rPr>
        <w:t> which is a Kori/Randy intro, 5 minutes * How to Alter and Run a LANDFIRE Model in ST-Sim, </w:t>
      </w:r>
      <w:hyperlink r:id="rId21" w:history="1">
        <w:r w:rsidRPr="007B4505">
          <w:rPr>
            <w:rStyle w:val="Hyperlink"/>
            <w:rFonts w:cstheme="minorHAnsi"/>
          </w:rPr>
          <w:t>https://www.youtube.com/watch?v=XUUm-RG4eK0&amp;list=PLDFF9036BBFE46CE6&amp;index=7&amp;t=0s</w:t>
        </w:r>
      </w:hyperlink>
    </w:p>
    <w:p w14:paraId="75F6FF2F" w14:textId="1FA8AE6E" w:rsidR="007B4505" w:rsidRDefault="007B4505" w:rsidP="007B4505">
      <w:pPr>
        <w:pStyle w:val="NoSpacing"/>
        <w:ind w:left="360"/>
        <w:rPr>
          <w:rFonts w:cstheme="minorHAnsi"/>
        </w:rPr>
      </w:pPr>
    </w:p>
    <w:p w14:paraId="00788147" w14:textId="337F4A41" w:rsidR="007B4505" w:rsidRDefault="007B4505" w:rsidP="007B4505">
      <w:pPr>
        <w:pStyle w:val="NoSpacing"/>
        <w:numPr>
          <w:ilvl w:val="0"/>
          <w:numId w:val="6"/>
        </w:numPr>
        <w:rPr>
          <w:rFonts w:cstheme="minorHAnsi"/>
        </w:rPr>
      </w:pPr>
      <w:r w:rsidRPr="00F227B1">
        <w:rPr>
          <w:rFonts w:cstheme="minorHAnsi"/>
        </w:rPr>
        <w:t>Review your LANDFIRE models</w:t>
      </w:r>
      <w:r>
        <w:rPr>
          <w:rFonts w:cstheme="minorHAnsi"/>
        </w:rPr>
        <w:t xml:space="preserve"> </w:t>
      </w:r>
      <w:r w:rsidRPr="00DF0EA6">
        <w:rPr>
          <w:rFonts w:cstheme="minorHAnsi"/>
          <w:highlight w:val="green"/>
        </w:rPr>
        <w:t>Randy</w:t>
      </w:r>
    </w:p>
    <w:p w14:paraId="13854370" w14:textId="77777777" w:rsidR="007B4505" w:rsidRPr="007B4505" w:rsidRDefault="007B4505" w:rsidP="007B4505">
      <w:pPr>
        <w:pStyle w:val="NoSpacing"/>
        <w:ind w:left="720"/>
        <w:rPr>
          <w:rFonts w:cstheme="minorHAnsi"/>
        </w:rPr>
      </w:pPr>
      <w:r w:rsidRPr="007B4505">
        <w:rPr>
          <w:rFonts w:cstheme="minorHAnsi"/>
        </w:rPr>
        <w:t>Let’s jumpstart your modeling experience</w:t>
      </w:r>
    </w:p>
    <w:p w14:paraId="7A78CD04" w14:textId="77777777" w:rsidR="007B4505" w:rsidRPr="007B4505" w:rsidRDefault="007B4505" w:rsidP="007B4505">
      <w:pPr>
        <w:pStyle w:val="NoSpacing"/>
        <w:ind w:left="720"/>
        <w:rPr>
          <w:rFonts w:cstheme="minorHAnsi"/>
        </w:rPr>
      </w:pPr>
      <w:r w:rsidRPr="007B4505">
        <w:rPr>
          <w:rFonts w:cstheme="minorHAnsi"/>
        </w:rPr>
        <w:t xml:space="preserve">On this page we intend to help you 1) get and 2) explore and 3) understand one or more LANDFIRE models and descriptions </w:t>
      </w:r>
      <w:proofErr w:type="gramStart"/>
      <w:r w:rsidRPr="007B4505">
        <w:rPr>
          <w:rFonts w:cstheme="minorHAnsi"/>
        </w:rPr>
        <w:t>as a way to</w:t>
      </w:r>
      <w:proofErr w:type="gramEnd"/>
      <w:r w:rsidRPr="007B4505">
        <w:rPr>
          <w:rFonts w:cstheme="minorHAnsi"/>
        </w:rPr>
        <w:t xml:space="preserve"> launch your modeling skills. This will set the stage for you to model the present, and beyond.</w:t>
      </w:r>
    </w:p>
    <w:p w14:paraId="075E0E8A" w14:textId="77777777" w:rsidR="007B4505" w:rsidRPr="007B4505" w:rsidRDefault="007B4505" w:rsidP="007B4505">
      <w:pPr>
        <w:pStyle w:val="NoSpacing"/>
        <w:ind w:left="720"/>
        <w:rPr>
          <w:rFonts w:cstheme="minorHAnsi"/>
        </w:rPr>
      </w:pPr>
    </w:p>
    <w:p w14:paraId="3E606FD1" w14:textId="77777777" w:rsidR="007B4505" w:rsidRPr="007B4505" w:rsidRDefault="007B4505" w:rsidP="007B4505">
      <w:pPr>
        <w:pStyle w:val="NoSpacing"/>
        <w:ind w:left="720"/>
        <w:rPr>
          <w:rFonts w:cstheme="minorHAnsi"/>
        </w:rPr>
      </w:pPr>
      <w:r w:rsidRPr="007B4505">
        <w:rPr>
          <w:rFonts w:cstheme="minorHAnsi"/>
        </w:rPr>
        <w:t>Get a LANDFIRE model and description</w:t>
      </w:r>
    </w:p>
    <w:p w14:paraId="14AE7ACC" w14:textId="77777777" w:rsidR="007B4505" w:rsidRPr="007B4505" w:rsidRDefault="007B4505" w:rsidP="007B4505">
      <w:pPr>
        <w:pStyle w:val="NoSpacing"/>
        <w:ind w:left="720"/>
        <w:rPr>
          <w:rFonts w:cstheme="minorHAnsi"/>
        </w:rPr>
      </w:pPr>
      <w:r w:rsidRPr="007B4505">
        <w:rPr>
          <w:rFonts w:cstheme="minorHAnsi"/>
        </w:rPr>
        <w:t>First you need to know that there are hundreds of Biophysical Settings in the United States, and some of them occur in more than one Map Zone. What is a Map Zone? It’s basically a product delivery and summary polygon. The polygons are from the National Landcover Database Program (see https://www.mrlc.gov/national-land-cover-database-nlcd-2016).</w:t>
      </w:r>
    </w:p>
    <w:p w14:paraId="04A99DBC" w14:textId="77777777" w:rsidR="007B4505" w:rsidRPr="007B4505" w:rsidRDefault="007B4505" w:rsidP="007B4505">
      <w:pPr>
        <w:pStyle w:val="NoSpacing"/>
        <w:ind w:left="720"/>
        <w:rPr>
          <w:rFonts w:cstheme="minorHAnsi"/>
        </w:rPr>
      </w:pPr>
    </w:p>
    <w:p w14:paraId="7A14DC8E" w14:textId="77777777" w:rsidR="007B4505" w:rsidRPr="007B4505" w:rsidRDefault="007B4505" w:rsidP="007B4505">
      <w:pPr>
        <w:pStyle w:val="NoSpacing"/>
        <w:ind w:left="720"/>
        <w:rPr>
          <w:rFonts w:cstheme="minorHAnsi"/>
        </w:rPr>
      </w:pPr>
      <w:r w:rsidRPr="007B4505">
        <w:rPr>
          <w:rFonts w:cstheme="minorHAnsi"/>
        </w:rPr>
        <w:t>Find your Map Zone of interest here:</w:t>
      </w:r>
    </w:p>
    <w:p w14:paraId="0D5E3AAF" w14:textId="77777777" w:rsidR="007B4505" w:rsidRPr="007B4505" w:rsidRDefault="007B4505" w:rsidP="007B4505">
      <w:pPr>
        <w:pStyle w:val="NoSpacing"/>
        <w:ind w:left="720"/>
        <w:rPr>
          <w:rFonts w:cstheme="minorHAnsi"/>
        </w:rPr>
      </w:pPr>
      <w:r w:rsidRPr="007B4505">
        <w:rPr>
          <w:rFonts w:cstheme="minorHAnsi"/>
        </w:rPr>
        <w:t>Pan, zoom, scroll to your area of interest, then hover over the Map Zone you need the number for. A tooltip will pop up with that info. Take note of it for the next step.</w:t>
      </w:r>
    </w:p>
    <w:p w14:paraId="72FE123B" w14:textId="77777777" w:rsidR="007B4505" w:rsidRPr="007B4505" w:rsidRDefault="007B4505" w:rsidP="007B4505">
      <w:pPr>
        <w:pStyle w:val="NoSpacing"/>
        <w:ind w:left="720"/>
        <w:rPr>
          <w:rFonts w:cstheme="minorHAnsi"/>
        </w:rPr>
      </w:pPr>
    </w:p>
    <w:p w14:paraId="180E464A" w14:textId="77777777" w:rsidR="007B4505" w:rsidRPr="007B4505" w:rsidRDefault="007B4505" w:rsidP="007B4505">
      <w:pPr>
        <w:pStyle w:val="NoSpacing"/>
        <w:ind w:left="720"/>
        <w:rPr>
          <w:rFonts w:cstheme="minorHAnsi"/>
        </w:rPr>
      </w:pPr>
    </w:p>
    <w:p w14:paraId="76AB4B3D" w14:textId="77777777" w:rsidR="007B4505" w:rsidRPr="007B4505" w:rsidRDefault="007B4505" w:rsidP="007B4505">
      <w:pPr>
        <w:pStyle w:val="NoSpacing"/>
        <w:ind w:left="720"/>
        <w:rPr>
          <w:rFonts w:cstheme="minorHAnsi"/>
        </w:rPr>
      </w:pPr>
    </w:p>
    <w:p w14:paraId="24725281" w14:textId="77777777" w:rsidR="007B4505" w:rsidRPr="007B4505" w:rsidRDefault="007B4505" w:rsidP="007B4505">
      <w:pPr>
        <w:pStyle w:val="NoSpacing"/>
        <w:ind w:left="720"/>
        <w:rPr>
          <w:rFonts w:cstheme="minorHAnsi"/>
        </w:rPr>
      </w:pPr>
      <w:r w:rsidRPr="007B4505">
        <w:rPr>
          <w:rFonts w:cstheme="minorHAnsi"/>
        </w:rPr>
        <w:t>Get your LANDFIRE Model Description</w:t>
      </w:r>
    </w:p>
    <w:p w14:paraId="50D3F5B4" w14:textId="77777777" w:rsidR="007B4505" w:rsidRPr="007B4505" w:rsidRDefault="007B4505" w:rsidP="007B4505">
      <w:pPr>
        <w:pStyle w:val="NoSpacing"/>
        <w:ind w:left="720"/>
        <w:rPr>
          <w:rFonts w:cstheme="minorHAnsi"/>
        </w:rPr>
      </w:pPr>
      <w:r w:rsidRPr="007B4505">
        <w:rPr>
          <w:rFonts w:cstheme="minorHAnsi"/>
        </w:rPr>
        <w:t>Each Biophysical Setting has a description that covers BLAH BLAH BLAH.</w:t>
      </w:r>
    </w:p>
    <w:p w14:paraId="6E85E83C" w14:textId="77777777" w:rsidR="007B4505" w:rsidRPr="007B4505" w:rsidRDefault="007B4505" w:rsidP="007B4505">
      <w:pPr>
        <w:pStyle w:val="NoSpacing"/>
        <w:ind w:left="720"/>
        <w:rPr>
          <w:rFonts w:cstheme="minorHAnsi"/>
        </w:rPr>
      </w:pPr>
    </w:p>
    <w:p w14:paraId="222B2A94" w14:textId="77777777" w:rsidR="007B4505" w:rsidRPr="007B4505" w:rsidRDefault="007B4505" w:rsidP="007B4505">
      <w:pPr>
        <w:pStyle w:val="NoSpacing"/>
        <w:ind w:left="720"/>
        <w:rPr>
          <w:rFonts w:cstheme="minorHAnsi"/>
        </w:rPr>
      </w:pPr>
      <w:r w:rsidRPr="007B4505">
        <w:rPr>
          <w:rFonts w:cstheme="minorHAnsi"/>
        </w:rPr>
        <w:t>How to find your model(s) go to landfirereview.org</w:t>
      </w:r>
    </w:p>
    <w:p w14:paraId="6D0D2F14" w14:textId="77777777" w:rsidR="007B4505" w:rsidRPr="007B4505" w:rsidRDefault="007B4505" w:rsidP="007B4505">
      <w:pPr>
        <w:pStyle w:val="NoSpacing"/>
        <w:ind w:left="720"/>
        <w:rPr>
          <w:rFonts w:cstheme="minorHAnsi"/>
        </w:rPr>
      </w:pPr>
      <w:r w:rsidRPr="007B4505">
        <w:rPr>
          <w:rFonts w:cstheme="minorHAnsi"/>
        </w:rPr>
        <w:t xml:space="preserve">Read the description (do we provide a form or guidance or checklist…help </w:t>
      </w:r>
      <w:proofErr w:type="spellStart"/>
      <w:r w:rsidRPr="007B4505">
        <w:rPr>
          <w:rFonts w:cstheme="minorHAnsi"/>
        </w:rPr>
        <w:t>guiden</w:t>
      </w:r>
      <w:proofErr w:type="spellEnd"/>
      <w:r w:rsidRPr="007B4505">
        <w:rPr>
          <w:rFonts w:cstheme="minorHAnsi"/>
        </w:rPr>
        <w:t xml:space="preserve"> them to the changes they will need to make)</w:t>
      </w:r>
    </w:p>
    <w:p w14:paraId="2DD3FEC3" w14:textId="77777777" w:rsidR="007B4505" w:rsidRPr="007B4505" w:rsidRDefault="007B4505" w:rsidP="007B4505">
      <w:pPr>
        <w:pStyle w:val="NoSpacing"/>
        <w:ind w:left="720"/>
        <w:rPr>
          <w:rFonts w:cstheme="minorHAnsi"/>
        </w:rPr>
      </w:pPr>
      <w:r w:rsidRPr="007B4505">
        <w:rPr>
          <w:rFonts w:cstheme="minorHAnsi"/>
        </w:rPr>
        <w:t>Running the model…do the results match the description? Video? Printable instructions?</w:t>
      </w:r>
    </w:p>
    <w:p w14:paraId="3550758F" w14:textId="382ADBD9" w:rsidR="007B4505" w:rsidRDefault="007B4505" w:rsidP="007B4505">
      <w:pPr>
        <w:pStyle w:val="NoSpacing"/>
        <w:ind w:left="720"/>
        <w:rPr>
          <w:rFonts w:cstheme="minorHAnsi"/>
        </w:rPr>
      </w:pPr>
      <w:r w:rsidRPr="007B4505">
        <w:rPr>
          <w:rFonts w:cstheme="minorHAnsi"/>
        </w:rPr>
        <w:t>Use Jim’s Potential Modifications document…internal link</w:t>
      </w:r>
    </w:p>
    <w:p w14:paraId="5F40F29D" w14:textId="59A8689F" w:rsidR="007B4505" w:rsidRDefault="007B4505" w:rsidP="007B4505">
      <w:pPr>
        <w:pStyle w:val="NoSpacing"/>
        <w:ind w:left="720"/>
        <w:rPr>
          <w:rFonts w:cstheme="minorHAnsi"/>
        </w:rPr>
      </w:pPr>
    </w:p>
    <w:p w14:paraId="2CC271B5" w14:textId="5EB55D76" w:rsidR="007B4505" w:rsidRDefault="007B4505" w:rsidP="007B4505">
      <w:pPr>
        <w:pStyle w:val="NoSpacing"/>
        <w:numPr>
          <w:ilvl w:val="0"/>
          <w:numId w:val="6"/>
        </w:numPr>
        <w:rPr>
          <w:rFonts w:cstheme="minorHAnsi"/>
        </w:rPr>
      </w:pPr>
      <w:r>
        <w:rPr>
          <w:rFonts w:cstheme="minorHAnsi"/>
        </w:rPr>
        <w:t>Modifying a Model</w:t>
      </w:r>
    </w:p>
    <w:p w14:paraId="6ECF669C" w14:textId="71E1A6C3" w:rsidR="007B4505" w:rsidRDefault="007B4505" w:rsidP="007B4505">
      <w:pPr>
        <w:pStyle w:val="NoSpacing"/>
        <w:ind w:left="720"/>
        <w:rPr>
          <w:rFonts w:cstheme="minorHAnsi"/>
        </w:rPr>
      </w:pPr>
      <w:r>
        <w:rPr>
          <w:rFonts w:cstheme="minorHAnsi"/>
        </w:rPr>
        <w:t>No content yet?</w:t>
      </w:r>
    </w:p>
    <w:p w14:paraId="78C77881" w14:textId="1A1682B6" w:rsidR="007B4505" w:rsidRDefault="007B4505" w:rsidP="007B4505">
      <w:pPr>
        <w:pStyle w:val="NoSpacing"/>
        <w:numPr>
          <w:ilvl w:val="0"/>
          <w:numId w:val="6"/>
        </w:numPr>
        <w:rPr>
          <w:rFonts w:cstheme="minorHAnsi"/>
        </w:rPr>
      </w:pPr>
      <w:r>
        <w:rPr>
          <w:rFonts w:cstheme="minorHAnsi"/>
        </w:rPr>
        <w:t>Climate change/advanced</w:t>
      </w:r>
    </w:p>
    <w:p w14:paraId="67B89F46" w14:textId="77777777" w:rsidR="007B4505" w:rsidRPr="007B4505" w:rsidRDefault="007B4505" w:rsidP="007B4505">
      <w:pPr>
        <w:pStyle w:val="NoSpacing"/>
        <w:ind w:left="720"/>
        <w:rPr>
          <w:rFonts w:cstheme="minorHAnsi"/>
        </w:rPr>
      </w:pPr>
      <w:r w:rsidRPr="007B4505">
        <w:rPr>
          <w:rFonts w:cstheme="minorHAnsi"/>
        </w:rPr>
        <w:lastRenderedPageBreak/>
        <w:t xml:space="preserve">Climate change and </w:t>
      </w:r>
      <w:proofErr w:type="spellStart"/>
      <w:r w:rsidRPr="007B4505">
        <w:rPr>
          <w:rFonts w:cstheme="minorHAnsi"/>
        </w:rPr>
        <w:t>BpS</w:t>
      </w:r>
      <w:proofErr w:type="spellEnd"/>
      <w:r w:rsidRPr="007B4505">
        <w:rPr>
          <w:rFonts w:cstheme="minorHAnsi"/>
        </w:rPr>
        <w:t xml:space="preserve"> models </w:t>
      </w:r>
    </w:p>
    <w:p w14:paraId="30C32F8D" w14:textId="77777777" w:rsidR="007B4505" w:rsidRPr="007B4505" w:rsidRDefault="007B4505" w:rsidP="007B4505">
      <w:pPr>
        <w:pStyle w:val="NoSpacing"/>
        <w:ind w:left="720"/>
        <w:rPr>
          <w:rFonts w:cstheme="minorHAnsi"/>
          <w:b/>
          <w:bCs/>
        </w:rPr>
      </w:pPr>
      <w:r w:rsidRPr="007B4505">
        <w:rPr>
          <w:rFonts w:cstheme="minorHAnsi"/>
          <w:b/>
          <w:bCs/>
        </w:rPr>
        <w:t>Introduction</w:t>
      </w:r>
    </w:p>
    <w:p w14:paraId="4B03F602" w14:textId="77777777" w:rsidR="007B4505" w:rsidRPr="007B4505" w:rsidRDefault="007B4505" w:rsidP="007B4505">
      <w:pPr>
        <w:pStyle w:val="NoSpacing"/>
        <w:ind w:left="720"/>
        <w:rPr>
          <w:rFonts w:cstheme="minorHAnsi"/>
        </w:rPr>
      </w:pPr>
      <w:r w:rsidRPr="007B4505">
        <w:rPr>
          <w:rFonts w:cstheme="minorHAnsi"/>
        </w:rPr>
        <w:t xml:space="preserve">Directional changes in climate factors, such as increases in minimum or maximum temperatures, changes in precipitation patterns, and increases in evaporation and transpiration rates, are influencing vegetation dynamics through many mechanisms operating at a range of scales, from genes to biomes. Observed changes, in addition to ecological theory, allow us to generate hypotheses on how these changes may play out that we can explore with models.  As noted in a </w:t>
      </w:r>
      <w:proofErr w:type="gramStart"/>
      <w:r w:rsidRPr="007B4505">
        <w:rPr>
          <w:rFonts w:cstheme="minorHAnsi"/>
        </w:rPr>
        <w:t>previous sections</w:t>
      </w:r>
      <w:proofErr w:type="gramEnd"/>
      <w:r w:rsidRPr="007B4505">
        <w:rPr>
          <w:rFonts w:cstheme="minorHAnsi"/>
        </w:rPr>
        <w:t xml:space="preserve"> (link to Modeling perspectives), all models are a simplification of reality, and there are many different aspects of climate change that you might be interested in exploring with a model.  The goal of this section on climate change is to help you identify questions that the LANDFIRE </w:t>
      </w:r>
      <w:proofErr w:type="spellStart"/>
      <w:r w:rsidRPr="007B4505">
        <w:rPr>
          <w:rFonts w:cstheme="minorHAnsi"/>
        </w:rPr>
        <w:t>BpS</w:t>
      </w:r>
      <w:proofErr w:type="spellEnd"/>
      <w:r w:rsidRPr="007B4505">
        <w:rPr>
          <w:rFonts w:cstheme="minorHAnsi"/>
        </w:rPr>
        <w:t xml:space="preserve"> models, with their built-in simplifications, strengths, and constraints, are best suited to help you explore. </w:t>
      </w:r>
    </w:p>
    <w:p w14:paraId="720196FF" w14:textId="77777777" w:rsidR="007B4505" w:rsidRPr="007B4505" w:rsidRDefault="007B4505" w:rsidP="007B4505">
      <w:pPr>
        <w:pStyle w:val="NoSpacing"/>
        <w:ind w:left="720"/>
        <w:rPr>
          <w:rFonts w:cstheme="minorHAnsi"/>
        </w:rPr>
      </w:pPr>
      <w:r w:rsidRPr="007B4505">
        <w:rPr>
          <w:rFonts w:cstheme="minorHAnsi"/>
        </w:rPr>
        <w:t xml:space="preserve">Climate drivers like temperature and moisture availability play critical roles in shaping the life history of plants and associated species in terrestrial ecosystems.  As anthropogenic factors have acted to accelerate the rate of climate change, we are seeing a wide array of responses in plants, and other species that strongly influence vegetation dynamics.  The most frequently documented responses to climate change include changes in phenology (the timing of seasonal events, such as budburst), spatial shifts in range boundaries, and shifts in density patterns within a species’ range due to changes in recruitment or mortality as site conditions change.  Given that over evolutionary time, each species has developed a set of traits that reflect climate, abiotic factors, and competition for resources and other types of species interactions, we expect that the suite of species that make up an ecosystem will not all respond in the same way, leading to shifts in plant community composition. </w:t>
      </w:r>
    </w:p>
    <w:p w14:paraId="420AA089" w14:textId="77777777" w:rsidR="007B4505" w:rsidRPr="007B4505" w:rsidRDefault="007B4505" w:rsidP="007B4505">
      <w:pPr>
        <w:pStyle w:val="NoSpacing"/>
        <w:ind w:left="720"/>
        <w:rPr>
          <w:rFonts w:cstheme="minorHAnsi"/>
        </w:rPr>
      </w:pPr>
      <w:r w:rsidRPr="007B4505">
        <w:rPr>
          <w:rFonts w:cstheme="minorHAnsi"/>
        </w:rPr>
        <w:t xml:space="preserve">Notably for applications with </w:t>
      </w:r>
      <w:proofErr w:type="spellStart"/>
      <w:r w:rsidRPr="007B4505">
        <w:rPr>
          <w:rFonts w:cstheme="minorHAnsi"/>
        </w:rPr>
        <w:t>BpS</w:t>
      </w:r>
      <w:proofErr w:type="spellEnd"/>
      <w:r w:rsidRPr="007B4505">
        <w:rPr>
          <w:rFonts w:cstheme="minorHAnsi"/>
        </w:rPr>
        <w:t xml:space="preserve"> models, changes in climate are influencing disturbance regimes, with drought tending to lengthen fire seasons and increase fire intensity, and higher temperatures (or temperature gradients) increasing the intensity and dominant direction of wind patterns, and probability of severe storms like hurricanes.  Increasing temperatures also strongly affect poikilothermic (cold-blooded) species associated with vegetation, contributing to increased growth rates, and higher numbers of generations per growing season for insects that make a living by consuming the leaves or sap of trees.   </w:t>
      </w:r>
    </w:p>
    <w:p w14:paraId="2CBD70D3" w14:textId="77777777" w:rsidR="007B4505" w:rsidRPr="007B4505" w:rsidRDefault="007B4505" w:rsidP="007B4505">
      <w:pPr>
        <w:pStyle w:val="NoSpacing"/>
        <w:ind w:left="720"/>
        <w:rPr>
          <w:rFonts w:cstheme="minorHAnsi"/>
          <w:b/>
          <w:bCs/>
        </w:rPr>
      </w:pPr>
      <w:r w:rsidRPr="007B4505">
        <w:rPr>
          <w:rFonts w:cstheme="minorHAnsi"/>
          <w:b/>
          <w:bCs/>
        </w:rPr>
        <w:t xml:space="preserve">Linking climate change and </w:t>
      </w:r>
      <w:proofErr w:type="spellStart"/>
      <w:r w:rsidRPr="007B4505">
        <w:rPr>
          <w:rFonts w:cstheme="minorHAnsi"/>
          <w:b/>
          <w:bCs/>
        </w:rPr>
        <w:t>BpS</w:t>
      </w:r>
      <w:proofErr w:type="spellEnd"/>
      <w:r w:rsidRPr="007B4505">
        <w:rPr>
          <w:rFonts w:cstheme="minorHAnsi"/>
          <w:b/>
          <w:bCs/>
        </w:rPr>
        <w:t xml:space="preserve"> models</w:t>
      </w:r>
    </w:p>
    <w:p w14:paraId="7A9E2C4F" w14:textId="77777777" w:rsidR="007B4505" w:rsidRPr="007B4505" w:rsidRDefault="007B4505" w:rsidP="007B4505">
      <w:pPr>
        <w:pStyle w:val="NoSpacing"/>
        <w:ind w:left="720"/>
        <w:rPr>
          <w:rFonts w:cstheme="minorHAnsi"/>
        </w:rPr>
      </w:pPr>
      <w:r w:rsidRPr="007B4505">
        <w:rPr>
          <w:rFonts w:cstheme="minorHAnsi"/>
        </w:rPr>
        <w:t xml:space="preserve">Before we shift to how to model climate change, here’s a reminder of the nuts and bolts of our modeling tools.  As described here (link to a section on model structure), LANDFIRE </w:t>
      </w:r>
      <w:proofErr w:type="spellStart"/>
      <w:r w:rsidRPr="007B4505">
        <w:rPr>
          <w:rFonts w:cstheme="minorHAnsi"/>
        </w:rPr>
        <w:t>BpS</w:t>
      </w:r>
      <w:proofErr w:type="spellEnd"/>
      <w:r w:rsidRPr="007B4505">
        <w:rPr>
          <w:rFonts w:cstheme="minorHAnsi"/>
        </w:rPr>
        <w:t xml:space="preserve"> models are comprised of a set of states and transitions.  Each state is a recognizable seral stage or “condition” of a particular vegetation type, and these states are linked by deterministic transitions (usually representing growth towards an older, taller age class), and stochastic transitions representing disturbances such as fire (with an associated probability land intensity), windthrow, insect outbreak, etc.  These transitions describe how one vegetation state is changed to a different state.  For some vegetation states, there is a dominant species – maybe Ponderosa pine, or sage-brush (need good examples) in these cases, the growth and response to disturbances primarily reflect that species’ biology.  In other vegetation classes with higher tree species diversity, such as mixed hardwood forests of the southern Appalachians, transitions represent an average across multiple species that are likely responding to climate drivers in different ways. </w:t>
      </w:r>
    </w:p>
    <w:p w14:paraId="2116D4DA" w14:textId="77777777" w:rsidR="007B4505" w:rsidRPr="007B4505" w:rsidRDefault="007B4505" w:rsidP="007B4505">
      <w:pPr>
        <w:pStyle w:val="NoSpacing"/>
        <w:ind w:left="720"/>
        <w:rPr>
          <w:rFonts w:cstheme="minorHAnsi"/>
        </w:rPr>
      </w:pPr>
      <w:r w:rsidRPr="007B4505">
        <w:rPr>
          <w:rFonts w:cstheme="minorHAnsi"/>
        </w:rPr>
        <w:t xml:space="preserve">The structure of the </w:t>
      </w:r>
      <w:proofErr w:type="spellStart"/>
      <w:r w:rsidRPr="007B4505">
        <w:rPr>
          <w:rFonts w:cstheme="minorHAnsi"/>
        </w:rPr>
        <w:t>BpS</w:t>
      </w:r>
      <w:proofErr w:type="spellEnd"/>
      <w:r w:rsidRPr="007B4505">
        <w:rPr>
          <w:rFonts w:cstheme="minorHAnsi"/>
        </w:rPr>
        <w:t xml:space="preserve"> models provides a clear indication of the ecological level at which these models </w:t>
      </w:r>
      <w:proofErr w:type="gramStart"/>
      <w:r w:rsidRPr="007B4505">
        <w:rPr>
          <w:rFonts w:cstheme="minorHAnsi"/>
        </w:rPr>
        <w:t>operate, and</w:t>
      </w:r>
      <w:proofErr w:type="gramEnd"/>
      <w:r w:rsidRPr="007B4505">
        <w:rPr>
          <w:rFonts w:cstheme="minorHAnsi"/>
        </w:rPr>
        <w:t xml:space="preserve"> can be usefully applied to address questions about climate change.  While range shifts are some of the most studied aspects of climate change responses, these models are not spatial, and tend to “lump” all species within a vegetation class together within a series </w:t>
      </w:r>
      <w:r w:rsidRPr="007B4505">
        <w:rPr>
          <w:rFonts w:cstheme="minorHAnsi"/>
        </w:rPr>
        <w:lastRenderedPageBreak/>
        <w:t xml:space="preserve">of states.  If you are interested in exploring vegetation responses </w:t>
      </w:r>
      <w:r w:rsidRPr="007B4505">
        <w:rPr>
          <w:rFonts w:cstheme="minorHAnsi"/>
          <w:i/>
          <w:iCs/>
        </w:rPr>
        <w:t>within</w:t>
      </w:r>
      <w:r w:rsidRPr="007B4505">
        <w:rPr>
          <w:rFonts w:cstheme="minorHAnsi"/>
        </w:rPr>
        <w:t xml:space="preserve"> what the </w:t>
      </w:r>
      <w:proofErr w:type="spellStart"/>
      <w:r w:rsidRPr="007B4505">
        <w:rPr>
          <w:rFonts w:cstheme="minorHAnsi"/>
        </w:rPr>
        <w:t>BpS</w:t>
      </w:r>
      <w:proofErr w:type="spellEnd"/>
      <w:r w:rsidRPr="007B4505">
        <w:rPr>
          <w:rFonts w:cstheme="minorHAnsi"/>
        </w:rPr>
        <w:t xml:space="preserve"> models consider a “state” – for example, exploring changes in species composition that might occur as a result of changes in tree competitive ability as growing seasons lengthen due to a warming climate – </w:t>
      </w:r>
      <w:proofErr w:type="spellStart"/>
      <w:r w:rsidRPr="007B4505">
        <w:rPr>
          <w:rFonts w:cstheme="minorHAnsi"/>
        </w:rPr>
        <w:t>BpS</w:t>
      </w:r>
      <w:proofErr w:type="spellEnd"/>
      <w:r w:rsidRPr="007B4505">
        <w:rPr>
          <w:rFonts w:cstheme="minorHAnsi"/>
        </w:rPr>
        <w:t xml:space="preserve"> models are likely not the best hammer for that nail!  </w:t>
      </w:r>
    </w:p>
    <w:p w14:paraId="03F0764E" w14:textId="77777777" w:rsidR="007B4505" w:rsidRPr="007B4505" w:rsidRDefault="007B4505" w:rsidP="007B4505">
      <w:pPr>
        <w:pStyle w:val="NoSpacing"/>
        <w:ind w:left="720"/>
        <w:rPr>
          <w:rFonts w:cstheme="minorHAnsi"/>
          <w:b/>
          <w:bCs/>
        </w:rPr>
      </w:pPr>
      <w:r w:rsidRPr="007B4505">
        <w:rPr>
          <w:rFonts w:cstheme="minorHAnsi"/>
          <w:b/>
          <w:bCs/>
        </w:rPr>
        <w:t xml:space="preserve">Changes in disturbance regime </w:t>
      </w:r>
    </w:p>
    <w:p w14:paraId="3AF75046" w14:textId="77777777" w:rsidR="007B4505" w:rsidRPr="007B4505" w:rsidRDefault="007B4505" w:rsidP="007B4505">
      <w:pPr>
        <w:pStyle w:val="NoSpacing"/>
        <w:ind w:left="720"/>
        <w:rPr>
          <w:rFonts w:cstheme="minorHAnsi"/>
          <w:b/>
          <w:bCs/>
        </w:rPr>
      </w:pPr>
    </w:p>
    <w:p w14:paraId="3CCF6146" w14:textId="77777777" w:rsidR="007B4505" w:rsidRPr="007B4505" w:rsidRDefault="007B4505" w:rsidP="007B4505">
      <w:pPr>
        <w:pStyle w:val="NoSpacing"/>
        <w:ind w:left="720"/>
        <w:rPr>
          <w:rFonts w:cstheme="minorHAnsi"/>
        </w:rPr>
      </w:pPr>
      <w:r w:rsidRPr="007B4505">
        <w:rPr>
          <w:rFonts w:cstheme="minorHAnsi"/>
        </w:rPr>
        <w:t xml:space="preserve">The “sweet spot” for LANDFIRE </w:t>
      </w:r>
      <w:proofErr w:type="spellStart"/>
      <w:r w:rsidRPr="007B4505">
        <w:rPr>
          <w:rFonts w:cstheme="minorHAnsi"/>
        </w:rPr>
        <w:t>BpS</w:t>
      </w:r>
      <w:proofErr w:type="spellEnd"/>
      <w:r w:rsidRPr="007B4505">
        <w:rPr>
          <w:rFonts w:cstheme="minorHAnsi"/>
        </w:rPr>
        <w:t xml:space="preserve"> models in a climate change context is exploring how climate change can influence disturbance regimes, and as a result influence the relative proportion of each ecosystem state over time.  These tools allow users to consider time periods much longer than human experience (i.e., hundreds or thousands of years) and “illuminate” (link to Jim’s overview) how events with a range of different frequencies can interact to shape the distribution of vegetation classes on the landscape. However, remember that while the impacts of climate change on ecological systems are complex, this does not mean you should try to capture the full range of complexity in your model.  For example, the interaction between drought, insect outbreaks, and fire is an example of a multi-factor, climate-related driver of change in forested ecosystem, especially notable now in forest of the western US.  While you could take an existing </w:t>
      </w:r>
      <w:proofErr w:type="spellStart"/>
      <w:r w:rsidRPr="007B4505">
        <w:rPr>
          <w:rFonts w:cstheme="minorHAnsi"/>
        </w:rPr>
        <w:t>BpS</w:t>
      </w:r>
      <w:proofErr w:type="spellEnd"/>
      <w:r w:rsidRPr="007B4505">
        <w:rPr>
          <w:rFonts w:cstheme="minorHAnsi"/>
        </w:rPr>
        <w:t xml:space="preserve"> model and add a drought factor, modify the current fire disturbances, and add an insect pest factor, if in effect these three drivers tend to operate together, we suggest at least starting your modeling work by treating this complex of drivers as one disturbance, potentially starting with the one for which you have the best information on rates (this might be fire regime).  As you gain experience and insight, you can consider what additional things you might learn by trying to tease apart these interacting factors – for example by bringing in insect outbreaks as a separate factor, but with rates that recognize the role of drought conditions in both disturbance pathways (fire and insects).  In the bulleted sections below, we link climate-related changes to how you would model them in the </w:t>
      </w:r>
      <w:proofErr w:type="spellStart"/>
      <w:r w:rsidRPr="007B4505">
        <w:rPr>
          <w:rFonts w:cstheme="minorHAnsi"/>
        </w:rPr>
        <w:t>BpS</w:t>
      </w:r>
      <w:proofErr w:type="spellEnd"/>
      <w:r w:rsidRPr="007B4505">
        <w:rPr>
          <w:rFonts w:cstheme="minorHAnsi"/>
        </w:rPr>
        <w:t>-in-</w:t>
      </w:r>
      <w:proofErr w:type="spellStart"/>
      <w:r w:rsidRPr="007B4505">
        <w:rPr>
          <w:rFonts w:cstheme="minorHAnsi"/>
        </w:rPr>
        <w:t>SyncroSim</w:t>
      </w:r>
      <w:proofErr w:type="spellEnd"/>
      <w:r w:rsidRPr="007B4505">
        <w:rPr>
          <w:rFonts w:cstheme="minorHAnsi"/>
        </w:rPr>
        <w:t xml:space="preserve"> platform, moving from the basics to more specific hypotheses of change. </w:t>
      </w:r>
    </w:p>
    <w:p w14:paraId="7AD39E15" w14:textId="77777777" w:rsidR="007B4505" w:rsidRPr="007B4505" w:rsidRDefault="007B4505" w:rsidP="007B4505">
      <w:pPr>
        <w:pStyle w:val="NoSpacing"/>
        <w:ind w:left="720"/>
        <w:rPr>
          <w:rFonts w:cstheme="minorHAnsi"/>
        </w:rPr>
      </w:pPr>
      <w:r w:rsidRPr="007B4505">
        <w:rPr>
          <w:rFonts w:cstheme="minorHAnsi"/>
        </w:rPr>
        <w:t>You can alter disturbances by:</w:t>
      </w:r>
    </w:p>
    <w:p w14:paraId="23647BCC" w14:textId="77777777" w:rsidR="007B4505" w:rsidRPr="007B4505" w:rsidRDefault="007B4505" w:rsidP="007B4505">
      <w:pPr>
        <w:pStyle w:val="NoSpacing"/>
        <w:numPr>
          <w:ilvl w:val="0"/>
          <w:numId w:val="9"/>
        </w:numPr>
        <w:rPr>
          <w:rFonts w:cstheme="minorHAnsi"/>
        </w:rPr>
      </w:pPr>
      <w:r w:rsidRPr="007B4505">
        <w:rPr>
          <w:rFonts w:cstheme="minorHAnsi"/>
        </w:rPr>
        <w:t>Adding or removing a type of disturbance</w:t>
      </w:r>
    </w:p>
    <w:p w14:paraId="60EE17CD" w14:textId="77777777" w:rsidR="007B4505" w:rsidRPr="007B4505" w:rsidRDefault="007B4505" w:rsidP="007B4505">
      <w:pPr>
        <w:pStyle w:val="NoSpacing"/>
        <w:numPr>
          <w:ilvl w:val="0"/>
          <w:numId w:val="9"/>
        </w:numPr>
        <w:rPr>
          <w:rFonts w:cstheme="minorHAnsi"/>
        </w:rPr>
      </w:pPr>
      <w:r w:rsidRPr="007B4505">
        <w:rPr>
          <w:rFonts w:cstheme="minorHAnsi"/>
        </w:rPr>
        <w:t>Modifying the intensity, or distribution across intensity levels (e.g., low, med, high)</w:t>
      </w:r>
    </w:p>
    <w:p w14:paraId="2913F362" w14:textId="77777777" w:rsidR="007B4505" w:rsidRPr="007B4505" w:rsidRDefault="007B4505" w:rsidP="007B4505">
      <w:pPr>
        <w:pStyle w:val="NoSpacing"/>
        <w:numPr>
          <w:ilvl w:val="0"/>
          <w:numId w:val="9"/>
        </w:numPr>
        <w:rPr>
          <w:rFonts w:cstheme="minorHAnsi"/>
        </w:rPr>
      </w:pPr>
      <w:r w:rsidRPr="007B4505">
        <w:rPr>
          <w:rFonts w:cstheme="minorHAnsi"/>
        </w:rPr>
        <w:t xml:space="preserve">Changing the rate (probability) – with the caveat that the models are </w:t>
      </w:r>
      <w:proofErr w:type="spellStart"/>
      <w:r w:rsidRPr="007B4505">
        <w:rPr>
          <w:rFonts w:cstheme="minorHAnsi"/>
        </w:rPr>
        <w:t>aspatial</w:t>
      </w:r>
      <w:proofErr w:type="spellEnd"/>
      <w:r w:rsidRPr="007B4505">
        <w:rPr>
          <w:rFonts w:cstheme="minorHAnsi"/>
        </w:rPr>
        <w:t xml:space="preserve">, so if spread of the disturbance across the landscape is a process you want to understand, you will likely want to complement your work with additional tools. </w:t>
      </w:r>
    </w:p>
    <w:p w14:paraId="7D6CBD41" w14:textId="77777777" w:rsidR="007B4505" w:rsidRPr="007B4505" w:rsidRDefault="007B4505" w:rsidP="007B4505">
      <w:pPr>
        <w:pStyle w:val="NoSpacing"/>
        <w:numPr>
          <w:ilvl w:val="0"/>
          <w:numId w:val="9"/>
        </w:numPr>
        <w:rPr>
          <w:rFonts w:cstheme="minorHAnsi"/>
        </w:rPr>
      </w:pPr>
      <w:r w:rsidRPr="007B4505">
        <w:rPr>
          <w:rFonts w:cstheme="minorHAnsi"/>
        </w:rPr>
        <w:t>Incorporating a rate multiplier, which allows the probability of a disturbance to change over time</w:t>
      </w:r>
    </w:p>
    <w:p w14:paraId="4FA571D4" w14:textId="77777777" w:rsidR="007B4505" w:rsidRPr="007B4505" w:rsidRDefault="007B4505" w:rsidP="007B4505">
      <w:pPr>
        <w:pStyle w:val="NoSpacing"/>
        <w:rPr>
          <w:rFonts w:cstheme="minorHAnsi"/>
        </w:rPr>
      </w:pPr>
    </w:p>
    <w:p w14:paraId="190CBEBD" w14:textId="77777777" w:rsidR="007B4505" w:rsidRPr="007B4505" w:rsidRDefault="007B4505" w:rsidP="007B4505">
      <w:pPr>
        <w:pStyle w:val="NoSpacing"/>
        <w:ind w:left="720"/>
        <w:rPr>
          <w:rFonts w:cstheme="minorHAnsi"/>
        </w:rPr>
      </w:pPr>
      <w:r w:rsidRPr="007B4505">
        <w:rPr>
          <w:rFonts w:cstheme="minorHAnsi"/>
        </w:rPr>
        <w:t>You can alter states by:</w:t>
      </w:r>
    </w:p>
    <w:p w14:paraId="18FE21A5" w14:textId="77777777" w:rsidR="007B4505" w:rsidRPr="007B4505" w:rsidRDefault="007B4505" w:rsidP="007B4505">
      <w:pPr>
        <w:pStyle w:val="NoSpacing"/>
        <w:numPr>
          <w:ilvl w:val="0"/>
          <w:numId w:val="10"/>
        </w:numPr>
        <w:rPr>
          <w:rFonts w:cstheme="minorHAnsi"/>
        </w:rPr>
      </w:pPr>
      <w:r w:rsidRPr="007B4505">
        <w:rPr>
          <w:rFonts w:cstheme="minorHAnsi"/>
        </w:rPr>
        <w:t>Adding or removing vegetation classes.  This can include adding a new invasive plant species that is favored by some aspect of climate change.</w:t>
      </w:r>
    </w:p>
    <w:p w14:paraId="685D6745" w14:textId="77777777" w:rsidR="007B4505" w:rsidRPr="007B4505" w:rsidRDefault="007B4505" w:rsidP="007B4505">
      <w:pPr>
        <w:pStyle w:val="NoSpacing"/>
        <w:numPr>
          <w:ilvl w:val="0"/>
          <w:numId w:val="10"/>
        </w:numPr>
        <w:rPr>
          <w:rFonts w:cstheme="minorHAnsi"/>
        </w:rPr>
      </w:pPr>
      <w:r w:rsidRPr="007B4505">
        <w:rPr>
          <w:rFonts w:cstheme="minorHAnsi"/>
        </w:rPr>
        <w:t>Slowing down or speeding up succession to represent a change in growth rates, or slower recovery.</w:t>
      </w:r>
    </w:p>
    <w:p w14:paraId="624FA1F9" w14:textId="77777777" w:rsidR="007B4505" w:rsidRPr="007B4505" w:rsidRDefault="007B4505" w:rsidP="007B4505">
      <w:pPr>
        <w:pStyle w:val="NoSpacing"/>
        <w:numPr>
          <w:ilvl w:val="0"/>
          <w:numId w:val="10"/>
        </w:numPr>
        <w:rPr>
          <w:rFonts w:cstheme="minorHAnsi"/>
        </w:rPr>
      </w:pPr>
      <w:r w:rsidRPr="007B4505">
        <w:rPr>
          <w:rFonts w:cstheme="minorHAnsi"/>
        </w:rPr>
        <w:t xml:space="preserve">Transitioning a vegetation class to a new </w:t>
      </w:r>
      <w:proofErr w:type="spellStart"/>
      <w:r w:rsidRPr="007B4505">
        <w:rPr>
          <w:rFonts w:cstheme="minorHAnsi"/>
        </w:rPr>
        <w:t>BpS</w:t>
      </w:r>
      <w:proofErr w:type="spellEnd"/>
      <w:r w:rsidRPr="007B4505">
        <w:rPr>
          <w:rFonts w:cstheme="minorHAnsi"/>
        </w:rPr>
        <w:t xml:space="preserve"> (? Not sure you want this here??)</w:t>
      </w:r>
    </w:p>
    <w:p w14:paraId="2405BA7B" w14:textId="77777777" w:rsidR="007B4505" w:rsidRPr="007B4505" w:rsidRDefault="007B4505" w:rsidP="007B4505">
      <w:pPr>
        <w:pStyle w:val="NoSpacing"/>
        <w:ind w:left="720"/>
        <w:rPr>
          <w:rFonts w:cstheme="minorHAnsi"/>
        </w:rPr>
      </w:pPr>
    </w:p>
    <w:p w14:paraId="0ACFBF2D" w14:textId="77777777" w:rsidR="007B4505" w:rsidRPr="007B4505" w:rsidRDefault="007B4505" w:rsidP="007B4505">
      <w:pPr>
        <w:pStyle w:val="NoSpacing"/>
        <w:ind w:left="720"/>
        <w:rPr>
          <w:rFonts w:cstheme="minorHAnsi"/>
        </w:rPr>
      </w:pPr>
      <w:r w:rsidRPr="007B4505">
        <w:rPr>
          <w:rFonts w:cstheme="minorHAnsi"/>
        </w:rPr>
        <w:t>Some more specific examples:</w:t>
      </w:r>
    </w:p>
    <w:p w14:paraId="5EE5E78E" w14:textId="77777777" w:rsidR="007B4505" w:rsidRPr="007B4505" w:rsidRDefault="007B4505" w:rsidP="007B4505">
      <w:pPr>
        <w:pStyle w:val="NoSpacing"/>
        <w:ind w:left="720"/>
        <w:rPr>
          <w:rFonts w:cstheme="minorHAnsi"/>
        </w:rPr>
      </w:pPr>
    </w:p>
    <w:p w14:paraId="34F113FE" w14:textId="77777777" w:rsidR="007B4505" w:rsidRPr="007B4505" w:rsidRDefault="007B4505" w:rsidP="007B4505">
      <w:pPr>
        <w:pStyle w:val="NoSpacing"/>
        <w:numPr>
          <w:ilvl w:val="0"/>
          <w:numId w:val="11"/>
        </w:numPr>
        <w:rPr>
          <w:rFonts w:cstheme="minorHAnsi"/>
        </w:rPr>
      </w:pPr>
      <w:r w:rsidRPr="007B4505">
        <w:rPr>
          <w:rFonts w:cstheme="minorHAnsi"/>
        </w:rPr>
        <w:t xml:space="preserve">Increases in the </w:t>
      </w:r>
      <w:r w:rsidRPr="007B4505">
        <w:rPr>
          <w:rFonts w:cstheme="minorHAnsi"/>
          <w:b/>
          <w:bCs/>
        </w:rPr>
        <w:t>intensity of fires</w:t>
      </w:r>
      <w:r w:rsidRPr="007B4505">
        <w:rPr>
          <w:rFonts w:cstheme="minorHAnsi"/>
        </w:rPr>
        <w:t xml:space="preserve">, a trend that has been observed in forests with high vegetation density, often in combination with drought.  To represent this process, you would increase the </w:t>
      </w:r>
      <w:proofErr w:type="spellStart"/>
      <w:r w:rsidRPr="007B4505">
        <w:rPr>
          <w:rFonts w:cstheme="minorHAnsi"/>
        </w:rPr>
        <w:lastRenderedPageBreak/>
        <w:t>probablility</w:t>
      </w:r>
      <w:proofErr w:type="spellEnd"/>
      <w:r w:rsidRPr="007B4505">
        <w:rPr>
          <w:rFonts w:cstheme="minorHAnsi"/>
        </w:rPr>
        <w:t xml:space="preserve"> of high intensity fires in your model – or potentially add this type of disturbance if it was not already in the model. </w:t>
      </w:r>
    </w:p>
    <w:p w14:paraId="1F98D636" w14:textId="77777777" w:rsidR="007B4505" w:rsidRPr="007B4505" w:rsidRDefault="007B4505" w:rsidP="007B4505">
      <w:pPr>
        <w:pStyle w:val="NoSpacing"/>
        <w:numPr>
          <w:ilvl w:val="0"/>
          <w:numId w:val="11"/>
        </w:numPr>
        <w:rPr>
          <w:rFonts w:cstheme="minorHAnsi"/>
        </w:rPr>
      </w:pPr>
      <w:r w:rsidRPr="007B4505">
        <w:rPr>
          <w:rFonts w:cstheme="minorHAnsi"/>
        </w:rPr>
        <w:t xml:space="preserve">Extension of the </w:t>
      </w:r>
      <w:r w:rsidRPr="007B4505">
        <w:rPr>
          <w:rFonts w:cstheme="minorHAnsi"/>
          <w:b/>
          <w:bCs/>
        </w:rPr>
        <w:t>duration of the fire season</w:t>
      </w:r>
      <w:r w:rsidRPr="007B4505">
        <w:rPr>
          <w:rFonts w:cstheme="minorHAnsi"/>
        </w:rPr>
        <w:t xml:space="preserve"> due to climate change (e.g., </w:t>
      </w:r>
      <w:proofErr w:type="spellStart"/>
      <w:r w:rsidRPr="007B4505">
        <w:rPr>
          <w:rFonts w:cstheme="minorHAnsi"/>
        </w:rPr>
        <w:t>Cattau</w:t>
      </w:r>
      <w:proofErr w:type="spellEnd"/>
      <w:r w:rsidRPr="007B4505">
        <w:rPr>
          <w:rFonts w:cstheme="minorHAnsi"/>
        </w:rPr>
        <w:t xml:space="preserve"> et al. 2020 --this paper looks at both natural ignition sources and human-caused fires).   Within this modeling platform, looking at this question would involve increasing the rate of fire return. </w:t>
      </w:r>
    </w:p>
    <w:p w14:paraId="455E8E6A" w14:textId="77777777" w:rsidR="007B4505" w:rsidRPr="007B4505" w:rsidRDefault="007B4505" w:rsidP="007B4505">
      <w:pPr>
        <w:pStyle w:val="NoSpacing"/>
        <w:numPr>
          <w:ilvl w:val="0"/>
          <w:numId w:val="11"/>
        </w:numPr>
        <w:rPr>
          <w:rFonts w:cstheme="minorHAnsi"/>
        </w:rPr>
      </w:pPr>
      <w:r w:rsidRPr="007B4505">
        <w:rPr>
          <w:rFonts w:cstheme="minorHAnsi"/>
        </w:rPr>
        <w:t xml:space="preserve">Similarly, </w:t>
      </w:r>
      <w:r w:rsidRPr="007B4505">
        <w:rPr>
          <w:rFonts w:cstheme="minorHAnsi"/>
          <w:b/>
          <w:bCs/>
        </w:rPr>
        <w:t>increasing the spatial extent</w:t>
      </w:r>
      <w:r w:rsidRPr="007B4505">
        <w:rPr>
          <w:rFonts w:cstheme="minorHAnsi"/>
        </w:rPr>
        <w:t xml:space="preserve"> of fires – mechanistically, this also involves increasing the rate of fires, so it’s hard to separate the two mechanism of change using the LANDFIRE </w:t>
      </w:r>
      <w:proofErr w:type="spellStart"/>
      <w:r w:rsidRPr="007B4505">
        <w:rPr>
          <w:rFonts w:cstheme="minorHAnsi"/>
        </w:rPr>
        <w:t>BpS</w:t>
      </w:r>
      <w:proofErr w:type="spellEnd"/>
      <w:r w:rsidRPr="007B4505">
        <w:rPr>
          <w:rFonts w:cstheme="minorHAnsi"/>
        </w:rPr>
        <w:t xml:space="preserve"> model. </w:t>
      </w:r>
    </w:p>
    <w:p w14:paraId="578A4635" w14:textId="77777777" w:rsidR="007B4505" w:rsidRPr="007B4505" w:rsidRDefault="007B4505" w:rsidP="007B4505">
      <w:pPr>
        <w:pStyle w:val="NoSpacing"/>
        <w:numPr>
          <w:ilvl w:val="0"/>
          <w:numId w:val="11"/>
        </w:numPr>
        <w:rPr>
          <w:rFonts w:cstheme="minorHAnsi"/>
        </w:rPr>
      </w:pPr>
      <w:r w:rsidRPr="007B4505">
        <w:rPr>
          <w:rFonts w:cstheme="minorHAnsi"/>
          <w:b/>
          <w:bCs/>
        </w:rPr>
        <w:t>Insect outbreaks</w:t>
      </w:r>
      <w:r w:rsidRPr="007B4505">
        <w:rPr>
          <w:rFonts w:cstheme="minorHAnsi"/>
        </w:rPr>
        <w:t xml:space="preserve"> that promote a state change in vegetation are not included in the “out of the box” </w:t>
      </w:r>
      <w:proofErr w:type="spellStart"/>
      <w:r w:rsidRPr="007B4505">
        <w:rPr>
          <w:rFonts w:cstheme="minorHAnsi"/>
        </w:rPr>
        <w:t>BpS</w:t>
      </w:r>
      <w:proofErr w:type="spellEnd"/>
      <w:r w:rsidRPr="007B4505">
        <w:rPr>
          <w:rFonts w:cstheme="minorHAnsi"/>
        </w:rPr>
        <w:t xml:space="preserve"> models, but can be added, and then varied, in </w:t>
      </w:r>
      <w:proofErr w:type="gramStart"/>
      <w:r w:rsidRPr="007B4505">
        <w:rPr>
          <w:rFonts w:cstheme="minorHAnsi"/>
        </w:rPr>
        <w:t>all of</w:t>
      </w:r>
      <w:proofErr w:type="gramEnd"/>
      <w:r w:rsidRPr="007B4505">
        <w:rPr>
          <w:rFonts w:cstheme="minorHAnsi"/>
        </w:rPr>
        <w:t xml:space="preserve"> the ways described above for fire.  As warming temperatures increase the overwinter survival of insects, increase the number of generations possible in a single season, and increase growth rates, adding a separate insect outbreak component may be highly relevant, especially if there is evidence to support impacts that are independent of other drivers.  In the case of drought-stressed trees contributing to high tree mortality, </w:t>
      </w:r>
      <w:proofErr w:type="spellStart"/>
      <w:r w:rsidRPr="007B4505">
        <w:rPr>
          <w:rFonts w:cstheme="minorHAnsi"/>
        </w:rPr>
        <w:t>undertstanding</w:t>
      </w:r>
      <w:proofErr w:type="spellEnd"/>
      <w:r w:rsidRPr="007B4505">
        <w:rPr>
          <w:rFonts w:cstheme="minorHAnsi"/>
        </w:rPr>
        <w:t xml:space="preserve"> variations in drought risk, for example associated with topography or soil water holding capacity, may allow you to partition out impacts by site conditions (see last bullet). </w:t>
      </w:r>
    </w:p>
    <w:p w14:paraId="6EB446F4" w14:textId="77777777" w:rsidR="007B4505" w:rsidRPr="007B4505" w:rsidRDefault="007B4505" w:rsidP="007B4505">
      <w:pPr>
        <w:pStyle w:val="NoSpacing"/>
        <w:ind w:left="720"/>
        <w:rPr>
          <w:rFonts w:cstheme="minorHAnsi"/>
          <w:b/>
          <w:bCs/>
        </w:rPr>
      </w:pPr>
      <w:r w:rsidRPr="007B4505">
        <w:rPr>
          <w:rFonts w:cstheme="minorHAnsi"/>
          <w:b/>
          <w:bCs/>
        </w:rPr>
        <w:t>Transitions in vegetation classes</w:t>
      </w:r>
    </w:p>
    <w:p w14:paraId="1512E778" w14:textId="77777777" w:rsidR="007B4505" w:rsidRPr="007B4505" w:rsidRDefault="007B4505" w:rsidP="007B4505">
      <w:pPr>
        <w:pStyle w:val="NoSpacing"/>
        <w:numPr>
          <w:ilvl w:val="0"/>
          <w:numId w:val="12"/>
        </w:numPr>
        <w:rPr>
          <w:rFonts w:cstheme="minorHAnsi"/>
        </w:rPr>
      </w:pPr>
      <w:r w:rsidRPr="007B4505">
        <w:rPr>
          <w:rFonts w:cstheme="minorHAnsi"/>
        </w:rPr>
        <w:t xml:space="preserve">In some vegetation systems, managers have observed that increases in the intensity or extent of fires is leading to a failure of the ecological system to regenerate – reasons may include a loss of organic soil horizons in the intense fire, or a lack of seed sources close to the newly burned area.  This observation could be modeled by adding </w:t>
      </w:r>
      <w:r w:rsidRPr="007B4505">
        <w:rPr>
          <w:rFonts w:cstheme="minorHAnsi"/>
          <w:b/>
          <w:bCs/>
        </w:rPr>
        <w:t>a new vegetation class</w:t>
      </w:r>
      <w:r w:rsidRPr="007B4505">
        <w:rPr>
          <w:rFonts w:cstheme="minorHAnsi"/>
        </w:rPr>
        <w:t xml:space="preserve"> (perhaps a grass or shrub class, if the intent is to explore how this shift might drive an ecological transformation), or by increasing the duration of transition from the post-fire seral stage back to forest, to represent slower regrowth of trees, perhaps aided by active seed additions.  </w:t>
      </w:r>
    </w:p>
    <w:p w14:paraId="11469E92" w14:textId="77777777" w:rsidR="007B4505" w:rsidRPr="007B4505" w:rsidRDefault="007B4505" w:rsidP="007B4505">
      <w:pPr>
        <w:pStyle w:val="NoSpacing"/>
        <w:ind w:left="720"/>
        <w:rPr>
          <w:rFonts w:cstheme="minorHAnsi"/>
          <w:b/>
          <w:bCs/>
        </w:rPr>
      </w:pPr>
      <w:r w:rsidRPr="007B4505">
        <w:rPr>
          <w:rFonts w:cstheme="minorHAnsi"/>
          <w:b/>
          <w:bCs/>
        </w:rPr>
        <w:t>Representing variations in climate change exposure, or adaptive capacity within an assessment region</w:t>
      </w:r>
    </w:p>
    <w:p w14:paraId="5D3DEE73" w14:textId="77777777" w:rsidR="007B4505" w:rsidRPr="007B4505" w:rsidRDefault="007B4505" w:rsidP="007B4505">
      <w:pPr>
        <w:pStyle w:val="NoSpacing"/>
        <w:numPr>
          <w:ilvl w:val="0"/>
          <w:numId w:val="12"/>
        </w:numPr>
        <w:rPr>
          <w:rFonts w:cstheme="minorHAnsi"/>
        </w:rPr>
      </w:pPr>
      <w:r w:rsidRPr="007B4505">
        <w:rPr>
          <w:rFonts w:cstheme="minorHAnsi"/>
        </w:rPr>
        <w:t xml:space="preserve">While </w:t>
      </w:r>
      <w:proofErr w:type="spellStart"/>
      <w:r w:rsidRPr="007B4505">
        <w:rPr>
          <w:rFonts w:cstheme="minorHAnsi"/>
        </w:rPr>
        <w:t>BpS</w:t>
      </w:r>
      <w:proofErr w:type="spellEnd"/>
      <w:r w:rsidRPr="007B4505">
        <w:rPr>
          <w:rFonts w:cstheme="minorHAnsi"/>
        </w:rPr>
        <w:t xml:space="preserve"> models are </w:t>
      </w:r>
      <w:proofErr w:type="spellStart"/>
      <w:r w:rsidRPr="007B4505">
        <w:rPr>
          <w:rFonts w:cstheme="minorHAnsi"/>
        </w:rPr>
        <w:t>aspatial</w:t>
      </w:r>
      <w:proofErr w:type="spellEnd"/>
      <w:r w:rsidRPr="007B4505">
        <w:rPr>
          <w:rFonts w:cstheme="minorHAnsi"/>
        </w:rPr>
        <w:t xml:space="preserve">, if you have information on how vegetation dynamics might vary within an assessment area, you can capture that variation by developing separate iterations of the same model.  For example, topographic factors or soil moisture may strongly influence the sensitivity of a system to a disturbance, the rate of recovery after a disturbance, or the probability that a disturbance will shift a vegetation type to a new class.  </w:t>
      </w:r>
    </w:p>
    <w:p w14:paraId="2BF1A073" w14:textId="77777777" w:rsidR="007B4505" w:rsidRPr="007B4505" w:rsidRDefault="007B4505" w:rsidP="007B4505">
      <w:pPr>
        <w:pStyle w:val="NoSpacing"/>
        <w:ind w:left="720"/>
        <w:rPr>
          <w:rFonts w:cstheme="minorHAnsi"/>
        </w:rPr>
      </w:pPr>
    </w:p>
    <w:p w14:paraId="6FA51A1D" w14:textId="77777777" w:rsidR="007B4505" w:rsidRPr="007B4505" w:rsidRDefault="007B4505" w:rsidP="007B4505">
      <w:pPr>
        <w:pStyle w:val="NoSpacing"/>
        <w:ind w:left="720"/>
        <w:rPr>
          <w:rFonts w:cstheme="minorHAnsi"/>
        </w:rPr>
      </w:pPr>
    </w:p>
    <w:p w14:paraId="2BE7CF89" w14:textId="4047E237" w:rsidR="007B4505" w:rsidRDefault="007B4505" w:rsidP="007B4505">
      <w:pPr>
        <w:pStyle w:val="NoSpacing"/>
        <w:ind w:left="720"/>
        <w:rPr>
          <w:rFonts w:cstheme="minorHAnsi"/>
        </w:rPr>
      </w:pPr>
      <w:r w:rsidRPr="007B4505">
        <w:rPr>
          <w:rFonts w:cstheme="minorHAnsi"/>
        </w:rPr>
        <w:t xml:space="preserve">The influence of native and non-native </w:t>
      </w:r>
      <w:r w:rsidRPr="007B4505">
        <w:rPr>
          <w:rFonts w:cstheme="minorHAnsi"/>
          <w:b/>
          <w:bCs/>
        </w:rPr>
        <w:t>insect pests</w:t>
      </w:r>
      <w:r w:rsidRPr="007B4505">
        <w:rPr>
          <w:rFonts w:cstheme="minorHAnsi"/>
        </w:rPr>
        <w:t xml:space="preserve"> is changing due to climate change, a pattern that can have major impacts on forest health when combined with a change in tree health due to drought exposure.  Like fire, changes in the impact of insects can occur through changes in intensity, and/or duration of exposure (i.e., warmer temperatures are increasing overwinter </w:t>
      </w:r>
    </w:p>
    <w:p w14:paraId="20BE2FF3" w14:textId="3B423A32" w:rsidR="00635192" w:rsidRDefault="00635192" w:rsidP="007B4505">
      <w:pPr>
        <w:pStyle w:val="NoSpacing"/>
        <w:ind w:left="720"/>
        <w:rPr>
          <w:rFonts w:cstheme="minorHAnsi"/>
        </w:rPr>
      </w:pPr>
    </w:p>
    <w:p w14:paraId="76BF5D7D" w14:textId="10E870FA" w:rsidR="00635192" w:rsidRDefault="00635192" w:rsidP="00635192">
      <w:pPr>
        <w:pStyle w:val="NoSpacing"/>
        <w:numPr>
          <w:ilvl w:val="0"/>
          <w:numId w:val="6"/>
        </w:numPr>
        <w:rPr>
          <w:rFonts w:cstheme="minorHAnsi"/>
        </w:rPr>
      </w:pPr>
      <w:r w:rsidRPr="00F227B1">
        <w:rPr>
          <w:rFonts w:cstheme="minorHAnsi"/>
        </w:rPr>
        <w:t>Contacts and Additional resources (here or embedded on other pages?)</w:t>
      </w:r>
    </w:p>
    <w:p w14:paraId="6635963A" w14:textId="77777777" w:rsidR="00635192" w:rsidRPr="00D95DCC" w:rsidRDefault="00635192" w:rsidP="00635192">
      <w:pPr>
        <w:rPr>
          <w:rFonts w:cstheme="minorHAnsi"/>
          <w:b/>
          <w:bCs/>
          <w:sz w:val="28"/>
          <w:szCs w:val="28"/>
          <w:shd w:val="clear" w:color="auto" w:fill="FFFFFF"/>
        </w:rPr>
      </w:pPr>
      <w:r w:rsidRPr="00D95DCC">
        <w:rPr>
          <w:rFonts w:cstheme="minorHAnsi"/>
          <w:b/>
          <w:bCs/>
          <w:sz w:val="28"/>
          <w:szCs w:val="28"/>
          <w:shd w:val="clear" w:color="auto" w:fill="FFFFFF"/>
        </w:rPr>
        <w:t>Contacts and Additional Resources</w:t>
      </w:r>
    </w:p>
    <w:p w14:paraId="30D12891" w14:textId="77777777" w:rsidR="00635192" w:rsidRDefault="00635192" w:rsidP="00635192">
      <w:pPr>
        <w:rPr>
          <w:rFonts w:cstheme="minorHAnsi"/>
          <w:b/>
          <w:bCs/>
          <w:shd w:val="clear" w:color="auto" w:fill="FFFFFF"/>
        </w:rPr>
      </w:pPr>
    </w:p>
    <w:p w14:paraId="630E1DA3" w14:textId="77777777" w:rsidR="00635192" w:rsidRPr="00BF43ED" w:rsidRDefault="00635192" w:rsidP="00635192">
      <w:pPr>
        <w:rPr>
          <w:rFonts w:cstheme="minorHAnsi"/>
          <w:b/>
          <w:bCs/>
          <w:shd w:val="clear" w:color="auto" w:fill="FFFFFF"/>
        </w:rPr>
      </w:pPr>
      <w:r w:rsidRPr="00BF43ED">
        <w:rPr>
          <w:rFonts w:cstheme="minorHAnsi"/>
          <w:b/>
          <w:bCs/>
          <w:shd w:val="clear" w:color="auto" w:fill="FFFFFF"/>
        </w:rPr>
        <w:t>Getting help</w:t>
      </w:r>
    </w:p>
    <w:p w14:paraId="2F93E3B0" w14:textId="77777777" w:rsidR="00635192" w:rsidRPr="00BF43ED" w:rsidRDefault="00635192" w:rsidP="00635192">
      <w:pPr>
        <w:rPr>
          <w:rFonts w:cstheme="minorHAnsi"/>
          <w:shd w:val="clear" w:color="auto" w:fill="FFFFFF"/>
        </w:rPr>
      </w:pPr>
      <w:r w:rsidRPr="00BF43ED">
        <w:rPr>
          <w:rFonts w:cstheme="minorHAnsi"/>
          <w:shd w:val="clear" w:color="auto" w:fill="FFFFFF"/>
        </w:rPr>
        <w:t xml:space="preserve">If you need help with LANDFIRE data, contact </w:t>
      </w:r>
      <w:hyperlink r:id="rId22" w:history="1">
        <w:r w:rsidRPr="00BF43ED">
          <w:rPr>
            <w:rStyle w:val="Hyperlink"/>
            <w:rFonts w:cstheme="minorHAnsi"/>
            <w:shd w:val="clear" w:color="auto" w:fill="FFFFFF"/>
          </w:rPr>
          <w:t>helpdesk@landfire.gov</w:t>
        </w:r>
      </w:hyperlink>
      <w:r w:rsidRPr="00BF43ED">
        <w:rPr>
          <w:rFonts w:cstheme="minorHAnsi"/>
          <w:shd w:val="clear" w:color="auto" w:fill="FFFFFF"/>
        </w:rPr>
        <w:t>.</w:t>
      </w:r>
    </w:p>
    <w:p w14:paraId="579298E0" w14:textId="77777777" w:rsidR="00635192" w:rsidRPr="00BF43ED" w:rsidRDefault="00635192" w:rsidP="00635192">
      <w:pPr>
        <w:rPr>
          <w:rFonts w:cstheme="minorHAnsi"/>
          <w:shd w:val="clear" w:color="auto" w:fill="FFFFFF"/>
        </w:rPr>
      </w:pPr>
      <w:r w:rsidRPr="00BF43ED">
        <w:rPr>
          <w:rFonts w:cstheme="minorHAnsi"/>
          <w:shd w:val="clear" w:color="auto" w:fill="FFFFFF"/>
        </w:rPr>
        <w:t xml:space="preserve">If you need help with </w:t>
      </w:r>
      <w:proofErr w:type="spellStart"/>
      <w:r w:rsidRPr="00BF43ED">
        <w:rPr>
          <w:rFonts w:cstheme="minorHAnsi"/>
          <w:shd w:val="clear" w:color="auto" w:fill="FFFFFF"/>
        </w:rPr>
        <w:t>Syncrosim</w:t>
      </w:r>
      <w:proofErr w:type="spellEnd"/>
      <w:r w:rsidRPr="00BF43ED">
        <w:rPr>
          <w:rFonts w:cstheme="minorHAnsi"/>
          <w:shd w:val="clear" w:color="auto" w:fill="FFFFFF"/>
        </w:rPr>
        <w:t xml:space="preserve"> software, try posting a question on the </w:t>
      </w:r>
      <w:hyperlink r:id="rId23" w:history="1">
        <w:proofErr w:type="spellStart"/>
        <w:r w:rsidRPr="00BF43ED">
          <w:rPr>
            <w:rStyle w:val="Hyperlink"/>
            <w:rFonts w:cstheme="minorHAnsi"/>
            <w:shd w:val="clear" w:color="auto" w:fill="FFFFFF"/>
          </w:rPr>
          <w:t>Syncro</w:t>
        </w:r>
        <w:r>
          <w:rPr>
            <w:rStyle w:val="Hyperlink"/>
            <w:rFonts w:cstheme="minorHAnsi"/>
            <w:shd w:val="clear" w:color="auto" w:fill="FFFFFF"/>
          </w:rPr>
          <w:t>S</w:t>
        </w:r>
        <w:r w:rsidRPr="00BF43ED">
          <w:rPr>
            <w:rStyle w:val="Hyperlink"/>
            <w:rFonts w:cstheme="minorHAnsi"/>
            <w:shd w:val="clear" w:color="auto" w:fill="FFFFFF"/>
          </w:rPr>
          <w:t>im</w:t>
        </w:r>
        <w:proofErr w:type="spellEnd"/>
        <w:r w:rsidRPr="00BF43ED">
          <w:rPr>
            <w:rStyle w:val="Hyperlink"/>
            <w:rFonts w:cstheme="minorHAnsi"/>
            <w:shd w:val="clear" w:color="auto" w:fill="FFFFFF"/>
          </w:rPr>
          <w:t xml:space="preserve"> forum</w:t>
        </w:r>
      </w:hyperlink>
      <w:r w:rsidRPr="00BF43ED">
        <w:rPr>
          <w:rFonts w:cstheme="minorHAnsi"/>
          <w:shd w:val="clear" w:color="auto" w:fill="FFFFFF"/>
        </w:rPr>
        <w:t>.</w:t>
      </w:r>
    </w:p>
    <w:p w14:paraId="2DFF9D39" w14:textId="77777777" w:rsidR="00635192" w:rsidRPr="00BF43ED" w:rsidRDefault="00635192" w:rsidP="00635192">
      <w:pPr>
        <w:rPr>
          <w:rFonts w:cstheme="minorHAnsi"/>
          <w:shd w:val="clear" w:color="auto" w:fill="FFFFFF"/>
        </w:rPr>
      </w:pPr>
    </w:p>
    <w:p w14:paraId="423F5100" w14:textId="77777777" w:rsidR="00635192" w:rsidRPr="00BF43ED" w:rsidRDefault="00635192" w:rsidP="00635192">
      <w:pPr>
        <w:rPr>
          <w:rFonts w:cstheme="minorHAnsi"/>
          <w:b/>
          <w:bCs/>
        </w:rPr>
      </w:pPr>
      <w:r w:rsidRPr="00BF43ED">
        <w:rPr>
          <w:rFonts w:cstheme="minorHAnsi"/>
          <w:b/>
          <w:bCs/>
        </w:rPr>
        <w:t>Important Links</w:t>
      </w:r>
    </w:p>
    <w:p w14:paraId="121336CF" w14:textId="77777777" w:rsidR="00635192" w:rsidRPr="00BF43ED" w:rsidRDefault="00635192" w:rsidP="00635192">
      <w:pPr>
        <w:rPr>
          <w:rFonts w:cstheme="minorHAnsi"/>
        </w:rPr>
      </w:pPr>
      <w:hyperlink r:id="rId24" w:history="1">
        <w:r w:rsidRPr="00BF43ED">
          <w:rPr>
            <w:rStyle w:val="Hyperlink"/>
            <w:rFonts w:cstheme="minorHAnsi"/>
          </w:rPr>
          <w:t xml:space="preserve">LANDFIRE </w:t>
        </w:r>
        <w:proofErr w:type="spellStart"/>
        <w:r w:rsidRPr="00BF43ED">
          <w:rPr>
            <w:rStyle w:val="Hyperlink"/>
            <w:rFonts w:cstheme="minorHAnsi"/>
          </w:rPr>
          <w:t>BpS</w:t>
        </w:r>
        <w:proofErr w:type="spellEnd"/>
        <w:r w:rsidRPr="00BF43ED">
          <w:rPr>
            <w:rStyle w:val="Hyperlink"/>
            <w:rFonts w:cstheme="minorHAnsi"/>
          </w:rPr>
          <w:t xml:space="preserve"> model download</w:t>
        </w:r>
      </w:hyperlink>
    </w:p>
    <w:p w14:paraId="062A5375" w14:textId="77777777" w:rsidR="00635192" w:rsidRDefault="00635192" w:rsidP="00635192">
      <w:pPr>
        <w:rPr>
          <w:rFonts w:cstheme="minorHAnsi"/>
        </w:rPr>
      </w:pPr>
      <w:hyperlink r:id="rId25" w:history="1">
        <w:r w:rsidRPr="00BF43ED">
          <w:rPr>
            <w:rStyle w:val="Hyperlink"/>
            <w:rFonts w:cstheme="minorHAnsi"/>
          </w:rPr>
          <w:t>LANDFIRE homepage</w:t>
        </w:r>
      </w:hyperlink>
    </w:p>
    <w:p w14:paraId="20D06215" w14:textId="77777777" w:rsidR="00635192" w:rsidRPr="00BF43ED" w:rsidRDefault="00635192" w:rsidP="00635192">
      <w:pPr>
        <w:rPr>
          <w:rFonts w:cstheme="minorHAnsi"/>
        </w:rPr>
      </w:pPr>
      <w:hyperlink r:id="rId26" w:history="1">
        <w:r w:rsidRPr="00FC5356">
          <w:rPr>
            <w:rStyle w:val="Hyperlink"/>
            <w:rFonts w:cstheme="minorHAnsi"/>
          </w:rPr>
          <w:t>LANDFIRE Guides and Tutorials</w:t>
        </w:r>
      </w:hyperlink>
      <w:r>
        <w:rPr>
          <w:rFonts w:cstheme="minorHAnsi"/>
        </w:rPr>
        <w:t xml:space="preserve"> </w:t>
      </w:r>
    </w:p>
    <w:p w14:paraId="754F8A68" w14:textId="77777777" w:rsidR="00635192" w:rsidRDefault="00635192" w:rsidP="00635192">
      <w:hyperlink r:id="rId27" w:history="1">
        <w:proofErr w:type="spellStart"/>
        <w:r w:rsidRPr="00D95DCC">
          <w:rPr>
            <w:rStyle w:val="Hyperlink"/>
          </w:rPr>
          <w:t>ApexRMS</w:t>
        </w:r>
        <w:proofErr w:type="spellEnd"/>
      </w:hyperlink>
      <w:r>
        <w:t xml:space="preserve"> (website for </w:t>
      </w:r>
      <w:proofErr w:type="spellStart"/>
      <w:r>
        <w:t>SyncroSim</w:t>
      </w:r>
      <w:proofErr w:type="spellEnd"/>
      <w:r>
        <w:t xml:space="preserve"> software)</w:t>
      </w:r>
    </w:p>
    <w:p w14:paraId="077D9C44" w14:textId="77777777" w:rsidR="00635192" w:rsidRDefault="00635192" w:rsidP="00635192">
      <w:hyperlink r:id="rId28" w:history="1">
        <w:proofErr w:type="spellStart"/>
        <w:r w:rsidRPr="00D95DCC">
          <w:rPr>
            <w:rStyle w:val="Hyperlink"/>
          </w:rPr>
          <w:t>SyncroSim</w:t>
        </w:r>
        <w:proofErr w:type="spellEnd"/>
        <w:r w:rsidRPr="00D95DCC">
          <w:rPr>
            <w:rStyle w:val="Hyperlink"/>
          </w:rPr>
          <w:t xml:space="preserve"> documentation</w:t>
        </w:r>
      </w:hyperlink>
    </w:p>
    <w:p w14:paraId="78E08024" w14:textId="77777777" w:rsidR="00635192" w:rsidRDefault="00635192" w:rsidP="00635192">
      <w:hyperlink r:id="rId29" w:history="1">
        <w:proofErr w:type="spellStart"/>
        <w:r w:rsidRPr="00FC5356">
          <w:rPr>
            <w:rStyle w:val="Hyperlink"/>
          </w:rPr>
          <w:t>SyncroSim</w:t>
        </w:r>
        <w:proofErr w:type="spellEnd"/>
        <w:r w:rsidRPr="00FC5356">
          <w:rPr>
            <w:rStyle w:val="Hyperlink"/>
          </w:rPr>
          <w:t xml:space="preserve"> publications</w:t>
        </w:r>
      </w:hyperlink>
    </w:p>
    <w:p w14:paraId="57A0E20F" w14:textId="77777777" w:rsidR="00635192" w:rsidRDefault="00635192" w:rsidP="00635192"/>
    <w:p w14:paraId="520D3263" w14:textId="77777777" w:rsidR="00635192" w:rsidRPr="00A33C7D" w:rsidRDefault="00635192" w:rsidP="00635192">
      <w:pPr>
        <w:rPr>
          <w:rFonts w:cstheme="minorHAnsi"/>
          <w:b/>
          <w:bCs/>
        </w:rPr>
      </w:pPr>
      <w:r w:rsidRPr="00A33C7D">
        <w:rPr>
          <w:rFonts w:cstheme="minorHAnsi"/>
          <w:b/>
          <w:bCs/>
        </w:rPr>
        <w:t>References and Additional Resources</w:t>
      </w:r>
    </w:p>
    <w:p w14:paraId="5F52F11B" w14:textId="77777777" w:rsidR="00635192" w:rsidRPr="00A33C7D" w:rsidRDefault="00635192" w:rsidP="00635192">
      <w:pPr>
        <w:rPr>
          <w:rFonts w:cstheme="minorHAnsi"/>
          <w:noProof/>
          <w:color w:val="000000" w:themeColor="text1"/>
        </w:rPr>
      </w:pPr>
      <w:bookmarkStart w:id="0" w:name="_Hlk39575762"/>
      <w:r w:rsidRPr="00A33C7D">
        <w:rPr>
          <w:rFonts w:cstheme="minorHAnsi"/>
          <w:noProof/>
          <w:color w:val="000000" w:themeColor="text1"/>
        </w:rPr>
        <w:t>Blankenship, K.</w:t>
      </w:r>
      <w:r>
        <w:rPr>
          <w:rFonts w:cstheme="minorHAnsi"/>
          <w:noProof/>
          <w:color w:val="000000" w:themeColor="text1"/>
        </w:rPr>
        <w:t xml:space="preserve">, L. Frid, J. L. Smith. 2015. </w:t>
      </w:r>
      <w:hyperlink r:id="rId30" w:history="1">
        <w:r w:rsidRPr="00B62212">
          <w:rPr>
            <w:rStyle w:val="Hyperlink"/>
            <w:rFonts w:cstheme="minorHAnsi"/>
            <w:noProof/>
          </w:rPr>
          <w:t>A state-and-transition simulation modeling approach for estimating the historical range of variability</w:t>
        </w:r>
      </w:hyperlink>
      <w:r>
        <w:rPr>
          <w:rFonts w:cstheme="minorHAnsi"/>
          <w:noProof/>
          <w:color w:val="000000" w:themeColor="text1"/>
        </w:rPr>
        <w:t xml:space="preserve">. AIMS Environmental Science 2:253-268. </w:t>
      </w:r>
    </w:p>
    <w:bookmarkEnd w:id="0"/>
    <w:p w14:paraId="0BF87D4A" w14:textId="77777777" w:rsidR="00635192" w:rsidRDefault="00635192" w:rsidP="00635192">
      <w:pPr>
        <w:rPr>
          <w:rFonts w:cstheme="minorHAnsi"/>
          <w:noProof/>
        </w:rPr>
      </w:pPr>
      <w:r w:rsidRPr="00A33C7D">
        <w:rPr>
          <w:rFonts w:cstheme="minorHAnsi"/>
          <w:noProof/>
        </w:rPr>
        <w:t xml:space="preserve">Blankenship, K., J. Smith, R. Swaty, A. J. Shlisky, J. Patton, and S. Hagen. 2012. </w:t>
      </w:r>
      <w:hyperlink r:id="rId31" w:history="1">
        <w:r w:rsidRPr="00B62212">
          <w:rPr>
            <w:rStyle w:val="Hyperlink"/>
            <w:rFonts w:cstheme="minorHAnsi"/>
            <w:noProof/>
          </w:rPr>
          <w:t>Modeling on the grand scale: LANDFIRE lessons learned</w:t>
        </w:r>
      </w:hyperlink>
      <w:r w:rsidRPr="00A33C7D">
        <w:rPr>
          <w:rFonts w:cstheme="minorHAnsi"/>
          <w:noProof/>
        </w:rPr>
        <w:t>. Page</w:t>
      </w:r>
      <w:r w:rsidRPr="007523A8">
        <w:rPr>
          <w:rFonts w:cstheme="minorHAnsi"/>
          <w:noProof/>
        </w:rPr>
        <w:t xml:space="preserve">s 43-56 </w:t>
      </w:r>
      <w:r w:rsidRPr="007523A8">
        <w:rPr>
          <w:rFonts w:cstheme="minorHAnsi"/>
          <w:i/>
          <w:noProof/>
        </w:rPr>
        <w:t xml:space="preserve">in </w:t>
      </w:r>
      <w:r w:rsidRPr="007523A8">
        <w:rPr>
          <w:rFonts w:cstheme="minorHAnsi"/>
          <w:noProof/>
        </w:rPr>
        <w:t xml:space="preserve">B. K. Kerns, A. J. Shlisky, and C. J. </w:t>
      </w:r>
      <w:r w:rsidRPr="007523A8">
        <w:rPr>
          <w:rFonts w:cstheme="minorHAnsi"/>
          <w:color w:val="222222"/>
          <w:shd w:val="clear" w:color="auto" w:fill="FFFFFF"/>
        </w:rPr>
        <w:t>Daniel, editors. Proceedings of the first landscape state-and-transition simulation modeling conference, Portland, Oregon June 14–16, 2011.</w:t>
      </w:r>
      <w:r w:rsidRPr="007523A8">
        <w:rPr>
          <w:rFonts w:cstheme="minorHAnsi"/>
          <w:iCs/>
          <w:color w:val="222222"/>
          <w:shd w:val="clear" w:color="auto" w:fill="FFFFFF"/>
        </w:rPr>
        <w:t xml:space="preserve"> PNW-GTR</w:t>
      </w:r>
      <w:r w:rsidRPr="007523A8">
        <w:rPr>
          <w:rFonts w:cstheme="minorHAnsi"/>
          <w:color w:val="222222"/>
          <w:shd w:val="clear" w:color="auto" w:fill="FFFFFF"/>
        </w:rPr>
        <w:t>-869.</w:t>
      </w:r>
      <w:r w:rsidRPr="007523A8">
        <w:rPr>
          <w:rFonts w:cstheme="minorHAnsi"/>
          <w:iCs/>
          <w:color w:val="222222"/>
          <w:shd w:val="clear" w:color="auto" w:fill="FFFFFF"/>
        </w:rPr>
        <w:t xml:space="preserve"> USDA Forest Service, Paciﬁc Northwest Research Station, Portland, Oregon, USA.</w:t>
      </w:r>
    </w:p>
    <w:p w14:paraId="56EB499C" w14:textId="77777777" w:rsidR="00635192" w:rsidRPr="007523A8" w:rsidRDefault="00635192" w:rsidP="00635192">
      <w:pPr>
        <w:rPr>
          <w:rFonts w:cstheme="minorHAnsi"/>
          <w:noProof/>
        </w:rPr>
      </w:pPr>
      <w:r w:rsidRPr="00A33C7D">
        <w:rPr>
          <w:rFonts w:cstheme="minorHAnsi"/>
          <w:shd w:val="clear" w:color="auto" w:fill="FFFFFF"/>
        </w:rPr>
        <w:t>Costanza,</w:t>
      </w:r>
      <w:r>
        <w:rPr>
          <w:rFonts w:cstheme="minorHAnsi"/>
          <w:shd w:val="clear" w:color="auto" w:fill="FFFFFF"/>
        </w:rPr>
        <w:t xml:space="preserve"> </w:t>
      </w:r>
      <w:r w:rsidRPr="00A33C7D">
        <w:rPr>
          <w:rFonts w:cstheme="minorHAnsi"/>
          <w:shd w:val="clear" w:color="auto" w:fill="FFFFFF"/>
        </w:rPr>
        <w:t>J.</w:t>
      </w:r>
      <w:r>
        <w:rPr>
          <w:rFonts w:cstheme="minorHAnsi"/>
          <w:shd w:val="clear" w:color="auto" w:fill="FFFFFF"/>
        </w:rPr>
        <w:t xml:space="preserve"> </w:t>
      </w:r>
      <w:r w:rsidRPr="00A33C7D">
        <w:rPr>
          <w:rFonts w:cstheme="minorHAnsi"/>
          <w:shd w:val="clear" w:color="auto" w:fill="FFFFFF"/>
        </w:rPr>
        <w:t xml:space="preserve">K., R. C. </w:t>
      </w:r>
      <w:proofErr w:type="spellStart"/>
      <w:r w:rsidRPr="00A33C7D">
        <w:rPr>
          <w:rFonts w:cstheme="minorHAnsi"/>
          <w:shd w:val="clear" w:color="auto" w:fill="FFFFFF"/>
        </w:rPr>
        <w:t>Abt</w:t>
      </w:r>
      <w:proofErr w:type="spellEnd"/>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A. J.</w:t>
      </w:r>
      <w:r>
        <w:rPr>
          <w:rFonts w:cstheme="minorHAnsi"/>
          <w:shd w:val="clear" w:color="auto" w:fill="FFFFFF"/>
        </w:rPr>
        <w:t xml:space="preserve"> </w:t>
      </w:r>
      <w:proofErr w:type="spellStart"/>
      <w:r w:rsidRPr="00A33C7D">
        <w:rPr>
          <w:rFonts w:cstheme="minorHAnsi"/>
          <w:shd w:val="clear" w:color="auto" w:fill="FFFFFF"/>
        </w:rPr>
        <w:t>McKerrow</w:t>
      </w:r>
      <w:proofErr w:type="spellEnd"/>
      <w:r w:rsidRPr="00A33C7D">
        <w:rPr>
          <w:rFonts w:cstheme="minorHAnsi"/>
          <w:shd w:val="clear" w:color="auto" w:fill="FFFFFF"/>
        </w:rPr>
        <w:t xml:space="preserve">, J. A. Collazo. 2015a. </w:t>
      </w:r>
      <w:hyperlink r:id="rId32" w:history="1">
        <w:r w:rsidRPr="00D704CF">
          <w:rPr>
            <w:rStyle w:val="Hyperlink"/>
            <w:rFonts w:cstheme="minorHAnsi"/>
            <w:shd w:val="clear" w:color="auto" w:fill="FFFFFF"/>
          </w:rPr>
          <w:t>Linking state-and-transition simulation and timber supply models for forest biomass production scenarios</w:t>
        </w:r>
      </w:hyperlink>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AIMS</w:t>
      </w:r>
      <w:r>
        <w:rPr>
          <w:rFonts w:cstheme="minorHAnsi"/>
          <w:shd w:val="clear" w:color="auto" w:fill="FFFFFF"/>
        </w:rPr>
        <w:t xml:space="preserve"> </w:t>
      </w:r>
      <w:r w:rsidRPr="00A33C7D">
        <w:rPr>
          <w:rFonts w:cstheme="minorHAnsi"/>
          <w:shd w:val="clear" w:color="auto" w:fill="FFFFFF"/>
        </w:rPr>
        <w:t>Environmental</w:t>
      </w:r>
      <w:r>
        <w:rPr>
          <w:rFonts w:cstheme="minorHAnsi"/>
          <w:shd w:val="clear" w:color="auto" w:fill="FFFFFF"/>
        </w:rPr>
        <w:t xml:space="preserve"> </w:t>
      </w:r>
      <w:r w:rsidRPr="00A33C7D">
        <w:rPr>
          <w:rFonts w:cstheme="minorHAnsi"/>
          <w:shd w:val="clear" w:color="auto" w:fill="FFFFFF"/>
        </w:rPr>
        <w:t>Science</w:t>
      </w:r>
      <w:r>
        <w:rPr>
          <w:rFonts w:cstheme="minorHAnsi"/>
          <w:shd w:val="clear" w:color="auto" w:fill="FFFFFF"/>
        </w:rPr>
        <w:t xml:space="preserve"> </w:t>
      </w:r>
      <w:r w:rsidRPr="00A33C7D">
        <w:rPr>
          <w:rFonts w:cstheme="minorHAnsi"/>
          <w:shd w:val="clear" w:color="auto" w:fill="FFFFFF"/>
        </w:rPr>
        <w:t>2:180-202.</w:t>
      </w:r>
    </w:p>
    <w:p w14:paraId="1B73DBB0" w14:textId="77777777" w:rsidR="00635192" w:rsidRDefault="00635192" w:rsidP="00635192">
      <w:pPr>
        <w:rPr>
          <w:rFonts w:cstheme="minorHAnsi"/>
          <w:shd w:val="clear" w:color="auto" w:fill="FFFFFF"/>
        </w:rPr>
      </w:pPr>
      <w:r w:rsidRPr="00A33C7D">
        <w:rPr>
          <w:rFonts w:cstheme="minorHAnsi"/>
          <w:shd w:val="clear" w:color="auto" w:fill="FFFFFF"/>
        </w:rPr>
        <w:t>Costanza, J.</w:t>
      </w:r>
      <w:r>
        <w:rPr>
          <w:rFonts w:cstheme="minorHAnsi"/>
          <w:shd w:val="clear" w:color="auto" w:fill="FFFFFF"/>
        </w:rPr>
        <w:t xml:space="preserve"> </w:t>
      </w:r>
      <w:r w:rsidRPr="00A33C7D">
        <w:rPr>
          <w:rFonts w:cstheme="minorHAnsi"/>
          <w:shd w:val="clear" w:color="auto" w:fill="FFFFFF"/>
        </w:rPr>
        <w:t>K., A.</w:t>
      </w:r>
      <w:r>
        <w:rPr>
          <w:rFonts w:cstheme="minorHAnsi"/>
          <w:shd w:val="clear" w:color="auto" w:fill="FFFFFF"/>
        </w:rPr>
        <w:t xml:space="preserve"> </w:t>
      </w:r>
      <w:r w:rsidRPr="00A33C7D">
        <w:rPr>
          <w:rFonts w:cstheme="minorHAnsi"/>
          <w:shd w:val="clear" w:color="auto" w:fill="FFFFFF"/>
        </w:rPr>
        <w:t xml:space="preserve">J. </w:t>
      </w:r>
      <w:proofErr w:type="spellStart"/>
      <w:r w:rsidRPr="00A33C7D">
        <w:rPr>
          <w:rFonts w:cstheme="minorHAnsi"/>
          <w:shd w:val="clear" w:color="auto" w:fill="FFFFFF"/>
        </w:rPr>
        <w:t>Terando</w:t>
      </w:r>
      <w:proofErr w:type="spellEnd"/>
      <w:r w:rsidRPr="00A33C7D">
        <w:rPr>
          <w:rFonts w:cstheme="minorHAnsi"/>
          <w:shd w:val="clear" w:color="auto" w:fill="FFFFFF"/>
        </w:rPr>
        <w:t>, A.</w:t>
      </w:r>
      <w:r>
        <w:rPr>
          <w:rFonts w:cstheme="minorHAnsi"/>
          <w:shd w:val="clear" w:color="auto" w:fill="FFFFFF"/>
        </w:rPr>
        <w:t xml:space="preserve"> </w:t>
      </w:r>
      <w:r w:rsidRPr="00A33C7D">
        <w:rPr>
          <w:rFonts w:cstheme="minorHAnsi"/>
          <w:shd w:val="clear" w:color="auto" w:fill="FFFFFF"/>
        </w:rPr>
        <w:t xml:space="preserve">J. </w:t>
      </w:r>
      <w:proofErr w:type="spellStart"/>
      <w:r w:rsidRPr="00A33C7D">
        <w:rPr>
          <w:rFonts w:cstheme="minorHAnsi"/>
          <w:shd w:val="clear" w:color="auto" w:fill="FFFFFF"/>
        </w:rPr>
        <w:t>Mckerrow</w:t>
      </w:r>
      <w:proofErr w:type="spellEnd"/>
      <w:r w:rsidRPr="00A33C7D">
        <w:rPr>
          <w:rFonts w:cstheme="minorHAnsi"/>
          <w:shd w:val="clear" w:color="auto" w:fill="FFFFFF"/>
        </w:rPr>
        <w:t>, and J.</w:t>
      </w:r>
      <w:r>
        <w:rPr>
          <w:rFonts w:cstheme="minorHAnsi"/>
          <w:shd w:val="clear" w:color="auto" w:fill="FFFFFF"/>
        </w:rPr>
        <w:t xml:space="preserve"> </w:t>
      </w:r>
      <w:r w:rsidRPr="00A33C7D">
        <w:rPr>
          <w:rFonts w:cstheme="minorHAnsi"/>
          <w:shd w:val="clear" w:color="auto" w:fill="FFFFFF"/>
        </w:rPr>
        <w:t xml:space="preserve">A. Collazo. 2015b. </w:t>
      </w:r>
      <w:hyperlink r:id="rId33" w:history="1">
        <w:r w:rsidRPr="00D704CF">
          <w:rPr>
            <w:rStyle w:val="Hyperlink"/>
            <w:rFonts w:cstheme="minorHAnsi"/>
            <w:shd w:val="clear" w:color="auto" w:fill="FFFFFF"/>
          </w:rPr>
          <w:t xml:space="preserve">Modeling climate change, urbanization, and fire effects on Pinus </w:t>
        </w:r>
        <w:proofErr w:type="spellStart"/>
        <w:r w:rsidRPr="00D704CF">
          <w:rPr>
            <w:rStyle w:val="Hyperlink"/>
            <w:rFonts w:cstheme="minorHAnsi"/>
            <w:shd w:val="clear" w:color="auto" w:fill="FFFFFF"/>
          </w:rPr>
          <w:t>palustris</w:t>
        </w:r>
        <w:proofErr w:type="spellEnd"/>
        <w:r w:rsidRPr="00D704CF">
          <w:rPr>
            <w:rStyle w:val="Hyperlink"/>
            <w:rFonts w:cstheme="minorHAnsi"/>
            <w:shd w:val="clear" w:color="auto" w:fill="FFFFFF"/>
          </w:rPr>
          <w:t xml:space="preserve"> ecosystems of the southeastern U.S.</w:t>
        </w:r>
      </w:hyperlink>
      <w:r w:rsidRPr="00A33C7D">
        <w:rPr>
          <w:rFonts w:cstheme="minorHAnsi"/>
          <w:shd w:val="clear" w:color="auto" w:fill="FFFFFF"/>
        </w:rPr>
        <w:t xml:space="preserve"> Journal of Environmental</w:t>
      </w:r>
      <w:r>
        <w:rPr>
          <w:rFonts w:cstheme="minorHAnsi"/>
          <w:shd w:val="clear" w:color="auto" w:fill="FFFFFF"/>
        </w:rPr>
        <w:t xml:space="preserve"> </w:t>
      </w:r>
      <w:r w:rsidRPr="00A33C7D">
        <w:rPr>
          <w:rFonts w:cstheme="minorHAnsi"/>
          <w:shd w:val="clear" w:color="auto" w:fill="FFFFFF"/>
        </w:rPr>
        <w:t>Management</w:t>
      </w:r>
      <w:r>
        <w:rPr>
          <w:rFonts w:cstheme="minorHAnsi"/>
          <w:shd w:val="clear" w:color="auto" w:fill="FFFFFF"/>
        </w:rPr>
        <w:t xml:space="preserve"> </w:t>
      </w:r>
      <w:r w:rsidRPr="00A33C7D">
        <w:rPr>
          <w:rFonts w:cstheme="minorHAnsi"/>
          <w:shd w:val="clear" w:color="auto" w:fill="FFFFFF"/>
        </w:rPr>
        <w:t>151:186–99.</w:t>
      </w:r>
      <w:r>
        <w:rPr>
          <w:rFonts w:cstheme="minorHAnsi"/>
          <w:shd w:val="clear" w:color="auto" w:fill="FFFFFF"/>
        </w:rPr>
        <w:t xml:space="preserve"> </w:t>
      </w:r>
    </w:p>
    <w:p w14:paraId="46BFA5A3" w14:textId="77777777" w:rsidR="00635192" w:rsidRDefault="00635192" w:rsidP="00635192">
      <w:pPr>
        <w:rPr>
          <w:rFonts w:cstheme="minorHAnsi"/>
          <w:shd w:val="clear" w:color="auto" w:fill="FFFFFF"/>
        </w:rPr>
      </w:pPr>
      <w:proofErr w:type="spellStart"/>
      <w:r w:rsidRPr="00A33C7D">
        <w:rPr>
          <w:rFonts w:cstheme="minorHAnsi"/>
          <w:shd w:val="clear" w:color="auto" w:fill="FFFFFF"/>
        </w:rPr>
        <w:t>Czembor</w:t>
      </w:r>
      <w:proofErr w:type="spellEnd"/>
      <w:r w:rsidRPr="00A33C7D">
        <w:rPr>
          <w:rFonts w:cstheme="minorHAnsi"/>
          <w:shd w:val="clear" w:color="auto" w:fill="FFFFFF"/>
        </w:rPr>
        <w:t xml:space="preserve">, C. A., W. K. Morris, B. A. </w:t>
      </w:r>
      <w:proofErr w:type="spellStart"/>
      <w:r w:rsidRPr="00A33C7D">
        <w:rPr>
          <w:rFonts w:cstheme="minorHAnsi"/>
          <w:shd w:val="clear" w:color="auto" w:fill="FFFFFF"/>
        </w:rPr>
        <w:t>Wintle</w:t>
      </w:r>
      <w:proofErr w:type="spellEnd"/>
      <w:r w:rsidRPr="00A33C7D">
        <w:rPr>
          <w:rFonts w:cstheme="minorHAnsi"/>
          <w:shd w:val="clear" w:color="auto" w:fill="FFFFFF"/>
        </w:rPr>
        <w:t xml:space="preserve">, and P. A. </w:t>
      </w:r>
      <w:proofErr w:type="spellStart"/>
      <w:r w:rsidRPr="00A33C7D">
        <w:rPr>
          <w:rFonts w:cstheme="minorHAnsi"/>
          <w:shd w:val="clear" w:color="auto" w:fill="FFFFFF"/>
        </w:rPr>
        <w:t>Vesk</w:t>
      </w:r>
      <w:proofErr w:type="spellEnd"/>
      <w:r w:rsidRPr="00A33C7D">
        <w:rPr>
          <w:rFonts w:cstheme="minorHAnsi"/>
          <w:shd w:val="clear" w:color="auto" w:fill="FFFFFF"/>
        </w:rPr>
        <w:t xml:space="preserve">. 2011. </w:t>
      </w:r>
      <w:hyperlink r:id="rId34" w:history="1">
        <w:r w:rsidRPr="00D704CF">
          <w:rPr>
            <w:rStyle w:val="Hyperlink"/>
            <w:rFonts w:cstheme="minorHAnsi"/>
            <w:shd w:val="clear" w:color="auto" w:fill="FFFFFF"/>
          </w:rPr>
          <w:t>Quantifying variance components in ecological models based on expert opinion</w:t>
        </w:r>
      </w:hyperlink>
      <w:r w:rsidRPr="00A33C7D">
        <w:rPr>
          <w:rFonts w:cstheme="minorHAnsi"/>
          <w:shd w:val="clear" w:color="auto" w:fill="FFFFFF"/>
        </w:rPr>
        <w:t>. Journal of Applied Ecology 48: 736-745.</w:t>
      </w:r>
      <w:r>
        <w:rPr>
          <w:rFonts w:cstheme="minorHAnsi"/>
          <w:shd w:val="clear" w:color="auto" w:fill="FFFFFF"/>
        </w:rPr>
        <w:t xml:space="preserve"> </w:t>
      </w:r>
    </w:p>
    <w:p w14:paraId="4142289E" w14:textId="77777777" w:rsidR="00635192" w:rsidRPr="00A33C7D" w:rsidRDefault="00635192" w:rsidP="00635192">
      <w:pPr>
        <w:rPr>
          <w:rFonts w:cstheme="minorHAnsi"/>
          <w:shd w:val="clear" w:color="auto" w:fill="FFFFFF"/>
        </w:rPr>
      </w:pPr>
      <w:r w:rsidRPr="00A33C7D">
        <w:rPr>
          <w:rFonts w:cstheme="minorHAnsi"/>
          <w:shd w:val="clear" w:color="auto" w:fill="FFFFFF"/>
        </w:rPr>
        <w:t>Daniel, C.</w:t>
      </w:r>
      <w:r>
        <w:rPr>
          <w:rFonts w:cstheme="minorHAnsi"/>
          <w:shd w:val="clear" w:color="auto" w:fill="FFFFFF"/>
        </w:rPr>
        <w:t xml:space="preserve"> </w:t>
      </w:r>
      <w:r w:rsidRPr="00A33C7D">
        <w:rPr>
          <w:rFonts w:cstheme="minorHAnsi"/>
          <w:shd w:val="clear" w:color="auto" w:fill="FFFFFF"/>
        </w:rPr>
        <w:t>J., L.</w:t>
      </w:r>
      <w:r>
        <w:rPr>
          <w:rFonts w:cstheme="minorHAnsi"/>
          <w:shd w:val="clear" w:color="auto" w:fill="FFFFFF"/>
        </w:rPr>
        <w:t xml:space="preserve"> </w:t>
      </w:r>
      <w:proofErr w:type="spellStart"/>
      <w:r w:rsidRPr="00A33C7D">
        <w:rPr>
          <w:rFonts w:cstheme="minorHAnsi"/>
          <w:shd w:val="clear" w:color="auto" w:fill="FFFFFF"/>
        </w:rPr>
        <w:t>Frid</w:t>
      </w:r>
      <w:proofErr w:type="spellEnd"/>
      <w:r w:rsidRPr="00A33C7D">
        <w:rPr>
          <w:rFonts w:cstheme="minorHAnsi"/>
          <w:shd w:val="clear" w:color="auto" w:fill="FFFFFF"/>
        </w:rPr>
        <w:t>, B.</w:t>
      </w:r>
      <w:r>
        <w:rPr>
          <w:rFonts w:cstheme="minorHAnsi"/>
          <w:shd w:val="clear" w:color="auto" w:fill="FFFFFF"/>
        </w:rPr>
        <w:t xml:space="preserve"> </w:t>
      </w:r>
      <w:r w:rsidRPr="00A33C7D">
        <w:rPr>
          <w:rFonts w:cstheme="minorHAnsi"/>
          <w:shd w:val="clear" w:color="auto" w:fill="FFFFFF"/>
        </w:rPr>
        <w:t xml:space="preserve">M. </w:t>
      </w:r>
      <w:proofErr w:type="spellStart"/>
      <w:r w:rsidRPr="00A33C7D">
        <w:rPr>
          <w:rFonts w:cstheme="minorHAnsi"/>
          <w:shd w:val="clear" w:color="auto" w:fill="FFFFFF"/>
        </w:rPr>
        <w:t>Sleeter</w:t>
      </w:r>
      <w:proofErr w:type="spellEnd"/>
      <w:r w:rsidRPr="00A33C7D">
        <w:rPr>
          <w:rFonts w:cstheme="minorHAnsi"/>
          <w:shd w:val="clear" w:color="auto" w:fill="FFFFFF"/>
        </w:rPr>
        <w:t>, and M.</w:t>
      </w:r>
      <w:r>
        <w:rPr>
          <w:rFonts w:cstheme="minorHAnsi"/>
          <w:shd w:val="clear" w:color="auto" w:fill="FFFFFF"/>
        </w:rPr>
        <w:t xml:space="preserve"> -</w:t>
      </w:r>
      <w:proofErr w:type="spellStart"/>
      <w:proofErr w:type="gramStart"/>
      <w:r w:rsidRPr="00A33C7D">
        <w:rPr>
          <w:rFonts w:cstheme="minorHAnsi"/>
          <w:shd w:val="clear" w:color="auto" w:fill="FFFFFF"/>
        </w:rPr>
        <w:t>J.Fortin</w:t>
      </w:r>
      <w:proofErr w:type="spellEnd"/>
      <w:proofErr w:type="gramEnd"/>
      <w:r w:rsidRPr="00A33C7D">
        <w:rPr>
          <w:rFonts w:cstheme="minorHAnsi"/>
          <w:shd w:val="clear" w:color="auto" w:fill="FFFFFF"/>
        </w:rPr>
        <w:t xml:space="preserve">. 2016. </w:t>
      </w:r>
      <w:hyperlink r:id="rId35" w:history="1">
        <w:r w:rsidRPr="00D704CF">
          <w:rPr>
            <w:rStyle w:val="Hyperlink"/>
            <w:rFonts w:cstheme="minorHAnsi"/>
            <w:shd w:val="clear" w:color="auto" w:fill="FFFFFF"/>
          </w:rPr>
          <w:t>State-and-transition simulation models: a framework for forecasting landscape change</w:t>
        </w:r>
      </w:hyperlink>
      <w:r w:rsidRPr="00A33C7D">
        <w:rPr>
          <w:rFonts w:cstheme="minorHAnsi"/>
          <w:shd w:val="clear" w:color="auto" w:fill="FFFFFF"/>
        </w:rPr>
        <w:t>. Methods in Ecology and Evolution</w:t>
      </w:r>
      <w:r>
        <w:rPr>
          <w:rFonts w:cstheme="minorHAnsi"/>
          <w:shd w:val="clear" w:color="auto" w:fill="FFFFFF"/>
        </w:rPr>
        <w:t xml:space="preserve"> </w:t>
      </w:r>
      <w:r w:rsidRPr="00A33C7D">
        <w:rPr>
          <w:rFonts w:cstheme="minorHAnsi"/>
          <w:shd w:val="clear" w:color="auto" w:fill="FFFFFF"/>
        </w:rPr>
        <w:t>7:1413–23.</w:t>
      </w:r>
    </w:p>
    <w:p w14:paraId="221D1D67" w14:textId="77777777" w:rsidR="00635192" w:rsidRDefault="00635192" w:rsidP="00635192">
      <w:pPr>
        <w:widowControl w:val="0"/>
        <w:autoSpaceDE w:val="0"/>
        <w:autoSpaceDN w:val="0"/>
        <w:adjustRightInd w:val="0"/>
        <w:rPr>
          <w:rFonts w:cstheme="minorHAnsi"/>
          <w:noProof/>
        </w:rPr>
      </w:pPr>
      <w:r w:rsidRPr="00A33C7D">
        <w:rPr>
          <w:rFonts w:cstheme="minorHAnsi"/>
          <w:noProof/>
        </w:rPr>
        <w:t xml:space="preserve">Donato, D. C., J. S. Halofsky, and M. J. Reilly. 2020. </w:t>
      </w:r>
      <w:hyperlink r:id="rId36" w:history="1">
        <w:r w:rsidRPr="00D704CF">
          <w:rPr>
            <w:rStyle w:val="Hyperlink"/>
            <w:rFonts w:cstheme="minorHAnsi"/>
            <w:noProof/>
          </w:rPr>
          <w:t>Corralling a black swan: natural range of variation in a forest landscape driven by rare, extreme events</w:t>
        </w:r>
      </w:hyperlink>
      <w:r w:rsidRPr="00A33C7D">
        <w:rPr>
          <w:rFonts w:cstheme="minorHAnsi"/>
          <w:noProof/>
        </w:rPr>
        <w:t>. Ecological Applications 30:e02013.</w:t>
      </w:r>
    </w:p>
    <w:p w14:paraId="51FDB063" w14:textId="77777777" w:rsidR="00635192" w:rsidRPr="00A33C7D" w:rsidRDefault="00635192" w:rsidP="00635192">
      <w:pPr>
        <w:rPr>
          <w:rFonts w:cstheme="minorHAnsi"/>
          <w:shd w:val="clear" w:color="auto" w:fill="FFFFFF"/>
        </w:rPr>
      </w:pPr>
      <w:proofErr w:type="spellStart"/>
      <w:r w:rsidRPr="00A33C7D">
        <w:rPr>
          <w:rFonts w:cstheme="minorHAnsi"/>
          <w:shd w:val="clear" w:color="auto" w:fill="FFFFFF"/>
        </w:rPr>
        <w:t>Jarnevich</w:t>
      </w:r>
      <w:proofErr w:type="spellEnd"/>
      <w:r w:rsidRPr="00A33C7D">
        <w:rPr>
          <w:rFonts w:cstheme="minorHAnsi"/>
          <w:shd w:val="clear" w:color="auto" w:fill="FFFFFF"/>
        </w:rPr>
        <w:t xml:space="preserve">, C. S., C. Cullinane Thomas, N. E. Young, D. Backer, S. Cline, L. </w:t>
      </w:r>
      <w:proofErr w:type="spellStart"/>
      <w:r w:rsidRPr="00A33C7D">
        <w:rPr>
          <w:rFonts w:cstheme="minorHAnsi"/>
          <w:shd w:val="clear" w:color="auto" w:fill="FFFFFF"/>
        </w:rPr>
        <w:t>Frid</w:t>
      </w:r>
      <w:proofErr w:type="spellEnd"/>
      <w:r w:rsidRPr="00A33C7D">
        <w:rPr>
          <w:rFonts w:cstheme="minorHAnsi"/>
          <w:shd w:val="clear" w:color="auto" w:fill="FFFFFF"/>
        </w:rPr>
        <w:t xml:space="preserve">, and P. Grissom. 2019. </w:t>
      </w:r>
      <w:hyperlink r:id="rId37" w:history="1">
        <w:r w:rsidRPr="00BE0542">
          <w:rPr>
            <w:rStyle w:val="Hyperlink"/>
            <w:rFonts w:cstheme="minorHAnsi"/>
            <w:shd w:val="clear" w:color="auto" w:fill="FFFFFF"/>
          </w:rPr>
          <w:t>Developing an expert elicited simulation model to evaluate invasive species and fire management alternatives</w:t>
        </w:r>
      </w:hyperlink>
      <w:r w:rsidRPr="00A33C7D">
        <w:rPr>
          <w:rFonts w:cstheme="minorHAnsi"/>
          <w:shd w:val="clear" w:color="auto" w:fill="FFFFFF"/>
        </w:rPr>
        <w:t>. Ecosphere 10.</w:t>
      </w:r>
    </w:p>
    <w:p w14:paraId="0C64BA1B" w14:textId="77777777" w:rsidR="00635192" w:rsidRPr="00A33C7D" w:rsidRDefault="00635192" w:rsidP="00635192">
      <w:pPr>
        <w:rPr>
          <w:rFonts w:cstheme="minorHAnsi"/>
          <w:shd w:val="clear" w:color="auto" w:fill="FFFFFF"/>
        </w:rPr>
      </w:pPr>
      <w:r w:rsidRPr="00A33C7D">
        <w:rPr>
          <w:rFonts w:cstheme="minorHAnsi"/>
          <w:shd w:val="clear" w:color="auto" w:fill="FFFFFF"/>
        </w:rPr>
        <w:t>Low, G., L. Provencher, and S. L. Abele. 2010. Enhanced conservation action planning: assessing landscape condition and predicting benefits of conservation strategies. Journal of Conservation 6:36-60.</w:t>
      </w:r>
    </w:p>
    <w:p w14:paraId="0F44661E" w14:textId="77777777" w:rsidR="00635192" w:rsidRPr="00A33C7D" w:rsidRDefault="00635192" w:rsidP="00635192">
      <w:pPr>
        <w:rPr>
          <w:rFonts w:cstheme="minorHAnsi"/>
          <w:shd w:val="clear" w:color="auto" w:fill="FFFFFF"/>
        </w:rPr>
      </w:pPr>
      <w:r w:rsidRPr="00A33C7D">
        <w:rPr>
          <w:rFonts w:cstheme="minorHAnsi"/>
          <w:shd w:val="clear" w:color="auto" w:fill="FFFFFF"/>
        </w:rPr>
        <w:lastRenderedPageBreak/>
        <w:t>Provencher, L.,</w:t>
      </w:r>
      <w:r>
        <w:rPr>
          <w:rFonts w:cstheme="minorHAnsi"/>
          <w:shd w:val="clear" w:color="auto" w:fill="FFFFFF"/>
        </w:rPr>
        <w:t xml:space="preserve"> </w:t>
      </w:r>
      <w:r w:rsidRPr="00A33C7D">
        <w:rPr>
          <w:rFonts w:cstheme="minorHAnsi"/>
          <w:shd w:val="clear" w:color="auto" w:fill="FFFFFF"/>
        </w:rPr>
        <w:t xml:space="preserve">L. </w:t>
      </w:r>
      <w:proofErr w:type="spellStart"/>
      <w:r w:rsidRPr="00A33C7D">
        <w:rPr>
          <w:rFonts w:cstheme="minorHAnsi"/>
          <w:shd w:val="clear" w:color="auto" w:fill="FFFFFF"/>
        </w:rPr>
        <w:t>Frid</w:t>
      </w:r>
      <w:proofErr w:type="spellEnd"/>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 xml:space="preserve">C. </w:t>
      </w:r>
      <w:proofErr w:type="spellStart"/>
      <w:r w:rsidRPr="00A33C7D">
        <w:rPr>
          <w:rFonts w:cstheme="minorHAnsi"/>
          <w:shd w:val="clear" w:color="auto" w:fill="FFFFFF"/>
        </w:rPr>
        <w:t>Czembor</w:t>
      </w:r>
      <w:proofErr w:type="spellEnd"/>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and J.</w:t>
      </w:r>
      <w:r>
        <w:rPr>
          <w:rFonts w:cstheme="minorHAnsi"/>
          <w:shd w:val="clear" w:color="auto" w:fill="FFFFFF"/>
        </w:rPr>
        <w:t xml:space="preserve"> </w:t>
      </w:r>
      <w:r w:rsidRPr="00A33C7D">
        <w:rPr>
          <w:rFonts w:cstheme="minorHAnsi"/>
          <w:shd w:val="clear" w:color="auto" w:fill="FFFFFF"/>
        </w:rPr>
        <w:t>T.</w:t>
      </w:r>
      <w:r>
        <w:rPr>
          <w:rFonts w:cstheme="minorHAnsi"/>
          <w:shd w:val="clear" w:color="auto" w:fill="FFFFFF"/>
        </w:rPr>
        <w:t xml:space="preserve"> </w:t>
      </w:r>
      <w:proofErr w:type="spellStart"/>
      <w:r w:rsidRPr="00A33C7D">
        <w:rPr>
          <w:rFonts w:cstheme="minorHAnsi"/>
          <w:shd w:val="clear" w:color="auto" w:fill="FFFFFF"/>
        </w:rPr>
        <w:t>Morisette</w:t>
      </w:r>
      <w:proofErr w:type="spellEnd"/>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2016.</w:t>
      </w:r>
      <w:r>
        <w:rPr>
          <w:rFonts w:cstheme="minorHAnsi"/>
          <w:shd w:val="clear" w:color="auto" w:fill="FFFFFF"/>
        </w:rPr>
        <w:t xml:space="preserve"> </w:t>
      </w:r>
      <w:r w:rsidRPr="00A33C7D">
        <w:rPr>
          <w:rFonts w:cstheme="minorHAnsi"/>
          <w:shd w:val="clear" w:color="auto" w:fill="FFFFFF"/>
        </w:rPr>
        <w:t>State‐and‐transition models: conceptual versus simulation perspectives, usefulness and breadth of use, and land management applications.</w:t>
      </w:r>
      <w:r>
        <w:rPr>
          <w:rFonts w:cstheme="minorHAnsi"/>
          <w:shd w:val="clear" w:color="auto" w:fill="FFFFFF"/>
        </w:rPr>
        <w:t xml:space="preserve"> </w:t>
      </w:r>
      <w:r w:rsidRPr="00A33C7D">
        <w:rPr>
          <w:rFonts w:cstheme="minorHAnsi"/>
          <w:shd w:val="clear" w:color="auto" w:fill="FFFFFF"/>
        </w:rPr>
        <w:t>Pages 371-407 in</w:t>
      </w:r>
      <w:r>
        <w:rPr>
          <w:rFonts w:cstheme="minorHAnsi"/>
          <w:shd w:val="clear" w:color="auto" w:fill="FFFFFF"/>
        </w:rPr>
        <w:t xml:space="preserve"> </w:t>
      </w:r>
      <w:r w:rsidRPr="00A33C7D">
        <w:rPr>
          <w:rFonts w:cstheme="minorHAnsi"/>
          <w:shd w:val="clear" w:color="auto" w:fill="FFFFFF"/>
        </w:rPr>
        <w:t xml:space="preserve">J. M. </w:t>
      </w:r>
      <w:proofErr w:type="spellStart"/>
      <w:r w:rsidRPr="00A33C7D">
        <w:rPr>
          <w:rFonts w:cstheme="minorHAnsi"/>
          <w:shd w:val="clear" w:color="auto" w:fill="FFFFFF"/>
        </w:rPr>
        <w:t>Germino</w:t>
      </w:r>
      <w:proofErr w:type="spellEnd"/>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C. J. Chambers, and</w:t>
      </w:r>
      <w:r>
        <w:rPr>
          <w:rFonts w:cstheme="minorHAnsi"/>
          <w:shd w:val="clear" w:color="auto" w:fill="FFFFFF"/>
        </w:rPr>
        <w:t xml:space="preserve"> </w:t>
      </w:r>
      <w:r w:rsidRPr="00A33C7D">
        <w:rPr>
          <w:rFonts w:cstheme="minorHAnsi"/>
          <w:shd w:val="clear" w:color="auto" w:fill="FFFFFF"/>
        </w:rPr>
        <w:t>S. C. Brown, editors.</w:t>
      </w:r>
      <w:r>
        <w:rPr>
          <w:rFonts w:cstheme="minorHAnsi"/>
          <w:shd w:val="clear" w:color="auto" w:fill="FFFFFF"/>
        </w:rPr>
        <w:t xml:space="preserve"> </w:t>
      </w:r>
      <w:hyperlink r:id="rId38" w:history="1">
        <w:r w:rsidRPr="00BE0542">
          <w:rPr>
            <w:rStyle w:val="Hyperlink"/>
            <w:rFonts w:cstheme="minorHAnsi"/>
            <w:shd w:val="clear" w:color="auto" w:fill="FFFFFF"/>
          </w:rPr>
          <w:t>Exotic brome‐grasses in arid and semiarid ecosystems of the western US: causes, consequences, and management implications</w:t>
        </w:r>
      </w:hyperlink>
      <w:r w:rsidRPr="00A33C7D">
        <w:rPr>
          <w:rFonts w:cstheme="minorHAnsi"/>
          <w:shd w:val="clear" w:color="auto" w:fill="FFFFFF"/>
        </w:rPr>
        <w:t>.</w:t>
      </w:r>
      <w:r>
        <w:rPr>
          <w:rFonts w:cstheme="minorHAnsi"/>
          <w:shd w:val="clear" w:color="auto" w:fill="FFFFFF"/>
        </w:rPr>
        <w:t xml:space="preserve"> </w:t>
      </w:r>
      <w:r w:rsidRPr="00A33C7D">
        <w:rPr>
          <w:rFonts w:cstheme="minorHAnsi"/>
          <w:shd w:val="clear" w:color="auto" w:fill="FFFFFF"/>
        </w:rPr>
        <w:t>Springer International Publishing,</w:t>
      </w:r>
      <w:r>
        <w:rPr>
          <w:rFonts w:cstheme="minorHAnsi"/>
          <w:shd w:val="clear" w:color="auto" w:fill="FFFFFF"/>
        </w:rPr>
        <w:t xml:space="preserve"> </w:t>
      </w:r>
      <w:r w:rsidRPr="00A33C7D">
        <w:rPr>
          <w:rFonts w:cstheme="minorHAnsi"/>
          <w:shd w:val="clear" w:color="auto" w:fill="FFFFFF"/>
        </w:rPr>
        <w:t>Germany.</w:t>
      </w:r>
    </w:p>
    <w:p w14:paraId="4E0E4B3D" w14:textId="77777777" w:rsidR="00635192" w:rsidRPr="00A33C7D" w:rsidRDefault="00635192" w:rsidP="00635192">
      <w:pPr>
        <w:rPr>
          <w:rFonts w:cstheme="minorHAnsi"/>
        </w:rPr>
      </w:pPr>
      <w:r w:rsidRPr="00481782">
        <w:rPr>
          <w:rFonts w:cstheme="minorHAnsi"/>
        </w:rPr>
        <w:t>RIESM. 2010.</w:t>
      </w:r>
      <w:r w:rsidRPr="00A33C7D">
        <w:rPr>
          <w:rFonts w:cstheme="minorHAnsi"/>
        </w:rPr>
        <w:t xml:space="preserve"> </w:t>
      </w:r>
      <w:hyperlink r:id="rId39" w:history="1">
        <w:r w:rsidRPr="00481782">
          <w:rPr>
            <w:rStyle w:val="Hyperlink"/>
            <w:rFonts w:cstheme="minorHAnsi"/>
          </w:rPr>
          <w:t>Rangeland interagency ecological site manual</w:t>
        </w:r>
      </w:hyperlink>
      <w:r w:rsidRPr="00A33C7D">
        <w:rPr>
          <w:rFonts w:cstheme="minorHAnsi"/>
        </w:rPr>
        <w:t xml:space="preserve">. First edition. </w:t>
      </w:r>
    </w:p>
    <w:p w14:paraId="156941CC" w14:textId="77777777" w:rsidR="00635192" w:rsidRPr="00A33C7D" w:rsidRDefault="00635192" w:rsidP="00635192">
      <w:pPr>
        <w:widowControl w:val="0"/>
        <w:autoSpaceDE w:val="0"/>
        <w:autoSpaceDN w:val="0"/>
        <w:adjustRightInd w:val="0"/>
        <w:rPr>
          <w:rFonts w:cstheme="minorHAnsi"/>
          <w:noProof/>
        </w:rPr>
      </w:pPr>
      <w:r w:rsidRPr="00A33C7D">
        <w:rPr>
          <w:rFonts w:cstheme="minorHAnsi"/>
          <w:noProof/>
        </w:rPr>
        <w:t xml:space="preserve">Rollins, M. G. 2009. </w:t>
      </w:r>
      <w:hyperlink r:id="rId40" w:history="1">
        <w:r w:rsidRPr="00481782">
          <w:rPr>
            <w:rStyle w:val="Hyperlink"/>
            <w:rFonts w:cstheme="minorHAnsi"/>
            <w:noProof/>
          </w:rPr>
          <w:t>LANDFIRE: a nationally consistent vegetation, wildland fire, and fuel assessment</w:t>
        </w:r>
      </w:hyperlink>
      <w:r w:rsidRPr="00A33C7D">
        <w:rPr>
          <w:rFonts w:cstheme="minorHAnsi"/>
          <w:noProof/>
        </w:rPr>
        <w:t xml:space="preserve">. </w:t>
      </w:r>
      <w:r w:rsidRPr="00A33C7D">
        <w:rPr>
          <w:rFonts w:cstheme="minorHAnsi"/>
          <w:iCs/>
          <w:noProof/>
        </w:rPr>
        <w:t>International Journal of Wildland Fire</w:t>
      </w:r>
      <w:r w:rsidRPr="00A33C7D">
        <w:rPr>
          <w:rFonts w:cstheme="minorHAnsi"/>
          <w:noProof/>
        </w:rPr>
        <w:t xml:space="preserve"> 18:235-249.</w:t>
      </w:r>
    </w:p>
    <w:p w14:paraId="020DF266" w14:textId="77777777" w:rsidR="00635192" w:rsidRPr="00A33C7D" w:rsidRDefault="00635192" w:rsidP="00635192">
      <w:pPr>
        <w:widowControl w:val="0"/>
        <w:autoSpaceDE w:val="0"/>
        <w:autoSpaceDN w:val="0"/>
        <w:adjustRightInd w:val="0"/>
        <w:rPr>
          <w:rFonts w:cstheme="minorHAnsi"/>
          <w:noProof/>
        </w:rPr>
      </w:pPr>
      <w:r w:rsidRPr="00A33C7D">
        <w:rPr>
          <w:rFonts w:cstheme="minorHAnsi"/>
          <w:noProof/>
        </w:rPr>
        <w:t xml:space="preserve">Swearingen, A., J. Price, J. Silbernagel, R. Swaty, and N. Miller. 2015. </w:t>
      </w:r>
      <w:hyperlink r:id="rId41" w:history="1">
        <w:r w:rsidRPr="00CB0BA4">
          <w:rPr>
            <w:rStyle w:val="Hyperlink"/>
            <w:rFonts w:cstheme="minorHAnsi"/>
            <w:noProof/>
          </w:rPr>
          <w:t>State-and-transition simulation modeling to compare outcomes of alternative management scenarios under two natural disturbance regimes in a forested landscape in northeastern Wisconsin, USA</w:t>
        </w:r>
      </w:hyperlink>
      <w:r w:rsidRPr="00A33C7D">
        <w:rPr>
          <w:rFonts w:cstheme="minorHAnsi"/>
          <w:noProof/>
        </w:rPr>
        <w:t>. AIMS Environmental Science 2:737-63.</w:t>
      </w:r>
    </w:p>
    <w:p w14:paraId="6C18EAE0" w14:textId="77777777" w:rsidR="00635192" w:rsidRPr="00A33C7D" w:rsidRDefault="00635192" w:rsidP="00635192">
      <w:pPr>
        <w:rPr>
          <w:rFonts w:cstheme="minorHAnsi"/>
          <w:color w:val="222222"/>
          <w:shd w:val="clear" w:color="auto" w:fill="FFFFFF"/>
        </w:rPr>
      </w:pPr>
      <w:r w:rsidRPr="00A33C7D">
        <w:rPr>
          <w:rFonts w:cstheme="minorHAnsi"/>
          <w:color w:val="222222"/>
          <w:shd w:val="clear" w:color="auto" w:fill="FFFFFF"/>
        </w:rPr>
        <w:t xml:space="preserve">Thomas, C.M., </w:t>
      </w:r>
      <w:proofErr w:type="spellStart"/>
      <w:r w:rsidRPr="00A33C7D">
        <w:rPr>
          <w:rFonts w:cstheme="minorHAnsi"/>
          <w:color w:val="222222"/>
          <w:shd w:val="clear" w:color="auto" w:fill="FFFFFF"/>
        </w:rPr>
        <w:t>Sofaer</w:t>
      </w:r>
      <w:proofErr w:type="spellEnd"/>
      <w:r w:rsidRPr="00A33C7D">
        <w:rPr>
          <w:rFonts w:cstheme="minorHAnsi"/>
          <w:color w:val="222222"/>
          <w:shd w:val="clear" w:color="auto" w:fill="FFFFFF"/>
        </w:rPr>
        <w:t xml:space="preserve">, H.R., Cline, S.A. and </w:t>
      </w:r>
      <w:proofErr w:type="spellStart"/>
      <w:r w:rsidRPr="00A33C7D">
        <w:rPr>
          <w:rFonts w:cstheme="minorHAnsi"/>
          <w:color w:val="222222"/>
          <w:shd w:val="clear" w:color="auto" w:fill="FFFFFF"/>
        </w:rPr>
        <w:t>Jarnevich</w:t>
      </w:r>
      <w:proofErr w:type="spellEnd"/>
      <w:r w:rsidRPr="00A33C7D">
        <w:rPr>
          <w:rFonts w:cstheme="minorHAnsi"/>
          <w:color w:val="222222"/>
          <w:shd w:val="clear" w:color="auto" w:fill="FFFFFF"/>
        </w:rPr>
        <w:t xml:space="preserve">, C.S., 2019. </w:t>
      </w:r>
      <w:hyperlink r:id="rId42" w:history="1">
        <w:r w:rsidRPr="00CB0BA4">
          <w:rPr>
            <w:rStyle w:val="Hyperlink"/>
            <w:rFonts w:cstheme="minorHAnsi"/>
            <w:shd w:val="clear" w:color="auto" w:fill="FFFFFF"/>
          </w:rPr>
          <w:t>Integrating landscape simulation models with economic and decision tools for invasive species control</w:t>
        </w:r>
      </w:hyperlink>
      <w:r w:rsidRPr="00A33C7D">
        <w:rPr>
          <w:rFonts w:cstheme="minorHAnsi"/>
          <w:color w:val="222222"/>
          <w:shd w:val="clear" w:color="auto" w:fill="FFFFFF"/>
        </w:rPr>
        <w:t>. </w:t>
      </w:r>
      <w:r w:rsidRPr="00CB0BA4">
        <w:rPr>
          <w:rFonts w:cstheme="minorHAnsi"/>
          <w:color w:val="222222"/>
          <w:shd w:val="clear" w:color="auto" w:fill="FFFFFF"/>
        </w:rPr>
        <w:t>Management of Biological Invasions</w:t>
      </w:r>
      <w:r w:rsidRPr="00A33C7D">
        <w:rPr>
          <w:rFonts w:cstheme="minorHAnsi"/>
          <w:color w:val="222222"/>
          <w:shd w:val="clear" w:color="auto" w:fill="FFFFFF"/>
        </w:rPr>
        <w:t> </w:t>
      </w:r>
      <w:r w:rsidRPr="00CB0BA4">
        <w:rPr>
          <w:rFonts w:cstheme="minorHAnsi"/>
          <w:color w:val="222222"/>
          <w:shd w:val="clear" w:color="auto" w:fill="FFFFFF"/>
        </w:rPr>
        <w:t>10:</w:t>
      </w:r>
      <w:r w:rsidRPr="00A33C7D">
        <w:rPr>
          <w:rFonts w:cstheme="minorHAnsi"/>
          <w:color w:val="222222"/>
          <w:shd w:val="clear" w:color="auto" w:fill="FFFFFF"/>
        </w:rPr>
        <w:t>6-22.</w:t>
      </w:r>
    </w:p>
    <w:p w14:paraId="12F77995" w14:textId="0B9B8030" w:rsidR="00635192" w:rsidRDefault="00635192" w:rsidP="00635192">
      <w:pPr>
        <w:rPr>
          <w:rFonts w:cstheme="minorHAnsi"/>
        </w:rPr>
      </w:pPr>
      <w:proofErr w:type="spellStart"/>
      <w:r w:rsidRPr="00A33C7D">
        <w:rPr>
          <w:rFonts w:cstheme="minorHAnsi"/>
        </w:rPr>
        <w:t>Westoby</w:t>
      </w:r>
      <w:proofErr w:type="spellEnd"/>
      <w:r w:rsidRPr="00A33C7D">
        <w:rPr>
          <w:rFonts w:cstheme="minorHAnsi"/>
        </w:rPr>
        <w:t xml:space="preserve">, M., B. Walker, and I. </w:t>
      </w:r>
      <w:proofErr w:type="spellStart"/>
      <w:r w:rsidRPr="00A33C7D">
        <w:rPr>
          <w:rFonts w:cstheme="minorHAnsi"/>
        </w:rPr>
        <w:t>Noy</w:t>
      </w:r>
      <w:proofErr w:type="spellEnd"/>
      <w:r w:rsidRPr="00A33C7D">
        <w:rPr>
          <w:rFonts w:cstheme="minorHAnsi"/>
        </w:rPr>
        <w:t>-Meir. 1989. Opportunistic management for rangelands not at equilibrium. Journal of Range Management. 42:266-274.</w:t>
      </w:r>
    </w:p>
    <w:p w14:paraId="67916D74" w14:textId="5120E7F0" w:rsidR="00635192" w:rsidRDefault="00635192" w:rsidP="00635192">
      <w:pPr>
        <w:rPr>
          <w:rFonts w:cstheme="minorHAnsi"/>
        </w:rPr>
      </w:pPr>
    </w:p>
    <w:p w14:paraId="4393AE1A" w14:textId="726F76AC" w:rsidR="00635192" w:rsidRPr="00635192" w:rsidRDefault="00635192" w:rsidP="00635192">
      <w:pPr>
        <w:pStyle w:val="ListParagraph"/>
        <w:numPr>
          <w:ilvl w:val="0"/>
          <w:numId w:val="6"/>
        </w:numPr>
        <w:rPr>
          <w:rFonts w:cstheme="minorHAnsi"/>
          <w:b/>
          <w:bCs/>
        </w:rPr>
      </w:pPr>
      <w:bookmarkStart w:id="1" w:name="_GoBack"/>
      <w:bookmarkEnd w:id="1"/>
      <w:r w:rsidRPr="00635192">
        <w:rPr>
          <w:rFonts w:cstheme="minorHAnsi"/>
          <w:b/>
          <w:bCs/>
        </w:rPr>
        <w:t>USGS Website: Modeling Perspectives (Draft)</w:t>
      </w:r>
    </w:p>
    <w:p w14:paraId="741322E6" w14:textId="77777777" w:rsidR="00635192" w:rsidRPr="00635192" w:rsidRDefault="00635192" w:rsidP="00635192">
      <w:pPr>
        <w:rPr>
          <w:rFonts w:cstheme="minorHAnsi"/>
        </w:rPr>
      </w:pPr>
    </w:p>
    <w:p w14:paraId="1D2EC938" w14:textId="77777777" w:rsidR="00635192" w:rsidRPr="00635192" w:rsidRDefault="00635192" w:rsidP="00635192">
      <w:pPr>
        <w:numPr>
          <w:ilvl w:val="0"/>
          <w:numId w:val="14"/>
        </w:numPr>
        <w:rPr>
          <w:rFonts w:cstheme="minorHAnsi"/>
          <w:b/>
          <w:bCs/>
        </w:rPr>
      </w:pPr>
      <w:r w:rsidRPr="00635192">
        <w:rPr>
          <w:rFonts w:cstheme="minorHAnsi"/>
          <w:b/>
          <w:bCs/>
        </w:rPr>
        <w:t>Models, Models Everywhere</w:t>
      </w:r>
    </w:p>
    <w:p w14:paraId="26EA1FF8" w14:textId="77777777" w:rsidR="00635192" w:rsidRPr="00635192" w:rsidRDefault="00635192" w:rsidP="00635192">
      <w:pPr>
        <w:rPr>
          <w:rFonts w:cstheme="minorHAnsi"/>
        </w:rPr>
      </w:pPr>
      <w:r w:rsidRPr="00635192">
        <w:rPr>
          <w:rFonts w:cstheme="minorHAnsi"/>
        </w:rPr>
        <mc:AlternateContent>
          <mc:Choice Requires="wpg">
            <w:drawing>
              <wp:inline distT="0" distB="0" distL="0" distR="0" wp14:anchorId="341FAB80" wp14:editId="3E032E88">
                <wp:extent cx="3139440" cy="2400300"/>
                <wp:effectExtent l="0" t="0" r="3810" b="0"/>
                <wp:docPr id="11" name="Group 11"/>
                <wp:cNvGraphicFramePr/>
                <a:graphic xmlns:a="http://schemas.openxmlformats.org/drawingml/2006/main">
                  <a:graphicData uri="http://schemas.microsoft.com/office/word/2010/wordprocessingGroup">
                    <wpg:wgp>
                      <wpg:cNvGrpSpPr/>
                      <wpg:grpSpPr>
                        <a:xfrm>
                          <a:off x="0" y="0"/>
                          <a:ext cx="3139440" cy="2400300"/>
                          <a:chOff x="0" y="0"/>
                          <a:chExt cx="4844815" cy="3130033"/>
                        </a:xfrm>
                      </wpg:grpSpPr>
                      <pic:pic xmlns:pic="http://schemas.openxmlformats.org/drawingml/2006/picture">
                        <pic:nvPicPr>
                          <pic:cNvPr id="12" name="Picture 12"/>
                          <pic:cNvPicPr>
                            <a:picLocks noChangeAspect="1"/>
                          </pic:cNvPicPr>
                        </pic:nvPicPr>
                        <pic:blipFill>
                          <a:blip r:embed="rId43">
                            <a:extLst>
                              <a:ext uri="{28A0092B-C50C-407E-A947-70E740481C1C}">
                                <a14:useLocalDpi xmlns:a14="http://schemas.microsoft.com/office/drawing/2010/main" val="0"/>
                              </a:ext>
                              <a:ext uri="{837473B0-CC2E-450A-ABE3-18F120FF3D39}">
                                <a1611:picAttrSrcUrl xmlns:a1611="http://schemas.microsoft.com/office/drawing/2016/11/main" r:id="rId44"/>
                              </a:ext>
                            </a:extLst>
                          </a:blip>
                          <a:stretch>
                            <a:fillRect/>
                          </a:stretch>
                        </pic:blipFill>
                        <pic:spPr>
                          <a:xfrm>
                            <a:off x="0" y="0"/>
                            <a:ext cx="4762500" cy="2819400"/>
                          </a:xfrm>
                          <a:prstGeom prst="rect">
                            <a:avLst/>
                          </a:prstGeom>
                        </pic:spPr>
                      </pic:pic>
                      <wps:wsp>
                        <wps:cNvPr id="13" name="Text Box 13"/>
                        <wps:cNvSpPr txBox="1"/>
                        <wps:spPr>
                          <a:xfrm>
                            <a:off x="0" y="2819400"/>
                            <a:ext cx="4844815" cy="310633"/>
                          </a:xfrm>
                          <a:prstGeom prst="rect">
                            <a:avLst/>
                          </a:prstGeom>
                          <a:solidFill>
                            <a:prstClr val="white"/>
                          </a:solidFill>
                          <a:ln>
                            <a:noFill/>
                          </a:ln>
                        </wps:spPr>
                        <wps:txbx>
                          <w:txbxContent>
                            <w:p w14:paraId="0479EF52" w14:textId="77777777" w:rsidR="00635192" w:rsidRPr="007B4FF5" w:rsidRDefault="00635192" w:rsidP="00635192">
                              <w:pPr>
                                <w:rPr>
                                  <w:sz w:val="18"/>
                                  <w:szCs w:val="18"/>
                                </w:rPr>
                              </w:pPr>
                              <w:hyperlink r:id="rId45" w:history="1">
                                <w:r w:rsidRPr="007B4FF5">
                                  <w:rPr>
                                    <w:rStyle w:val="Hyperlink"/>
                                    <w:sz w:val="18"/>
                                    <w:szCs w:val="18"/>
                                  </w:rPr>
                                  <w:t>This Photo</w:t>
                                </w:r>
                              </w:hyperlink>
                              <w:r w:rsidRPr="007B4FF5">
                                <w:rPr>
                                  <w:sz w:val="18"/>
                                  <w:szCs w:val="18"/>
                                </w:rPr>
                                <w:t xml:space="preserve"> by Unknown Author is licensed under </w:t>
                              </w:r>
                              <w:hyperlink r:id="rId46" w:history="1">
                                <w:r w:rsidRPr="007B4FF5">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41FAB80" id="Group 11" o:spid="_x0000_s1027" style="width:247.2pt;height:189pt;mso-position-horizontal-relative:char;mso-position-vertical-relative:line" coordsize="48448,313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0EZXvAMAALUIAAAOAAAAZHJzL2Uyb0RvYy54bWycVttu4zYQfS/Q&#10;fxD07kiylfiCOAuvc8ECwa7RpNhnmqYsYiWRJenYadF/7xlS8i1Bm+5DlCE5M5w5c2bo60+7uope&#10;hLFSNdM4u0jjSDRcrWSznsa/P9/3RnFkHWtWrFKNmMavwsafbn795XqrJ6KvSlWthIngpLGTrZ7G&#10;pXN6kiSWl6Jm9kJp0eCwUKZmDkuzTlaGbeG9rpJ+ml4lW2VW2igurMXubTiMb7z/ohDcfSsKK1xU&#10;TWPE5vzX+O+SvsnNNZusDdOl5G0Y7CeiqJlscOne1S1zLNoY+cZVLblRVhXugqs6UUUhufA5IJss&#10;PcvmwaiN9rmsJ9u13sMEaM9w+mm3/OvLwkRyhdplcdSwGjXy10ZYA5ytXk+g82D0k16YdmMdVpTv&#10;rjA1/Ucm0c7D+rqHVexcxLE5yAbjPAf6HGf9PE0HaQs8L1GdN3a8vGst81Gej7LLYAk3MB1QVEl3&#10;cULx7cPRkk/w1+IE6Q1O/80nWLmNEXHrpP6Qj5qZHxvdQ0k1c3IpK+lePT1RPAqqeVlIvjBhcQR5&#10;v4Mcx3RrlPUpPTIhrWDDKKdHxX/YqFHzkjVrMbMazEbNPBin6gktTy5cVlLfy6qiOpHcpoYuOGPR&#10;O+gEht4qvqlF40LLGVEhS9XYUmobR2Yi6qUAg8yXVeabAIV/tI6uIwr4NvirP5ql6bj/uTe/TOe9&#10;PB3e9WbjfNgbpnfDPEWV59n8b7LO8snGCuTLqlst21ix+ybadznfTofQTb4roxfmez/QBgF5+nQh&#10;gkkECcVqnRGOlyQWQOs3IBxs9gce2gOaBLRFV5DFR/ogH171L0H90AejbIxWOGEzKm2sexCqjkgA&#10;oojBI8peAGiIplNBGocAvIglNSwGqe1qjNXHcKMx+t4IeiqZFgiB3B4Rd9AR95kq/Fntosw3ZqtG&#10;syJyO+y3HKX9f4Wqf4AjsIYGx1n7p1dn3f8/8UKJVSVXXSsQkPPKBH5sS+lEW4wTraqh8jaKrEIB&#10;aAdzp0uIJLdb7sIQJRe0s1SrV2BgFKqIilvN7yXue2TWLZjBE4NNPJvuGz5FpbbTWLVSHJXK/Pne&#10;PumjmjiNoy2erGls/9gwmlXVlwZ1Hmd+yjq/yC+Hfdxhjk+WxyfNpp4rdAbGPqLzIum7qhMLo+rv&#10;oMWMbsURazjunsauE+cuPKR4nbmYzbxSGIGPzZPG4AzTgHB+3n1nRresduDMV9Uxi03OyB10A+qz&#10;jVOF9Mw/oNrCD5Z7yb+NkE4e3+O11zr82rj5BwAA//8DAFBLAwQKAAAAAAAAACEAsshjmC8lAAAv&#10;JQAAFAAAAGRycy9tZWRpYS9pbWFnZTEuanBn/9j/4QAYRXhpZgAASUkqAAgAAAAAAAAAAAAAAP/s&#10;ABFEdWNreQABAAQAAAA8AAD/4QMraHR0cDovL25zLmFkb2JlLmNvbS94YXAvMS4wLwA8P3hwYWNr&#10;ZXQgYmVnaW49Iu+7vyIgaWQ9Ilc1TTBNcENlaGlIenJlU3pOVGN6a2M5ZCI/PiA8eDp4bXBtZXRh&#10;IHhtbG5zOng9ImFkb2JlOm5zOm1ldGEvIiB4OnhtcHRrPSJBZG9iZSBYTVAgQ29yZSA1LjAtYzA2&#10;MCA2MS4xMzQ3NzcsIDIwMTAvMDIvMTItMTc6MzI6MDAgICAgICAgICI+IDxyZGY6UkRGIHhtbG5z&#10;OnJkZj0iaHR0cDovL3d3dy53My5vcmcvMTk5OS8wMi8yMi1yZGYtc3ludGF4LW5zIyI+IDxyZGY6&#10;RGVzY3JpcHRpb24gcmRmOmFib3V0PSIiIHhtbG5zOnhtcD0iaHR0cDovL25zLmFkb2JlLmNvbS94&#10;YXAvMS4wLyIgeG1sbnM6eG1wTU09Imh0dHA6Ly9ucy5hZG9iZS5jb20veGFwLzEuMC9tbS8iIHht&#10;bG5zOnN0UmVmPSJodHRwOi8vbnMuYWRvYmUuY29tL3hhcC8xLjAvc1R5cGUvUmVzb3VyY2VSZWYj&#10;IiB4bXA6Q3JlYXRvclRvb2w9IkFkb2JlIFBob3Rvc2hvcCBDUzUgTWFjaW50b3NoIiB4bXBNTTpJ&#10;bnN0YW5jZUlEPSJ4bXAuaWlkOkI5OUY0RDRDRjUxNDExRTM5NUJBQTVBQzMyNDQ0QTIyIiB4bXBN&#10;TTpEb2N1bWVudElEPSJ4bXAuZGlkOkI5OUY0RDRERjUxNDExRTM5NUJBQTVBQzMyNDQ0QTIyIj4g&#10;PHhtcE1NOkRlcml2ZWRGcm9tIHN0UmVmOmluc3RhbmNlSUQ9InhtcC5paWQ6NDBCODc1NUJGNTE0&#10;MTFFMzk1QkFBNUFDMzI0NDRBMjIiIHN0UmVmOmRvY3VtZW50SUQ9InhtcC5kaWQ6NDBCODc1NUNG&#10;NTE0MTFFMzk1QkFBNUFDMzI0NDRBMjIiLz4gPC9yZGY6RGVzY3JpcHRpb24+IDwvcmRmOlJERj4g&#10;PC94OnhtcG1ldGE+IDw/eHBhY2tldCBlbmQ9InIiPz7/7gAOQWRvYmUAZMAAAAAB/9sAhAAGBAQE&#10;BQQGBQUGCQYFBgkLCAYGCAsMCgoLCgoMEAwMDAwMDBAMDg8QDw4MExMUFBMTHBsbGxwfHx8fHx8f&#10;Hx8fAQcHBw0MDRgQEBgaFREVGh8fHx8fHx8fHx8fHx8fHx8fHx8fHx8fHx8fHx8fHx8fHx8fHx8f&#10;Hx8fHx8fHx8fHx//wAARCAEoAfQDAREAAhEBAxEB/8QApAABAAIDAQEBAAAAAAAAAAAAAAEDAgQF&#10;BgcIAQEBAAMBAQEAAAAAAAAAAAAAAQIDBQQGBxAAAgEDAgMFBQUFBQcFAQAAAAECEQMEIQUxEgZB&#10;UWEiE3GBkTIHoVKCIxSx0UJyksFiM0MIorJTYyREFfDh8XM0FhEBAQACAQMDAgMHBQAAAAAAAAER&#10;AgMhEgQxUQVBYYEyBnGh0SJSExTwkcFiI//aAAwDAQACEQMRAD8A/V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pKrAiM4y4OoEgAAAAA&#10;AAAAAAAAAAAAAAAAAAAAAAAAAAAAAAAAAAAAAAAAAAAAAAAAAAAAAAAAAAAAAAAAARJVTQGvctt8&#10;HSa4MIqhmXYPluLmp7mBfDMsS4y5X4hV6aeq1QAAAAAAAAAAAAAAAAAAAAAAAAAAAAAAAAAAAAAA&#10;AAAAAAAAAAAAAAAAAAAAAAAAAAAAAAAMJrtA171hXFVaS/aEaTqnR8e1AW2ci5Z4ax7Yv+wDes5F&#10;u78rpLti+IVaAAAAAAAAAAAAAAAAAAAAAAAAAAAAAAAAAACJTUeICMlKKa4MCQAAAAAAAAAAAAAA&#10;AAAAAAAAAAAAAAABoCuUaMIov2FcVV86+0DTdU6NUa4oCKa1+AF9rNuw0l54+PH4gbdnLtXXyp0l&#10;91hVwAAAAAAAAAAAAAAAAAAAAAAAAAAAAAABE5KKqBryk3qwNiCpFLuQEgAAAAAAAAAAAAAAAAAA&#10;AAAAAAAAAAAAESVV4gV0CKr1mNxd0lwf7wNKcZQbi1RgYgKAbVjOlHy3fNH73agrdhchNc0XVd4G&#10;QAAAAAAAAAAAAAAAAAAAAAAAAAAAAFM3VgYNcCDZKAAABob5ve37Ltt7cc+56ePZVXTWUm+EYrtk&#10;+w18vJNNc1v8bxt+feaaTO1fGtz+rnUu65vLt0ltuGn5IQSlca75zknr7Djcvn8m16dI+04P0/wc&#10;Wv8AP/Pt+5736f8AVOfuVcXNu+vOkpQutJSrGlU6UrxPd4fkXbper5/5bwdOL+bSYe3Pe4gAAAAA&#10;AAAAAAAAAAAAAAAAAAAYTVHUDFoIru2Y3I0ejXBgaU4OEqSVGBjoBDAmE5QlzRbjLwA3cfN5moXK&#10;KT4S7GFbYAAAAAAAAAAAAAAAAAAAAAAAAAAYXJdgFbAxlp7iK2SoAAAH5++rXV896317dj3K7dts&#10;nCKjwuXuE5+NPlX/ALnD83n79sT0j9B/T/x39nh/ubfn3/dPpHm8Oz6NpSfzz+Vdx4HU5Nu6vq30&#10;iwLkr2TmSf5ViCtR8blx80vgl9p1fjdM232fI/qDlmJr9b1/CPp51nzAAAAAAAAAAAAAAAAAAAAA&#10;AAAAGqgVtUdAiAMLtuNxUfHsYGlO3KEmn7mBjQCAIA2sfMlCkbnmj2PtQVvQnGceaLqn2gSAAAAA&#10;AAAAAAAAABjduK3BzfBAc95mS3o0l3UAshn3E/PFSXhoEXxzbEuL5X3MKthchP5ZJ+xgZAADdFUC&#10;p6uoENAYyVdO/QkVsLgVAAB5b6j9Uf8A890zkX7cqZmT/wBPhrt55rWX4I1Z5vK5uzT711Ph/B/y&#10;Oea38s63/X3fnbb7HqXXclrFatvtPn6/SObbEw7W24WXuO42cTFtu5fvSUbVtf29yXaNNLttJPWv&#10;Dz8mvHpdtriR+hOmtisbLtFjBtvmlBc164tOe5LWUv3H0fBwzj1mr878zyrz8l3v4fsdQ3PKAAAA&#10;AAAAAAAAAAAAAAAAAAAAACJKqAwoEQBhO1GcaP3MDUuWpQdH8QMKARQCKAZW7ly2+aDo+3uYG7Zz&#10;rctLnkl39gVsppqq1T7QAAAAAAAAAAAAAUZsW7Dp2OrA53aEKgAFWtVo+8C63mXo9vMu6QGxDPg/&#10;mi17NQq9yql3MCKARQCEvzF7QLgABugH55+qnUz6g6pljY0+bA23msWWuEp1/Nn75Ki8EcPzObv3&#10;6ekfonwXhf4/B3bfn36/wjkbPtebuGRbwNutO/fuaKMe7tbfYvE8mml2uJ6vZ5PPpx63fe4kfc+i&#10;OhcTpzGd24439zur86/2RT/gt+H7TueL4s4p/wBnwnyfye3k7YnTSek/5r1S4HrcoAAAAAAAAAAA&#10;AAAAAAAAAAAAAAAABjJdoGAQAxlGMlR8ANW5acH3p8GBW0BFG+CAhpLi6AQ5QT0Tf2ALeRctusGl&#10;3rsA3rO4Wp0U/JL7AraTTVU6rvAAAAAAAAAAABpNNPg+IHNyMeVp1WsOxhFDYCoEVQEVQFuND1L0&#10;Y9nF+xAdMKUAUA4fWe+Xth6Y3HeLEYSv4lpzswu1UJTbSjF0aerZu8fi/uck196w5d+3W7ez4Ht3&#10;+oPru1usbuZPGycWc0pYKtKKSbp5bkaSXvqfQ8vxPDNemcuVx+dyXbrJh+mYScopvi0nQ+Ydd4f6&#10;rdbw6f2V4eNcpu24RlDHSfmt23pO74d0fH2Hj8zn7NcT1rufB/Hf5HL3bT/z09fvfb+L5V0P9Od/&#10;6ikr8U8LbG/Pm3I6zX/Kjo5e3h4nO4fE25OvpH1fyXzPD4/T82/t/F926a6U2fp/E9DBs0nJJXci&#10;Wty419593gtDscXDrxzo+F8zzuXyNu7e/h9I7JteMAAAAAAAAAAAAAAAAAAAAAAAAAAAAAAYSi1q&#10;EY6gSovjwCkoRlGnYQw1buPOPyx5vbqVGtJzrR1X2AYgQ0BFAIcUBnbvXbfySa8OwDZt7lJaXIV8&#10;Vp9gMtq3mY8+EqPuegVcmnqnUAAAAAAAAAaTVHqnxQGlkYPGVr+n9wGlKsdGqPuCK3LUCOZAb22x&#10;fnn7Ir9oG+kFAIb+BB81+tG29Sb5smNtWx2VfjO67uY3OMI0jHyKrar5nXQ6HxvNpx8l229mjytN&#10;ttMR8bwvop1y8q1dvwx7VuE4ylH1a6RafYjrb/J8WPV4dfE3fpnN32UMK9LAs+tlxg/Qt3H6cHOm&#10;ilLWi9x8ztnHT1djjmvdJt01+r5b0J0vnb91pueZ1vh3bufZjG9Yt3P/AMzXM40oqxlGOnKk6d9T&#10;n8PDdt7d51fT+d52vF4+uvjbSa3pf6n2iFuEIqMEoxikoxSoklwSSOi+VZAAAAAAAAAAAAAAAAAA&#10;AAAAAAAAAAAAAAABi0kAqQQBDkuzUCqcIT+ZJlRRPFa1g/cwKJRlF0aaAigENKoENAQAoBlCU4us&#10;ZOLXcBu2M9NJXdH95cArbjKMlWLTXegJAAAAAAAAqvY1u6vMtfvLiBzMvElZXM35PvEtwYacpTf+&#10;Gk33vgYXk9mc4/d0tkuOeHJtpyjcnCTXCsXTQum2ZlN5i4b8pqK1ZkxVuc5fKqeL/cBDtt/O3L28&#10;PgMCu7aUuwo1J4kW+AFf6OPcBMLTg04Nxa4NEG1bzL8VSVJ+3RhVsc+PbBr3lyjYt37U/levc9GB&#10;mAAAAAAAAAAAAAAAAAAAAAAAAAAAAAAARKKkmnqmBjyuKotV3PiBW5N8dPAIAAAESSao1VAUTxov&#10;WDp4PgBRO1OPzL39gGNAI5QHKwIaoAAmM5wdYNxfgBs29wux0mlJd/BgbEM6xLi3F+IVfGcZLytP&#10;2ASBVcyLKuxs+pFXpcLdVzU4t0Me6ZxnqvbcZ+i0yRrX9wxbLpKacvux1Zhd5GU1tc/I3yT0spR8&#10;Xq/3Gvblv0Zzj93Plfv37irzTm/ezX1rZ0jdxtqyp0ldpbXjq/gZzjrC7xhcz9u6dwqbpmWse3K5&#10;KSm5UcpXJN0jF+Z8ew26zEw17XNy6Nrctqldt2Vk2lfuxU7dmU1G7KL1T5JNS+wzYtykXwYEaAYt&#10;AVyiBg4AYOKAxcUQRygKVKM4X70NObTx1Auhl10mqeKA2IyjJVi6rwAkAAAAAAAAAAAAAAAAAAAA&#10;AAAAAAAAABEoRlxArdqS+XXwYRg21o9H3AAAEAAK52IS4eV+AFM7NyPZVd6AroBDAUQENAQ0AAJt&#10;Oq0fgBcsvIiqKVV46sl+yyvJ9c5FvBs2M61H08u5eUZX1VSpRv8AsOH8lp2Y2n5s+rr/AB23dbrf&#10;y49HWnuWVkW4ydyXpyjFxjw4pVrTidGb2x4rpJWWPgZd/WFtqL/iflX2mU0tYXaOnj7DaSTvzc32&#10;xjojbOKfVheSqdw6j6f2a3KM7sFKCrK3bo2v5pcF72ZzEYZtfNt9+sO+7nee39IbfPLyZ6RnbjKS&#10;Xi5U/ZReJM5GhsH0l+pO7bi946m36e2XLlPysfluZMY90J6xtV702+8ykLX07pn6ddJ9O3HkYWJ6&#10;24Sq7m5ZUnfypN8W7s6tfhoVHpHCPcqgfEvqF9bt22fqe/tuxW8e5jYP5WRO/GU+e8vnpSUeVR+X&#10;21Ofy+XZtjX0j6bwfg9OThm/Jb3bdZj2a23/AOpS8ko7jskZOnmnjXnHXwjOMv8AeLr5vvE5P09/&#10;Tv8A7x6Tb/8AUB0Nk0WVDLwZf8y0rkfjbcn9hunl6fXo8O/wnPPTFe62TfNt3zb47jtd15OHNuMb&#10;vLKNXF0apJJ6G/TebTMc3n4N+Lbt3mNm9Suj0MmljKDQGLTCoQB1er1CIAR5k6xqn3gX2r95NKS5&#10;l9oVtAAAAAAAAAAAAAAAAAAAAAAAAAAAAAAAEOKao1UCt2e2L9zCYYOq+ZUAaAQAAkDCVuEuK171&#10;xApljtfK6rxIKpRlHiqFEUAOIEUAUAUAxu2rV23K3dhG5blpKE0mn7mSyXpVlsuYnFtYthp+jFpc&#10;PD2Emki3e1lu++3MLH58bCu5k3/DCiUfGXb8EVHir2b171K5W8PHljYsn/iXK2LFPa/zLnuROplu&#10;7d9JcG5chkdQ5c9zuRfMsWP5WNF/yp80vey4Httv2zb9usLHwMa3i2V/Baior304lGyAAxvT9O1O&#10;5SvJFyp7FUlqyZuH4nz788nKvZFx1nenK5N98pSbZwX6b2yTEayjqWMa39n2TN3neMXa8GHPlZVx&#10;Qtrurxk/CK1ZnNbtcRo5eXXj0u+3pH7D6d2XF2TZMPacX/Bw7Ubal2ya1lJ+MpVZ2dNO2YfAc/Ne&#10;Xe7312dEyaUOEXxSYGLs2/uoB6Nv7oD0bf3QHo2vugSrcF/CvgBkklwVAAAAAAAAAAAAAAAAAAAA&#10;AAAAAAAAAAAAAAAKAYStR7NAMHbkv3hGLAioEAADo+Oq7gK5WIPh5X4AVTsTjqvMvD9wGFPABoAA&#10;AAGgGUbtyHyyaAut5tz+NVXwYG5C5CcaxdUFZAAIlFSi4tVTVGvAD8gdcdKZ/TnUWXgZFqUbKuSl&#10;iXmny3LTdYSi+3R69zOHycd02xX6J4fla8/HNp6/X9rS2Tpff98y44214V3KuSdKwi+WNe2U35Yr&#10;2saabbekZc/kcfFM73D9GfS36WY3SWO83MccjfMiPLcux1hZg+Nu23/tS7TqcHBNOt9Xx3yXyd8i&#10;9uvTjn7/ALvoJ6HKAAAAAAAAAAAAAAAAAAAAAAAAAAAAAAAAAAAAAAAAAAAAFGfK6sO96M/TvcjV&#10;qaipUk1o+V8dTHfaazKyZuHExuqbU7bs3Yzhk2oJ3FJJOTWkmlpTU8Gvnd+11kxY9W3i3XWbZzK8&#10;xldV7xHPc7FyNuynpZpzRf8ANXtNuu1jXdZXVwOubMqRzbDg+25a1X9L1N2vL7td43oMPdNvzV/0&#10;2RC4+2CfmXti9TbNpfRhY2ioAAAESjGS8yqBXLHT+V+5gVStzjq0BjqAAAAAGUJyi6xbTA2rebpS&#10;4vegNiF23P5ZJ+AVkBTk4OHlQUMqxbyILVRuwjNV9kkyWS+rLXfbX0uGVnGx7FtWrFuNq2uEIRUU&#10;vcqCTHom21tzeqwqAAAAAAAAAAAAAAAAAAAAAAAAAAAAAAAAAAAAAAAAAAAAABxd7u3oZmL6c3BN&#10;S5qcOzieTyL1j0cM6V8/ebG71July5c8ltcnNJ6fwr+w5nBM+RvXv5unBrHOzNxsxk/SXNR6SeiO&#10;lh4MNSF/cs66rGLbuX5vhbsxcm/gWQ9Ho9n+nG/ZE4Xsy8tvhVNJPmvU/Don7zZrxVhd4+i7dtf6&#10;LFjYeTeyXH/NvyUpezgjdJhqvVTuu67XtNr1dyzLOJafCV6ahX3PiUwsw83CzceOThZFvJx5qsL1&#10;mcbkGvCUW0EXaAAAADGVqEuK170BhLFmtY6ru7QKXFrRqntAgABOqAaASmu8CyGTdjwlVdz1Aujm&#10;/ej8ArNZljtbXtQGaysd/wCYgJV+y/44/FAZKcHwkn7wJAAAAAAAAAAAAAAAAAAAAAAAAAAAAAAA&#10;AAAAAAAAACu7kWbXzySfd2ku0iyWubldQY1pPleq97+CNW3L7Nk43mt06mlfbUI+eOkX80lXsXYj&#10;Rte69W3XXDxfSfT3Ue/Tzcq3b5LVy/Jfqb7aT80vl0q6eB5/E4bbtfevV5fLJNZ7R7nbfpftdqUb&#10;m537mdNa+mq27dfc+Z/E6GvFI595K9XZx9t2zGatQtYmNbXmaUYRS8W6fabPRr9XjepPrX0Lszla&#10;t5b3LKWis4lJx5u53fkXubGVw8xLqn6wdYVh0/t62bb5rTMvVtrlfars480n/wDXD3jqmXT2b6Fb&#10;bO9HN6u3C/1BmvzStSlK3jp9qa5nOf4pU8C4H0jB23b8DFhiYWNaxsW2qW7NmEYQj7IxSQFrsLsd&#10;PDiEwrlbnHsr4oDGqrQuBko1IMlyrgFHPuIMZNNaqqApn+nWnb3IqNeVKuladmoGNIrsAlKPcBPl&#10;XYBPN4AHNU4DAxrEGWHk7xgynyLtqXBkUokwZWRc+xsDNPK/hc/gwLYrNl2yXtoBuQUlBKTrLtCp&#10;AAAAAAAAAAAAAAAAAAAAAAAAAAAAAAAABySVW6LvYGnk7rjWIczlXx4I17ckjOaWuHl9VVbhb07q&#10;V/s1NO3La2zjc5Xt03GVMe3KSfF8Ir2//Jji1cyN/F6Pv3UpZ2Q4r/h2/wB/A268PuwvL7O3hbJt&#10;WBGtixGMo6+rLWX9T4G2ayNd2tcDfvqh0RsLlYvZ8cjKh/2eGvWmvby+SP4pIuUw+c7v9eOpt0yf&#10;0HSW0OWRPSLUZZV2r4OkUrcf9onU6Rhg/SX6kdXXY5fW+83cTE5uaOCpq7dp4Qi/Rt/b7C4O6vpn&#10;TX0u6J6eUZYW3Qu5Mf8Au8n867XvTlpH8KRWOHq6BQAAAAQ4xfFVAxdmPY2vY/3gV/p51f5rp2Ki&#10;/cTAfp5f8R/BFBYipSc5T9un7AH6Kz4/EuUwj9DY/vfEZMH6HH7n8WMmE/osfufxGTCf0eP937WM&#10;mD9HjfcX2jJg/R43/DQzTDJY9hcLa+BMmE+hZ+5H4Awn0rf3V8EFSoxXBICQAAAAAAAAAAAAAAAA&#10;AAAAAAAAAAAAAAAAAAVXcqxarzyVV2cWY3aRZLXKzOo8a0nytaeKb/catub2bNeP3cK9vudmSatR&#10;lyt0Tfb7DVdrW2ayLLfT27Zr5rkvTi6NyuVTp4JamU4rWN5JHZwelNtxqTuJ37nfLSP9K/tN2vFI&#10;1bclqN66t6Z6ftNZ+ZasSgqxx4Ulc91uOpnli+XdTf6iIW5PH2DA57r0hcyPNJvwtQf7ZEyuHnrW&#10;1/Wbr5J5lzIsbddfNS6/0uPyvwilKXuTGDu9nsemv9POx4qhc37LnuE4vmeJZrZx6+NPzJ+2qLIx&#10;r6ftOybTtGMsXa8S1h2F/l2YKKfi6at+0o3QAAAAAAAAAAAAAAAAAAAAAAAAAAAAAAAAAAAAAAAA&#10;AAAAAAAAAAAAAAAAAESnGKrJ0XeyWjQy96w8dayXteiNe3LIznHa4WZ1W7kpW8fzd/Z+zVmm8trb&#10;OORowt7vuMvJGUk/4Y6Je1vQk1tZXaR1sHpJKk8qf4Ivmfvkzbrw+7VeX2ddWtq2uw7s3bx7Ufmv&#10;XJJfGUjbJI122vKb39WdgwlOGBGWfej/ABL8u0vxyWvuQtMPAZvXfXnVV6WHtNu7K3J8rs4EWoqv&#10;37z4e+Q60dDZPoXuWa/X6l3B2ITdZYmI1O6/570lRfhT9pe1MvovT3086P6fSe2bZahe7ci4vVuv&#10;x558z+BR6MAAAAAAAAAAAAAAAAAAAAAAAAAAAAAAAAAAAAAAAAAAAAAAAAAAAAAAAAAAApvZdiym&#10;5zWnYjG7yMpra4md1biWqxtVnJacsNXX28Eadub2bJxOJkbzumZKkK2Yyej+aVP/AF3Gq21sxIvx&#10;ul8zMkrmQml9+63Wj8OJnOG1jeXDvYPTO243mlH1Z9vNpH+lG7XikaryWo3fqfp7Y7VM3Kt2ZRXl&#10;x4eab9kI6mecMHz3evrNmZFx4uwYbjOWkLlyPq3Zd3LahVfGpMq5dnof6j9U3Y5G6XJYdp6+rmyb&#10;kl/csR4e/lGDL2OyfRzpnD5Lu5SubtkR1frvls18LUdP6my4R7fFw8TEsRsYtmGPYj8tq1FQivdG&#10;iKLgAAAAAAAAAAAAAAAAAAAAAAAAAAAAAAAAAAAAAAAAAAAAAAAAAAAAAAAAAGM7kIKsmkvEluDD&#10;n52/YGKnz3Epdib1+C1Ne3LI2TjtcDL6ryr/AJcSzLl+/Pyr3I07cm1bZxxpRw903KTclO7/AHI6&#10;QXteiJNLV7pHYwukVRPLmklwt29X8WqfYbdeH3a7y+zr+htG12Hfn6eNagvPfuySp7ZyNs1karbX&#10;kt9+sfS23t2cJz3LIekVZVLdf55cfcmXKOJ/5H6s9VJLFxVsu3XF/iTrZbi+2rrcfuSGKZb+0/Rj&#10;b4tXt6zrubebrOFp+nBvxk6zf2CQe42np/ZdotentuHaxYv5nCPml/NJ+Z+9lHQAAAAAAAAAAAAA&#10;AAAAAAAAAAAAAAAAAAAAAAAAAAAAAAAAAAAAAAAAAAAAVA0728bZZyrWLcyILIvNxt261baVewZG&#10;d/PxrUW5TVI8daL4sw25JGU0tcLO6xxYNxsVuyX3Pl983oabzX6Ns4nJnu2657ajzW+Z+WNvjTxk&#10;9fgYXNZYkbGJ0pl35epeXpp68026/Dj8TLXitY3kjv4nTuBYpK4vXuLtlpH+lG7Xjka7yWtTf+ue&#10;k+noenn51uF/hDCs0uX2+5WoVl8TPLHDyt3rX6hb/KVrpfYJ4GK/l3HcVytrvjbdI/7w6pmKbH0i&#10;3jdr8czq7fr2bdrV49l+RdtIuVIx/DAuDNe12PovpnY9duwLdq7235L1Lr/HOsgmHbCgAAAAAAAA&#10;AAAAAAAAAAAAAAAAAAAAAAAAAAAAAAAAAAAAAAAAAAAAAAAAFd/JsWIOd65G3BauUmkB5nL6/wAC&#10;VyVjaMe7ul+OjdlUtJr712VIL4mN2kWS1zMi71ZulVm5sNtxpccfD89yndK9Jcq9yMLyM5o1rWHs&#10;W1N5FuKllU/x7knevP8AHKtDXbWc1ivbcbO32U5xjcvWYtcspSah5lV66LRmPZay75I9JhdGWY0l&#10;l3Oai/w4cPizbOH3a7yNzI3XprY7VLt61ZcVqk+aenfSr+Jskka7bXmb31Rv7ldljdJbRf3jITo7&#10;yXLjx8ZXnS2v6i5Ew6R6832kupt9e34k15tr2mtt0f8ADPIaq/HlQwZej2HonpbY4Jbdt9qF3jLJ&#10;mvUvSffK7Osm/eXCZdwAAAAAAAAAAAAAAAAAAAAAAAAAAAAAAAAAAAAAAAAAAAAAAAAAAAAAAAAA&#10;AA0t43SG2YMsqVm5kNNRhZtKs5Sk6JLu9otHkr/VvUe4Tlj4WNb21wp6s8hynJJ/djFLm+wwu8ZT&#10;W1rS6fs3m728ZFzcJcaZMuWyn4WY0X9VTVdqzmsZ5G87di2/StcrjBUUIpRgvYloY5Z4c63uW6bp&#10;P08DGuX9aeSvIvbLSJlNLWN5JEZm3bbgx9TqferGBHi8SzJTvPw0TfwRnNJGF3ta1j6sbLgWobR0&#10;jteRnTcm4erzOspPVqEeacq+4zl9mOMNr/x31X6kX/V3I7Niy4xnLl8vhatNzf45IuEy7W1/SXpq&#10;xS5urubzfWtMp0sJ/wB2xGkf6uYYHs7GPZsWY2bFuNq1BUhbhFRjFLsSWiKLAAAAAAAAAAAAAAAA&#10;AAAAAAAAAAAAAAAAAAAAAAAAAAAAAAAAAAAAAAAAAAAABq5Odasp800uXiTI83v293JY7ljtwcHr&#10;KnM2vBGrl9GzjvV4C31Hfs7upWL07uRL1I341550dOWkVX7DDTW46Nm+0nqbl1Creu5Z9nBr/l3J&#10;O7ff8uPa5519tDPsn1rX336Ry5dY7NjtPD267uN1fLk7lL0bVf7uNacpP8UkZz7ML966eIvqf1Pa&#10;VvHdzFwJfKoRWHjKL7FyrnkvfIuLfVM+z0O1fRHbHKF/fcqeXe4zs2W7dtvuc/nl9hZIdXvdn6f2&#10;XZrHobXhWsS32+nFJv8Aml80veyjoAAAAAAAAAAAAAAAAAAAAAAAAAAAAAAAAAAAAAAAAAAAAAAA&#10;AAAAAAAAAAAAAAAAozbV67jzhYnyXWvJJ8K+IHlMPYOq7srizrlm3FyfLJSc/L30SRjIOjkbThbT&#10;tWdnZFt7hKzj3Lk7M1HlmoRcnGMWmlWhcD5Z9Uvp9lw3XaX0HiuzPcrd17hhYU1ahK3HllG89Yxj&#10;Hz0dGky2ZJcLul/oTuihG5u2RawubW5bsL1bz/mm/L+0x7TL6Xsf0+6V2ek7GHG9fX/cZH5s/dXy&#10;x9yMkw9HRBQAAAAAAAAAAAAAAAAAAAAAAAAAAAAAAAAAAAAAAAAAAAAAAAAAAAAAAAAAAAAAAAAA&#10;AARKKkmmqp6NPhQDS2zYto2tTW34sMZTopci7FwjrwiuyK0QG8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D//ZUEsDBBQABgAIAAAAIQCKF2+W3gAAAAUBAAAPAAAA&#10;ZHJzL2Rvd25yZXYueG1sTI9BS8NAEIXvQv/DMoI3u0kb2xqzKaWopyLYCuJtmp0modnZkN0m6b93&#10;9aKXgcd7vPdNth5NI3rqXG1ZQTyNQBAXVtdcKvg4vNyvQDiPrLGxTAqu5GCdT24yTLUd+J36vS9F&#10;KGGXooLK+zaV0hUVGXRT2xIH72Q7gz7IrpS6wyGUm0bOomghDdYcFipsaVtRcd5fjILXAYfNPH7u&#10;d+fT9vp1eHj73MWk1N3tuHkC4Wn0f2H4wQ/okAemo72wdqJREB7xvzd4yWOSgDgqmC9XEcg8k//p&#10;82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bQRle8AwAAtQgA&#10;AA4AAAAAAAAAAAAAAAAAPQIAAGRycy9lMm9Eb2MueG1sUEsBAi0ACgAAAAAAAAAhALLIY5gvJQAA&#10;LyUAABQAAAAAAAAAAAAAAAAAJQYAAGRycy9tZWRpYS9pbWFnZTEuanBnUEsBAi0AFAAGAAgAAAAh&#10;AIoXb5beAAAABQEAAA8AAAAAAAAAAAAAAAAAhisAAGRycy9kb3ducmV2LnhtbFBLAQItABQABgAI&#10;AAAAIQA3ncEYugAAACEBAAAZAAAAAAAAAAAAAAAAAJEsAABkcnMvX3JlbHMvZTJvRG9jLnhtbC5y&#10;ZWxzUEsFBgAAAAAGAAYAfAEAAI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width:47625;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Z7nwQAAANsAAAAPAAAAZHJzL2Rvd25yZXYueG1sRE/NasJA&#10;EL4LfYdlCr2ZjTkEja4iQcFDKRrzAEN2TKLZ2ZBdNe3TdwsFb/Px/c5qM5pOPGhwrWUFsygGQVxZ&#10;3XKtoDzvp3MQziNr7CyTgm9ysFm/TVaYafvkEz0KX4sQwi5DBY33fSalqxoy6CLbEwfuYgeDPsCh&#10;lnrAZwg3nUziOJUGWw4NDfaUN1TdirtRQOnNVuefxVdy2X3OrotjXtZjrtTH+7hdgvA0+pf4333Q&#10;YX4Cf7+EA+T6FwAA//8DAFBLAQItABQABgAIAAAAIQDb4fbL7gAAAIUBAAATAAAAAAAAAAAAAAAA&#10;AAAAAABbQ29udGVudF9UeXBlc10ueG1sUEsBAi0AFAAGAAgAAAAhAFr0LFu/AAAAFQEAAAsAAAAA&#10;AAAAAAAAAAAAHwEAAF9yZWxzLy5yZWxzUEsBAi0AFAAGAAgAAAAhAEBpnufBAAAA2wAAAA8AAAAA&#10;AAAAAAAAAAAABwIAAGRycy9kb3ducmV2LnhtbFBLBQYAAAAAAwADALcAAAD1AgAAAAA=&#10;">
                  <v:imagedata r:id="rId47" o:title=""/>
                </v:shape>
                <v:shape id="Text Box 13" o:spid="_x0000_s1029" type="#_x0000_t202" style="position:absolute;top:28194;width:484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0479EF52" w14:textId="77777777" w:rsidR="00635192" w:rsidRPr="007B4FF5" w:rsidRDefault="00635192" w:rsidP="00635192">
                        <w:pPr>
                          <w:rPr>
                            <w:sz w:val="18"/>
                            <w:szCs w:val="18"/>
                          </w:rPr>
                        </w:pPr>
                        <w:hyperlink r:id="rId48" w:history="1">
                          <w:r w:rsidRPr="007B4FF5">
                            <w:rPr>
                              <w:rStyle w:val="Hyperlink"/>
                              <w:sz w:val="18"/>
                              <w:szCs w:val="18"/>
                            </w:rPr>
                            <w:t>This Photo</w:t>
                          </w:r>
                        </w:hyperlink>
                        <w:r w:rsidRPr="007B4FF5">
                          <w:rPr>
                            <w:sz w:val="18"/>
                            <w:szCs w:val="18"/>
                          </w:rPr>
                          <w:t xml:space="preserve"> by Unknown Author is licensed under </w:t>
                        </w:r>
                        <w:hyperlink r:id="rId49" w:history="1">
                          <w:r w:rsidRPr="007B4FF5">
                            <w:rPr>
                              <w:rStyle w:val="Hyperlink"/>
                              <w:sz w:val="18"/>
                              <w:szCs w:val="18"/>
                            </w:rPr>
                            <w:t>CC BY-SA</w:t>
                          </w:r>
                        </w:hyperlink>
                      </w:p>
                    </w:txbxContent>
                  </v:textbox>
                </v:shape>
                <w10:anchorlock/>
              </v:group>
            </w:pict>
          </mc:Fallback>
        </mc:AlternateContent>
      </w:r>
    </w:p>
    <w:p w14:paraId="7ED93087" w14:textId="77777777" w:rsidR="00635192" w:rsidRPr="00635192" w:rsidRDefault="00635192" w:rsidP="00635192">
      <w:pPr>
        <w:rPr>
          <w:rFonts w:cstheme="minorHAnsi"/>
        </w:rPr>
      </w:pPr>
    </w:p>
    <w:p w14:paraId="6D279729" w14:textId="77777777" w:rsidR="00635192" w:rsidRPr="00635192" w:rsidRDefault="00635192" w:rsidP="00635192">
      <w:pPr>
        <w:rPr>
          <w:rFonts w:cstheme="minorHAnsi"/>
        </w:rPr>
      </w:pPr>
      <w:r w:rsidRPr="00635192">
        <w:rPr>
          <w:rFonts w:cstheme="minorHAnsi"/>
        </w:rPr>
        <w:t xml:space="preserve">Models are everywhere—sometimes behind the scenes and sometimes right out front.  Weather forecasts are models. Measuring the state of the economy is a model. Assessing the condition of a landscape is a model.  Forecasting almost anything (a pandemic for example) is a model. Many things we </w:t>
      </w:r>
      <w:r w:rsidRPr="00635192">
        <w:rPr>
          <w:rFonts w:cstheme="minorHAnsi"/>
        </w:rPr>
        <w:lastRenderedPageBreak/>
        <w:t xml:space="preserve">call “measurements” are </w:t>
      </w:r>
      <w:proofErr w:type="gramStart"/>
      <w:r w:rsidRPr="00635192">
        <w:rPr>
          <w:rFonts w:cstheme="minorHAnsi"/>
        </w:rPr>
        <w:t>actually models</w:t>
      </w:r>
      <w:proofErr w:type="gramEnd"/>
      <w:r w:rsidRPr="00635192">
        <w:rPr>
          <w:rFonts w:cstheme="minorHAnsi"/>
        </w:rPr>
        <w:t>, such as Site Index, and on and on and on. Even a “map” is a model.</w:t>
      </w:r>
    </w:p>
    <w:p w14:paraId="22DF044C" w14:textId="77777777" w:rsidR="00635192" w:rsidRPr="00635192" w:rsidRDefault="00635192" w:rsidP="00635192">
      <w:pPr>
        <w:rPr>
          <w:rFonts w:cstheme="minorHAnsi"/>
        </w:rPr>
      </w:pPr>
    </w:p>
    <w:p w14:paraId="60B48996" w14:textId="77777777" w:rsidR="00635192" w:rsidRPr="00635192" w:rsidRDefault="00635192" w:rsidP="00635192">
      <w:pPr>
        <w:rPr>
          <w:rFonts w:cstheme="minorHAnsi"/>
        </w:rPr>
      </w:pPr>
      <w:r w:rsidRPr="00635192">
        <w:rPr>
          <w:rFonts w:cstheme="minorHAnsi"/>
        </w:rPr>
        <w:t>Some models are simple:</w:t>
      </w:r>
    </w:p>
    <w:p w14:paraId="090F1F41" w14:textId="77777777" w:rsidR="00635192" w:rsidRPr="00635192" w:rsidRDefault="00635192" w:rsidP="00635192">
      <w:pPr>
        <w:rPr>
          <w:rFonts w:cstheme="minorHAnsi"/>
        </w:rPr>
      </w:pPr>
      <w:r w:rsidRPr="00635192">
        <w:rPr>
          <w:rFonts w:cstheme="minorHAnsi"/>
        </w:rPr>
        <mc:AlternateContent>
          <mc:Choice Requires="wpg">
            <w:drawing>
              <wp:inline distT="0" distB="0" distL="0" distR="0" wp14:anchorId="1B1CF9DD" wp14:editId="41AA60B0">
                <wp:extent cx="4015740" cy="2339340"/>
                <wp:effectExtent l="0" t="0" r="3810" b="3810"/>
                <wp:docPr id="16" name="Group 16"/>
                <wp:cNvGraphicFramePr/>
                <a:graphic xmlns:a="http://schemas.openxmlformats.org/drawingml/2006/main">
                  <a:graphicData uri="http://schemas.microsoft.com/office/word/2010/wordprocessingGroup">
                    <wpg:wgp>
                      <wpg:cNvGrpSpPr/>
                      <wpg:grpSpPr>
                        <a:xfrm>
                          <a:off x="0" y="0"/>
                          <a:ext cx="4015740" cy="2339340"/>
                          <a:chOff x="0" y="0"/>
                          <a:chExt cx="5943600" cy="4620895"/>
                        </a:xfrm>
                      </wpg:grpSpPr>
                      <pic:pic xmlns:pic="http://schemas.openxmlformats.org/drawingml/2006/picture">
                        <pic:nvPicPr>
                          <pic:cNvPr id="14" name="Picture 14"/>
                          <pic:cNvPicPr>
                            <a:picLocks noChangeAspect="1"/>
                          </pic:cNvPicPr>
                        </pic:nvPicPr>
                        <pic:blipFill>
                          <a:blip r:embed="rId50">
                            <a:extLst>
                              <a:ext uri="{28A0092B-C50C-407E-A947-70E740481C1C}">
                                <a14:useLocalDpi xmlns:a14="http://schemas.microsoft.com/office/drawing/2010/main" val="0"/>
                              </a:ext>
                              <a:ext uri="{837473B0-CC2E-450A-ABE3-18F120FF3D39}">
                                <a1611:picAttrSrcUrl xmlns:a1611="http://schemas.microsoft.com/office/drawing/2016/11/main" r:id="rId51"/>
                              </a:ext>
                            </a:extLst>
                          </a:blip>
                          <a:stretch>
                            <a:fillRect/>
                          </a:stretch>
                        </pic:blipFill>
                        <pic:spPr>
                          <a:xfrm>
                            <a:off x="0" y="0"/>
                            <a:ext cx="5943600" cy="4389755"/>
                          </a:xfrm>
                          <a:prstGeom prst="rect">
                            <a:avLst/>
                          </a:prstGeom>
                        </pic:spPr>
                      </pic:pic>
                      <wps:wsp>
                        <wps:cNvPr id="15" name="Text Box 15"/>
                        <wps:cNvSpPr txBox="1"/>
                        <wps:spPr>
                          <a:xfrm>
                            <a:off x="0" y="4389755"/>
                            <a:ext cx="5943600" cy="231140"/>
                          </a:xfrm>
                          <a:prstGeom prst="rect">
                            <a:avLst/>
                          </a:prstGeom>
                          <a:solidFill>
                            <a:prstClr val="white"/>
                          </a:solidFill>
                          <a:ln>
                            <a:noFill/>
                          </a:ln>
                        </wps:spPr>
                        <wps:txbx>
                          <w:txbxContent>
                            <w:p w14:paraId="03614CF3" w14:textId="77777777" w:rsidR="00635192" w:rsidRPr="007B4FF5" w:rsidRDefault="00635192" w:rsidP="00635192">
                              <w:pPr>
                                <w:rPr>
                                  <w:sz w:val="18"/>
                                  <w:szCs w:val="18"/>
                                </w:rPr>
                              </w:pPr>
                              <w:hyperlink r:id="rId52" w:history="1">
                                <w:r w:rsidRPr="007B4FF5">
                                  <w:rPr>
                                    <w:rStyle w:val="Hyperlink"/>
                                    <w:sz w:val="18"/>
                                    <w:szCs w:val="18"/>
                                  </w:rPr>
                                  <w:t>This Photo</w:t>
                                </w:r>
                              </w:hyperlink>
                              <w:r w:rsidRPr="007B4FF5">
                                <w:rPr>
                                  <w:sz w:val="18"/>
                                  <w:szCs w:val="18"/>
                                </w:rPr>
                                <w:t xml:space="preserve"> by Unknown Author is licensed under </w:t>
                              </w:r>
                              <w:hyperlink r:id="rId53" w:history="1">
                                <w:r w:rsidRPr="007B4FF5">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1CF9DD" id="Group 16" o:spid="_x0000_s1030" style="width:316.2pt;height:184.2pt;mso-position-horizontal-relative:char;mso-position-vertical-relative:line" coordsize="59436,4620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omy6vAMAALUIAAAOAAAAZHJzL2Uyb0RvYy54bWycVttu2zgQfV+g/0Do&#10;3dHFcmwLcQrXuaBA0BqbLPpMU5RFVCK5JH1Ji/33nSElX5JgN+1DlBlyhpw5c2boq4/7tiFbbqxQ&#10;chalF0lEuGSqFHI9i/56uhtMImIdlSVtlOSz6Jnb6OP1hz+udrrgmapVU3JD4BBpi52eRbVzuohj&#10;y2reUnuhNJewWSnTUgeqWceloTs4vW3iLEku450ypTaKcWth9SZsRtf+/KrizH2tKssdaWYRxOb8&#10;1/jvCr/x9RUt1obqWrAuDPobUbRUSLj0cNQNdZRsjHh1VCuYUVZV7oKpNlZVJRj3OUA2afIim3uj&#10;Ntrnsi52a32ACaB9gdNvH8u+bJeGiBJqdxkRSVuokb+WgA7g7PS6AJt7ox/10nQL66BhvvvKtPgf&#10;MiF7D+vzAVa+d4TBYp6ko3EO6DPYy4bD6RAUDzyroTqv/Fh923mOpvnwMuk888ssmUxH6Bn3F8cY&#10;3yEcLVgBfx1OIL3C6f/5BF5uY3jUHdK+64yWmu8bPYCSaurESjTCPXt6QvEwKLldCrY0QTmBPO8h&#10;h228laQ5pocuaBV8KOb0oNh3S6Ra1FSu+dxqYDbUzINxbh6jenbhqhH6TjQN1gnlLjXoghcsegOd&#10;wNAbxTYtly60nOENZKmkrYW2ETEFb1ccGGQ+l6lvAij8g3V4HVLAt8HPbDJPkmn2abAYJYtBnoxv&#10;B/NpPh6Mk1vgRj5JF+niH/RO82JjOeRLmxstulhh9VW0b3K+mw6hm3xXki31vR9oAwF5+vQhApMQ&#10;EozVOsMdq1GsAK0/AeHgc9jw0B7RRKAtdAV6vKcPztk8nEzHo3M2Q6WNdfdctQQFQBRi8IjSLQAa&#10;oulNII1jAF4EFRsWBqntawza+3DDMfrWCHqsqeYQAh57QtxRT9wnrPAntSepT6Uzw1lB3B7WO47i&#10;+n9ClR/hCKzBwXEGWDZM0zA3Dt3/i3hBiVUjyr4VEMhFYwI/drVwvBstZ1aNxPJKhV6hALgCc6dP&#10;CCW3X+39EM3wCFxZqfIZMDAKqgjzy2p2J+C+B2rdkhp4YmARnk33FT5Vo3azSHVSRGplfry1jvZQ&#10;TdiNyA6erFlk/95QnFXNZwl1nqY5TlnnlXw0zkAxpzur0x25aRcKOiP10XkR7V3Ti5VR7TegxRxv&#10;hS0qGdw9i1wvLlx4SOF1Znw+90ZhBD7IRw2DM0wDxPlp/40a3bHaAWe+qJ5ZtHhB7mAbUJ9vnKqE&#10;Z/4R1Q5+YLmX/NsI0tnje6p7q+Ovjet/AQAA//8DAFBLAwQKAAAAAAAAACEAp7vlnU82AABPNgAA&#10;FAAAAGRycy9tZWRpYS9pbWFnZTEuZ2lmR0lGODlhkgLmAecAAAAAAIAAAACAAICAAAAAgIAAgACA&#10;gMDAwMDcwKbK8P/w1P/isf/Ujv/Ga/+4SP+qJf+qANySALl6AJZiAHNKAFAyAP/j1P/Hsf+rjv+P&#10;a/9zSP9XJf9VANxJALk9AJYxAHMlAFAZAP/U1P+xsf+Ojv9ra/9ISP8lJf4AANwAALkAAJYAAHMA&#10;AFAAAP/U4/+xx/+Oq/9rj/9Ic/8lV/8AVdwASbkAPZYAMXMAJVAAGf/U8P+x4v+O1P9rxv9IuP8l&#10;qv8AqtwAkrkAepYAYnMASlAAMv/U//+x//+O//9r//9I//8l//4A/twA3LkAuZYAlnMAc1AAUPDU&#10;/+Kx/9SO/8Zr/7hI/6ol/6oA/5IA3HoAuWIAlkoAczIAUOPU/8ex/6uO/49r/3NI/1cl/1UA/0kA&#10;3D0AuTEAliUAcxkAUNTU/7Gx/46O/2tr/0hI/yUl/wAA/gAA3AAAuQAAlgAAcwAAUNTj/7HH/46r&#10;/2uP/0hz/yVX/wBV/wBJ3AA9uQAxlgAlcwAZUNTw/7Hi/47U/2vG/0i4/yWq/wCq/wCS3AB6uQBi&#10;lgBKcwAyUNT//7H//47//2v//0j//yX//wD+/gDc3AC5uQCWlgBzcwBQUNT/8LH/4o7/1Gv/xkj/&#10;uCX/qgD/qgDckgC5egCWYgBzSgBQMtT/47H/x47/q2v/j0j/cyX/VwD/VQDcSQC5PQCWMQBzJQBQ&#10;GdT/1LH/sY7/jmv/a0j/SCX/JQD+AADcAAC5AACWAABzAABQAOP/1Mf/sav/jo//a3P/SFf/JVX/&#10;AEncAD25ADGWACVzABlQAPD/1OL/sdT/jsb/a7j/SKr/Jar/AJLcAHq5AGKWAEpzADJQAP//1P//&#10;sf//jv//a///SP//Jf7+ANzcALm5AJaWAHNzAFBQAPLy8ubm5tra2s7OzsLCwra2tqqqqp6enpKS&#10;koaGhnp6em5ubmJiYlZWVkpKSj4+PjIyMiYmJhoaGg4ODv/78KCgpICAgP8AAAD/AP//AAAA//8A&#10;/wD//////yH5BAAAAP8ALAAAAACSAuYBAAj+AP8JHEiQIDl3CAXeQ+ju3j915wi6G7jOnEB2ENmt&#10;o7ixoMePA9mFZCdy4DiQKFOqXMmypUuX6hBGLHjOoUByJV/q3Mmzp89/OUnm/Hfyp1GCFQ0yFHjO&#10;HbmC7J7+W6eOYjsTJkqQKIF1qECEFo/yFHGhhNatWNOqXcu2rdu3cOPKnUvXrdkLYllOHHiuqsB1&#10;7rz+A5u38E+hQ4saXsy4sePHkA8LJag4cmQRZtHCJWE5JWazdUOLHk26tGmzJUR0Xs26tevXsGPL&#10;ng0bs4kToVW3tjeChOnfwIMLN62btvHjyJMrX8689tatXNfipqs1M3QS17Nbz859u+bhdrH+az9r&#10;vfxZ7ti3mxc/Pn118pmjg4dbvLn9+/jz699/2ff0+QAGKFcJFvD30WfioQbacJwZ6OCDEEYooXG+&#10;CWjhhai5V9+EKVkwgnXEGUfOiCSWaOKJKKao4oostujiizDGKOOMNNZo44045qjjjjy+OMKFQIJX&#10;Agbl9GjkkS1+SBqSMnLo5JNQRumYfEFWCVeG0I0g5WO8UUnflmCGKeaYx731n5UBljDChmR2VpaX&#10;apXQ5px01mmnSyJ8Jx2aAZIwgj13xjbCmbid0GCgiCaqKJRwsnVmVu1FGh987lXa3XnqnQcdm4uu&#10;9pacnYYq6qjKNRoep6SGKgKhWJ2Aaqr+sMYq608i3Dbgq7MuWmFbufbq668olfBoW1oCC+uua4Fq&#10;7LLMjmqqrVgd2qyopuI67bXYQmmbW/9Zm22ddn0r7rgcIisdbqmRq6pbspnj7rvwxivvvPTWa++9&#10;+Oar77789uvvvwAHfC9jAhds8MH1mitdCQg37PDDEEcssb52TUzvQGGpO27GhXFsZznonGOOOB4p&#10;nKzGpK7633TeNuYxyte+fJTMbaLDjjnnsDPTQBfEpSzMob4FG81AG0u0T0eHeQA794iTDkYEmZxW&#10;akkXTWetjra8WNVWz8q1TkeTUyTJtIlDtk/jkDTyOescMBDWbjX4dddjxv3a3HSTinf+S0SP8245&#10;lRU0TuCMjQO4UTZHJdA4ZNc6bFY77523lFw9+vNqkk++aOYqES1OOfCSc/biYhNumNiH/7QORqP/&#10;IzVW/2TMueYFwfOY7YvBHefdtBvd0jk7d56SOGL/Tfbn5oj+GPHlNG86SyOaQ5I6RRalO1uqyd77&#10;T7jfzlhbl3f2Mjzkl09Q+d1vP+fXwPO9kuF/j0OOOak/hvrYPImjzjr4kISPOvhw2z+eJTeMiSV9&#10;AkEfS8inEvQh8B/pM58EFZhAB1aQgg5koAYhaLsMXtB8HOwgA8+3QBCmhIIJXAycwmcZmUUwhQN5&#10;oPoetI4a2rAjBJkdSrjGvNC1jjH+zQvi81hitnuQ5ByDI9nrihU7Ax4FgS+MoUdw98AoQrB2taOi&#10;FGF4xS2+UItd7GAXxxhGEnKQi1s8oRlBYkUZ/kRYajkBCyPjQjNacYYSuiEOc0gwl8zPXeX4YU8E&#10;yTwhHsWI7CgHUcjxI7s5sYlGEWMayQhFNabxi+cDIyXRCMYqYlGSZfRiJtFIRpTccYprLKVRVsg7&#10;VJJykniMkA1Bwr7gpeRr8HuX8n4iDvn98H675KU6NHIScqgDWifjo0C+lsHugRKVGxyhCD15SRJi&#10;0pl2rKYqKwlKTYYyhc9U5Urc+JFTrpItc4SMC02IxVg6aY8FqaX7VvJHwP1RKj7+CWIgDaLPIb5k&#10;HP1TB9metSHtRVKclBxhBb3oQRSC05pjjKJDHUpKMTqTnRO9YiVj6MF2LtCjYgFfKz1KTXeOSYe0&#10;pCcgSUY8d/lzJfrcJTAFyROcsCMdArmeWqS1zEf6JJwVVegmUwnUZ1p0kprE5jazeEYYShSiG20J&#10;OV2ZyqOI1DV1RKpJ24TSjyStnopp6T57os+xGa55wZzZEQXyFk4ZdJwdtSBRLerNqH4zhAqlolKd&#10;ms2lfrKvfGUoSBvoEhlOdSdwTIscR0pUWG4VTPJkSdgASbj54bOmZQ1iWo+SOEXq9DaoemtP9opQ&#10;u5qWk9rMK2DvOliNVvWVYSz+qSU/StW8JLZV6XxMVgML28dyKLIr8RxlQTK/l6rkfv00jP7YgY+T&#10;mGqHPuXJXu9Y0qlON7XXRe1QX2nU1XZStmy0o2xJG1J0MvaDeZWrb6PUVY8QDXTJS4nYaNoS5DaP&#10;vvnrH07N4ZZXiXYnE9QrRcsp1ClKc5ohTHBsTRhX9SpYihfFoFxBaNgGqreKE/4er7C63lG1N54o&#10;Ad1lP/K5Ee/krPddjE0VabLc/rfDtS0sbReDTFudF8aI+rAyP+LL9232xGIzcU8OkI6nLE0dzt0w&#10;dHuK48IcNjI1xs2Nm2wnHUd3Nj0WS/8isrqwsOuWV6ZyhKJsgimLeX19FNP+6sixNHSQ7ctLhuSZ&#10;J0RmM8/5pGkOEznSoY50jPUfV42zle/smjpj1WKITrSiF81ogRGs0ZA2xwHkBT58YSzSmM60pjft&#10;LjIzmtCgtg8rQ00mQ5P61HcKNKql5Lg45nbVsIaSqmPtpFbFUWu0zrWBRq3rCX22zL0OtpN4LWwH&#10;/RrXxU52cmat7PtY4FnNjvZ+4Cxt5mwrXNXONnOYrW1aZUhBCoLOpBTUFkK9utvoXk2j0q2Sz4Qb&#10;3MiczuPKbaa1IJvd+C5Mo5iYb4E8m08DghJ+9wO4wRn84AhPuMIXzvCGOxzh6ECAxCdO8Ypb/OIY&#10;z7jGN15xdDhp4JCRz5n+eKoSkOfH5PhB+ZuuUx6AB1zgTir4w2dO85rXPOIcz7nOd85zj3MI5Y35&#10;dVZcAnT7FL05P7THmxbk8tJo5d4pj7nNp071qo8D5zzPuta17vMJHV2Fb+H38D5OdttEZ95Np06B&#10;wmTc/Mjc6nCPO8S3Tve6b7zrEmo7ZPY0NZbo/T5/b45t0C6gldl6LsM694POFvjmvF3ukLc61u1O&#10;ecrjPUKNZ4zQswKolGR+OZ93TZ7Arae0Qwrc30496kkggtAbHZ+ulyodI69wUtj+9rRX+OQrb3EH&#10;8v7il3fygA0T+xM6uGSETxdIim/K4xMfMsMHibtLz6foeIAEHsAKaqD+7vnbRX8xxIN9ZJ5sFHPk&#10;PuGkOHj6z2/w3f9e4vCgePzfT/HgO9mxhWG+KV9LkM9ajk36F174JxYBWE4D+A/uZhaEVyUEok2N&#10;UYACaBnhJ37eQ34+cQDsp34amIFXR3/yV3Hz54EIYH95YU55AYHtRH5CZzni9h7i1oKrNykvSG5a&#10;kRUuKCmU8m6kdynssR4tyHLW4QHvcX0y+CzBMW8uaB4bQl7PB32dMYEU6BhAZRgYyIHjsH5XaIUd&#10;KIIIEIJcWH/ec4BGgYKrlRIksIBxgYbcoliHV2OmRxdqeCGJpyBiJ3u9RYDjJ4EmYhJOaIFDpoW3&#10;h4Uc6H6/54VfKHH+JHhA/IeHUshO7faGkBiJAKImnfdE33cUZNha4HciAyFk9+eHPIFEVoiFgsh+&#10;hMh7hniIifhEi3gUnqiICIUSmyeJtFiLybQYTFgYr1iCkAGFJNKJ3ueIhiGKHCiIpZh7p1h5qfiF&#10;q3hQYvgTu+iMoDgQRmiL1ggeyTduyscYuZgX0ciKjuGLv3gTYRiLR0GMGWiMVpiMlGeIy8h7zcg9&#10;rWgU3/hT53SN+BgkL4gq9ThazwiNedgY4jiO/9CP0vWPPoGO7KeOg3iIIfiO8FiO0/gSBglg8yiL&#10;0IF4pWF48ZaP9HYa8cF6fiSR9hOQsFGRLxFgjqGQuReItqeF7Kj+jORziCPYiMJ4OjZ5k2OhjUD4&#10;HqhXhD4pbmkxg5SCgz+4ejyYIEWpgy8IHR7wlJUyKdxnEDb5YCoWjAW2GijJHOighV55cDFJk78X&#10;j/mxlcthlsqBlsmhlsjBlmXpJC4Zl3I5l3RZl3Z5ly4plnpJlvjhliLiJH5JG4E5G4N5FGZjNjTn&#10;IuiwmIzZmI75mJAZmZI5mZT5mHh5mZiZmZhZmZzZmZ75maAZmqI5mqRZmqZ5mqiZmqq5mqzZmq75&#10;mqPZGHx5H4UZG7V5koCZmxxym6/Bm67hm8gxm/YBnKxBnFqpmxNinJ2hnJbBnJHhnLEhnM0BnSW5&#10;m8gpIdTpGNn+2RjbyRjdyRrSyRzfiZPWWZ7JeZ0RMp66SCbheZboCSHq6Y3v+SDxKRb16YoOAort&#10;mZbz6SD3SY/9aSD/CZDmmR86CRL7uZYByh8D6hMN2hMPWlMLuh8RSlgukaBtOaH6UaE6waEUqaFv&#10;WaD6oZ8DAQAm+g8nSqECYaIAsKIpGqLnKaLwCaJ9SaPIQaIluqICmqM8uqE2Opw/Op1BKp75+RKX&#10;96IqyqMtyqBD6p4ySp9Nyp8GgqMluqRMqqQ7+qT+GaUKqqVZyh9U6qJbShBI6qNeeqUxmqbYyaWw&#10;EaZLaqVmWqVjqqbpyabH4aEjeabK4XwIKqcsiqY6Oqdrqqf+cTqodDqjY4Khd1oQcJqkhwqlhAqj&#10;hjqpYKKotKGZmJqpmkoKkVqjnUqbdvqXx5FZzRMvB3CqqAo8qqqqjGl7TPKqJrKpsjqrdAmrtnqr&#10;uJqrurqrvNqrvvqrwIoi6cipE2J7cEmslIqojyqodfqpkTGsHGKs0YqszbqsX5qskGqtrgGtxUqt&#10;ESKt2Mqsyhqu11qttMGtEgKu6eqt2UqugGqu8DquWLaQ7Oog6vqt9Vqu8rqv7Rqv/SobMxeIAZuv&#10;9tGo94ofLAqnByuu/9qwDPuw+hobD8eQDbewzfGnBGGxzAGnVqqxjuquH+uvEPuuAOtwFMtwHrux&#10;BZGyycH+sQPBsp6qrSHLryM7sxJrc8eIfgR7sSu7s8rhsgIBs6DqrEJKtERqtI6BswPrIAbrsz+L&#10;sUHrtDELsoUqshFbs6xRczlbe1Lbsj1rIG+asV0LpEgrpTJbtTT7GjS3tVzLtF+7H0D7D0JLtmcr&#10;qVZLsg6rthOLs2N7HE3LH3E7t0Vbt1N7tzaLtauxtwbHtovbt8bxt3BLpi/ruE5KuENruXRLtYlr&#10;si45sZQbGwnbsZ8LulALJXhaX6EqmKlLmMiBrvjarbeHuYOruYWbtngLG64LIYK7HC4pu0fru5VL&#10;u5dLG6QKX++Cqqm6qqy6mK4arDhCq9C7qXIbiM5bvdb+e73Ym73au73cayOyOa3RG76YOb2xK7yZ&#10;a7g7MXpqsnaQcbrQs7rNYamqu67li752a7s7oTB1eJVl26ViIr+s278ZOhseMgLs26Hw+2sH7J3w&#10;a5vs2cC4KcBH0UhYsb/0BL+mYsHyKcGi+r8Q3Jsf7BIWwBYL/L4cPBBh174hnFMw+JMZwn3um0lZ&#10;2aeAW7oe2qgoasMrzBIKgwE7gU8FXMK12xP+ZwJCvJ4n7BGtNhrbaMIjepECAcCWEbcVWrooKrnk&#10;mMQ8sW4I/A8UbAIa/Lv3KB1hbJ8f/Dp1QXIoEcPapRJSHBlUXLCMisUFucMrsW8IPMJrccRi7BN6&#10;zBb+ePGcEDyLcsEyqPsgFvjGrGGlN4wScMrG8iUbv1aJ76u/t6sTjaJ4+KnFbBWHa2gCavwRkLxQ&#10;LaHInfHIcuwRZTrKxDUbmfyhxDbEOvFZmrzJwBss5ebJfefEU1rKD9KojQwSqMzJO2EP/TWSbRHK&#10;fbzFbcHH/HvLB/LJGlnBh4zILGHKkIHDwSzMwEjMO/HFQ+lH4IwVgYy2iGVex6nFjYIuLvwszkyV&#10;+2GCHoHNjoHDdcyzdHzFWQzNhcFtIFEO1Ha/53yLzQm/5XZuebIWZQzPT4yQ9MwYcYzPParP98zP&#10;eaEwyuwRr3zJLuHP3GnQSsYSQfyhYHqgBfHQixH+uoy8sQlLpjrszQO9OyxRLVf7Eh7NwFoc0B+d&#10;qHa8nD090yEti9jG0SzRM4BcnCBN0Nr5wDDdGqwsysZh1PZ2xzc9u8zMFk6NweiswsdxmL00c4rZ&#10;vWI91mRtq8ncIm5RJGXdI26x1m4tIyv01jnyvU2N1HX9EiajEuMMxvi7ElX9zOarEn9ty2GC0j59&#10;14dNG7ScEjp9uC2x1+Wc2IGdErG80x6M2AWN2S1xzB+x17VstsXc2EehvmZRHGapvlOJEiPNy2O8&#10;y1x92RbdwZM9JdxmzG2R2gF81UotFhVyJqCyleaS0TrxxQtd0UdR2TgN27MN2vbbGQqs0YNt1Xj+&#10;wtmFIXRygpKfhdsD8cdp8c7G3dral9lFes1g+9Iqy6jmvdyNsdE84xaUjLgfMdT6diUo6UhGMc4L&#10;XZjIDdjxnMiAS8dVXKYRHduGAScnwG9uUdzn2xK/1hhyoeACsc6fjRIYwBY+fFzzvdvJXdK+HLk9&#10;us2BGuJP7REP+scjJxB7DWyz3SiR3c9y4d05xS0QboZsIdzf/RPRTaBgao4EYdiNMcznPdErrdk2&#10;neC2fdTAy8WMkVhoZ+OARm8wTtUaXhD6vdXVGc93eNJMC8yp7NIAAOTqTdt2keMf4SHh1pM5uHoG&#10;LKE7QeZ4zZG3rdcynhd/XeVTTp4NzeMD4eP+EM3Qy4HDYdvNBG4YhLwWitQTP3ICutyGCv3D6ZvM&#10;jsHdcUHj4BPlQH3ngn7cVr7U/c2nWg4hQx7kIU7RI07lzFGNajECaCnp4GHp++wSjaLdKfHFrzNH&#10;Qgd2mP7q4D10gmzN5O3hIt7lox7qYf4YZzgXN/7YFjLjya4SSh7pI7Dmr8MpbYXrMh3JdM7ooWx2&#10;TKd9WjPi/g3spC7sFD3uRJ6+1YgXaJniwcHswF3joiffMQ7p1q4WF5zt4ANvdOHkrHyJe17eX+7n&#10;yPHlBO/lYN7csWHmV7XqFuLqzU7Zm+7cOt0oTh7TamEtds53hSIa3lLqHT7osuHxmS547q3+6y+R&#10;6IvuhmnB7A+Py7ku5o1OEKI92vS+xtUNFykPyveu3Ai/4HmLHHhs8i9h5ljCk2ieIWvu6DqB0bFB&#10;bZD9GFe1LWax5rVpKjmv8xje1YeZmC2CDnL99WAf9i7S1mK/I3HtqwZeAiMC0G0BqytUOYq+FiRw&#10;JAZuGqru1nQN8g587jzx9CPf1x7h5jcvUuy93o4SF4duGF+MdgvI70yt9xEM+TQW1CIv9IId8axh&#10;KjT9GKgO74zR29JsF9/++MUu2z3vGlKd6qZOtKm/8h/yk1nh8C/B9tQRdBl5+JvhGCuofaQHdZXv&#10;xj/d65Lv4li9+rLb+TWvYuz+8itB9EL++RuJr0KPgxuy/vdSwuevXfrzyxyeTeJB+htNLJ908d7f&#10;TBryFvep7ptWP+E7b6Ce/ulua/2PW/BVGvDyX9OzceRTbfzmW+j1xv4A8U/gQIL/yP0rYULhQoYK&#10;SxSEGLGghYYVLSo8UbFEiREWDEoEGXKgiIsnHopECfFgSpYtXQ6E9/IfOpk1bUoEAIDgyps9Qeoc&#10;CBSowKE8fR69aRTp0oQaIypdGjUl1JBNL151GvUgSYYZG568OQLr2IUkRKiUKjCh14Um0wqk+hZp&#10;zJc05d79l3Mn3ptD8xIlWJTvYLiEZXKtaO+pYb5xJVoli/XE2aUrSbRlW9an2MgWzYL+dHzzIti0&#10;oRmzhJc6NUu7p33q9GvaNc6IgmeXvo0S8sIREmXzFQF5I4mNHVH+Hni5IQnOnU2cIKF1oNjMDCnf&#10;pOicIenFUhE3xIs8d0G6AsuHbD3epdC96lH6DdrevU/xpy+CJhw84Ub+z0/8r443kerbzYSHLBiB&#10;PwWv4q4no5SzCKnmtIsupPpSKtCECuW6cD6YUkrPw5CGik1E2iCCr0MTB1JxMIt68y0tBEkgbq3/&#10;MMKxM4/wa8miBgmCsC0DpRsoQxOu8wnB4Zb8rMAf5VvKosnCW9Gl80AKscqCcuJSr4+0BAxFtMB0&#10;qUW8JlzIQqmaC1C7hmCMsSUnRfr+bqEnazLKyNPmVFOq+6gkE6LzrpQoy0ADg3JF+MIsyEwTHZUr&#10;wz6Rys7NyODsjqUgFdoQpD+RevAiJPmSdFKmsroL0tMGBfHQnxIV0S/24ivM1eO05DNOCS3V0VTd&#10;UPU0s4yIVKuijDol1Udfj8qVQ1sJUo3QQp8NjEsWwezSy2xto1ZXEzfVcNmwLAXwxhcHdElZkZ7r&#10;ygRi/2GQsToXGhVWn9RNtduaDNX3y34b/XfMFTGoCANxbaq0KwBzbHNJjnY8+DFgJWK3rTtl4mle&#10;hvbEV+BTv2os4Jb41VfV+Ux2D+WoCG7IYB6XYnM0BUv4LCmXmn1M2Itf4mmsnaP+sqdjgKXCGTcR&#10;xUFanHGWZrrppsmBOmqpo0ZnaquvxjprrbfmumuvvwY7bLHHJrtss8+OGlwS0Aa7HBo3MpC/Edg+&#10;20muS9CZbqmNZGhtvbX28e+tLxK8cLrlIrlblcdbPLfGma0I2aFFrlXTyFES2sF/NK5YM8KKvpbo&#10;iY2mXKTEqX18ttRdW90mcId8mXICRy9I459bOuiqAOt9K/PQowL93dKnHb51xow3DHmXOJfc3n5n&#10;B7mqzp+7nSVyOB/tc9orj9Ii3l+yoDiI/R2e+NKVHwz9kE008nvuRYZ+O5HWash9jC0lDFxMJ+8+&#10;R4d62hSc1Jeb0z1rgPkqnon+EtY3dCVQTttLDgRrgiZ6/eN1FxjMAk0wPv4hhW8asp9EKLjB99lq&#10;Nazp1rZ+V6UuVctLJfzXAaV3uQaezyVqm58EZZKh6xjLXYOZ0P46eBTsWaclrzMBjGTYE7pIKyIF&#10;NNGiYDgfWTHqL1MsmYhsN5Xyxc9O69LhSz6FEN/JaATGidhNjNQwms2sjXxTYreciJ4UeiuKiLoi&#10;o5ZIOvdkiIN2DFh9yjiQQe4wQKThXAhPk7oP+octXmnTRXa0x5rERDUopFa2nKcoK3JLdiIKnsfg&#10;dzMJXmB6J8CgBy+CrFU+6i4kiCSvKiJAOZZnjgSBYqzwSD5subBEDpzPubj+CMyU4BAkpTrKCMxV&#10;v9o1JCPVI0zriihLhaQSi1piFUpyqSVPcnNLVqSk8HITtMRYr4ukjB7FInQUJLoFImNM2WCQqJ3M&#10;ICucL8mm6UTWTU7uMo/3BJWHRoi7cz4wnRDZok+w96RWekh5IpindkpQL4C2JJ90zOQuK1obMdGK&#10;l4H0UChFCVKDyk9izlTkr+BJECP98TYDDA5GlgnJqzTvo4eyZasy6tGNfpNWVbwm6jxUyCHGMF3b&#10;s0pmjqJBdrmPc0J8aW5iGrcaKaiqNcsUtS6p00xaa4VR1CRRvBpUA87HlBWx5q2IqVKZxm1mWEmm&#10;lGxKSGHGc63lK8g2A9X+U5vddTYrTaNQDVqusegsrrNEicZcqrqC4vWJjf2kX0+TUHNKVp307EpK&#10;RaLBuRYkgCLiq016mjSlOc20S+ta1Qy3Wta21rWvhe3ZLjK32NZWb430Gd2C5DevJYhm5bBtcIU7&#10;3KshDrKjtGx+ABvYsrZkmljRLEsQ1JHQ4um4jh2IXslUXYxdl2MViS5ZbXUh3IZRc8kVLHbz6t3n&#10;sdcwy2XueGUCy4VhhSPpc6/i1AsR7YKJuzzLr4uWCbsyBVgi+nGIGyd6PAPLd7+4bLCr/lvg3LwO&#10;ml8lqQ3R29xnReuE+tTXC8V7mxYGZaw3be9tOHfhER9qwgTdsIM7DC3+rj5rVi0+DVCBiuIs3sZI&#10;nQWkUWMs4QhX6ZYQ3ulIPaRjjRZZdN7r7pBd7OTt/uvISLZxXkT84jzumMvDnM3rgBzkFGvYzJHV&#10;15Wzm0ISYRisWzrxl9U6Gw2mlcJnRi6eMyzHkdWRp65ispvLPJsg9lXPQj70oGfc5yT/01Y3drSU&#10;3zLdxVY20T2+tH7T7JL+jsfLvfxpkyVd5VH7l8qm3jSjk8zPJePx06XWkpxriGZa51mrnO5XnMlU&#10;YrFu+dSx/nWVZB1fIj94zbAWdrBXNOzY2drZe35wp5ON7GUr25XUvnamXUPa0542tcQFd7jFPW5y&#10;l9vc50Z3utW9WuP+Yhu01n63ux0K73kbWyDSrra8T0bvfevbrtoeHr6zXWtoFxzRBD/4s9Ur8HgD&#10;XMYIV7TBI57w/TK83g4vNsan7G/1MJvMZIoWJm0cVh7r0sS+5jjj+P1viGPahDTWpp/1eKgXvlrj&#10;e115x3Ou8lt/KOb/+uWu2/znlDtu50YvelR7bp4aN7rk7oENRwXtcoVP3OpUlzjIt/rzEBe11XkU&#10;q9exTnGyX13TN59PE0UucxwzZug+bTuq0S73lp+97kaGOYjZHnfCbGtRrDZ7eu/O4cE/3FUXxVKu&#10;ldxPsAN+7IEnfNUfP3ls5h2je386FT0a6bkDO+mM/Tzr0rx1vTv+PfOeHiuvT5/xwrNe8nZ/ffks&#10;3u/OT7v2+b79wGMf8KMrPfcNb/3Gf3/x+XC720779rqVv3zmN9/5z4d+9KVPtnYPn/bBx3noF9l7&#10;0Nt79izfveGzDvvxCz78lPu+zrXP4PUnj/uib7970s9z64O//JG/v/jL7tj5I73+6v8/+sM+UgvA&#10;wSC90ns0XaO5kxsrj8uq8xO+AaQ7CEw7n+O6RxM1ods8xyO//etAyNM/EBQRxDMfDCQ6DewovrM9&#10;CfS8AvQ9FswNEnysRuNAqAM7K1q9CKRAAoRB3OvB2bAlNes/vlC9/4I0HHTAxaM888s/12vCEVwN&#10;Iew6sOOut9v+vBzMPhfsvh8Evh00ESmkwalTD7+7QizkQS9sQS4kPjT0EDDMshPcNbgTQyb0QDoU&#10;QR18wjZkuqZbQDgEtTJMQrH7wCXEvzosRJxSs3sLMQXElhNblEDcpEGURDskxBDkv/fbvvjDL01c&#10;Hy2EP+/DRPbzxEwcRVFUw+tzD+M7PqZJvulzxVeExViUxVmkxVesvlO0P0O0xEk8xEp0woULRffj&#10;REApRWEsxmiyN0UcRgQ6xk1sxk7ERQA0tiHcQjb0QWvUvTw8Q23sF2r8xGgUQGzsQm5MQ3E0DGn5&#10;sBJMwBRpRF4rwmBExmV0Fnl8Cy47wH9Qu8RbtUj0NKmbOXr+5CNzREVyXMFAuRIZVMY3/EcW8kfO&#10;A0f/e8gXFMhcrDzLmyNvfAubUxTV2zxInMNe5MVdpMSQrECL1EeFfKEq9CcRM8MJJMhrfMls1MWS&#10;tEB8PMmRizoVzLEUbMlyjMlxnEk8DEr1OEjLW6+AqcGvgzuP1EmZvMMsjMhqBDnyMEosU7ymvItA&#10;W8io/MaJlEavDMeppEqbvEkTDDrGuyKNBEuIXEuJ/Mk1xKaQg5Yjw0i5YEkjdERG5EpS3EtTbEup&#10;BEaAlAqm7MmCfMuBHMptDMxnJMa+NEbHjEfGZMbiS5pVfBquUa1a1MzN5MzO9MzPBE2pucW/7MrD&#10;pEhfFMr+p1RM7KrLxyRNvnxNvzTNr5xNMGnNyIRMZ8xNaIxN16xNLblN3exN3BxO4fxNt0zMboRH&#10;40xOn2xOw3xOmAQTdLxAhkQRdkRBf8JKuIxOp0RNqCzOmzjAe+Svduyos+wnEmHJwpRO1XTJ7gRK&#10;97wN6kRAtGy8jySxVxHEkeRPkOxPkfTPEYyIKwvOmoAPtdSlE7tB9vROkkzN71xNCI3BAa1O+0TQ&#10;JbPCR1xO3jxOwJRP6KzIsbw8b1pJ/JyNHVtQwlTRDW3M8GxRsRTRsrTQDERLFN1OxPzQ9pRQ58zR&#10;VaHQ+ryjEr3RtEBRDRVMcYJP7uzR+MQ7QanQIHU1fuz+x05SQgcFzw4tzSTF0S+US3zs0hlkIY68&#10;y0BJvXc80spg0cl0UTWtuDSdR8l80918US09Tbwq0DldUiXdURDdUx21Ur5QRctsxdAk1EI11ENF&#10;1ET9m9HEUthsVNmkU9qM1LBcTDll00lly0f1TUxFTtZ003r81IDUVOIcVeb01DMNKFQ9ihVVVfoI&#10;Vca400vN0y390/ec1Tr9T5qECfI8tj/UTgYlQlkhOVaFU1Bt1fMqVitJR7LcQzDdyANdTyNkFCkC&#10;Vj2tVR7t0wbNVfcoypo8Sl8FRHDFQRN90GvlU3P1020lypC4SDJtyCGVCtioOTNN1sF8VSS9VUkN&#10;USf+lVEo/dUqHLoLzVdKHdhM5VQPbVJ+7VeTk0N4jQob3co1jVOJNdZ6xdeErcryjEOedNilgFiH&#10;pFhRPdgsLdhOxdhmHVHrbNhqzcgo9cNS5dCRdVSZhdR9Zdab/VYSXVlpDROBzVYmRVdtDVAA5dYu&#10;9bB25SZ3pNekFVaUs1g0PVZDs9SJbdOoFa17hdqnTVWtXdVknAms3dqprVixFdmSRdjZCNRVHFRF&#10;Zdu2ddu3hVtaZFSa3VSzJdmftVZ1jVA7BduutVrr+tso41pXTcZYpVq6JVXENVW8pVW9Vc7ABTDI&#10;vTOytVfJhTFQtFxLo9yLDVqgdVxsXRFC+VKNFdf+pQUr1RvTzAWzzc1a1g3b6VxWhPxappXDpMxP&#10;j4I0YnVdvx1cZN1dlOhWlM1ZlaXSjiXSDSTXK1XcmLXbmW3eqJijWzLclqDWiCVen+3cvB3aX3ze&#10;uj1Z86BLdz0R431YIWVZXN3ecv3cc11f14jelLXPK3yxIk3evW1foSVa7mVcA2TXhVXKfxVf5CXf&#10;u83exk1f5e3euYhRpC3dB5zRl11ePN1ffZ1ggj1Z2Z1eljhQGiXenpXS/FXfA7ZfEbZVLiW90R3e&#10;WFFaXpswKUrd3pXakK1cGL7awu1bwqVhwM1hwf1d3422G/ZhmJXgAkZfEEbg20jb41vbuGXiJnb+&#10;4ieG4tea2wReXCKmYCu2YCw22FPd4cjt4smVYc69X8/lPdWdsx6OYSGW1Qre4ks041kL49aN49dV&#10;48PlYjSu4S++XDzWYT7mYYMECekNYAb8YBJT0Bf2Yy9OZDCu47GFXSda1hTG0A2GYM3DXXAC4jSO&#10;4DXWYpMNXYmIZKvsYOydUg+uZDb25DHWXiMeYT10UkHe2IZUyVA75U4+W1U2YFYu4U8eS1gWVy3b&#10;T9SrOQ5u5LJF5VsmYdD9QhH1ZZ3lSZ7N0PrdZVwuYv21ZQJe5rn0MHWMX2L+X0izXWum5ise5ywu&#10;57t4X/+1ZAE+33h1WevdZDs+ZmxOZvYVUFD+hl9/vc8B7okdy91MzuNF3uM55l2tG09end0wzUun&#10;VWhoDWZdVuZ6TleJxl/0A+g+JmgcFmjNzeggrtSO1mQqZt55dl6SrlkkrkzLRC3MjOKWdumXhumY&#10;npopNmnvveaSvumTzmmblr2L/uNinuGNXl2QDugffmNiC2GItmelnmimfpYMDmqixmigFmOKJmOn&#10;thWormqsXmVxtuquTmqvduVdReFedWY5xEuWRGSp/ul4dmSqluO4DF4gpaL1DDtp7rtd+uejbja4&#10;pmO3NmZe9lZ1tsHaQE+GTcuP2+nEFekhPudUvmeyDmWz7mDAOOxvtmyGZmtF3mxGBuyohlH+lGXg&#10;s05svO67Mq3lx0Zmrs5lsXZtbu1fbtZnK4Rmdtbdzh5ovy5o3B7sjE3IsybDdi5fWobnxuZk1aZn&#10;1q5m2DZJ2UZstPZVcDbtpn7tI17sKkZuqZjr0a7sjozuS+Znnc5u8f7q1g7r8dhmyc7nuj7kBhQ6&#10;tdZs3dZo3h5q+fboO6bvM85vOLbvkK5pxnZjPebo/i5qAp/qz95qw0jibltimXbwB4fwCNdMmr7u&#10;ka5wxy7v5bbu8Z4PrY5rBP9w45bnCz/uDCcTD/9rEX9rEE/x/8ZuE7dNn+ZsA29rFQ9sDgdwvuVr&#10;xcbxF1ducobxNhbsuaTr/9UyFn5vOIv+bxbfbRqfcSafb7nm12Y+3ZUNb5t4O1IOcsj+cXPe8tXW&#10;VZwl7DG0cuH22HcGWSf3bBsHbSi/7wv2Uiq3UNNFbBee7oo+7w3/8uSubvQmj5xybiPX8tsFZuje&#10;cQd2c/8m8RHP5prk7m5ObWG+QewU8PpO9AK/9AO3WQwe5BT8Moi9bTXP7UyvcRf3ie0e81IuXjNv&#10;2XFldTDP81bu82nec+1W2EefbW/+umi+8hzvcQv/dQzv8rdIb7Jeb6hDXb0MU19KSRlfc1MX9lmP&#10;6NJB8SYn9Sdn8wSPdVof9iqp9ii/9mdf9BXP9hCHdpFYcG9jaQln93Z393dXNwoP9hL+73ZY1/N6&#10;5/Nt15dvf/Nxv/FaJ298x+l5nw1+V3SCJ/dzZ3SA52mGlz9nH/Vyb3F/b3OJt3b8FvUBD/eIV/iE&#10;p3htX1dtRmiDt/K1rnI4e2hpX2qVp259X3n0jl3fTuhnPc9Cdg1ev2yLB3ed73eE//exVlhnHWUe&#10;zw2tTHmXb/l7Z3k8V3rmDnqhn1Flr/PMzvmO//mlv2qsB+uQf3rSBe63m+VCH+Ze93GtN++mR3tZ&#10;d/oYhfpcj/Si1wvpJntgd/iyR3qmV3uul3nKfuDiTk9dt/qKD3yQz/vCn9Cu9/qhf/vCHnSz13DD&#10;n3bHB3Kg721Jfu4uu3O8kPs033j+jef5g697ui/a8XxS9obvqq/r60R9nxf8jzd315/4nj70KmV9&#10;wud2yfdygfcQktf0wX/92v/90I/2u5eKdDetBof35Ff+5Wd+tJF34ad33Bdy4I996F94aod4z/f9&#10;6tf9hu9+Xy/jStfvjLf0z8d08+99HRd//u788t/+i3//nQ9woR7/9q9/9C912If/IQffyf7tUQYI&#10;AAIF/itIriDChAoXMmzoMCEAhgQVRlR48CHGjBo3PrzI8SPIkAg9iixpsiHJkypPplzpEmTLlzIz&#10;xpypEh5OhfAS7myIzqbLgRQhjgT6UejQfxWVTkxY0yjUp1CBSp06s6rVl1izrtz+ypXl15s6eTr8&#10;GRbk0oVpvVpNq5QoQrf/2J6FWdco3bsb8+ql2ffqX5l89fZEWPjfYYVmAzuUW9DtYJtu01JeGJmx&#10;RcxdNau8zHnuZ5OeOY/+mhgxztMJF4d+3BCy5slwXWduHbI0ZtyMdQfm/dd3X+BGT/dUjZB1a8dv&#10;ncZOSvt5Udt2pX8Uftd6XexntYfl/jLxYeP/kId2LNe7RtlxZ0envtc9R/RZ5VulP9V+VPiGx+73&#10;6d68Zc2xV1lt+mGEH14G+qVgRww26CBKCoJHln/UAVhgYHJVpB5zEDKEIFUefihigCR2aKJB+qWW&#10;k2GpPURebANx2F5fMk5GmYz+J6IIok08AoZiikCCJqSPX8HoYZFaCTkkkEm65ORmRC4J5VRHQkgl&#10;WFJq2eSUXW6JmThhijMOmWWaaSY5aaq5pprosPkmnHHKOSedddp5J5556rknn336+SeggQo6KKGF&#10;GnooookquiijbxplpYNYiuYll1+aKGlJmIqk6UyQMsjpdJWKuiOlpFq6pGKlXqoqiaBWx6qIrsaH&#10;almwImnrlbhGquuntFY46qqnxsqrgrK+J6xtxLFYq4VqIRUkYxdSBBuyuVa767W9wucihYi9KN2z&#10;0C2VZLhMaQidsRqluyCwrRJr4LoT9seQpxk6txyT9qp177jv6rfugf7CB/D+gyryV5B49f41Y7+Y&#10;SSsujcG2O2y2xQocmLyoMQuus03lu7BE/EbsbsXwXkwdwQ7Fu5CLCf+3L74f1xjygCNTPPGtJf97&#10;cl/iefurbQzbfNfDMTeMs7VIY6u0tgY75HKzNUOr771GD520qUxbrPPAErKM8LdRrze2zHoVvdxa&#10;PNuWcoRcu8f2iNuuqJPP44GbY1zhkou3uR4zhaHEWQseOOEk+5qq2yir3RrcJWptcuIeKrxz5Gsv&#10;HlrjgBs+eGBijnkm6GTa6WajpZt+Ouqpq7466627/jrssR/66OWfZa5j4Tdzrnvuvk7edeWM107a&#10;8JrdfjWqv79dfG7M7+b+fG/QS6e84sFjLn1w2Ot1/NSHF0S9dNyXnfPjlJcP/Pl/zc1T3eCHpaHf&#10;UJ5N9vhY927/5vcvTV14/fnsflbKtZS0Zchv5cob7vKnQN4tkHy7C03/fgY2oCVHZN2bGcyclUAG&#10;ctCB+mvaA/k3wREuBIBcEdoFzUazoRAwfdVzYfi0dx0HFSaC9HrZbJoivxWOrYUh3N8HtwZDy3lt&#10;XhIsIQ4hQpCjUY09+PJhECE3ROFZz3ZFNCLUONYY5L2Ph31DivjCKMPsjHE7BiJOt5AothXuMINu&#10;FGMViRdH45XRJTYsTti0CBcoYrBq7IHjFK83x+YNciorWpbG8lgevj3+hloL45uNpqXDOn4FkD8E&#10;YRRRZEIrFjJ6nfwNJbliSe/Z7ZPZM+X2QjkfVdbnM54LXehGJ7tZ0rKWtrwlLnOpy13y0k+0Q+UM&#10;gUlGYZqRmN0h5WpYeR9l5seYlWRmgpD5PWiGyJmipGaPsPkjaW5SjoHk5De9eUkhjhNI3aSjNVeZ&#10;zlauc5ntLMn6jEjBzzDybxskmhfNpbkO4o+fQGxgPyFIIW4pkp45RFe0DGhA+o0SoP/0JyYdqhkb&#10;HnGeAqINgep3lqJltKEQJWcm0VfOz1DUohW0Wgrx6UaUajSiH5XiSEUaUsxkbGNi6+hFnThAJs70&#10;hTFd3jujecavYeT+nFPJKL7a6Eeh8FSiIHUqTHsaw6EStaDlsWBLvzI/snnUg1A13099KkKG1K2U&#10;QXNjU1W4Uud0NaBufahXX4qxNJbVqJI5aMyU6kS03fOtLo0rYP361NYcsjjxvGHQIonAvmoVkvWM&#10;nzYFE1klBbWa3JzskzAbpXCik7OEvGxlsxnabYZ1qp59HmdeCcszybKXrn0tbGMr29nStrao++Vp&#10;PZlbUI5Wsr2lLGh3e0rhpvK3mTXuZpFpV92WlojEDeZzhxldziyXt9M9JnI7o1ntZhcq1R1uc6l4&#10;3Wd2d1LlbchhD6vGxC50nypVoscY2Va4CjaqX5VpsgaaRsSdFKP+fstqW9qL0dnM96/1BatUnTvW&#10;CZY0mWel33lyilKcnndT283SeK9JQ7LadI0RdthDNkTgC5s3w+o0MTuvuF/+rjFmKa2LcoymNxJn&#10;isYWrvBtGKSa9sHnXO6F8WuSwke54pfIQEWxO512sA5fda16pR9LCzzYwNK3ygYmKYcz8t2XKOfD&#10;0VorhZHcTDELNbyCdE8EG3wcPbKUi1q1YJjNDE45izPB4uXfIRGWZ5MmFG+KfXFjn2WjnXpMyvY1&#10;sljve2Tl2jjHOA4VnTsb6c8y+tGvsvSsMH0sMlsWTGJaLWvrRDrbkrrUpj41qlOt6kbhdtKo5bRo&#10;YU1aO5+50rL+9u2tgetq5tJ6zqTcMnR3bV1hg7fXdVa0iIAtXWIXN9fHdXZyja0fZRcT2ty1NoaZ&#10;HWxpZyW9BEUse3FUaAn3zY+GRjCyTavtZUsnzSte84MHzNU+w/m/5y4yla+s7ylj2X/vnma8+Tpv&#10;EEsNOoDe96HzzW8rLzy/S15vEkdMcC96ed3Vtjh2sV1iqraoqPp52JMb6eRGQ5rbr8Y4eTn+cBYH&#10;HMohh3LFTc7rdCtY5sNG80Oy2HKDAziAId7rvRdt82LT/M4LxiKTOTO/JyM15kWv9dCbjXIN49zf&#10;8nRwfwX+HKYX3M0JPzC+wS70p5tmz6hBJMTpqdhBe/2ojHRf7Iw1rS6SX1rjNZamWad+Yr2nmO9J&#10;9vuYbQ34Mkd922Q/NqLVzRjVglp0ol415CMv+clTvvK7bHXh2X14SWf+4p3PuOA/n/LBd1r0VCd9&#10;rEO/eUqbfu+t7/vr/86YgAAAO1BLAwQUAAYACAAAACEA3EDELN0AAAAFAQAADwAAAGRycy9kb3du&#10;cmV2LnhtbEyPQUvDQBCF74L/YRnBm92kqaGk2ZRS1FMRbAXpbZqdJqHZ2ZDdJum/d/Wil4HHe7z3&#10;Tb6eTCsG6l1jWUE8i0AQl1Y3XCn4PLw+LUE4j6yxtUwKbuRgXdzf5ZhpO/IHDXtfiVDCLkMFtfdd&#10;JqUrazLoZrYjDt7Z9gZ9kH0ldY9jKDetnEdRKg02HBZq7GhbU3nZX42CtxHHTRK/DLvLeXs7Hp7f&#10;v3YxKfX4MG1WIDxN/i8MP/gBHYrAdLJX1k60CsIj/vcGL03mCxAnBUm6XIAscvmfvvgGAAD//wMA&#10;UEsDBBQABgAIAAAAIQC176B+uQAAACEBAAAZAAAAZHJzL19yZWxzL2Uyb0RvYy54bWwucmVsc4SP&#10;ywrCMBBF94L/EGZv07oQkabdiNCt6AcMyTQNNg+SKPbvDbhREFzOvdxzmLZ/2pk9KCbjnYCmqoGR&#10;k14ZpwVcL6fNHljK6BTO3pGAhRL03XrVnmnGXEZpMiGxQnFJwJRzOHCe5EQWU+UDudKMPlrM5Yya&#10;B5Q31MS3db3j8ZMB3ReTDUpAHFQD7LKEYv7P9uNoJB29vFty+YeCG1vcBYhRUxZgSRl8h02lzQi8&#10;a/nXY90LAAD//wMAUEsBAi0AFAAGAAgAAAAhAIjXLBkKAQAAEwIAABMAAAAAAAAAAAAAAAAAAAAA&#10;AFtDb250ZW50X1R5cGVzXS54bWxQSwECLQAUAAYACAAAACEAOP0h/9YAAACUAQAACwAAAAAAAAAA&#10;AAAAAAA7AQAAX3JlbHMvLnJlbHNQSwECLQAUAAYACAAAACEA9qJsurwDAAC1CAAADgAAAAAAAAAA&#10;AAAAAAA6AgAAZHJzL2Uyb0RvYy54bWxQSwECLQAKAAAAAAAAACEAp7vlnU82AABPNgAAFAAAAAAA&#10;AAAAAAAAAAAiBgAAZHJzL21lZGlhL2ltYWdlMS5naWZQSwECLQAUAAYACAAAACEA3EDELN0AAAAF&#10;AQAADwAAAAAAAAAAAAAAAACjPAAAZHJzL2Rvd25yZXYueG1sUEsBAi0AFAAGAAgAAAAhALXvoH65&#10;AAAAIQEAABkAAAAAAAAAAAAAAAAArT0AAGRycy9fcmVscy9lMm9Eb2MueG1sLnJlbHNQSwUGAAAA&#10;AAYABgB8AQAAnT4AAAAA&#10;">
                <v:shape id="Picture 14" o:spid="_x0000_s1031" type="#_x0000_t75" style="position:absolute;width:59436;height:43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fywQAAANsAAAAPAAAAZHJzL2Rvd25yZXYueG1sRE9Li8Iw&#10;EL4L+x/CLHjTdH0U6RplWRE9iPgCPQ7NbFu2mZQm1vrvjSB4m4/vOdN5a0rRUO0Kywq++hEI4tTq&#10;gjMFp+OyNwHhPLLG0jIpuJOD+eyjM8VE2xvvqTn4TIQQdgkqyL2vEildmpNB17cVceD+bG3QB1hn&#10;Utd4C+GmlIMoiqXBgkNDjhX95pT+H65GAba7RTymBu12cm78anMZrsYjpbqf7c83CE+tf4tf7rUO&#10;80fw/CUcIGcPAAAA//8DAFBLAQItABQABgAIAAAAIQDb4fbL7gAAAIUBAAATAAAAAAAAAAAAAAAA&#10;AAAAAABbQ29udGVudF9UeXBlc10ueG1sUEsBAi0AFAAGAAgAAAAhAFr0LFu/AAAAFQEAAAsAAAAA&#10;AAAAAAAAAAAAHwEAAF9yZWxzLy5yZWxzUEsBAi0AFAAGAAgAAAAhAJVoJ/LBAAAA2wAAAA8AAAAA&#10;AAAAAAAAAAAABwIAAGRycy9kb3ducmV2LnhtbFBLBQYAAAAAAwADALcAAAD1AgAAAAA=&#10;">
                  <v:imagedata r:id="rId54" o:title=""/>
                </v:shape>
                <v:shape id="Text Box 15" o:spid="_x0000_s1032" type="#_x0000_t202" style="position:absolute;top:43897;width:5943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03614CF3" w14:textId="77777777" w:rsidR="00635192" w:rsidRPr="007B4FF5" w:rsidRDefault="00635192" w:rsidP="00635192">
                        <w:pPr>
                          <w:rPr>
                            <w:sz w:val="18"/>
                            <w:szCs w:val="18"/>
                          </w:rPr>
                        </w:pPr>
                        <w:hyperlink r:id="rId55" w:history="1">
                          <w:r w:rsidRPr="007B4FF5">
                            <w:rPr>
                              <w:rStyle w:val="Hyperlink"/>
                              <w:sz w:val="18"/>
                              <w:szCs w:val="18"/>
                            </w:rPr>
                            <w:t>This Photo</w:t>
                          </w:r>
                        </w:hyperlink>
                        <w:r w:rsidRPr="007B4FF5">
                          <w:rPr>
                            <w:sz w:val="18"/>
                            <w:szCs w:val="18"/>
                          </w:rPr>
                          <w:t xml:space="preserve"> by Unknown Author is licensed under </w:t>
                        </w:r>
                        <w:hyperlink r:id="rId56" w:history="1">
                          <w:r w:rsidRPr="007B4FF5">
                            <w:rPr>
                              <w:rStyle w:val="Hyperlink"/>
                              <w:sz w:val="18"/>
                              <w:szCs w:val="18"/>
                            </w:rPr>
                            <w:t>CC BY-SA</w:t>
                          </w:r>
                        </w:hyperlink>
                      </w:p>
                    </w:txbxContent>
                  </v:textbox>
                </v:shape>
                <w10:anchorlock/>
              </v:group>
            </w:pict>
          </mc:Fallback>
        </mc:AlternateContent>
      </w:r>
    </w:p>
    <w:p w14:paraId="242EB956" w14:textId="77777777" w:rsidR="00635192" w:rsidRPr="00635192" w:rsidRDefault="00635192" w:rsidP="00635192">
      <w:pPr>
        <w:rPr>
          <w:rFonts w:cstheme="minorHAnsi"/>
        </w:rPr>
      </w:pPr>
      <w:hyperlink r:id="rId57" w:history="1">
        <w:r w:rsidRPr="00635192">
          <w:rPr>
            <w:rStyle w:val="Hyperlink"/>
            <w:rFonts w:cstheme="minorHAnsi"/>
          </w:rPr>
          <w:t>This Photo</w:t>
        </w:r>
      </w:hyperlink>
      <w:r w:rsidRPr="00635192">
        <w:rPr>
          <w:rFonts w:cstheme="minorHAnsi"/>
        </w:rPr>
        <w:t xml:space="preserve"> by Unknown Author is licensed under </w:t>
      </w:r>
      <w:hyperlink r:id="rId58" w:history="1">
        <w:r w:rsidRPr="00635192">
          <w:rPr>
            <w:rStyle w:val="Hyperlink"/>
            <w:rFonts w:cstheme="minorHAnsi"/>
          </w:rPr>
          <w:t>CC BY-SA</w:t>
        </w:r>
      </w:hyperlink>
    </w:p>
    <w:p w14:paraId="2F88DEFA" w14:textId="77777777" w:rsidR="00635192" w:rsidRPr="00635192" w:rsidRDefault="00635192" w:rsidP="00635192">
      <w:pPr>
        <w:rPr>
          <w:rFonts w:cstheme="minorHAnsi"/>
        </w:rPr>
      </w:pPr>
    </w:p>
    <w:p w14:paraId="30DEE248" w14:textId="77777777" w:rsidR="00635192" w:rsidRPr="00635192" w:rsidRDefault="00635192" w:rsidP="00635192">
      <w:pPr>
        <w:rPr>
          <w:rFonts w:cstheme="minorHAnsi"/>
        </w:rPr>
      </w:pPr>
    </w:p>
    <w:p w14:paraId="719BA63E" w14:textId="77777777" w:rsidR="00635192" w:rsidRPr="00635192" w:rsidRDefault="00635192" w:rsidP="00635192">
      <w:pPr>
        <w:rPr>
          <w:rFonts w:cstheme="minorHAnsi"/>
        </w:rPr>
      </w:pPr>
    </w:p>
    <w:p w14:paraId="7B457A4D" w14:textId="77777777" w:rsidR="00635192" w:rsidRPr="00635192" w:rsidRDefault="00635192" w:rsidP="00635192">
      <w:pPr>
        <w:rPr>
          <w:rFonts w:cstheme="minorHAnsi"/>
        </w:rPr>
      </w:pPr>
    </w:p>
    <w:p w14:paraId="3371DDD3" w14:textId="77777777" w:rsidR="00635192" w:rsidRPr="00635192" w:rsidRDefault="00635192" w:rsidP="00635192">
      <w:pPr>
        <w:rPr>
          <w:rFonts w:cstheme="minorHAnsi"/>
        </w:rPr>
      </w:pPr>
    </w:p>
    <w:p w14:paraId="3257B940" w14:textId="77777777" w:rsidR="00635192" w:rsidRPr="00635192" w:rsidRDefault="00635192" w:rsidP="00635192">
      <w:pPr>
        <w:rPr>
          <w:rFonts w:cstheme="minorHAnsi"/>
        </w:rPr>
      </w:pPr>
    </w:p>
    <w:p w14:paraId="6A6A9EAB" w14:textId="77777777" w:rsidR="00635192" w:rsidRPr="00635192" w:rsidRDefault="00635192" w:rsidP="00635192">
      <w:pPr>
        <w:rPr>
          <w:rFonts w:cstheme="minorHAnsi"/>
        </w:rPr>
      </w:pPr>
      <w:r w:rsidRPr="00635192">
        <w:rPr>
          <w:rFonts w:cstheme="minorHAnsi"/>
        </w:rPr>
        <w:t>Some models are complicated:</w:t>
      </w:r>
    </w:p>
    <w:p w14:paraId="1755FED5" w14:textId="77777777" w:rsidR="00635192" w:rsidRPr="00635192" w:rsidRDefault="00635192" w:rsidP="00635192">
      <w:pPr>
        <w:rPr>
          <w:rFonts w:cstheme="minorHAnsi"/>
        </w:rPr>
      </w:pPr>
      <w:r w:rsidRPr="00635192">
        <w:rPr>
          <w:rFonts w:cstheme="minorHAnsi"/>
        </w:rPr>
        <w:lastRenderedPageBreak/>
        <w:drawing>
          <wp:inline distT="0" distB="0" distL="0" distR="0" wp14:anchorId="404C0BC4" wp14:editId="406C3126">
            <wp:extent cx="4575788"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12664" cy="2734582"/>
                    </a:xfrm>
                    <a:prstGeom prst="rect">
                      <a:avLst/>
                    </a:prstGeom>
                  </pic:spPr>
                </pic:pic>
              </a:graphicData>
            </a:graphic>
          </wp:inline>
        </w:drawing>
      </w:r>
    </w:p>
    <w:p w14:paraId="591DFCC1" w14:textId="77777777" w:rsidR="00635192" w:rsidRPr="00635192" w:rsidRDefault="00635192" w:rsidP="00635192">
      <w:pPr>
        <w:rPr>
          <w:rFonts w:cstheme="minorHAnsi"/>
        </w:rPr>
      </w:pPr>
    </w:p>
    <w:p w14:paraId="6E766DF9" w14:textId="77777777" w:rsidR="00635192" w:rsidRPr="00635192" w:rsidRDefault="00635192" w:rsidP="00635192">
      <w:pPr>
        <w:rPr>
          <w:rFonts w:cstheme="minorHAnsi"/>
        </w:rPr>
      </w:pPr>
      <w:r w:rsidRPr="00635192">
        <w:rPr>
          <w:rFonts w:cstheme="minorHAnsi"/>
        </w:rPr>
        <w:t>From “</w:t>
      </w:r>
      <w:hyperlink r:id="rId60" w:history="1">
        <w:r w:rsidRPr="00635192">
          <w:rPr>
            <w:rStyle w:val="Hyperlink"/>
            <w:rFonts w:cstheme="minorHAnsi"/>
          </w:rPr>
          <w:t>New ArcGIS tools developed for stream network extraction and basin delineations using Python and java script</w:t>
        </w:r>
      </w:hyperlink>
      <w:r w:rsidRPr="00635192">
        <w:rPr>
          <w:rFonts w:cstheme="minorHAnsi"/>
        </w:rPr>
        <w:t>”.</w:t>
      </w:r>
    </w:p>
    <w:p w14:paraId="5065DEF2" w14:textId="77777777" w:rsidR="00635192" w:rsidRPr="00635192" w:rsidRDefault="00635192" w:rsidP="00635192">
      <w:pPr>
        <w:rPr>
          <w:rFonts w:cstheme="minorHAnsi"/>
        </w:rPr>
      </w:pPr>
    </w:p>
    <w:p w14:paraId="6F26BC8F" w14:textId="77777777" w:rsidR="00635192" w:rsidRPr="00635192" w:rsidRDefault="00635192" w:rsidP="00635192">
      <w:pPr>
        <w:rPr>
          <w:rFonts w:cstheme="minorHAnsi"/>
        </w:rPr>
      </w:pPr>
      <w:r w:rsidRPr="00635192">
        <w:rPr>
          <w:rFonts w:cstheme="minorHAnsi"/>
        </w:rPr>
        <w:t xml:space="preserve">Regardless of their complexity, </w:t>
      </w:r>
      <w:r w:rsidRPr="00635192">
        <w:rPr>
          <w:rFonts w:cstheme="minorHAnsi"/>
          <w:b/>
          <w:bCs/>
        </w:rPr>
        <w:t>ALL</w:t>
      </w:r>
      <w:r w:rsidRPr="00635192">
        <w:rPr>
          <w:rFonts w:cstheme="minorHAnsi"/>
        </w:rPr>
        <w:t xml:space="preserve"> models are </w:t>
      </w:r>
      <w:proofErr w:type="gramStart"/>
      <w:r w:rsidRPr="00635192">
        <w:rPr>
          <w:rFonts w:cstheme="minorHAnsi"/>
          <w:i/>
          <w:iCs/>
        </w:rPr>
        <w:t>by definition</w:t>
      </w:r>
      <w:r w:rsidRPr="00635192">
        <w:rPr>
          <w:rFonts w:cstheme="minorHAnsi"/>
        </w:rPr>
        <w:t xml:space="preserve"> a</w:t>
      </w:r>
      <w:proofErr w:type="gramEnd"/>
      <w:r w:rsidRPr="00635192">
        <w:rPr>
          <w:rFonts w:cstheme="minorHAnsi"/>
        </w:rPr>
        <w:t xml:space="preserve"> simplification of reality. Like the model airplane shown above….</w:t>
      </w:r>
      <w:proofErr w:type="gramStart"/>
      <w:r w:rsidRPr="00635192">
        <w:rPr>
          <w:rFonts w:cstheme="minorHAnsi"/>
        </w:rPr>
        <w:t>it</w:t>
      </w:r>
      <w:proofErr w:type="gramEnd"/>
      <w:r w:rsidRPr="00635192">
        <w:rPr>
          <w:rFonts w:cstheme="minorHAnsi"/>
        </w:rPr>
        <w:t xml:space="preserve"> “flies” like an airplane but it cannot carry cargo or passengers.</w:t>
      </w:r>
    </w:p>
    <w:p w14:paraId="3C1CA133" w14:textId="77777777" w:rsidR="00635192" w:rsidRPr="00635192" w:rsidRDefault="00635192" w:rsidP="00635192">
      <w:pPr>
        <w:rPr>
          <w:rFonts w:cstheme="minorHAnsi"/>
        </w:rPr>
      </w:pPr>
    </w:p>
    <w:p w14:paraId="3161070E" w14:textId="77777777" w:rsidR="00635192" w:rsidRPr="00635192" w:rsidRDefault="00635192" w:rsidP="00635192">
      <w:pPr>
        <w:rPr>
          <w:rFonts w:cstheme="minorHAnsi"/>
        </w:rPr>
      </w:pPr>
      <w:r w:rsidRPr="00635192">
        <w:rPr>
          <w:rFonts w:cstheme="minorHAnsi"/>
        </w:rPr>
        <w:t>George Box famously said that all models are wrong, so why do we create and use them?  We create and use models because George Box also said they can be useful. In fact, Box used the better word “illuminating”. Models can illuminate through prediction or explanation. They can promote understanding and exploration if used properly. Balance and relevance are what can make a model illuminating.</w:t>
      </w:r>
    </w:p>
    <w:p w14:paraId="725882A5" w14:textId="77777777" w:rsidR="00635192" w:rsidRPr="00635192" w:rsidRDefault="00635192" w:rsidP="00635192">
      <w:pPr>
        <w:rPr>
          <w:rFonts w:cstheme="minorHAnsi"/>
        </w:rPr>
      </w:pPr>
    </w:p>
    <w:p w14:paraId="4898D69F" w14:textId="77777777" w:rsidR="00635192" w:rsidRPr="00635192" w:rsidRDefault="00635192" w:rsidP="00635192">
      <w:pPr>
        <w:numPr>
          <w:ilvl w:val="0"/>
          <w:numId w:val="14"/>
        </w:numPr>
        <w:rPr>
          <w:rFonts w:cstheme="minorHAnsi"/>
          <w:b/>
          <w:bCs/>
        </w:rPr>
      </w:pPr>
      <w:r w:rsidRPr="00635192">
        <w:rPr>
          <w:rFonts w:cstheme="minorHAnsi"/>
          <w:b/>
          <w:bCs/>
        </w:rPr>
        <w:t>Developers vs Users: Understanding the Key Considerations</w:t>
      </w:r>
    </w:p>
    <w:p w14:paraId="2A6E7425" w14:textId="77777777" w:rsidR="00635192" w:rsidRPr="00635192" w:rsidRDefault="00635192" w:rsidP="00635192">
      <w:pPr>
        <w:rPr>
          <w:rFonts w:cstheme="minorHAnsi"/>
        </w:rPr>
      </w:pPr>
      <w:r w:rsidRPr="00635192">
        <w:rPr>
          <w:rFonts w:cstheme="minorHAnsi"/>
        </w:rPr>
        <w:t xml:space="preserve">For the model developer, the key is to </w:t>
      </w:r>
      <w:r w:rsidRPr="00635192">
        <w:rPr>
          <w:rFonts w:cstheme="minorHAnsi"/>
          <w:u w:val="single"/>
        </w:rPr>
        <w:t xml:space="preserve">balance </w:t>
      </w:r>
      <w:r w:rsidRPr="00635192">
        <w:rPr>
          <w:rFonts w:cstheme="minorHAnsi"/>
        </w:rPr>
        <w:t xml:space="preserve">precision and bias of the outputs with the </w:t>
      </w:r>
      <w:r w:rsidRPr="00635192">
        <w:rPr>
          <w:rFonts w:cstheme="minorHAnsi"/>
          <w:u w:val="single"/>
        </w:rPr>
        <w:t>relevance</w:t>
      </w:r>
      <w:r w:rsidRPr="00635192">
        <w:rPr>
          <w:rFonts w:cstheme="minorHAnsi"/>
        </w:rPr>
        <w:t xml:space="preserve"> of the model……hit YOUR application sweet spot (</w:t>
      </w:r>
      <w:proofErr w:type="spellStart"/>
      <w:r w:rsidRPr="00635192">
        <w:rPr>
          <w:rFonts w:cstheme="minorHAnsi"/>
        </w:rPr>
        <w:t>Pochetti</w:t>
      </w:r>
      <w:proofErr w:type="spellEnd"/>
      <w:r w:rsidRPr="00635192">
        <w:rPr>
          <w:rFonts w:cstheme="minorHAnsi"/>
        </w:rPr>
        <w:t xml:space="preserve"> figure from francescopochetti.com). The model should provide useful information but must also function for the user, i.e., have the right level of complexity. Complexity should have a purpose……provide more or more refined information, or in some cases provide the same information with more fidelity. Complex models typically require more input information, are more difficult to develop and de-bug, and take longer to run. LANDFIRE </w:t>
      </w:r>
      <w:proofErr w:type="spellStart"/>
      <w:r w:rsidRPr="00635192">
        <w:rPr>
          <w:rFonts w:cstheme="minorHAnsi"/>
        </w:rPr>
        <w:t>BpS</w:t>
      </w:r>
      <w:proofErr w:type="spellEnd"/>
      <w:r w:rsidRPr="00635192">
        <w:rPr>
          <w:rFonts w:cstheme="minorHAnsi"/>
        </w:rPr>
        <w:t xml:space="preserve"> models, with their limited number of states and transitions, live near the lower end of the complexity scale and provide relatively few and coarser level outputs than some other models, but are also easier to create and use. Models such as SIMPPLLE and LANDIS II sit nearer the middle or upper end of the complexity scale and can provide more types of outputs but at higher operational cost, sometimes too high a cost.</w:t>
      </w:r>
    </w:p>
    <w:p w14:paraId="6A6A75DF" w14:textId="77777777" w:rsidR="00635192" w:rsidRPr="00635192" w:rsidRDefault="00635192" w:rsidP="00635192">
      <w:pPr>
        <w:rPr>
          <w:rFonts w:cstheme="minorHAnsi"/>
        </w:rPr>
      </w:pPr>
    </w:p>
    <w:p w14:paraId="1138E254" w14:textId="77777777" w:rsidR="00635192" w:rsidRPr="00635192" w:rsidRDefault="00635192" w:rsidP="00635192">
      <w:pPr>
        <w:rPr>
          <w:rFonts w:cstheme="minorHAnsi"/>
        </w:rPr>
      </w:pPr>
    </w:p>
    <w:p w14:paraId="4E4F5CB9" w14:textId="77777777" w:rsidR="00635192" w:rsidRPr="00635192" w:rsidRDefault="00635192" w:rsidP="00635192">
      <w:pPr>
        <w:rPr>
          <w:rFonts w:cstheme="minorHAnsi"/>
        </w:rPr>
      </w:pPr>
    </w:p>
    <w:p w14:paraId="55A5057D" w14:textId="77777777" w:rsidR="00635192" w:rsidRPr="00635192" w:rsidRDefault="00635192" w:rsidP="00635192">
      <w:pPr>
        <w:rPr>
          <w:rFonts w:cstheme="minorHAnsi"/>
        </w:rPr>
      </w:pPr>
    </w:p>
    <w:p w14:paraId="36D075E9" w14:textId="77777777" w:rsidR="00635192" w:rsidRPr="00635192" w:rsidRDefault="00635192" w:rsidP="00635192">
      <w:pPr>
        <w:rPr>
          <w:rFonts w:cstheme="minorHAnsi"/>
        </w:rPr>
      </w:pPr>
    </w:p>
    <w:p w14:paraId="76483BE4" w14:textId="77777777" w:rsidR="00635192" w:rsidRPr="00635192" w:rsidRDefault="00635192" w:rsidP="00635192">
      <w:pPr>
        <w:rPr>
          <w:rFonts w:cstheme="minorHAnsi"/>
        </w:rPr>
      </w:pPr>
    </w:p>
    <w:p w14:paraId="4C2E8846" w14:textId="77777777" w:rsidR="00635192" w:rsidRPr="00635192" w:rsidRDefault="00635192" w:rsidP="00635192">
      <w:pPr>
        <w:rPr>
          <w:rFonts w:cstheme="minorHAnsi"/>
        </w:rPr>
      </w:pPr>
    </w:p>
    <w:p w14:paraId="302EB561" w14:textId="77777777" w:rsidR="00635192" w:rsidRPr="00635192" w:rsidRDefault="00635192" w:rsidP="00635192">
      <w:pPr>
        <w:rPr>
          <w:rFonts w:cstheme="minorHAnsi"/>
        </w:rPr>
      </w:pPr>
      <w:r w:rsidRPr="00635192">
        <w:rPr>
          <w:rFonts w:cstheme="minorHAnsi"/>
        </w:rPr>
        <w:drawing>
          <wp:inline distT="0" distB="0" distL="0" distR="0" wp14:anchorId="11A65B92" wp14:editId="36139E92">
            <wp:extent cx="3748743" cy="2354580"/>
            <wp:effectExtent l="0" t="0" r="4445" b="762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asPrecisionModelComplexity.png"/>
                    <pic:cNvPicPr/>
                  </pic:nvPicPr>
                  <pic:blipFill>
                    <a:blip r:embed="rId61">
                      <a:extLst>
                        <a:ext uri="{28A0092B-C50C-407E-A947-70E740481C1C}">
                          <a14:useLocalDpi xmlns:a14="http://schemas.microsoft.com/office/drawing/2010/main" val="0"/>
                        </a:ext>
                      </a:extLst>
                    </a:blip>
                    <a:stretch>
                      <a:fillRect/>
                    </a:stretch>
                  </pic:blipFill>
                  <pic:spPr>
                    <a:xfrm>
                      <a:off x="0" y="0"/>
                      <a:ext cx="3799773" cy="2386632"/>
                    </a:xfrm>
                    <a:prstGeom prst="rect">
                      <a:avLst/>
                    </a:prstGeom>
                  </pic:spPr>
                </pic:pic>
              </a:graphicData>
            </a:graphic>
          </wp:inline>
        </w:drawing>
      </w:r>
    </w:p>
    <w:p w14:paraId="0AF11CD0" w14:textId="77777777" w:rsidR="00635192" w:rsidRPr="00635192" w:rsidRDefault="00635192" w:rsidP="00635192">
      <w:pPr>
        <w:rPr>
          <w:rFonts w:cstheme="minorHAnsi"/>
        </w:rPr>
      </w:pPr>
    </w:p>
    <w:p w14:paraId="5EEB117B" w14:textId="77777777" w:rsidR="00635192" w:rsidRPr="00635192" w:rsidRDefault="00635192" w:rsidP="00635192">
      <w:pPr>
        <w:rPr>
          <w:rFonts w:cstheme="minorHAnsi"/>
        </w:rPr>
      </w:pPr>
      <w:r w:rsidRPr="00635192">
        <w:rPr>
          <w:rFonts w:cstheme="minorHAnsi"/>
        </w:rPr>
        <w:t>(francescopochetti.com)</w:t>
      </w:r>
    </w:p>
    <w:p w14:paraId="7B0A852E" w14:textId="77777777" w:rsidR="00635192" w:rsidRPr="00635192" w:rsidRDefault="00635192" w:rsidP="00635192">
      <w:pPr>
        <w:rPr>
          <w:rFonts w:cstheme="minorHAnsi"/>
        </w:rPr>
      </w:pPr>
    </w:p>
    <w:p w14:paraId="5DA42C52" w14:textId="77777777" w:rsidR="00635192" w:rsidRPr="00635192" w:rsidRDefault="00635192" w:rsidP="00635192">
      <w:pPr>
        <w:rPr>
          <w:rFonts w:cstheme="minorHAnsi"/>
        </w:rPr>
      </w:pPr>
      <w:r w:rsidRPr="00635192">
        <w:rPr>
          <w:rFonts w:cstheme="minorHAnsi"/>
        </w:rPr>
        <w:t xml:space="preserve">The considerations are different for the model user and his/her objectives: the key is to understand the characteristics of the model. What factors/inputs does it include? What factors/inputs does it not include? Can you provide the inputs at the level of accuracy required? What modeling technique was used? How was the model intended to be applied? What is the “scale” of the model? Like all tools, models can be used correctly or incorrectly. Can a modified LANDFIRE </w:t>
      </w:r>
      <w:proofErr w:type="spellStart"/>
      <w:r w:rsidRPr="00635192">
        <w:rPr>
          <w:rFonts w:cstheme="minorHAnsi"/>
        </w:rPr>
        <w:t>BpS</w:t>
      </w:r>
      <w:proofErr w:type="spellEnd"/>
      <w:r w:rsidRPr="00635192">
        <w:rPr>
          <w:rFonts w:cstheme="minorHAnsi"/>
        </w:rPr>
        <w:t xml:space="preserve"> model provide the information you need with the right level of </w:t>
      </w:r>
      <w:proofErr w:type="gramStart"/>
      <w:r w:rsidRPr="00635192">
        <w:rPr>
          <w:rFonts w:cstheme="minorHAnsi"/>
        </w:rPr>
        <w:t>quality?</w:t>
      </w:r>
      <w:proofErr w:type="gramEnd"/>
      <w:r w:rsidRPr="00635192">
        <w:rPr>
          <w:rFonts w:cstheme="minorHAnsi"/>
        </w:rPr>
        <w:t xml:space="preserve"> Only the user can answer those questions, so it is imperative that you review the documentation. Communicate with the </w:t>
      </w:r>
      <w:commentRangeStart w:id="2"/>
      <w:r w:rsidRPr="00635192">
        <w:rPr>
          <w:rFonts w:cstheme="minorHAnsi"/>
        </w:rPr>
        <w:t>modeler if you have questions</w:t>
      </w:r>
      <w:commentRangeEnd w:id="2"/>
      <w:r w:rsidRPr="00635192">
        <w:rPr>
          <w:rFonts w:cstheme="minorHAnsi"/>
        </w:rPr>
        <w:commentReference w:id="2"/>
      </w:r>
      <w:r w:rsidRPr="00635192">
        <w:rPr>
          <w:rFonts w:cstheme="minorHAnsi"/>
        </w:rPr>
        <w:t>. It is your responsibility.</w:t>
      </w:r>
    </w:p>
    <w:p w14:paraId="7E45344E" w14:textId="77777777" w:rsidR="00635192" w:rsidRPr="00635192" w:rsidRDefault="00635192" w:rsidP="00635192">
      <w:pPr>
        <w:rPr>
          <w:rFonts w:cstheme="minorHAnsi"/>
        </w:rPr>
      </w:pPr>
    </w:p>
    <w:p w14:paraId="3FF49177" w14:textId="77777777" w:rsidR="00635192" w:rsidRPr="00635192" w:rsidRDefault="00635192" w:rsidP="00635192">
      <w:pPr>
        <w:numPr>
          <w:ilvl w:val="0"/>
          <w:numId w:val="14"/>
        </w:numPr>
        <w:rPr>
          <w:rFonts w:cstheme="minorHAnsi"/>
        </w:rPr>
      </w:pPr>
      <w:r w:rsidRPr="00635192">
        <w:rPr>
          <w:rFonts w:cstheme="minorHAnsi"/>
          <w:b/>
          <w:bCs/>
        </w:rPr>
        <w:t>Responsibilities</w:t>
      </w:r>
      <w:r w:rsidRPr="00635192">
        <w:rPr>
          <w:rFonts w:cstheme="minorHAnsi"/>
          <w:b/>
          <w:bCs/>
        </w:rPr>
        <w:br/>
      </w:r>
    </w:p>
    <w:p w14:paraId="247D6942" w14:textId="77777777" w:rsidR="00635192" w:rsidRPr="00635192" w:rsidRDefault="00635192" w:rsidP="00635192">
      <w:pPr>
        <w:rPr>
          <w:rFonts w:cstheme="minorHAnsi"/>
        </w:rPr>
      </w:pPr>
      <w:r w:rsidRPr="00635192">
        <w:rPr>
          <w:rFonts w:cstheme="minorHAnsi"/>
        </w:rPr>
        <w:t xml:space="preserve">Models can be useful and even </w:t>
      </w:r>
      <w:r w:rsidRPr="00635192">
        <w:rPr>
          <w:rFonts w:cstheme="minorHAnsi"/>
          <w:i/>
          <w:iCs/>
        </w:rPr>
        <w:t>illuminating</w:t>
      </w:r>
      <w:r w:rsidRPr="00635192">
        <w:rPr>
          <w:rFonts w:cstheme="minorHAnsi"/>
        </w:rPr>
        <w:t xml:space="preserve"> if used properly. Models can be very harmful, unfortunately very obfuscating if used improperly. It is the modeler’s duty to document the model thoroughly and make that information available to potential users. However, it is the duty of the model user to know </w:t>
      </w:r>
      <w:r w:rsidRPr="00635192">
        <w:rPr>
          <w:rFonts w:cstheme="minorHAnsi"/>
        </w:rPr>
        <w:lastRenderedPageBreak/>
        <w:t xml:space="preserve">what they really need and to review the model and model information to decide </w:t>
      </w:r>
      <w:r w:rsidRPr="00635192">
        <w:rPr>
          <w:rFonts w:cstheme="minorHAnsi"/>
          <w:i/>
          <w:iCs/>
        </w:rPr>
        <w:t>for themselves</w:t>
      </w:r>
      <w:r w:rsidRPr="00635192">
        <w:rPr>
          <w:rFonts w:cstheme="minorHAnsi"/>
        </w:rPr>
        <w:t xml:space="preserve"> if it is appropriate for their situation or not.</w:t>
      </w:r>
    </w:p>
    <w:p w14:paraId="7A3BD972" w14:textId="77777777" w:rsidR="00635192" w:rsidRPr="00635192" w:rsidRDefault="00635192" w:rsidP="00635192">
      <w:pPr>
        <w:rPr>
          <w:rFonts w:cstheme="minorHAnsi"/>
        </w:rPr>
      </w:pPr>
    </w:p>
    <w:p w14:paraId="6511EDC3" w14:textId="77777777" w:rsidR="00635192" w:rsidRPr="00635192" w:rsidRDefault="00635192" w:rsidP="00635192">
      <w:pPr>
        <w:rPr>
          <w:rFonts w:cstheme="minorHAnsi"/>
          <w:i/>
          <w:iCs/>
        </w:rPr>
      </w:pPr>
      <w:r w:rsidRPr="00635192">
        <w:rPr>
          <w:rFonts w:cstheme="minorHAnsi"/>
          <w:i/>
          <w:iCs/>
        </w:rPr>
        <w:t xml:space="preserve">(Does anyone have the picture of </w:t>
      </w:r>
      <w:proofErr w:type="spellStart"/>
      <w:r w:rsidRPr="00635192">
        <w:rPr>
          <w:rFonts w:cstheme="minorHAnsi"/>
          <w:i/>
          <w:iCs/>
        </w:rPr>
        <w:t>Menakis</w:t>
      </w:r>
      <w:proofErr w:type="spellEnd"/>
      <w:r w:rsidRPr="00635192">
        <w:rPr>
          <w:rFonts w:cstheme="minorHAnsi"/>
          <w:i/>
          <w:iCs/>
        </w:rPr>
        <w:t xml:space="preserve"> at a RA workshop for instance—this is not the picture I want to use but collaborative review is what I want to show) I found the three below in the archives. Not sure about quality.</w:t>
      </w:r>
    </w:p>
    <w:p w14:paraId="7BDB3BB6" w14:textId="77777777" w:rsidR="00635192" w:rsidRPr="00635192" w:rsidRDefault="00635192" w:rsidP="00635192">
      <w:pPr>
        <w:rPr>
          <w:rFonts w:cstheme="minorHAnsi"/>
        </w:rPr>
      </w:pPr>
      <w:r w:rsidRPr="00635192">
        <w:rPr>
          <w:rFonts w:cstheme="minorHAnsi"/>
        </w:rPr>
        <w:lastRenderedPageBreak/>
        <w:drawing>
          <wp:inline distT="0" distB="0" distL="0" distR="0" wp14:anchorId="29B7192A" wp14:editId="704D16BA">
            <wp:extent cx="3352800" cy="3346704"/>
            <wp:effectExtent l="0" t="0" r="0" b="6350"/>
            <wp:docPr id="3" name="Picture 3"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eo-n-friends modeling.jpg"/>
                    <pic:cNvPicPr/>
                  </pic:nvPicPr>
                  <pic:blipFill>
                    <a:blip r:embed="rId65">
                      <a:extLst>
                        <a:ext uri="{28A0092B-C50C-407E-A947-70E740481C1C}">
                          <a14:useLocalDpi xmlns:a14="http://schemas.microsoft.com/office/drawing/2010/main" val="0"/>
                        </a:ext>
                      </a:extLst>
                    </a:blip>
                    <a:stretch>
                      <a:fillRect/>
                    </a:stretch>
                  </pic:blipFill>
                  <pic:spPr>
                    <a:xfrm>
                      <a:off x="0" y="0"/>
                      <a:ext cx="3352800" cy="3346704"/>
                    </a:xfrm>
                    <a:prstGeom prst="rect">
                      <a:avLst/>
                    </a:prstGeom>
                  </pic:spPr>
                </pic:pic>
              </a:graphicData>
            </a:graphic>
          </wp:inline>
        </w:drawing>
      </w:r>
      <w:r w:rsidRPr="00635192">
        <w:rPr>
          <w:rFonts w:cstheme="minorHAnsi"/>
        </w:rPr>
        <w:drawing>
          <wp:inline distT="0" distB="0" distL="0" distR="0" wp14:anchorId="586DDFCB" wp14:editId="0A2F6343">
            <wp:extent cx="4949952" cy="3334512"/>
            <wp:effectExtent l="0" t="0" r="3175" b="0"/>
            <wp:docPr id="4" name="Picture 4" descr="A picture containing man, standing, board,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m-Lee-RAworkshop.jpg"/>
                    <pic:cNvPicPr/>
                  </pic:nvPicPr>
                  <pic:blipFill>
                    <a:blip r:embed="rId66">
                      <a:extLst>
                        <a:ext uri="{28A0092B-C50C-407E-A947-70E740481C1C}">
                          <a14:useLocalDpi xmlns:a14="http://schemas.microsoft.com/office/drawing/2010/main" val="0"/>
                        </a:ext>
                      </a:extLst>
                    </a:blip>
                    <a:stretch>
                      <a:fillRect/>
                    </a:stretch>
                  </pic:blipFill>
                  <pic:spPr>
                    <a:xfrm>
                      <a:off x="0" y="0"/>
                      <a:ext cx="4949952" cy="3334512"/>
                    </a:xfrm>
                    <a:prstGeom prst="rect">
                      <a:avLst/>
                    </a:prstGeom>
                  </pic:spPr>
                </pic:pic>
              </a:graphicData>
            </a:graphic>
          </wp:inline>
        </w:drawing>
      </w:r>
      <w:r w:rsidRPr="00635192">
        <w:rPr>
          <w:rFonts w:cstheme="minorHAnsi"/>
        </w:rPr>
        <w:lastRenderedPageBreak/>
        <w:drawing>
          <wp:inline distT="0" distB="0" distL="0" distR="0" wp14:anchorId="56FFC61F" wp14:editId="2D6089BA">
            <wp:extent cx="4340352" cy="3273552"/>
            <wp:effectExtent l="0" t="0" r="3175" b="3175"/>
            <wp:docPr id="8" name="Picture 8" descr="A person sitting at a table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modelers.jpg"/>
                    <pic:cNvPicPr/>
                  </pic:nvPicPr>
                  <pic:blipFill>
                    <a:blip r:embed="rId67">
                      <a:extLst>
                        <a:ext uri="{28A0092B-C50C-407E-A947-70E740481C1C}">
                          <a14:useLocalDpi xmlns:a14="http://schemas.microsoft.com/office/drawing/2010/main" val="0"/>
                        </a:ext>
                      </a:extLst>
                    </a:blip>
                    <a:stretch>
                      <a:fillRect/>
                    </a:stretch>
                  </pic:blipFill>
                  <pic:spPr>
                    <a:xfrm>
                      <a:off x="0" y="0"/>
                      <a:ext cx="4340352" cy="3273552"/>
                    </a:xfrm>
                    <a:prstGeom prst="rect">
                      <a:avLst/>
                    </a:prstGeom>
                  </pic:spPr>
                </pic:pic>
              </a:graphicData>
            </a:graphic>
          </wp:inline>
        </w:drawing>
      </w:r>
    </w:p>
    <w:p w14:paraId="248EA836" w14:textId="77777777" w:rsidR="00635192" w:rsidRPr="00635192" w:rsidRDefault="00635192" w:rsidP="00635192">
      <w:pPr>
        <w:rPr>
          <w:rFonts w:cstheme="minorHAnsi"/>
        </w:rPr>
      </w:pPr>
      <w:r w:rsidRPr="00635192">
        <w:rPr>
          <w:rFonts w:cstheme="minorHAnsi"/>
        </w:rPr>
        <mc:AlternateContent>
          <mc:Choice Requires="wpg">
            <w:drawing>
              <wp:inline distT="0" distB="0" distL="0" distR="0" wp14:anchorId="6B905EB6" wp14:editId="1C8E6A86">
                <wp:extent cx="4312920" cy="2385060"/>
                <wp:effectExtent l="0" t="0" r="0" b="0"/>
                <wp:docPr id="7" name="Group 7"/>
                <wp:cNvGraphicFramePr/>
                <a:graphic xmlns:a="http://schemas.openxmlformats.org/drawingml/2006/main">
                  <a:graphicData uri="http://schemas.microsoft.com/office/word/2010/wordprocessingGroup">
                    <wpg:wgp>
                      <wpg:cNvGrpSpPr/>
                      <wpg:grpSpPr>
                        <a:xfrm>
                          <a:off x="0" y="0"/>
                          <a:ext cx="4312920" cy="2385060"/>
                          <a:chOff x="0" y="0"/>
                          <a:chExt cx="2466975" cy="2218055"/>
                        </a:xfrm>
                      </wpg:grpSpPr>
                      <pic:pic xmlns:pic="http://schemas.openxmlformats.org/drawingml/2006/picture">
                        <pic:nvPicPr>
                          <pic:cNvPr id="5" name="Picture 5"/>
                          <pic:cNvPicPr>
                            <a:picLocks noChangeAspect="1"/>
                          </pic:cNvPicPr>
                        </pic:nvPicPr>
                        <pic:blipFill>
                          <a:blip r:embed="rId68">
                            <a:extLst>
                              <a:ext uri="{28A0092B-C50C-407E-A947-70E740481C1C}">
                                <a14:useLocalDpi xmlns:a14="http://schemas.microsoft.com/office/drawing/2010/main" val="0"/>
                              </a:ext>
                              <a:ext uri="{837473B0-CC2E-450A-ABE3-18F120FF3D39}">
                                <a1611:picAttrSrcUrl xmlns:a1611="http://schemas.microsoft.com/office/drawing/2016/11/main" r:id="rId69"/>
                              </a:ext>
                            </a:extLst>
                          </a:blip>
                          <a:stretch>
                            <a:fillRect/>
                          </a:stretch>
                        </pic:blipFill>
                        <pic:spPr>
                          <a:xfrm>
                            <a:off x="0" y="0"/>
                            <a:ext cx="2466975" cy="1847850"/>
                          </a:xfrm>
                          <a:prstGeom prst="rect">
                            <a:avLst/>
                          </a:prstGeom>
                        </pic:spPr>
                      </pic:pic>
                      <wps:wsp>
                        <wps:cNvPr id="6" name="Text Box 6"/>
                        <wps:cNvSpPr txBox="1"/>
                        <wps:spPr>
                          <a:xfrm>
                            <a:off x="0" y="1847850"/>
                            <a:ext cx="2466975" cy="370205"/>
                          </a:xfrm>
                          <a:prstGeom prst="rect">
                            <a:avLst/>
                          </a:prstGeom>
                          <a:solidFill>
                            <a:prstClr val="white"/>
                          </a:solidFill>
                          <a:ln>
                            <a:noFill/>
                          </a:ln>
                        </wps:spPr>
                        <wps:txbx>
                          <w:txbxContent>
                            <w:p w14:paraId="73CD9571" w14:textId="77777777" w:rsidR="00635192" w:rsidRPr="00AB3CA1" w:rsidRDefault="00635192" w:rsidP="00635192">
                              <w:pPr>
                                <w:rPr>
                                  <w:sz w:val="18"/>
                                  <w:szCs w:val="18"/>
                                </w:rPr>
                              </w:pPr>
                              <w:hyperlink r:id="rId70" w:history="1">
                                <w:r w:rsidRPr="00AB3CA1">
                                  <w:rPr>
                                    <w:rStyle w:val="Hyperlink"/>
                                    <w:sz w:val="18"/>
                                    <w:szCs w:val="18"/>
                                  </w:rPr>
                                  <w:t>This Photo</w:t>
                                </w:r>
                              </w:hyperlink>
                              <w:r w:rsidRPr="00AB3CA1">
                                <w:rPr>
                                  <w:sz w:val="18"/>
                                  <w:szCs w:val="18"/>
                                </w:rPr>
                                <w:t xml:space="preserve"> by Unknown Author is licensed under </w:t>
                              </w:r>
                              <w:hyperlink r:id="rId71" w:history="1">
                                <w:r w:rsidRPr="00AB3CA1">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905EB6" id="Group 7" o:spid="_x0000_s1033" style="width:339.6pt;height:187.8pt;mso-position-horizontal-relative:char;mso-position-vertical-relative:line" coordsize="24669,221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hBvWugMAAK8IAAAOAAAAZHJzL2Uyb0RvYy54bWycVm1v4zYM/j5g&#10;/0Hw99QvdeLEaHrIpS84oLgL1g73WVHkWDhb0iQlTjfsv4+U7KRpi627D3UpiRTJhw+pXH06tA3Z&#10;c2OFkvMovUgiwiVTGyG38+j3p7vRNCLWUbmhjZJ8Hj1zG326/vWXq06XPFO1ajbcELhE2rLT86h2&#10;TpdxbFnNW2ovlOYSDitlWupgabbxxtAObm+bOEuSSdwps9FGMW4t7N6Ew+ja319VnLlvVWW5I808&#10;gtic/xr/XeM3vr6i5dZQXQvWh0F/IoqWCglOj1fdUEfJzog3V7WCGWVV5S6YamNVVYJxnwNkkyav&#10;srk3aqd9Ltuy2+ojTADtK5x++lr2db8yRGzmURERSVsokfdKCoSm09sSNO6NftQr029swwqzPVSm&#10;xf+QBzl4UJ+PoPKDIww288s0m2WAPYOz7HI6TiY97KyG2ryxY/Vtb5nlk8msGPeWWTpNxmOMKh4c&#10;xxjfMRwtWAl/PUogvUHpv9kEVm5neNRf0n7ojpaaHzs9goJq6sRaNMI9e3JC6TAouV8JtjJhcQIc&#10;EguAwyk6JT45NECdYEExowfFflgi1bKmcssXVgOrodc8FOfqMS7P3K0boe9E02CVUO4Tgw54xaB3&#10;sAnsvFFs13LpQrsZ3kCOStpaaBsRU/J2zYE95ssm9Q0AZX+wDt0hAXwL/JVNF0kyyz6PluNkOcqT&#10;4na0mOXFqEhuizzJp+kyXf6N1mle7iyHfGlzo0UfK+y+ifZdvveTIXSS70iyp77vA2kgIE+eIUTg&#10;EUKCsVpnuGM1ihWg9RsgHGyOBx7aE5oItIWeQIuPdMEZl9NpXkAfnHEZKm2su+eqJSgAohCDR5Tu&#10;AdAQzaACaZwC8CIssV1hiNqhxrD6GG44Qt8bP4811RxCwGtPtJ0MtH3CAn9WBzLBRHolnBPEHWC7&#10;Zyju/ytQL8AInMGhcQbXZZFkyXnn/0+0oMCqEZuhERDGZWMCO7paON6X4kyrkVhcqdAqwI87MHOG&#10;hFByh/XBj8/LAYS12jwDBkZBDWHqWc3uBPh7oNatqIHHBTbhwXTf4FM1qptHqpciUivz53v7qA+1&#10;hNOIdPBYzSP7x47inGq+SKjyLM1zfN38Ih8XOG7Ny5P1yxO5a5cK+iL10XkR9V0ziJVR7XcgxQK9&#10;whGVDHzPIzeISxeeUHiXGV8svFIYfw/yUcPQDLMAcX46fKdG95x2QJmvauAVLV9RO+gG1Bc7pyrh&#10;eY84B1R7+IHjXvKvIkhnz+7Ltdc6/c64/gcAAP//AwBQSwMECgAAAAAAAAAhANmYAFexIAAAsSAA&#10;ABQAAABkcnMvbWVkaWEvaW1hZ2UxLmpwZ//Y/+AAEEpGSUYAAQEAAAEAAQAA/+EAbEV4aWYAAElJ&#10;KgAIAAAAAwAxAQIABwAAADIAAAASAgMAAgAAAAIAAgBphwQAAQAAADoAAAAAAAAAR29vZ2xlAAAD&#10;AACQBwAEAAAAMDIyMAKgBAABAAAAAwEAAAOgBAABAAAAwgAAAAAAAAD/2wBDAAkGBhQSERQUEhIV&#10;FBUUFRcXGBcYFBgVFBQXGBQVFxQXFxYYHCYeGBkjGRUUHy8gIycpLCwsFR4xNTAqNSYrLCn/2wBD&#10;AQkKCg4MDhoPDxovJB8lLCwsLCwsLCwsLCksLCwsKSwsLCwpLCwsLCwsLCwsLCwpLCksLCwsLCws&#10;LCwsLCwsLCz/wgARCADCAQMDASIAAhEBAxEB/8QAGgAAAQUBAAAAAAAAAAAAAAAAAAECAwQFBv/E&#10;ABoBAAMBAQEBAAAAAAAAAAAAAAABAgMEBQb/2gAMAwEAAhADEAAAAepcP2wc1SLQdSCPk56UVbdE&#10;+W9UVACjAAAchFRUKANFRzERUBoAAKDWvQbRQXYPlZ04NcuanY4mxlxUbYFVdHHTmhTxMqFWbWMD&#10;3HY04tJWvkQcAiqqbFCk1FRio4TaKgCK1CCjO7a5ukR5SV7nloNrOx0pRvShbVeZKZ9WxOkdLWyF&#10;So1dcbe3zO/DsKqSwGgqtWkNcA1HIhCWtNkmPcZcFBdzzF3kenFbEFbLW5Pjy8+sML03xfLE4VVg&#10;jb1hlT09GCPHebbwdwnOZPhVL46b9M7+tz22OZBUNR6IWssefRVdYUVgaXjqYBD6PHGkzM7ju1TH&#10;ZsETyZYp6UVqsVY10eW2a2mW1hbnMY77t/ntJ1aydLHSrGrXoq71S7LkKjr57Ys6dOntotMOyjM+&#10;+UYHVUWovo/MywtZFPWveHHBoVoa19d+ekMmnErzHbFRFCm7aZbyAy3t0NuHDrnRi4djXAmlS47T&#10;DMNBvoePQL8Qs1WGXsg0HUGr2/PIiMlpZq2E7nU5UuHRrRlgdaCxLUUqHSOc8PpdLjK+V3iDj9WV&#10;tZufTbkqSS7r600t7QBmljS9HBoVLLdOTFgv5t9cRXKgVDp8l8V60PK19bcVcxN0uQiFad2Gy3YT&#10;O4Y7aJ0ZJ6JeZVtux7ZK9ulcRuifz+hPJWtS3DkQ0e7p82vFcl25MrK1Mg2lFF1WmdRp4+Xx2nv4&#10;/QOl46Paeziw7GdSavJNVdw3jWo62pzjGb1XJrtadeCVzebVjV6qQW+H223alvXjSGZu3nxEqg5i&#10;0aVKq9t1KRGfZ3Vrm7XNyQZmvD0xiV9XM0m6x8bEVrptEVE0RUGROCFVJU5gfDR43PsffzNIqNah&#10;WNmKIqJ44m3kwUtIII71ypAIAKIqIq9wZlmqBzcHWDOKqd3ST4gsVbmVyww7hWsgroXRUt3PB6jc&#10;iKolYR1ciIIc6MakIwO4fyTbz7J3GzZ11y8/M1tGPPNaRm5YbudhVwu0FkbY5xNIjxOF7W3lXLNG&#10;505Mq1L0n5TgdXHOkdoWxYcG/jtQE4GlRDbFgGWuxVDs5ce8HJ0ytC4gnDHWWwCa5wJsUBRgXLIQ&#10;aLABDqAFCQJvQgCbqIFSgAv/xAApEAACAgICAgICAwACAwAAAAAAAQIDBBEQEhMhBSAUMTAyQBVB&#10;IiMz/9oACAEBAAEFAuv1Z8i//XD9f6V9crK6LIz3MjYKRv8AgS/wdeFxZkJGbfuXc2VvaaEeQlZo&#10;hPYvrr+R8a5zLNKdhkc0z9KRbLSpZNlVh2IZAn/icTR8j/TtxKs6CZWzII448U1ob4pu0L+TZ5F9&#10;JT0T+TL8ntH8dF9GhnYSIF8ymexm/bEIq9LnuP7KJkR9aKJc/LZBjrbukdxzL0ROpV+3+yVu+MWh&#10;MnBGHUjwou9ErPTtNkJ6F9dFgiP7HZPeZZuWOWMjI3stZA0Vv3P9muMZer7CorMuJOXpsjI7FUvX&#10;0uXGjxezJydFlux7GmQgb6l0ikZsur9ygW/H9hoS0sqXuqXqMi0sXt8IrXo2b4mhsjI8nE2aNnY7&#10;jkTRVwmSRI7spjudjJy26LCm4yLkY/8Aa/FFjMWISrO6FMhOJuB1ieCJlw6kZHkHM78bJTIosXqt&#10;jNEf00JGJEy5mLHb/qU0IyMb1Xgs3x4+JQ2SxTwHgPAeEa97Nmxs7DfETx7JUaI4jaq+OkzHxnE8&#10;aK9CWif/AJOnFUS3L90S25WHlOxs3xsTHE6nUs9G/tvhTKbNNS2IlIdbHX7WI9ZlfWOL+7bfUYdn&#10;CPUcjyHcUvozy6Ezylz2a4c/oxMjEprSFetxugLKJ2sjedK2LEgSwYGRhQFqJKQ5G+ExG+biGToW&#10;mdUWlj1yhjI1MrxGz8WKFOCI5TJWyZ4GyuolWjRbDZOZYNmLg9jMo6y4TNm+JHiUjq4nkHInLb1z&#10;XjuR/wAZIpsnAhmoujBluFWPG0YsOv1lAnjMnRIVaHss+iqZ42dGOstxoagkkodj5GjqIRLCkfhz&#10;K6pojkTFnIdcWfjMsp0oWxK64nYdqJZsR/JxH8qS+VZLOkyu6Qsl6dnr6tM6s8QizJ6F+Y5kWbJX&#10;sjxk52iU9tWsqz5F2Y2jyNH5LPKSez0S5r/dq9/9Rt4UftsyzqaOxUTt0ZGZsRHiv+mT9NczFyzR&#10;4xDkSIz9eRDtRLIKp7MhnRngZ+MyGXNn4cpD+MZPBkSxJJOtmIzJ+8zXGiP6R24aEzwn455DzH5D&#10;PMzuduEvt40Tw4MfxsCXx60/iWP4yRLCmeFkyHEWQ42Lip+tndEzf+KVmizLMt7ceGiEyw2dvp2/&#10;g/KPyEeVG/tsleW5hPLHIRo0dTxDXqSYpEJRG0K2J5kWv2zZ1JRZ2OxW3uzIacMtkMwjcfkkcw/K&#10;JZJblDyGxo0RX1cyUjsOQpDgR0XVaI8UT4mj8c8Av73fusq4yP0Yv7X9rSPERo/6lIRLli4rLP3H&#10;/wCcRESz6f/EACgRAAIBAwQCAQMFAAAAAAAAAAABAhARIQMSIDEEE0EwMlEiQEJScf/aAAgBAwEB&#10;PwFfsbUtVfVtfo2tVgSSGLklVu5ERKtzpCiTVuMVgccU/wBFJkdVoVI5Qssn1YjJWJNXQtGUvtRP&#10;x9SPxWOpY0YqWTbEtR4Im1kbrBGP6j7mJJkfFXci1qamjGZOLg7MinJ2RFbVYvWxGOxZPZ+Dexsh&#10;+EaGh61d9l+HkxXYme5G90RhYMiLUiQ8nGTTnKWpkRdLs3I8uSurG8g9xY2G2iapejbMkZOLuQmp&#10;q6PN+Ks052Z7EN833RHjalsM8v4PXD+w1C2DabC30H3wlJtWfLcqblywO3D4LmTIqLsR/IQxUfBc&#10;P//EACQRAAICAQUAAgIDAAAAAAAAAAABAhEQAxIgITFBURMwBDJC/9oACAECAQE/Acv914vjX67r&#10;03q8sQiXK8pbSY4kfO+HrGQ4svDpdIcUPTRJ4fTPEQXdkokExzS9FqxeXErF4XZMTJd9kn0f1Q20&#10;flkvBvENRxItSVrlZOW59Ch9m1FEvtmpPd4UVnS+s1hm1/B0Mt4Y9MdKOKKZoroo21jR/lOaPyti&#10;bHFlG0oSR0NJkk4+mllejRRp6W1UJUIvkyZplsV/InTN5fGyyz44LlsZRsea4K8UVw6JYfgz/A+C&#10;yx8P/8QALRAAAQMBBQYGAwEAAAAAAAAAAAEhMREQIDAyQAJBUWGRoRJQcYGx4QMiQvD/2gAIAQEA&#10;Bj8CvL5DTd5G9rede/kDIUVKe+M+h8JyTAW45FyuNKInIcXQpjNhReS1U4YjaV941km8kzfI6kmZ&#10;CUG0Xh4lEj0tfSpzK0OA4p6W8ymnqOlyFOBm1cn9KNsD19oHRT7NxHcb5YbDouFA+yvRT9vENsGX&#10;oQo/yPYyD/JS2qsncaMBzjfY3FKt2H+h6dRtuncb8vZTNWvK/B9krdggggZae6nHmOJSLcplUZF6&#10;D7ClFb1Y4Elajqt6LZsRcN7zFVGWz1uwRoEuQONYti4iWVJuTdi1hyUIMqkaWCEN3QnChDKbyiNz&#10;pVTMbjKpC9MSdNXSzgyNem5N+CL0WSbiLOOnlD/cLVurqf/EACgQAAIBAwMDBQEBAQEAAAAAAAAB&#10;ERAhMUFRcWGBkSChsdHwwfHhMP/aAAgBAQABPyFvoJWU1Soh7K9zFwL1xSRP0pD9C9LbwWGieRCJ&#10;HdvCFkoVQr0EqpUIIFR+iPS1R8xjWGjKuWNe2OjHu4jdFzgNbMkCVQyfQijo2T60HQSNDeek03JE&#10;yFaUgfG6EAy1ZuT3XqdGvRBBA6zDC+x/aXk2CWaF4xXJssfuhSNFwTJHShVQ/Wx1BKqEbbhITv8A&#10;LgTkDkf7yN61vTNqjkuSZxsb6Hqiy7Zez3Y16El2uTShBA2JN1SvVx2MQitWGOiX/Dyo/wCIuiuF&#10;RDELAmBhA3kYnF0OsEIJSRVWQVd87/Q3iTIQexu9RrXcr1MBy94Le+jF3mD8jGasE0m0lMbJcJMX&#10;IFux0i1uRMdxoRqRx1Y9y5Fotn7L9CrDgmkECYFbNyL6cGB0S0Za7EjQ2X7jGYIWQSdxI2Rdi9iI&#10;N5LUUlZQZ2HvGeRkxrgjV0Jg65mP8G7izaRWohb2n+mdEHJOPQSTqutnbuYkya4ukaKhBTs6idC8&#10;fMNYW8/JeHz3I1JOMYs4XSY+hM7iilZGnkLyX9RrrH7Ig+i/6dT4Yn8+hHszw/oWx9z/AFDa8yEs&#10;k0z3IFioYnWjQVQXmjHgRSVFwWDKyxG4yBGlyk4WsTixjkjEQnu1knO+tl/0VgiVs9xINkOBIRkh&#10;GhA5nI5kUB0FUmDd0MNlcJvgY77L9Hqvgi6S2nIslxyyIGoO41QnW2wjykrBaCOz2It53aLgxynu&#10;Y/q2iAiJKk1OxQugaB7hqLUTo2Mzek1KZRFUQyix+dyThpd/ofoX0Upkkm1N3kiIRt6RofCLWQ6y&#10;r/ApIV96UuKtOk0XUSKR3QRYY44GXyaMwoMcdRbu9y0fY0S9hafZdUqeE3p4Fd/8dcCtUt038G8j&#10;uXyO6Ma33EQ5VvuaCIiz5fobLpOIySLbuYRpkiDRqKm65jCCj2GfYQfkcC+JM8ZS2bR2T8mBT3hG&#10;ieRDo4Ny+FcbJ5V4LdJlrU8C0oYM6Dr35nbQXHkSa/omJ0VQRcRsJImzdXL6FwEgxGLzAn5h3I1r&#10;G6nD2LZWzqr/APBkbdf+BrIDNh0BMrm3Q/pPoY9TQtP2J17eSRMNBtHehjt5c9oEIRuR1At54GvP&#10;KbStSYvejF4FTL7reyFvZ4SRdMlu9CC7iT6pSmf4Zj0FcnhfZLhlskvcv6cvAv8ACTTPbokOP5EG&#10;QnPL+yG6EtRDX3Qpj+m2NKvf6NY/dyXC8iWxJzh3qh0mWpOWWIQpSTmxboRslQQ0qy/HI1lORiLL&#10;2OeCDuIXUu63x/wiDtDfpJI8A6hwXuLaXc+rF+GxFNtqJDQjPKHNnUUsiU4OgP0sLKDrEcywhJD7&#10;bEIJbkMWUdZ9kaOkeyQiRvoNNh0Wy4/tUGLUJ1Zhe50jqGDjYW0udAJEejHPMQkXlwJ2rwdCOWkc&#10;XkxpvhGU6XeWf7RCOEfdGpTifgUyy5TMiJSv2osUggimIrBCGRbXobxDwQjqMsLqN5wmt7Dfou5F&#10;WgP/ADP7OB2Dd+IluTpHj1P/AIiMonujRQ7/AGYZ3XDu3bsaJPDOtd/sU1OL/A05V3UuOg1yKjZK&#10;nQYe08mb5FVJJNJ/80ZMj6ckul5EikVBoc70oJiWeBtI6ExmtZJJEuqYv0hbQRkkkkkYSsXI89iy&#10;PeEfI55ci12cGlCSdFqJPA9dRzMBJ2iDdrwfuCVmqybd4FlLq7LL/I4YPZSJp2dTqtE19jqsL8Ms&#10;bUWudlWS1gmoRi7dDeLsTZqVsdchJ5W9DEtYvRDTTeSW68n6T9UX57U/MbD3iGuG/HWu8Ki0NxZY&#10;fu/I1DNOxjVo5oNXKONk0//aAAwDAQACAAMAAAAQ9KVFkDSMRfEOyON8OAmWVJf063Xj3kVND97/&#10;AFJ4JrkFpAB0fYoQUosTgMA5MNWYDOO9g+KCIIJBYXciOGrqcAos9J0GKcSAxHWQL7vGj8gotl8N&#10;5OqhOYVTPyOiBHQmGlLHQCMXDq4JT1q1bN/X+V1zUwWiU/tRjO1GxjL0t1MYGS7YgClRoajZ9H4Q&#10;nHyxBr6UVK+WhEGOfIwPPg4XfgwQ4/fwoQf/xAAmEQEAAgMAAQIFBQAAAAAAAAABABEQITFBIFEw&#10;YYGRwXGhseHw/9oACAEDAQE/EAdIs8QHvxagDkdah5ZFyooayYPRUaqmX0hJBK3gDpgOQbhZVem3&#10;cQxwk0iuItrAwS2wC2I+lVLiQy3nBbuCcgFJ9YNYrG9EdQpNxYMe6EBt+zf8TZLlWmUr5PlkKQJo&#10;lqlniFFkqV+I3ecmrNsZQfSBFBN+Ybs37x72Ic8kqR4wqVG2o+z9IngiiMVuJQK2F0F+0RBzqPvJ&#10;S2QbSVG3WAsVIbMHuQBKlDcop37wdbT4ij2Knzz7zYl68QB2BsQ05EEAeY04Fyk3Aag+UGB4ws8/&#10;L+JeOIG6HuQHcbYkrjkwGFm7TyO7vzg5f9pcBb92NilgCVl5qVKheQYMHJYTRLl52VBIL5xo7BIw&#10;j7oxwly4su7S8vD2fpjh/vM6x6w4j6BOTDj/xAAjEQADAAICAwABBQAAAAAAAAAAAREhMRBBIFFh&#10;cYGRscHw/9oACAECAQE/EG3piR2P1xRvhspFxPHI3kV1DOzq8W1ScU68aK3B2hNhDoypgZvZoOkb&#10;4Sxy84ubKzLHCrhcGhqaG3EWusSsnGim1FlxQDmx51GQSosFRpULAxvAtWbsMMP+v5M+ifCg88lY&#10;0eRvsahk3BCJSGXVexSD2PL7HiOMbr4Z416EAHEPJCjYoyMRP6jNsQxRIvoitMF80EWHwzahiWRO&#10;sgTHSG5UYrcHS0xs2xVDNoyVC4CGi3o+Q2rgV4F28ZMlV+xpJCn5LKO9FEDQ0iwJsjSDvzmLlDuq&#10;I0Gydk/nh0PB7i3KE3DNoRGMgkNmWJQfFYm51kfBrA0KkxVkJzgo2GnpkEm9FdiwOmehG2SjKVuE&#10;jhBTho/yz2bv90aD4EPyt/D/xAAnEAEAAgEDAwQDAQEBAAAAAAABABEhMUFRYXGBEJGhscHR8OHx&#10;IP/aAAgBAQABPxDOEA9Uzh27fMUALSZrjRx4lQEqjb8beYlmExW37mk/r/2dyfIX8Q12X16BgwYs&#10;H1X6wYMGO83fQxY+mokSVAo1HbBKDWc9/wATC5dOZwv2fmoHl9oCo6Avlc4ItGxdBWl1nXeDgex6&#10;gMInqMsZk9BAiQY9H0YqBAlehUB/4S9tI71OzSJvWk3D9TV8fEDrA6H52JcBRQHBXoPH3JiJY1oE&#10;7JMINn9higsdlq+srFaa2Fe5B9wNx4iHe4JhpLfQi0qGHpHquX/4NYaIK0T7PSEJRamjORrtoxnP&#10;XmWK71fRh6Wid/KqniWtKK5U0zoEuQ5cHn/JWreieanXiNpa0a6aSvdu710/2MBi+TzAAlj6noEf&#10;49cIESMPpKBDtAiihvvU1Bt9A/u8bOrUe/Iwqt2cVk6MqLFGkVK2PmUDqwWbom+0IEXJWkTxHRir&#10;ajL1/dplj1urU46nWZFmkHo+h/j7lRieqQzVhuG+pDTW+sqMIsC1dpf0HOf2AYivKvYyZoq4rhaX&#10;NFd+cfEXu+Efk2jRsaleLecY/rlGrB7SYxp994AsfgNNQiCvazTpG8bjNp0+oItOR2Mt8VFqOYN8&#10;bD1Iau336CMqHeWayd6+48e33NMqVGXLC1xMgDVDz6Nri5OjGXGQKBS5Vw+FjZn5L9jXi4zr6yqt&#10;6UTfSxrqbfNxS8R24mYcCzh+5WL2tjofxcVWUjKpUHAVfeGswpcPLj2juo1sBmUpZ1flk6IBhfv8&#10;RQLusDC7LB14jmV+vabgL/tIALV/mtpojGBKhzb8xg0z9ylVDqtB3YQCqQdeNE1JcdUF2X0ClneN&#10;9tAtbQwOV2liY8oCntbXiGV3q/LFrEULox85lmBK53l68ER0sfjxKsu0tbxnjzcsaN375iCHCNN7&#10;JrL9hPAx94DN7T2/qjgzR8/2stqfiZTZpzHscL5S/Ea9ZRqXGLn6P1Ca9BCjnN7OQN6/tI6UnujQ&#10;N7qMwVHIGfaoxYDRqyPXipcJR5T6rQlOhThDB6Uw3834qo1rmKGqxju5+I0bBXTpcwdxEBUn7ggr&#10;XHddo9RVDTc7dH4mMnYQQBw6ODFLz3glVo4b3dVXeA1qA+JUnB9sc9VWvRq36VNNCMwdeJWi6lei&#10;KHbPuggJi1hjTgbdIEKQ9HRAsyXG3xEvtvBP8joQRrGFs2yhyjvid4iJnxbD9R6Fp50lTS9upHQ9&#10;/wAEM1blmIldqfzGAbvCWV6Qpj3n7m/1K+ux98wWWoS0N342l7kllt0b4R6ci9a/cYJgYOu0MLNW&#10;HcRh96iFtYMb3zLWjuY+LodLY8ShwN7fgv8AENo+/wC5ljT5PlDh16qPpG6e+INp8H7YO3Y5z/cE&#10;FTaiUzQFcyuCldf62d1TJ2j1HXbPHfoy92x65Md451/uY7ZAprwzMHCXpon/AGCg8iu1053nS9mO&#10;ylqr8a/EVplgZU87R41+ZVkzh43gXDYigZSDajpHZksqMzdA3pkgc0EXF3lvCqQraIIV81adeYUq&#10;o1dY8TbMAYNOdfNwHUjbYeCnxCNFgVG9aydnWBzZO+T9zrMpy+J/FS3D2lJa645/r95a0aGsZT0L&#10;bR2s+8mMhVWhYFTOrW2JkQiZFUKJDwWxgeoviWIypQdO4BSOd9pSuNhL4pEQrQloUrV0GGlruQIk&#10;ya2Vlc273ENYC35uVrK2uHd+5mFM1OTdHMYa+bg3V4xKS1UoCVkBcdOZoCnzUGw2fJ7kZkblfWaQ&#10;ZY4eP7aK4faI6L2j2ol4PzLK1lYOhuvSUKZ5efUucMpNIXhDSpqDGDZNKxtL/Zq6S06QVMA2iKGe&#10;gfADLMtwln1afMcqVxaUzVNveVwF1oKG2t1ea78wApyIQvITBxXXG8QK9RV7lxlhdc5ZrQTa7Dld&#10;gmc6crl5WcmvvOOh2D8QfK9WWb+gPoDtBq5slQtEv+IIqU7dYHsibdZWqn9zULv8aStBtNEGaoso&#10;RGBVbFwZ6y7IcvbtxE2ELyg0yGK11Ji7HijJwx8tmE0kMAIawAcX9My5e8sXVoDVQtyQ1DzZzy0X&#10;3YZJb1X7OaAvuL8MCWJ/HNkFYi0vmKtvYfaODOTqnViO77yn6lTXLxBtXxWI/ecfpJhGE8D8zFRS&#10;K1GfqK188RK7KbNVfaWADxj6mNWVdHjfMc55imb06MQfPPCfxCgtoLMGMbvqUAy1ZcWdL7TMo8Ef&#10;BKVlW1uPVD8TNFdP5eJgUvffpWLrM4W/LAuQep8KYWsTRpZ3zj2imm6AanGgVespoUKrauAlDBw6&#10;SuIYLpp3RaOr4ILdUhbeAvcXzMUo9fo6467RJj70iBnZLHbhjfIDA3TX6zGsLHRLB1D7iA5z3mJV&#10;xzHTZodog0gmuNIeC7Qq7rV6Okz3kN+hlzNVbGUKvOfUjsBjFyZ33+R1g44qjAh0VcJb3uD6t95g&#10;uwG+2nzLa0a1Ti6zetXNRnM8ynmA0U60TVdEb/aByq5UFV3LqIGG4DnZLLuavwx/JmPCVMFH6Mwi&#10;9OAuTt9XcKM+wweinCrPMpnBYBAswbSVDhUBkuwo4uClD1VDl3nHnaU0ACy5NqsLrMuMarC3Rznu&#10;fTMiYY/weiAbIz/oZmrbUyGuRJTnUV+rfZKlVZmZNMYPvNXRuP8AwwQgatbSuet1HWILotZDjrKA&#10;X+uh7PiJq2M5b9lEdfev6mrfF/NTWz7H0s14Pu/BDumfAfaxOx/OBCkqWcK+FMdYPYN+5czC4LSk&#10;76PEsU6oKwYf8gWQPeYpfOkzYkRqV2PzOvXkIuh7ZZUVHuq6WoG941hVoLYABzm3O7v6akA4Vwat&#10;NuqIoKQWcO8UPW6ux2/ceC0P78y7dhceTRjIKkEb3QaywO0XlQXQ4QNA1shCGSHRT/IU02Ov+VEN&#10;W3869I4Mpa6j7wXmJYIOhbrzvC1xOW2YI3mVVmo8xgocB06J+pjLVzrXeVLo3uZjWZa8RRY95cGU&#10;11alI6r9Er2g9idjNMHF174luA4N3tL5v753l2fl1Zkuw8f9izGI2dOuCKk9H2f49FyA6h+JyXv6&#10;AlLcr7QBggQUy8Bjf8whoALwamq6sz2OlUniU73o3G3arJ3rEQEXReQp3xEtfcubgvYfuARGu6tD&#10;T3j56AHXfMaoFru1ZgBca3/Utuwtsh4W5y/34i1PdCjzWIatuyk71+5tmDavwMDfE/mqNRsKobj3&#10;T4eh9kyPuD+H7IcrVF+WfYjwehE9DD6Hh5lwTie2oTPJKff7ism6QVORosviiXed+I1P3TxA+oVB&#10;tVg11FInTyD8XK5arFt39zFjDyn3SVaHY/KM15eKHsVFNU91Z1K7Y+osEUAOAo+JUfS4txzazzm9&#10;6iNseRT4YjR2b/RmVHrJmew8BNy+5fSwuh2K/Qmq9QD7Jda/uH4jqh6zGnDOZh+4Tph3J7nEwa3G&#10;p/CGjGh9emNByKeicwTVDzUBr7CAxNlqfPoLLh/4LCy4MqJCBCDGacXwZfaAbEPKz4IN5Cu6q2i2&#10;u8Wl3rAxzGVkSxbaS2Uuw/JrAyrF4/PSDDfu94dllnUdhZbcR4dSGF1Jcv8A8PaLyMbunf8ASJ08&#10;mPuA6I9kfqHrj0DC1A6zHWXsQ7AHn8v9m3Hlz+hGbRcrcwaQHoBirAKWVY1dfbL1bGiaPfvMQQFZ&#10;trTi5rQj595uA4RPnSLFYC0ya7wB9K/BCqx+ntdQdINO3HSajGYCN0XyliAcr+o/3M/mJRFcaW9c&#10;QA0YUg5rrNaOa0T8yzZnI1a7V0i1Zot/0ysrUNaYDyS2q88v4ZzB7I/DFyA61t+ZXblHLQfuWV0O&#10;x/rLEefQCpzEyhzM8MFuV3x9yhv7fucX+e+8ClBE0b0hm3K2D4jrq+8Ts7QEAZBeVa+YQ00Xffxc&#10;UHK7rb4f30ixC1ZtnxvARQGLAPeWQeACtTwxy/T98XP5MFSrGNsS7d5wa52Rad2PH9bw0O1Rtfc/&#10;HoVBWqMbasTX0I0vafh+J9n8QZhhQL5rMZlWxkw6ckS/mRFy3HNPmMPoIMMJo/nSGlUuV5/6TR5j&#10;yQQwB4jjhfeLzFcxn//ZUEsDBBQABgAIAAAAIQC+7xCO3gAAAAUBAAAPAAAAZHJzL2Rvd25yZXYu&#10;eG1sTI9Ba8JAEIXvhf6HZQq91U0UY02zEZG2JymoheJtzI5JMDsbsmsS/323vbSXgcd7vPdNthpN&#10;I3rqXG1ZQTyJQBAXVtdcKvg8vD09g3AeWWNjmRTcyMEqv7/LMNV24B31e1+KUMIuRQWV920qpSsq&#10;MugmtiUO3tl2Bn2QXSl1h0MoN42cRlEiDdYcFipsaVNRcdlfjYL3AYf1LH7tt5fz5nY8zD++tjEp&#10;9fgwrl9AeBr9Xxh+8AM65IHpZK+snWgUhEf87w1eslhOQZwUzBbzBGSeyf/0+Tc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KCEG9a6AwAArwgAAA4AAAAAAAAAAAAA&#10;AAAAPQIAAGRycy9lMm9Eb2MueG1sUEsBAi0ACgAAAAAAAAAhANmYAFexIAAAsSAAABQAAAAAAAAA&#10;AAAAAAAAIwYAAGRycy9tZWRpYS9pbWFnZTEuanBnUEsBAi0AFAAGAAgAAAAhAL7vEI7eAAAABQEA&#10;AA8AAAAAAAAAAAAAAAAABicAAGRycy9kb3ducmV2LnhtbFBLAQItABQABgAIAAAAIQA3ncEYugAA&#10;ACEBAAAZAAAAAAAAAAAAAAAAABEoAABkcnMvX3JlbHMvZTJvRG9jLnhtbC5yZWxzUEsFBgAAAAAG&#10;AAYAfAEAAAIpAAAAAA==&#10;">
                <v:shape id="Picture 5" o:spid="_x0000_s1034" type="#_x0000_t75" style="position:absolute;width:24669;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wRwQAAANoAAAAPAAAAZHJzL2Rvd25yZXYueG1sRI9bi8Iw&#10;FITfBf9DOMK+aeqVpWsUESp9WvC27OOhObbB5qQ0Ubv/fiMIPg4z8w2zXHe2FndqvXGsYDxKQBAX&#10;ThsuFZyO2fAThA/IGmvHpOCPPKxX/d4SU+0evKf7IZQiQtinqKAKoUml9EVFFv3INcTRu7jWYoiy&#10;LaVu8RHhtpaTJFlIi4bjQoUNbSsqroebVZB//xiflTu/cNPJrDHn3B2zX6U+Bt3mC0SgLrzDr3au&#10;FczheSXeALn6BwAA//8DAFBLAQItABQABgAIAAAAIQDb4fbL7gAAAIUBAAATAAAAAAAAAAAAAAAA&#10;AAAAAABbQ29udGVudF9UeXBlc10ueG1sUEsBAi0AFAAGAAgAAAAhAFr0LFu/AAAAFQEAAAsAAAAA&#10;AAAAAAAAAAAAHwEAAF9yZWxzLy5yZWxzUEsBAi0AFAAGAAgAAAAhACtizBHBAAAA2gAAAA8AAAAA&#10;AAAAAAAAAAAABwIAAGRycy9kb3ducmV2LnhtbFBLBQYAAAAAAwADALcAAAD1AgAAAAA=&#10;">
                  <v:imagedata r:id="rId72" o:title=""/>
                </v:shape>
                <v:shape id="Text Box 6" o:spid="_x0000_s1035" type="#_x0000_t202" style="position:absolute;top:18478;width:246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3CD9571" w14:textId="77777777" w:rsidR="00635192" w:rsidRPr="00AB3CA1" w:rsidRDefault="00635192" w:rsidP="00635192">
                        <w:pPr>
                          <w:rPr>
                            <w:sz w:val="18"/>
                            <w:szCs w:val="18"/>
                          </w:rPr>
                        </w:pPr>
                        <w:hyperlink r:id="rId73" w:history="1">
                          <w:r w:rsidRPr="00AB3CA1">
                            <w:rPr>
                              <w:rStyle w:val="Hyperlink"/>
                              <w:sz w:val="18"/>
                              <w:szCs w:val="18"/>
                            </w:rPr>
                            <w:t>This Photo</w:t>
                          </w:r>
                        </w:hyperlink>
                        <w:r w:rsidRPr="00AB3CA1">
                          <w:rPr>
                            <w:sz w:val="18"/>
                            <w:szCs w:val="18"/>
                          </w:rPr>
                          <w:t xml:space="preserve"> by Unknown Author is licensed under </w:t>
                        </w:r>
                        <w:hyperlink r:id="rId74" w:history="1">
                          <w:r w:rsidRPr="00AB3CA1">
                            <w:rPr>
                              <w:rStyle w:val="Hyperlink"/>
                              <w:sz w:val="18"/>
                              <w:szCs w:val="18"/>
                            </w:rPr>
                            <w:t>CC BY-NC</w:t>
                          </w:r>
                        </w:hyperlink>
                      </w:p>
                    </w:txbxContent>
                  </v:textbox>
                </v:shape>
                <w10:anchorlock/>
              </v:group>
            </w:pict>
          </mc:Fallback>
        </mc:AlternateContent>
      </w:r>
    </w:p>
    <w:p w14:paraId="0FD7D319" w14:textId="77777777" w:rsidR="00635192" w:rsidRPr="00635192" w:rsidRDefault="00635192" w:rsidP="00635192">
      <w:pPr>
        <w:numPr>
          <w:ilvl w:val="0"/>
          <w:numId w:val="14"/>
        </w:numPr>
        <w:rPr>
          <w:rFonts w:cstheme="minorHAnsi"/>
          <w:b/>
          <w:bCs/>
        </w:rPr>
      </w:pPr>
      <w:r w:rsidRPr="00635192">
        <w:rPr>
          <w:rFonts w:cstheme="minorHAnsi"/>
          <w:b/>
          <w:bCs/>
        </w:rPr>
        <w:t>Background and Recommendations</w:t>
      </w:r>
    </w:p>
    <w:p w14:paraId="65CA1163" w14:textId="77777777" w:rsidR="00635192" w:rsidRPr="00635192" w:rsidRDefault="00635192" w:rsidP="00635192">
      <w:pPr>
        <w:rPr>
          <w:rFonts w:cstheme="minorHAnsi"/>
        </w:rPr>
      </w:pPr>
      <w:r w:rsidRPr="00635192">
        <w:rPr>
          <w:rFonts w:cstheme="minorHAnsi"/>
        </w:rPr>
        <w:t>As you move into and through this current condition modeling process, here are some things you should remember that may help you succeed.</w:t>
      </w:r>
    </w:p>
    <w:p w14:paraId="140A02B8" w14:textId="77777777" w:rsidR="00635192" w:rsidRPr="00635192" w:rsidRDefault="00635192" w:rsidP="00635192">
      <w:pPr>
        <w:rPr>
          <w:rFonts w:cstheme="minorHAnsi"/>
        </w:rPr>
      </w:pPr>
    </w:p>
    <w:p w14:paraId="5F171B11" w14:textId="77777777" w:rsidR="00635192" w:rsidRPr="00635192" w:rsidRDefault="00635192" w:rsidP="00635192">
      <w:pPr>
        <w:rPr>
          <w:rFonts w:cstheme="minorHAnsi"/>
          <w:u w:val="single"/>
        </w:rPr>
      </w:pPr>
      <w:r w:rsidRPr="00635192">
        <w:rPr>
          <w:rFonts w:cstheme="minorHAnsi"/>
          <w:u w:val="single"/>
        </w:rPr>
        <w:t>LANDFIRE models</w:t>
      </w:r>
    </w:p>
    <w:p w14:paraId="14764D4B" w14:textId="77777777" w:rsidR="00635192" w:rsidRPr="00635192" w:rsidRDefault="00635192" w:rsidP="00635192">
      <w:pPr>
        <w:numPr>
          <w:ilvl w:val="0"/>
          <w:numId w:val="13"/>
        </w:numPr>
        <w:rPr>
          <w:rFonts w:cstheme="minorHAnsi"/>
        </w:rPr>
      </w:pPr>
      <w:commentRangeStart w:id="3"/>
      <w:r w:rsidRPr="00635192">
        <w:rPr>
          <w:rFonts w:cstheme="minorHAnsi"/>
        </w:rPr>
        <w:t>LF</w:t>
      </w:r>
      <w:commentRangeEnd w:id="3"/>
      <w:r w:rsidRPr="00635192">
        <w:rPr>
          <w:rFonts w:cstheme="minorHAnsi"/>
        </w:rPr>
        <w:commentReference w:id="3"/>
      </w:r>
      <w:r w:rsidRPr="00635192">
        <w:rPr>
          <w:rFonts w:cstheme="minorHAnsi"/>
        </w:rPr>
        <w:t xml:space="preserve"> Biophysical Settings models were created using a set of strict rules about allowable states (5 or less) and transitions between states (only historic not current). You are not limited by those rules by the software modeling platform (</w:t>
      </w:r>
      <w:proofErr w:type="spellStart"/>
      <w:r w:rsidRPr="00635192">
        <w:rPr>
          <w:rFonts w:cstheme="minorHAnsi"/>
        </w:rPr>
        <w:t>SyncroSim</w:t>
      </w:r>
      <w:proofErr w:type="spellEnd"/>
      <w:r w:rsidRPr="00635192">
        <w:rPr>
          <w:rFonts w:cstheme="minorHAnsi"/>
        </w:rPr>
        <w:t xml:space="preserve">). You can add new states and transitions. You can modify current states or change transition probabilities. If maintaining compatibility with LANDFIRE models is required that could reduce your modification options. However, we have seen STSM </w:t>
      </w:r>
      <w:r w:rsidRPr="00635192">
        <w:rPr>
          <w:rFonts w:cstheme="minorHAnsi"/>
        </w:rPr>
        <w:lastRenderedPageBreak/>
        <w:t xml:space="preserve">based on LANDFIRE </w:t>
      </w:r>
      <w:proofErr w:type="spellStart"/>
      <w:r w:rsidRPr="00635192">
        <w:rPr>
          <w:rFonts w:cstheme="minorHAnsi"/>
        </w:rPr>
        <w:t>BpS</w:t>
      </w:r>
      <w:proofErr w:type="spellEnd"/>
      <w:r w:rsidRPr="00635192">
        <w:rPr>
          <w:rFonts w:cstheme="minorHAnsi"/>
        </w:rPr>
        <w:t xml:space="preserve"> models that had more than 100 states and dozens of transitions. What you include or not is up to you and should be based on your objectives.</w:t>
      </w:r>
    </w:p>
    <w:p w14:paraId="1980023A" w14:textId="77777777" w:rsidR="00635192" w:rsidRPr="00635192" w:rsidRDefault="00635192" w:rsidP="00635192">
      <w:pPr>
        <w:numPr>
          <w:ilvl w:val="0"/>
          <w:numId w:val="13"/>
        </w:numPr>
        <w:rPr>
          <w:rFonts w:cstheme="minorHAnsi"/>
        </w:rPr>
      </w:pPr>
      <w:r w:rsidRPr="00635192">
        <w:rPr>
          <w:rFonts w:cstheme="minorHAnsi"/>
        </w:rPr>
        <w:t>LF Biophysical Settings models were developed to reflect the average historical dynamics of an Ecological System across an entire NLCD map zone or set of NLCD Map Zones (see graphic). That is their “scale”, which may or may not be appropriate for you and your work. If your area of interest is significantly larger or smaller that may require adjustments to the model.</w:t>
      </w:r>
    </w:p>
    <w:p w14:paraId="5EE22596" w14:textId="77777777" w:rsidR="00635192" w:rsidRPr="00635192" w:rsidRDefault="00635192" w:rsidP="00635192">
      <w:pPr>
        <w:rPr>
          <w:rFonts w:cstheme="minorHAnsi"/>
        </w:rPr>
      </w:pPr>
    </w:p>
    <w:p w14:paraId="24C8E660" w14:textId="77777777" w:rsidR="00635192" w:rsidRPr="00635192" w:rsidRDefault="00635192" w:rsidP="00635192">
      <w:pPr>
        <w:rPr>
          <w:rFonts w:cstheme="minorHAnsi"/>
        </w:rPr>
      </w:pPr>
      <w:r w:rsidRPr="00635192">
        <w:rPr>
          <w:rFonts w:cstheme="minorHAnsi"/>
        </w:rPr>
        <w:t>NLCD Map Zones</w:t>
      </w:r>
    </w:p>
    <w:p w14:paraId="4A3AC685" w14:textId="77777777" w:rsidR="00635192" w:rsidRPr="00635192" w:rsidRDefault="00635192" w:rsidP="00635192">
      <w:pPr>
        <w:rPr>
          <w:rFonts w:cstheme="minorHAnsi"/>
        </w:rPr>
      </w:pPr>
      <w:r w:rsidRPr="00635192">
        <w:rPr>
          <w:rFonts w:cstheme="minorHAnsi"/>
        </w:rPr>
        <w:drawing>
          <wp:inline distT="0" distB="0" distL="0" distR="0" wp14:anchorId="1E995AA4" wp14:editId="7C3715C0">
            <wp:extent cx="3116580" cy="208338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142016" cy="2100385"/>
                    </a:xfrm>
                    <a:prstGeom prst="rect">
                      <a:avLst/>
                    </a:prstGeom>
                  </pic:spPr>
                </pic:pic>
              </a:graphicData>
            </a:graphic>
          </wp:inline>
        </w:drawing>
      </w:r>
    </w:p>
    <w:p w14:paraId="4BDEA765" w14:textId="77777777" w:rsidR="00635192" w:rsidRPr="00635192" w:rsidRDefault="00635192" w:rsidP="00635192">
      <w:pPr>
        <w:rPr>
          <w:rFonts w:cstheme="minorHAnsi"/>
        </w:rPr>
      </w:pPr>
    </w:p>
    <w:p w14:paraId="37C8A7AE" w14:textId="77777777" w:rsidR="00635192" w:rsidRPr="00635192" w:rsidRDefault="00635192" w:rsidP="00635192">
      <w:pPr>
        <w:rPr>
          <w:rFonts w:cstheme="minorHAnsi"/>
        </w:rPr>
      </w:pPr>
    </w:p>
    <w:p w14:paraId="27D59DD2" w14:textId="77777777" w:rsidR="00635192" w:rsidRPr="00635192" w:rsidRDefault="00635192" w:rsidP="00635192">
      <w:pPr>
        <w:rPr>
          <w:rFonts w:cstheme="minorHAnsi"/>
        </w:rPr>
      </w:pPr>
    </w:p>
    <w:p w14:paraId="49145270" w14:textId="77777777" w:rsidR="00635192" w:rsidRPr="00635192" w:rsidRDefault="00635192" w:rsidP="00635192">
      <w:pPr>
        <w:rPr>
          <w:rFonts w:cstheme="minorHAnsi"/>
        </w:rPr>
      </w:pPr>
    </w:p>
    <w:p w14:paraId="2BAB61AA" w14:textId="77777777" w:rsidR="00635192" w:rsidRPr="00635192" w:rsidRDefault="00635192" w:rsidP="00635192">
      <w:pPr>
        <w:rPr>
          <w:rFonts w:cstheme="minorHAnsi"/>
          <w:u w:val="single"/>
        </w:rPr>
      </w:pPr>
      <w:r w:rsidRPr="00635192">
        <w:rPr>
          <w:rFonts w:cstheme="minorHAnsi"/>
          <w:u w:val="single"/>
        </w:rPr>
        <w:t>Current Condition Models</w:t>
      </w:r>
    </w:p>
    <w:p w14:paraId="68CE7B77" w14:textId="77777777" w:rsidR="00635192" w:rsidRPr="00635192" w:rsidRDefault="00635192" w:rsidP="00635192">
      <w:pPr>
        <w:numPr>
          <w:ilvl w:val="0"/>
          <w:numId w:val="13"/>
        </w:numPr>
        <w:rPr>
          <w:rFonts w:cstheme="minorHAnsi"/>
        </w:rPr>
      </w:pPr>
      <w:r w:rsidRPr="00635192">
        <w:rPr>
          <w:rFonts w:cstheme="minorHAnsi"/>
        </w:rPr>
        <w:t>If modeling standards are established, adhere to them. If you do not, comparisons can be confounded, results lose their applicability and future changes become more complicated.</w:t>
      </w:r>
    </w:p>
    <w:p w14:paraId="546373B9" w14:textId="77777777" w:rsidR="00635192" w:rsidRPr="00635192" w:rsidRDefault="00635192" w:rsidP="00635192">
      <w:pPr>
        <w:numPr>
          <w:ilvl w:val="0"/>
          <w:numId w:val="13"/>
        </w:numPr>
        <w:rPr>
          <w:rFonts w:cstheme="minorHAnsi"/>
        </w:rPr>
      </w:pPr>
      <w:r w:rsidRPr="00635192">
        <w:rPr>
          <w:rFonts w:cstheme="minorHAnsi"/>
        </w:rPr>
        <w:t>Have a goal and a plan. Don’t just wing it as that often results in wasted time</w:t>
      </w:r>
      <w:r w:rsidRPr="00635192">
        <w:rPr>
          <w:rFonts w:cstheme="minorHAnsi"/>
          <w:i/>
          <w:iCs/>
        </w:rPr>
        <w:t>. I need a STSM for sage-steppe in Nevada that reflects current conditions, contains a Cheatgrass state, and allows for the integration of climate change effects</w:t>
      </w:r>
      <w:r w:rsidRPr="00635192">
        <w:rPr>
          <w:rFonts w:cstheme="minorHAnsi"/>
        </w:rPr>
        <w:t>.</w:t>
      </w:r>
    </w:p>
    <w:p w14:paraId="065B64D7" w14:textId="77777777" w:rsidR="00635192" w:rsidRPr="00635192" w:rsidRDefault="00635192" w:rsidP="00635192">
      <w:pPr>
        <w:numPr>
          <w:ilvl w:val="0"/>
          <w:numId w:val="13"/>
        </w:numPr>
        <w:rPr>
          <w:rFonts w:cstheme="minorHAnsi"/>
        </w:rPr>
      </w:pPr>
      <w:r w:rsidRPr="00635192">
        <w:rPr>
          <w:rFonts w:cstheme="minorHAnsi"/>
        </w:rPr>
        <w:t xml:space="preserve">Work through the model changes in a stepwise fashion. Add states and associated transitions one at a time and run the model, say a add </w:t>
      </w:r>
      <w:r w:rsidRPr="00635192">
        <w:rPr>
          <w:rFonts w:cstheme="minorHAnsi"/>
          <w:i/>
          <w:iCs/>
        </w:rPr>
        <w:t>Cheatgrass state and associated transitions</w:t>
      </w:r>
      <w:r w:rsidRPr="00635192">
        <w:rPr>
          <w:rFonts w:cstheme="minorHAnsi"/>
        </w:rPr>
        <w:t>. Review the results and plan the next steps.</w:t>
      </w:r>
    </w:p>
    <w:p w14:paraId="7B383D68" w14:textId="77777777" w:rsidR="00635192" w:rsidRPr="00635192" w:rsidRDefault="00635192" w:rsidP="00635192">
      <w:pPr>
        <w:numPr>
          <w:ilvl w:val="0"/>
          <w:numId w:val="13"/>
        </w:numPr>
        <w:rPr>
          <w:rFonts w:cstheme="minorHAnsi"/>
        </w:rPr>
      </w:pPr>
      <w:r w:rsidRPr="00635192">
        <w:rPr>
          <w:rFonts w:cstheme="minorHAnsi"/>
        </w:rPr>
        <w:t xml:space="preserve">We strongly encourage you to keep the model as simple as possible. The number of states directly impacts the number of transitions you need and the amount of information you need to support the model. As the model becomes more complicated it becomes more difficult to create, parametrize, understand, modify and utilize appropriately. If it doesn’t matter whether </w:t>
      </w:r>
      <w:r w:rsidRPr="00635192">
        <w:rPr>
          <w:rFonts w:cstheme="minorHAnsi"/>
          <w:i/>
          <w:iCs/>
        </w:rPr>
        <w:t>Cheatgrass</w:t>
      </w:r>
      <w:r w:rsidRPr="00635192">
        <w:rPr>
          <w:rFonts w:cstheme="minorHAnsi"/>
        </w:rPr>
        <w:t xml:space="preserve"> is at </w:t>
      </w:r>
      <w:r w:rsidRPr="00635192">
        <w:rPr>
          <w:rFonts w:cstheme="minorHAnsi"/>
          <w:i/>
          <w:iCs/>
        </w:rPr>
        <w:t>10%</w:t>
      </w:r>
      <w:r w:rsidRPr="00635192">
        <w:rPr>
          <w:rFonts w:cstheme="minorHAnsi"/>
        </w:rPr>
        <w:t xml:space="preserve"> or </w:t>
      </w:r>
      <w:r w:rsidRPr="00635192">
        <w:rPr>
          <w:rFonts w:cstheme="minorHAnsi"/>
          <w:i/>
          <w:iCs/>
        </w:rPr>
        <w:t>15%</w:t>
      </w:r>
      <w:r w:rsidRPr="00635192">
        <w:rPr>
          <w:rFonts w:cstheme="minorHAnsi"/>
        </w:rPr>
        <w:t xml:space="preserve"> cover, don’t make those separate states. </w:t>
      </w:r>
    </w:p>
    <w:p w14:paraId="3798AC8D" w14:textId="77777777" w:rsidR="00635192" w:rsidRPr="00635192" w:rsidRDefault="00635192" w:rsidP="00635192">
      <w:pPr>
        <w:numPr>
          <w:ilvl w:val="0"/>
          <w:numId w:val="13"/>
        </w:numPr>
        <w:rPr>
          <w:rFonts w:cstheme="minorHAnsi"/>
        </w:rPr>
      </w:pPr>
      <w:r w:rsidRPr="00635192">
        <w:rPr>
          <w:rFonts w:cstheme="minorHAnsi"/>
        </w:rPr>
        <w:lastRenderedPageBreak/>
        <w:t>Document, document and document some more. Do not expect to remember what you did, or even why you did it later. These models can run so fast you can easily get ahead of yourself.</w:t>
      </w:r>
    </w:p>
    <w:p w14:paraId="77207B1B" w14:textId="77777777" w:rsidR="00635192" w:rsidRPr="00635192" w:rsidRDefault="00635192" w:rsidP="00635192">
      <w:pPr>
        <w:numPr>
          <w:ilvl w:val="0"/>
          <w:numId w:val="13"/>
        </w:numPr>
        <w:rPr>
          <w:rFonts w:cstheme="minorHAnsi"/>
        </w:rPr>
      </w:pPr>
      <w:r w:rsidRPr="00635192">
        <w:rPr>
          <w:rFonts w:cstheme="minorHAnsi"/>
        </w:rPr>
        <w:t xml:space="preserve">Expect the unexpected. If you knew the answer with certainty you probably did not need the model. An answer that seems strange to you may be correct….and indeed </w:t>
      </w:r>
      <w:r w:rsidRPr="00635192">
        <w:rPr>
          <w:rFonts w:cstheme="minorHAnsi"/>
          <w:i/>
          <w:iCs/>
        </w:rPr>
        <w:t>illuminating</w:t>
      </w:r>
      <w:r w:rsidRPr="00635192">
        <w:rPr>
          <w:rFonts w:cstheme="minorHAnsi"/>
        </w:rPr>
        <w:t>.</w:t>
      </w:r>
    </w:p>
    <w:p w14:paraId="766EB222" w14:textId="77777777" w:rsidR="00635192" w:rsidRPr="00A33C7D" w:rsidRDefault="00635192" w:rsidP="00635192">
      <w:pPr>
        <w:rPr>
          <w:rFonts w:cstheme="minorHAnsi"/>
        </w:rPr>
      </w:pPr>
    </w:p>
    <w:p w14:paraId="3B000A64" w14:textId="77777777" w:rsidR="00635192" w:rsidRPr="00A33C7D" w:rsidRDefault="00635192" w:rsidP="00635192">
      <w:pPr>
        <w:rPr>
          <w:rFonts w:cstheme="minorHAnsi"/>
        </w:rPr>
      </w:pPr>
    </w:p>
    <w:p w14:paraId="4042D8B9" w14:textId="77777777" w:rsidR="00635192" w:rsidRPr="007B4505" w:rsidRDefault="00635192" w:rsidP="00635192">
      <w:pPr>
        <w:pStyle w:val="NoSpacing"/>
        <w:ind w:left="720"/>
        <w:rPr>
          <w:rFonts w:cstheme="minorHAnsi"/>
        </w:rPr>
      </w:pPr>
    </w:p>
    <w:p w14:paraId="77117E21" w14:textId="77777777" w:rsidR="007B4505" w:rsidRPr="007B4505" w:rsidRDefault="007B4505" w:rsidP="007B4505">
      <w:pPr>
        <w:pStyle w:val="NoSpacing"/>
        <w:ind w:left="720"/>
        <w:rPr>
          <w:rFonts w:cstheme="minorHAnsi"/>
        </w:rPr>
      </w:pPr>
    </w:p>
    <w:p w14:paraId="6CA147E6" w14:textId="77777777" w:rsidR="007B4505" w:rsidRPr="00F227B1" w:rsidRDefault="007B4505" w:rsidP="007B4505">
      <w:pPr>
        <w:pStyle w:val="NoSpacing"/>
        <w:ind w:left="720"/>
        <w:rPr>
          <w:rFonts w:cstheme="minorHAnsi"/>
        </w:rPr>
      </w:pPr>
    </w:p>
    <w:p w14:paraId="25386B48" w14:textId="77777777" w:rsidR="007B4505" w:rsidRPr="007B4505" w:rsidRDefault="007B4505" w:rsidP="007B4505">
      <w:pPr>
        <w:pStyle w:val="NoSpacing"/>
        <w:ind w:left="360"/>
        <w:rPr>
          <w:rFonts w:cstheme="minorHAnsi"/>
        </w:rPr>
      </w:pPr>
    </w:p>
    <w:p w14:paraId="2D8A4C68" w14:textId="77777777" w:rsidR="007B4505" w:rsidRPr="00F227B1" w:rsidRDefault="007B4505" w:rsidP="007B4505">
      <w:pPr>
        <w:pStyle w:val="NoSpacing"/>
        <w:ind w:left="360"/>
        <w:rPr>
          <w:rFonts w:cstheme="minorHAnsi"/>
        </w:rPr>
      </w:pPr>
    </w:p>
    <w:p w14:paraId="1AF9446B" w14:textId="77777777" w:rsidR="007B4505" w:rsidRPr="00AE2AC4" w:rsidRDefault="007B4505" w:rsidP="007B4505">
      <w:pPr>
        <w:rPr>
          <w:rFonts w:cstheme="minorHAnsi"/>
          <w:sz w:val="24"/>
          <w:szCs w:val="24"/>
        </w:rPr>
      </w:pPr>
    </w:p>
    <w:p w14:paraId="18345649" w14:textId="77777777" w:rsidR="007B4505" w:rsidRDefault="007B4505" w:rsidP="007B4505">
      <w:pPr>
        <w:pStyle w:val="NoSpacing"/>
        <w:ind w:left="360"/>
      </w:pPr>
    </w:p>
    <w:sectPr w:rsidR="007B45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ori Blankenship" w:date="2020-05-04T12:34:00Z" w:initials="KB">
    <w:p w14:paraId="684A4E39" w14:textId="77777777" w:rsidR="00635192" w:rsidRDefault="00635192" w:rsidP="00635192">
      <w:pPr>
        <w:pStyle w:val="CommentText"/>
      </w:pPr>
      <w:r>
        <w:rPr>
          <w:rStyle w:val="CommentReference"/>
        </w:rPr>
        <w:annotationRef/>
      </w:r>
      <w:r>
        <w:t>Yes, and…should we link to the contacts and resources page for more help?</w:t>
      </w:r>
    </w:p>
  </w:comment>
  <w:comment w:id="3" w:author="Kori Blankenship" w:date="2020-05-04T12:54:00Z" w:initials="KB">
    <w:p w14:paraId="05A7DB12" w14:textId="77777777" w:rsidR="00635192" w:rsidRDefault="00635192" w:rsidP="00635192">
      <w:pPr>
        <w:pStyle w:val="CommentText"/>
      </w:pPr>
      <w:r>
        <w:rPr>
          <w:rStyle w:val="CommentReference"/>
        </w:rPr>
        <w:annotationRef/>
      </w:r>
      <w:r>
        <w:t>For the final edit we will want to be consistent w/ abbreviation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4A4E39" w15:done="0"/>
  <w15:commentEx w15:paraId="05A7DB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4A4E39" w16cid:durableId="225A8A3E"/>
  <w16cid:commentId w16cid:paraId="05A7DB12" w16cid:durableId="225A8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CE45D" w14:textId="77777777" w:rsidR="0005466B" w:rsidRDefault="0005466B" w:rsidP="0005466B">
      <w:pPr>
        <w:spacing w:after="0" w:line="240" w:lineRule="auto"/>
      </w:pPr>
      <w:r>
        <w:separator/>
      </w:r>
    </w:p>
  </w:endnote>
  <w:endnote w:type="continuationSeparator" w:id="0">
    <w:p w14:paraId="061D59F1" w14:textId="77777777" w:rsidR="0005466B" w:rsidRDefault="0005466B" w:rsidP="00054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C4F74" w14:textId="77777777" w:rsidR="0005466B" w:rsidRDefault="0005466B" w:rsidP="0005466B">
      <w:pPr>
        <w:spacing w:after="0" w:line="240" w:lineRule="auto"/>
      </w:pPr>
      <w:r>
        <w:separator/>
      </w:r>
    </w:p>
  </w:footnote>
  <w:footnote w:type="continuationSeparator" w:id="0">
    <w:p w14:paraId="5B756C82" w14:textId="77777777" w:rsidR="0005466B" w:rsidRDefault="0005466B" w:rsidP="00054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973"/>
    <w:multiLevelType w:val="hybridMultilevel"/>
    <w:tmpl w:val="A852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13C"/>
    <w:multiLevelType w:val="multilevel"/>
    <w:tmpl w:val="63C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C22FB"/>
    <w:multiLevelType w:val="hybridMultilevel"/>
    <w:tmpl w:val="5AFC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2039D"/>
    <w:multiLevelType w:val="hybridMultilevel"/>
    <w:tmpl w:val="C69A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04EA4"/>
    <w:multiLevelType w:val="hybridMultilevel"/>
    <w:tmpl w:val="3648DA30"/>
    <w:lvl w:ilvl="0" w:tplc="DE5E61D2">
      <w:start w:val="1"/>
      <w:numFmt w:val="decimal"/>
      <w:lvlText w:val="%1."/>
      <w:lvlJc w:val="left"/>
      <w:pPr>
        <w:ind w:left="360" w:hanging="360"/>
      </w:pPr>
      <w:rPr>
        <w:rFonts w:asciiTheme="minorHAnsi" w:eastAsiaTheme="minorHAnsi" w:hAnsiTheme="minorHAnsi" w:cstheme="minorBidi"/>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B50D91"/>
    <w:multiLevelType w:val="hybridMultilevel"/>
    <w:tmpl w:val="6CB612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473C69"/>
    <w:multiLevelType w:val="hybridMultilevel"/>
    <w:tmpl w:val="1B248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E6600B"/>
    <w:multiLevelType w:val="hybridMultilevel"/>
    <w:tmpl w:val="7DFE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87CE7"/>
    <w:multiLevelType w:val="hybridMultilevel"/>
    <w:tmpl w:val="D1FA0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131104"/>
    <w:multiLevelType w:val="multilevel"/>
    <w:tmpl w:val="F39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E5CE7"/>
    <w:multiLevelType w:val="multilevel"/>
    <w:tmpl w:val="BD32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77591"/>
    <w:multiLevelType w:val="hybridMultilevel"/>
    <w:tmpl w:val="30B0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62C7C"/>
    <w:multiLevelType w:val="multilevel"/>
    <w:tmpl w:val="914ED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76F62"/>
    <w:multiLevelType w:val="hybridMultilevel"/>
    <w:tmpl w:val="BE24E16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3"/>
  </w:num>
  <w:num w:numId="3">
    <w:abstractNumId w:val="6"/>
  </w:num>
  <w:num w:numId="4">
    <w:abstractNumId w:val="3"/>
  </w:num>
  <w:num w:numId="5">
    <w:abstractNumId w:val="12"/>
  </w:num>
  <w:num w:numId="6">
    <w:abstractNumId w:val="9"/>
  </w:num>
  <w:num w:numId="7">
    <w:abstractNumId w:val="10"/>
  </w:num>
  <w:num w:numId="8">
    <w:abstractNumId w:val="1"/>
  </w:num>
  <w:num w:numId="9">
    <w:abstractNumId w:val="11"/>
  </w:num>
  <w:num w:numId="10">
    <w:abstractNumId w:val="7"/>
  </w:num>
  <w:num w:numId="11">
    <w:abstractNumId w:val="2"/>
  </w:num>
  <w:num w:numId="12">
    <w:abstractNumId w:val="0"/>
  </w:num>
  <w:num w:numId="13">
    <w:abstractNumId w:val="5"/>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ri Blankenship">
    <w15:presenceInfo w15:providerId="AD" w15:userId="S::kblankenship@TNC.ORG::46c7affb-3dc8-4e4f-b486-0a11de6eb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05"/>
    <w:rsid w:val="0005466B"/>
    <w:rsid w:val="00495791"/>
    <w:rsid w:val="00635192"/>
    <w:rsid w:val="007B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41C81"/>
  <w15:chartTrackingRefBased/>
  <w15:docId w15:val="{88057C7E-1786-4524-9579-8BFAFBDE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505"/>
    <w:rPr>
      <w:color w:val="0000FF"/>
      <w:u w:val="single"/>
    </w:rPr>
  </w:style>
  <w:style w:type="paragraph" w:styleId="NoSpacing">
    <w:name w:val="No Spacing"/>
    <w:uiPriority w:val="1"/>
    <w:qFormat/>
    <w:rsid w:val="007B4505"/>
    <w:pPr>
      <w:spacing w:after="0" w:line="240" w:lineRule="auto"/>
    </w:pPr>
  </w:style>
  <w:style w:type="character" w:styleId="CommentReference">
    <w:name w:val="annotation reference"/>
    <w:basedOn w:val="DefaultParagraphFont"/>
    <w:uiPriority w:val="99"/>
    <w:semiHidden/>
    <w:unhideWhenUsed/>
    <w:rsid w:val="007B4505"/>
    <w:rPr>
      <w:sz w:val="16"/>
      <w:szCs w:val="16"/>
    </w:rPr>
  </w:style>
  <w:style w:type="paragraph" w:styleId="CommentText">
    <w:name w:val="annotation text"/>
    <w:basedOn w:val="Normal"/>
    <w:link w:val="CommentTextChar"/>
    <w:uiPriority w:val="99"/>
    <w:semiHidden/>
    <w:unhideWhenUsed/>
    <w:rsid w:val="007B4505"/>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7B4505"/>
    <w:rPr>
      <w:sz w:val="20"/>
      <w:szCs w:val="20"/>
    </w:rPr>
  </w:style>
  <w:style w:type="paragraph" w:styleId="BalloonText">
    <w:name w:val="Balloon Text"/>
    <w:basedOn w:val="Normal"/>
    <w:link w:val="BalloonTextChar"/>
    <w:uiPriority w:val="99"/>
    <w:semiHidden/>
    <w:unhideWhenUsed/>
    <w:rsid w:val="007B4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505"/>
    <w:rPr>
      <w:rFonts w:ascii="Segoe UI" w:hAnsi="Segoe UI" w:cs="Segoe UI"/>
      <w:sz w:val="18"/>
      <w:szCs w:val="18"/>
    </w:rPr>
  </w:style>
  <w:style w:type="paragraph" w:styleId="ListParagraph">
    <w:name w:val="List Paragraph"/>
    <w:basedOn w:val="Normal"/>
    <w:uiPriority w:val="34"/>
    <w:qFormat/>
    <w:rsid w:val="007B4505"/>
    <w:pPr>
      <w:ind w:left="720"/>
      <w:contextualSpacing/>
    </w:pPr>
  </w:style>
  <w:style w:type="character" w:styleId="UnresolvedMention">
    <w:name w:val="Unresolved Mention"/>
    <w:basedOn w:val="DefaultParagraphFont"/>
    <w:uiPriority w:val="99"/>
    <w:semiHidden/>
    <w:unhideWhenUsed/>
    <w:rsid w:val="007B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0606">
      <w:bodyDiv w:val="1"/>
      <w:marLeft w:val="0"/>
      <w:marRight w:val="0"/>
      <w:marTop w:val="0"/>
      <w:marBottom w:val="0"/>
      <w:divBdr>
        <w:top w:val="none" w:sz="0" w:space="0" w:color="auto"/>
        <w:left w:val="none" w:sz="0" w:space="0" w:color="auto"/>
        <w:bottom w:val="none" w:sz="0" w:space="0" w:color="auto"/>
        <w:right w:val="none" w:sz="0" w:space="0" w:color="auto"/>
      </w:divBdr>
      <w:divsChild>
        <w:div w:id="1145511384">
          <w:marLeft w:val="0"/>
          <w:marRight w:val="0"/>
          <w:marTop w:val="0"/>
          <w:marBottom w:val="0"/>
          <w:divBdr>
            <w:top w:val="none" w:sz="0" w:space="0" w:color="auto"/>
            <w:left w:val="none" w:sz="0" w:space="0" w:color="auto"/>
            <w:bottom w:val="none" w:sz="0" w:space="0" w:color="auto"/>
            <w:right w:val="none" w:sz="0" w:space="0" w:color="auto"/>
          </w:divBdr>
          <w:divsChild>
            <w:div w:id="2014457258">
              <w:marLeft w:val="0"/>
              <w:marRight w:val="0"/>
              <w:marTop w:val="0"/>
              <w:marBottom w:val="0"/>
              <w:divBdr>
                <w:top w:val="none" w:sz="0" w:space="0" w:color="auto"/>
                <w:left w:val="none" w:sz="0" w:space="0" w:color="auto"/>
                <w:bottom w:val="none" w:sz="0" w:space="0" w:color="auto"/>
                <w:right w:val="none" w:sz="0" w:space="0" w:color="auto"/>
              </w:divBdr>
              <w:divsChild>
                <w:div w:id="418185773">
                  <w:marLeft w:val="0"/>
                  <w:marRight w:val="0"/>
                  <w:marTop w:val="0"/>
                  <w:marBottom w:val="0"/>
                  <w:divBdr>
                    <w:top w:val="none" w:sz="0" w:space="0" w:color="auto"/>
                    <w:left w:val="none" w:sz="0" w:space="0" w:color="auto"/>
                    <w:bottom w:val="none" w:sz="0" w:space="0" w:color="auto"/>
                    <w:right w:val="none" w:sz="0" w:space="0" w:color="auto"/>
                  </w:divBdr>
                </w:div>
              </w:divsChild>
            </w:div>
            <w:div w:id="1839341954">
              <w:marLeft w:val="0"/>
              <w:marRight w:val="0"/>
              <w:marTop w:val="0"/>
              <w:marBottom w:val="0"/>
              <w:divBdr>
                <w:top w:val="none" w:sz="0" w:space="0" w:color="auto"/>
                <w:left w:val="none" w:sz="0" w:space="0" w:color="auto"/>
                <w:bottom w:val="none" w:sz="0" w:space="0" w:color="auto"/>
                <w:right w:val="none" w:sz="0" w:space="0" w:color="auto"/>
              </w:divBdr>
              <w:divsChild>
                <w:div w:id="353657490">
                  <w:marLeft w:val="0"/>
                  <w:marRight w:val="0"/>
                  <w:marTop w:val="0"/>
                  <w:marBottom w:val="0"/>
                  <w:divBdr>
                    <w:top w:val="none" w:sz="0" w:space="0" w:color="auto"/>
                    <w:left w:val="none" w:sz="0" w:space="0" w:color="auto"/>
                    <w:bottom w:val="none" w:sz="0" w:space="0" w:color="auto"/>
                    <w:right w:val="none" w:sz="0" w:space="0" w:color="auto"/>
                  </w:divBdr>
                  <w:divsChild>
                    <w:div w:id="309798361">
                      <w:marLeft w:val="0"/>
                      <w:marRight w:val="0"/>
                      <w:marTop w:val="0"/>
                      <w:marBottom w:val="0"/>
                      <w:divBdr>
                        <w:top w:val="none" w:sz="0" w:space="0" w:color="auto"/>
                        <w:left w:val="none" w:sz="0" w:space="0" w:color="auto"/>
                        <w:bottom w:val="none" w:sz="0" w:space="0" w:color="auto"/>
                        <w:right w:val="none" w:sz="0" w:space="0" w:color="auto"/>
                      </w:divBdr>
                    </w:div>
                  </w:divsChild>
                </w:div>
                <w:div w:id="793136173">
                  <w:marLeft w:val="0"/>
                  <w:marRight w:val="0"/>
                  <w:marTop w:val="0"/>
                  <w:marBottom w:val="0"/>
                  <w:divBdr>
                    <w:top w:val="none" w:sz="0" w:space="0" w:color="auto"/>
                    <w:left w:val="none" w:sz="0" w:space="0" w:color="auto"/>
                    <w:bottom w:val="none" w:sz="0" w:space="0" w:color="auto"/>
                    <w:right w:val="none" w:sz="0" w:space="0" w:color="auto"/>
                  </w:divBdr>
                </w:div>
              </w:divsChild>
            </w:div>
            <w:div w:id="262104885">
              <w:marLeft w:val="0"/>
              <w:marRight w:val="0"/>
              <w:marTop w:val="0"/>
              <w:marBottom w:val="0"/>
              <w:divBdr>
                <w:top w:val="none" w:sz="0" w:space="0" w:color="auto"/>
                <w:left w:val="none" w:sz="0" w:space="0" w:color="auto"/>
                <w:bottom w:val="none" w:sz="0" w:space="0" w:color="auto"/>
                <w:right w:val="none" w:sz="0" w:space="0" w:color="auto"/>
              </w:divBdr>
            </w:div>
            <w:div w:id="112674458">
              <w:marLeft w:val="0"/>
              <w:marRight w:val="0"/>
              <w:marTop w:val="0"/>
              <w:marBottom w:val="0"/>
              <w:divBdr>
                <w:top w:val="none" w:sz="0" w:space="0" w:color="auto"/>
                <w:left w:val="none" w:sz="0" w:space="0" w:color="auto"/>
                <w:bottom w:val="none" w:sz="0" w:space="0" w:color="auto"/>
                <w:right w:val="none" w:sz="0" w:space="0" w:color="auto"/>
              </w:divBdr>
            </w:div>
            <w:div w:id="5143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syncrosim.com/getting_started/quickstart.html" TargetMode="External"/><Relationship Id="rId18" Type="http://schemas.openxmlformats.org/officeDocument/2006/relationships/hyperlink" Target="https://syncrosim.com/" TargetMode="External"/><Relationship Id="rId26" Type="http://schemas.openxmlformats.org/officeDocument/2006/relationships/hyperlink" Target="https://www.conservationgateway.org/ConservationPractices/FireLandscapes/LANDFIRE/Library/Pages/library.aspx" TargetMode="External"/><Relationship Id="rId39" Type="http://schemas.openxmlformats.org/officeDocument/2006/relationships/hyperlink" Target="https://directives.sc.egov.usda.gov/OpenNonWebContent.aspx?content=27123.wba" TargetMode="External"/><Relationship Id="rId21" Type="http://schemas.openxmlformats.org/officeDocument/2006/relationships/hyperlink" Target="https://www.youtube.com/watch?v=XUUm-RG4eK0&amp;list=PLDFF9036BBFE46CE6&amp;index=7&amp;t=0s" TargetMode="External"/><Relationship Id="rId34" Type="http://schemas.openxmlformats.org/officeDocument/2006/relationships/hyperlink" Target="https://besjournals.onlinelibrary.wiley.com/doi/full/10.1111/j.1365-2664.2011.01971.x" TargetMode="External"/><Relationship Id="rId42" Type="http://schemas.openxmlformats.org/officeDocument/2006/relationships/hyperlink" Target="https://www.reabic.net/journals/mbi/2019/1/MBI_2019_CullinaneThomas_etal.pdf" TargetMode="External"/><Relationship Id="rId47" Type="http://schemas.openxmlformats.org/officeDocument/2006/relationships/image" Target="media/image2.jpeg"/><Relationship Id="rId50" Type="http://schemas.openxmlformats.org/officeDocument/2006/relationships/image" Target="media/image3.gif"/><Relationship Id="rId55" Type="http://schemas.openxmlformats.org/officeDocument/2006/relationships/hyperlink" Target="https://stackoverflow.com/questions/44886757/simple-linear-regression-failed-to-converge-in-tensorflow" TargetMode="External"/><Relationship Id="rId63" Type="http://schemas.microsoft.com/office/2011/relationships/commentsExtended" Target="commentsExtended.xml"/><Relationship Id="rId68" Type="http://schemas.openxmlformats.org/officeDocument/2006/relationships/image" Target="media/image10.jpg"/><Relationship Id="rId76" Type="http://schemas.openxmlformats.org/officeDocument/2006/relationships/fontTable" Target="fontTable.xml"/><Relationship Id="rId7" Type="http://schemas.openxmlformats.org/officeDocument/2006/relationships/hyperlink" Target="https://www.nrcs.usda.gov/wps/portal/nrcs/main/national/technical/ecoscience/desc/" TargetMode="External"/><Relationship Id="rId71" Type="http://schemas.openxmlformats.org/officeDocument/2006/relationships/hyperlink" Target="https://creativecommons.org/licenses/by-nc/3.0/" TargetMode="External"/><Relationship Id="rId2" Type="http://schemas.openxmlformats.org/officeDocument/2006/relationships/styles" Target="styles.xml"/><Relationship Id="rId16" Type="http://schemas.openxmlformats.org/officeDocument/2006/relationships/hyperlink" Target="https://syncrosim.com/packages/" TargetMode="External"/><Relationship Id="rId29" Type="http://schemas.openxmlformats.org/officeDocument/2006/relationships/hyperlink" Target="http://docs.stsim.net/publications.html" TargetMode="External"/><Relationship Id="rId11" Type="http://schemas.openxmlformats.org/officeDocument/2006/relationships/hyperlink" Target="https://syncrosim.com/download/" TargetMode="External"/><Relationship Id="rId24" Type="http://schemas.openxmlformats.org/officeDocument/2006/relationships/hyperlink" Target="http://www.landfirereview.org/search.php" TargetMode="External"/><Relationship Id="rId32" Type="http://schemas.openxmlformats.org/officeDocument/2006/relationships/hyperlink" Target="https://www.aimspress.com/article/10.3934/environsci.2015.2.180" TargetMode="External"/><Relationship Id="rId37" Type="http://schemas.openxmlformats.org/officeDocument/2006/relationships/hyperlink" Target="https://esajournals.onlinelibrary.wiley.com/doi/full/10.1002/ecs2.2730" TargetMode="External"/><Relationship Id="rId40" Type="http://schemas.openxmlformats.org/officeDocument/2006/relationships/hyperlink" Target="https://www.publish.csiro.au/wf/WF08088" TargetMode="External"/><Relationship Id="rId45" Type="http://schemas.openxmlformats.org/officeDocument/2006/relationships/hyperlink" Target="http://theworldsbestever.com/2014/06/26/better-average-balsa-wood-gliders/" TargetMode="External"/><Relationship Id="rId53" Type="http://schemas.openxmlformats.org/officeDocument/2006/relationships/hyperlink" Target="https://creativecommons.org/licenses/by-sa/3.0/" TargetMode="External"/><Relationship Id="rId58" Type="http://schemas.openxmlformats.org/officeDocument/2006/relationships/hyperlink" Target="https://creativecommons.org/licenses/by-sa/3.0/" TargetMode="External"/><Relationship Id="rId66" Type="http://schemas.openxmlformats.org/officeDocument/2006/relationships/image" Target="media/image8.jpg"/><Relationship Id="rId74" Type="http://schemas.openxmlformats.org/officeDocument/2006/relationships/hyperlink" Target="https://creativecommons.org/licenses/by-nc/3.0/" TargetMode="External"/><Relationship Id="rId5" Type="http://schemas.openxmlformats.org/officeDocument/2006/relationships/footnotes" Target="footnotes.xml"/><Relationship Id="rId15" Type="http://schemas.openxmlformats.org/officeDocument/2006/relationships/hyperlink" Target="https://syncrosim.com/download/" TargetMode="External"/><Relationship Id="rId23" Type="http://schemas.openxmlformats.org/officeDocument/2006/relationships/hyperlink" Target="https://syncrosim.com/forums/" TargetMode="External"/><Relationship Id="rId28" Type="http://schemas.openxmlformats.org/officeDocument/2006/relationships/hyperlink" Target="http://docs.syncrosim.com/" TargetMode="External"/><Relationship Id="rId36" Type="http://schemas.openxmlformats.org/officeDocument/2006/relationships/hyperlink" Target="https://esajournals.onlinelibrary.wiley.com/doi/full/10.1002/eap.2013" TargetMode="External"/><Relationship Id="rId49" Type="http://schemas.openxmlformats.org/officeDocument/2006/relationships/hyperlink" Target="https://creativecommons.org/licenses/by-sa/3.0/" TargetMode="External"/><Relationship Id="rId57" Type="http://schemas.openxmlformats.org/officeDocument/2006/relationships/hyperlink" Target="http://math.stackexchange.com/questions/50518/need-help-in-taylor-series-expansion" TargetMode="External"/><Relationship Id="rId61" Type="http://schemas.openxmlformats.org/officeDocument/2006/relationships/image" Target="media/image6.png"/><Relationship Id="rId10" Type="http://schemas.openxmlformats.org/officeDocument/2006/relationships/hyperlink" Target="http://docs.syncrosim.com/getting_started/overview.html" TargetMode="External"/><Relationship Id="rId19" Type="http://schemas.openxmlformats.org/officeDocument/2006/relationships/hyperlink" Target="https://www.landfire.gov/frcc/documents/FRCC_Guidebook_2010_final.pdf" TargetMode="External"/><Relationship Id="rId31" Type="http://schemas.openxmlformats.org/officeDocument/2006/relationships/hyperlink" Target="https://www.fs.fed.us/pnw/pubs/pnw_gtr869/pnw_gtr869_004.pdf" TargetMode="External"/><Relationship Id="rId44" Type="http://schemas.openxmlformats.org/officeDocument/2006/relationships/hyperlink" Target="http://theworldsbestever.com/2014/06/26/better-average-balsa-wood-gliders/" TargetMode="External"/><Relationship Id="rId52" Type="http://schemas.openxmlformats.org/officeDocument/2006/relationships/hyperlink" Target="https://stackoverflow.com/questions/44886757/simple-linear-regression-failed-to-converge-in-tensorflow" TargetMode="External"/><Relationship Id="rId60" Type="http://schemas.openxmlformats.org/officeDocument/2006/relationships/hyperlink" Target="https://www.researchgate.net/publication/304110197_New_ArcGIS_tools_developed_for_stream_network_extraction_and_basin_delineations_using_Python_and_java_script" TargetMode="External"/><Relationship Id="rId65" Type="http://schemas.openxmlformats.org/officeDocument/2006/relationships/image" Target="media/image7.jpg"/><Relationship Id="rId73" Type="http://schemas.openxmlformats.org/officeDocument/2006/relationships/hyperlink" Target="http://philbasiceducation.blogspot.com/2012/06/why-so-many-elementary-students-arent.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sa.com/explore-essa/tools/vddt/" TargetMode="External"/><Relationship Id="rId14" Type="http://schemas.openxmlformats.org/officeDocument/2006/relationships/hyperlink" Target="http://docs.syncrosim.com/getting_started/overview.html" TargetMode="External"/><Relationship Id="rId22" Type="http://schemas.openxmlformats.org/officeDocument/2006/relationships/hyperlink" Target="mailto:helpdesk@landfire.gov" TargetMode="External"/><Relationship Id="rId27" Type="http://schemas.openxmlformats.org/officeDocument/2006/relationships/hyperlink" Target="http://www.apexrms.com/" TargetMode="External"/><Relationship Id="rId30" Type="http://schemas.openxmlformats.org/officeDocument/2006/relationships/hyperlink" Target="https://www.aimspress.com/article/10.3934/environsci.2015.2.253" TargetMode="External"/><Relationship Id="rId35" Type="http://schemas.openxmlformats.org/officeDocument/2006/relationships/hyperlink" Target="https://besjournals.onlinelibrary.wiley.com/doi/full/10.1111/2041-210X.12597" TargetMode="External"/><Relationship Id="rId43" Type="http://schemas.openxmlformats.org/officeDocument/2006/relationships/image" Target="media/image1.jpg"/><Relationship Id="rId48" Type="http://schemas.openxmlformats.org/officeDocument/2006/relationships/hyperlink" Target="http://theworldsbestever.com/2014/06/26/better-average-balsa-wood-gliders/" TargetMode="External"/><Relationship Id="rId56" Type="http://schemas.openxmlformats.org/officeDocument/2006/relationships/hyperlink" Target="https://creativecommons.org/licenses/by-sa/3.0/" TargetMode="External"/><Relationship Id="rId64" Type="http://schemas.microsoft.com/office/2016/09/relationships/commentsIds" Target="commentsIds.xml"/><Relationship Id="rId69" Type="http://schemas.openxmlformats.org/officeDocument/2006/relationships/hyperlink" Target="http://philbasiceducation.blogspot.com/2012/06/why-so-many-elementary-students-arent.html" TargetMode="External"/><Relationship Id="rId77" Type="http://schemas.microsoft.com/office/2011/relationships/people" Target="people.xml"/><Relationship Id="rId8" Type="http://schemas.openxmlformats.org/officeDocument/2006/relationships/hyperlink" Target="https://syncrosim.com/" TargetMode="External"/><Relationship Id="rId51" Type="http://schemas.openxmlformats.org/officeDocument/2006/relationships/hyperlink" Target="https://stackoverflow.com/questions/44886757/simple-linear-regression-failed-to-converge-in-tensorflow" TargetMode="External"/><Relationship Id="rId72" Type="http://schemas.openxmlformats.org/officeDocument/2006/relationships/image" Target="media/image11.jpeg"/><Relationship Id="rId3" Type="http://schemas.openxmlformats.org/officeDocument/2006/relationships/settings" Target="settings.xml"/><Relationship Id="rId12" Type="http://schemas.openxmlformats.org/officeDocument/2006/relationships/hyperlink" Target="https://syncrosim.com/packages/" TargetMode="External"/><Relationship Id="rId17" Type="http://schemas.openxmlformats.org/officeDocument/2006/relationships/hyperlink" Target="http://docs.syncrosim.com/getting_started/quickstart.html" TargetMode="External"/><Relationship Id="rId25" Type="http://schemas.openxmlformats.org/officeDocument/2006/relationships/hyperlink" Target="https://www.landfire.gov/" TargetMode="External"/><Relationship Id="rId33" Type="http://schemas.openxmlformats.org/officeDocument/2006/relationships/hyperlink" Target="https://www.sciencedirect.com/science/article/pii/S0301479714006112" TargetMode="External"/><Relationship Id="rId38" Type="http://schemas.openxmlformats.org/officeDocument/2006/relationships/hyperlink" Target="https://www.springer.com/gp/book/9783319249285" TargetMode="External"/><Relationship Id="rId46" Type="http://schemas.openxmlformats.org/officeDocument/2006/relationships/hyperlink" Target="https://creativecommons.org/licenses/by-sa/3.0/" TargetMode="External"/><Relationship Id="rId59" Type="http://schemas.openxmlformats.org/officeDocument/2006/relationships/image" Target="media/image5.png"/><Relationship Id="rId67" Type="http://schemas.openxmlformats.org/officeDocument/2006/relationships/image" Target="media/image9.jpg"/><Relationship Id="rId20" Type="http://schemas.openxmlformats.org/officeDocument/2006/relationships/hyperlink" Target="https://www.youtube.com/watch?v=e1BBcbImrrM&amp;list=PLDFF9036BBFE46CE6&amp;index=6&amp;t=0s" TargetMode="External"/><Relationship Id="rId41" Type="http://schemas.openxmlformats.org/officeDocument/2006/relationships/hyperlink" Target="https://www.aimspress.com/fileOther/PDF/environmental/201503737.pdf" TargetMode="External"/><Relationship Id="rId54" Type="http://schemas.openxmlformats.org/officeDocument/2006/relationships/image" Target="media/image4.gif"/><Relationship Id="rId62" Type="http://schemas.openxmlformats.org/officeDocument/2006/relationships/comments" Target="comments.xml"/><Relationship Id="rId70" Type="http://schemas.openxmlformats.org/officeDocument/2006/relationships/hyperlink" Target="http://philbasiceducation.blogspot.com/2012/06/why-so-many-elementary-students-arent.html" TargetMode="External"/><Relationship Id="rId75"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17</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Randy L. Swaty</cp:lastModifiedBy>
  <cp:revision>1</cp:revision>
  <dcterms:created xsi:type="dcterms:W3CDTF">2020-05-08T17:36:00Z</dcterms:created>
  <dcterms:modified xsi:type="dcterms:W3CDTF">2020-05-08T20:27:00Z</dcterms:modified>
</cp:coreProperties>
</file>