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271"/>
        <w:gridCol w:w="3969"/>
      </w:tblGrid>
      <w:tr w:rsidR="005E1D74" w14:paraId="60C22D80" w14:textId="77777777" w:rsidTr="005E1D74">
        <w:tc>
          <w:tcPr>
            <w:tcW w:w="1271" w:type="dxa"/>
          </w:tcPr>
          <w:p w14:paraId="7F7A0D32" w14:textId="6DB36F26" w:rsidR="005E1D74" w:rsidRDefault="005E1D74">
            <w:bookmarkStart w:id="0" w:name="_GoBack"/>
            <w:r>
              <w:t>Reference summary</w:t>
            </w:r>
          </w:p>
        </w:tc>
        <w:tc>
          <w:tcPr>
            <w:tcW w:w="3969" w:type="dxa"/>
          </w:tcPr>
          <w:p w14:paraId="5AB6EAB5" w14:textId="3657094E" w:rsidR="005E1D74" w:rsidRDefault="005E1D74" w:rsidP="005E1D74">
            <w:r>
              <w:t>-</w:t>
            </w:r>
            <w:proofErr w:type="spellStart"/>
            <w:r>
              <w:t>manchester</w:t>
            </w:r>
            <w:proofErr w:type="spellEnd"/>
            <w:r>
              <w:t xml:space="preserve"> united have made </w:t>
            </w:r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schweinsteiger</w:t>
            </w:r>
            <w:proofErr w:type="spellEnd"/>
            <w:r>
              <w:t xml:space="preserve"> their top summer target</w:t>
            </w:r>
            <w:r>
              <w:t>.</w:t>
            </w:r>
          </w:p>
          <w:p w14:paraId="0859313A" w14:textId="2FD35B41" w:rsidR="005E1D74" w:rsidRDefault="005E1D74" w:rsidP="005E1D74">
            <w:r>
              <w:t xml:space="preserve">-louis van </w:t>
            </w:r>
            <w:proofErr w:type="spellStart"/>
            <w:r>
              <w:t>gaal</w:t>
            </w:r>
            <w:proofErr w:type="spellEnd"/>
            <w:r>
              <w:t xml:space="preserve"> eyes </w:t>
            </w:r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schweinsteiger</w:t>
            </w:r>
            <w:proofErr w:type="spellEnd"/>
            <w:r>
              <w:t xml:space="preserve"> reunion at old </w:t>
            </w:r>
            <w:proofErr w:type="spellStart"/>
            <w:r>
              <w:t>trafford</w:t>
            </w:r>
            <w:proofErr w:type="spellEnd"/>
            <w:r>
              <w:t>.</w:t>
            </w:r>
          </w:p>
        </w:tc>
      </w:tr>
      <w:tr w:rsidR="005E1D74" w14:paraId="24F8A863" w14:textId="77777777" w:rsidTr="005E1D74">
        <w:tc>
          <w:tcPr>
            <w:tcW w:w="1271" w:type="dxa"/>
          </w:tcPr>
          <w:p w14:paraId="14586085" w14:textId="12D565A2" w:rsidR="005E1D74" w:rsidRDefault="005E1D74">
            <w:r>
              <w:t>LSTM seq2seq</w:t>
            </w:r>
          </w:p>
        </w:tc>
        <w:tc>
          <w:tcPr>
            <w:tcW w:w="3969" w:type="dxa"/>
          </w:tcPr>
          <w:p w14:paraId="1D7B79B4" w14:textId="05159F84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been linked with a move to 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</w:t>
            </w:r>
            <w:r>
              <w:t>.</w:t>
            </w:r>
          </w:p>
        </w:tc>
      </w:tr>
      <w:tr w:rsidR="005E1D74" w14:paraId="3E671694" w14:textId="77777777" w:rsidTr="005E1D74">
        <w:tc>
          <w:tcPr>
            <w:tcW w:w="1271" w:type="dxa"/>
          </w:tcPr>
          <w:p w14:paraId="7260A811" w14:textId="7BDD23CD" w:rsidR="005E1D74" w:rsidRDefault="005E1D74">
            <w:r>
              <w:t>BART-base</w:t>
            </w:r>
          </w:p>
        </w:tc>
        <w:tc>
          <w:tcPr>
            <w:tcW w:w="3969" w:type="dxa"/>
          </w:tcPr>
          <w:p w14:paraId="011C86AC" w14:textId="29953AFC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made 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their top summer target</w:t>
            </w:r>
            <w:r>
              <w:t>.</w:t>
            </w:r>
          </w:p>
        </w:tc>
      </w:tr>
      <w:tr w:rsidR="005E1D74" w14:paraId="21BA5094" w14:textId="77777777" w:rsidTr="005E1D74">
        <w:tc>
          <w:tcPr>
            <w:tcW w:w="1271" w:type="dxa"/>
          </w:tcPr>
          <w:p w14:paraId="13D9F80C" w14:textId="2DEDA66C" w:rsidR="005E1D74" w:rsidRDefault="005E1D74">
            <w:r>
              <w:t>BART-large</w:t>
            </w:r>
          </w:p>
        </w:tc>
        <w:tc>
          <w:tcPr>
            <w:tcW w:w="3969" w:type="dxa"/>
          </w:tcPr>
          <w:p w14:paraId="2C0D9FDB" w14:textId="5D049995" w:rsidR="005E1D74" w:rsidRDefault="005E1D74">
            <w:r>
              <w:t>-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is thought to be keen on joining his former boss louis van </w:t>
            </w:r>
            <w:proofErr w:type="spellStart"/>
            <w:r w:rsidRPr="005E1D74">
              <w:t>gaal</w:t>
            </w:r>
            <w:proofErr w:type="spellEnd"/>
            <w:r w:rsidRPr="005E1D74">
              <w:t xml:space="preserve"> at old </w:t>
            </w:r>
            <w:proofErr w:type="spellStart"/>
            <w:r w:rsidRPr="005E1D74">
              <w:t>trafford</w:t>
            </w:r>
            <w:proofErr w:type="spellEnd"/>
            <w:r>
              <w:t>.</w:t>
            </w:r>
          </w:p>
        </w:tc>
      </w:tr>
      <w:tr w:rsidR="005E1D74" w14:paraId="4A7E62E4" w14:textId="77777777" w:rsidTr="005E1D74">
        <w:tc>
          <w:tcPr>
            <w:tcW w:w="1271" w:type="dxa"/>
          </w:tcPr>
          <w:p w14:paraId="03B20434" w14:textId="66B3FFD8" w:rsidR="005E1D74" w:rsidRDefault="005E1D74">
            <w:r>
              <w:t>T5-small</w:t>
            </w:r>
          </w:p>
        </w:tc>
        <w:tc>
          <w:tcPr>
            <w:tcW w:w="3969" w:type="dxa"/>
          </w:tcPr>
          <w:p w14:paraId="4323D587" w14:textId="77777777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made 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their top summer target. </w:t>
            </w:r>
          </w:p>
          <w:p w14:paraId="5F57E879" w14:textId="50C38325" w:rsidR="005E1D74" w:rsidRDefault="005E1D74">
            <w:r>
              <w:t>-</w:t>
            </w:r>
            <w:r w:rsidRPr="005E1D74">
              <w:t xml:space="preserve">the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is thought to be keen.</w:t>
            </w:r>
          </w:p>
        </w:tc>
      </w:tr>
      <w:tr w:rsidR="005E1D74" w14:paraId="3975F2BC" w14:textId="77777777" w:rsidTr="005E1D74">
        <w:tc>
          <w:tcPr>
            <w:tcW w:w="1271" w:type="dxa"/>
          </w:tcPr>
          <w:p w14:paraId="6DA4A51C" w14:textId="3AC10F4A" w:rsidR="005E1D74" w:rsidRDefault="005E1D74">
            <w:r>
              <w:t>T5-base</w:t>
            </w:r>
          </w:p>
        </w:tc>
        <w:tc>
          <w:tcPr>
            <w:tcW w:w="3969" w:type="dxa"/>
          </w:tcPr>
          <w:p w14:paraId="2D9B908E" w14:textId="77777777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made 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their top summer target. </w:t>
            </w:r>
          </w:p>
          <w:p w14:paraId="605F0CAB" w14:textId="44057612" w:rsidR="005E1D74" w:rsidRDefault="005E1D74">
            <w:r>
              <w:t>-</w:t>
            </w:r>
            <w:r w:rsidRPr="005E1D74">
              <w:t xml:space="preserve">the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is thought to be keen.</w:t>
            </w:r>
          </w:p>
        </w:tc>
      </w:tr>
      <w:tr w:rsidR="005E1D74" w14:paraId="58DCE757" w14:textId="77777777" w:rsidTr="005E1D74">
        <w:tc>
          <w:tcPr>
            <w:tcW w:w="1271" w:type="dxa"/>
          </w:tcPr>
          <w:p w14:paraId="7CEDDE60" w14:textId="72EC615A" w:rsidR="005E1D74" w:rsidRDefault="005E1D74">
            <w:r>
              <w:t>T5-large</w:t>
            </w:r>
          </w:p>
        </w:tc>
        <w:tc>
          <w:tcPr>
            <w:tcW w:w="3969" w:type="dxa"/>
          </w:tcPr>
          <w:p w14:paraId="62D6B649" w14:textId="77777777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made 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their top summer target. </w:t>
            </w:r>
          </w:p>
          <w:p w14:paraId="4C78FF09" w14:textId="621C091A" w:rsidR="005E1D74" w:rsidRDefault="005E1D74">
            <w:r>
              <w:t>-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is thought to be keen on.</w:t>
            </w:r>
          </w:p>
        </w:tc>
      </w:tr>
      <w:bookmarkEnd w:id="0"/>
    </w:tbl>
    <w:p w14:paraId="0F4A00A4" w14:textId="77777777" w:rsidR="00CB0808" w:rsidRDefault="00CB0808"/>
    <w:sectPr w:rsidR="00CB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74"/>
    <w:rsid w:val="005E1D74"/>
    <w:rsid w:val="00CB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DB10"/>
  <w15:chartTrackingRefBased/>
  <w15:docId w15:val="{DEAFB0A2-2C04-40BE-A31A-CB3B9E4E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Juthaprachakul</dc:creator>
  <cp:keywords/>
  <dc:description/>
  <cp:lastModifiedBy>Nattapat Juthaprachakul</cp:lastModifiedBy>
  <cp:revision>1</cp:revision>
  <dcterms:created xsi:type="dcterms:W3CDTF">2020-11-19T09:42:00Z</dcterms:created>
  <dcterms:modified xsi:type="dcterms:W3CDTF">2020-11-19T09:49:00Z</dcterms:modified>
</cp:coreProperties>
</file>