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271"/>
        <w:gridCol w:w="3969"/>
      </w:tblGrid>
      <w:tr w:rsidR="005E1D74" w14:paraId="60C22D80" w14:textId="77777777" w:rsidTr="005E1D74">
        <w:tc>
          <w:tcPr>
            <w:tcW w:w="1271" w:type="dxa"/>
          </w:tcPr>
          <w:p w14:paraId="7F7A0D32" w14:textId="6DB36F26" w:rsidR="005E1D74" w:rsidRDefault="005E1D74">
            <w:r>
              <w:t>Reference summary</w:t>
            </w:r>
          </w:p>
        </w:tc>
        <w:tc>
          <w:tcPr>
            <w:tcW w:w="3969" w:type="dxa"/>
          </w:tcPr>
          <w:p w14:paraId="5AB6EAB5" w14:textId="3657094E" w:rsidR="005E1D74" w:rsidRDefault="005E1D74" w:rsidP="005E1D74">
            <w:r>
              <w:t>-manchester united have made bastian schweinsteiger their top summer target.</w:t>
            </w:r>
          </w:p>
          <w:p w14:paraId="0859313A" w14:textId="2FD35B41" w:rsidR="005E1D74" w:rsidRDefault="005E1D74" w:rsidP="005E1D74">
            <w:r>
              <w:t>-louis van gaal eyes bastian schweinsteiger reunion at old trafford.</w:t>
            </w:r>
          </w:p>
        </w:tc>
      </w:tr>
      <w:tr w:rsidR="005E1D74" w14:paraId="24F8A863" w14:textId="77777777" w:rsidTr="005E1D74">
        <w:tc>
          <w:tcPr>
            <w:tcW w:w="1271" w:type="dxa"/>
          </w:tcPr>
          <w:p w14:paraId="14586085" w14:textId="12D565A2" w:rsidR="005E1D74" w:rsidRDefault="005E1D74">
            <w:r>
              <w:t>LSTM seq2seq</w:t>
            </w:r>
          </w:p>
        </w:tc>
        <w:tc>
          <w:tcPr>
            <w:tcW w:w="3969" w:type="dxa"/>
          </w:tcPr>
          <w:p w14:paraId="1D7B79B4" w14:textId="05159F84" w:rsidR="005E1D74" w:rsidRDefault="005E1D74">
            <w:r>
              <w:t>-</w:t>
            </w:r>
            <w:r w:rsidRPr="005E1D74">
              <w:t>manchester united have been linked with a move to manchester united</w:t>
            </w:r>
            <w:r>
              <w:t>.</w:t>
            </w:r>
          </w:p>
        </w:tc>
      </w:tr>
      <w:tr w:rsidR="005E1D74" w14:paraId="3E671694" w14:textId="77777777" w:rsidTr="005E1D74">
        <w:tc>
          <w:tcPr>
            <w:tcW w:w="1271" w:type="dxa"/>
          </w:tcPr>
          <w:p w14:paraId="7260A811" w14:textId="7BDD23CD" w:rsidR="005E1D74" w:rsidRDefault="005E1D74">
            <w:r>
              <w:t>BART-base</w:t>
            </w:r>
          </w:p>
        </w:tc>
        <w:tc>
          <w:tcPr>
            <w:tcW w:w="3969" w:type="dxa"/>
          </w:tcPr>
          <w:p w14:paraId="011C86AC" w14:textId="29953AFC" w:rsidR="005E1D74" w:rsidRDefault="005E1D74">
            <w:r>
              <w:t>-</w:t>
            </w:r>
            <w:r w:rsidRPr="005E1D74">
              <w:t>manchester united have made bastian schweinsteiger their top summer target</w:t>
            </w:r>
            <w:r>
              <w:t>.</w:t>
            </w:r>
          </w:p>
        </w:tc>
      </w:tr>
      <w:tr w:rsidR="005E1D74" w14:paraId="21BA5094" w14:textId="77777777" w:rsidTr="005E1D74">
        <w:tc>
          <w:tcPr>
            <w:tcW w:w="1271" w:type="dxa"/>
          </w:tcPr>
          <w:p w14:paraId="13D9F80C" w14:textId="2DEDA66C" w:rsidR="005E1D74" w:rsidRDefault="005E1D74">
            <w:r>
              <w:t>BART-large</w:t>
            </w:r>
          </w:p>
        </w:tc>
        <w:tc>
          <w:tcPr>
            <w:tcW w:w="3969" w:type="dxa"/>
          </w:tcPr>
          <w:p w14:paraId="2C0D9FDB" w14:textId="5D049995" w:rsidR="005E1D74" w:rsidRDefault="005E1D74">
            <w:r>
              <w:t>-</w:t>
            </w:r>
            <w:r w:rsidRPr="005E1D74">
              <w:t>bastian schweinsteiger is thought to be keen on joining his former boss louis van gaal at old trafford</w:t>
            </w:r>
            <w:r>
              <w:t>.</w:t>
            </w:r>
          </w:p>
        </w:tc>
      </w:tr>
      <w:tr w:rsidR="005E1D74" w14:paraId="4A7E62E4" w14:textId="77777777" w:rsidTr="005E1D74">
        <w:tc>
          <w:tcPr>
            <w:tcW w:w="1271" w:type="dxa"/>
          </w:tcPr>
          <w:p w14:paraId="03B20434" w14:textId="66B3FFD8" w:rsidR="005E1D74" w:rsidRDefault="005E1D74">
            <w:r>
              <w:t>T5-small</w:t>
            </w:r>
          </w:p>
        </w:tc>
        <w:tc>
          <w:tcPr>
            <w:tcW w:w="3969" w:type="dxa"/>
          </w:tcPr>
          <w:p w14:paraId="4323D587" w14:textId="77777777" w:rsidR="005E1D74" w:rsidRDefault="005E1D74">
            <w:r>
              <w:t>-</w:t>
            </w:r>
            <w:r w:rsidRPr="005E1D74">
              <w:t xml:space="preserve">manchester united have made bastian schweinsteiger their top summer target. </w:t>
            </w:r>
          </w:p>
          <w:p w14:paraId="5F57E879" w14:textId="50C38325" w:rsidR="005E1D74" w:rsidRDefault="005E1D74">
            <w:r>
              <w:t>-</w:t>
            </w:r>
            <w:r w:rsidRPr="005E1D74">
              <w:t>the schweinsteiger is thought to be keen.</w:t>
            </w:r>
          </w:p>
        </w:tc>
      </w:tr>
      <w:tr w:rsidR="005E1D74" w14:paraId="3975F2BC" w14:textId="77777777" w:rsidTr="005E1D74">
        <w:tc>
          <w:tcPr>
            <w:tcW w:w="1271" w:type="dxa"/>
          </w:tcPr>
          <w:p w14:paraId="6DA4A51C" w14:textId="3AC10F4A" w:rsidR="005E1D74" w:rsidRDefault="005E1D74">
            <w:r>
              <w:t>T5-base</w:t>
            </w:r>
          </w:p>
        </w:tc>
        <w:tc>
          <w:tcPr>
            <w:tcW w:w="3969" w:type="dxa"/>
          </w:tcPr>
          <w:p w14:paraId="2D9B908E" w14:textId="77777777" w:rsidR="005E1D74" w:rsidRDefault="005E1D74">
            <w:r>
              <w:t>-</w:t>
            </w:r>
            <w:r w:rsidRPr="005E1D74">
              <w:t xml:space="preserve">manchester united have made bastian schweinsteiger their top summer target. </w:t>
            </w:r>
          </w:p>
          <w:p w14:paraId="605F0CAB" w14:textId="44057612" w:rsidR="005E1D74" w:rsidRDefault="005E1D74">
            <w:r>
              <w:t>-</w:t>
            </w:r>
            <w:r w:rsidRPr="005E1D74">
              <w:t>the schweinsteiger is thought to be keen.</w:t>
            </w:r>
          </w:p>
        </w:tc>
      </w:tr>
      <w:tr w:rsidR="005E1D74" w14:paraId="58DCE757" w14:textId="77777777" w:rsidTr="005E1D74">
        <w:tc>
          <w:tcPr>
            <w:tcW w:w="1271" w:type="dxa"/>
          </w:tcPr>
          <w:p w14:paraId="7CEDDE60" w14:textId="72EC615A" w:rsidR="005E1D74" w:rsidRDefault="005E1D74">
            <w:r>
              <w:t>T5-large</w:t>
            </w:r>
          </w:p>
        </w:tc>
        <w:tc>
          <w:tcPr>
            <w:tcW w:w="3969" w:type="dxa"/>
          </w:tcPr>
          <w:p w14:paraId="62D6B649" w14:textId="77777777" w:rsidR="005E1D74" w:rsidRDefault="005E1D74">
            <w:r>
              <w:t>-</w:t>
            </w:r>
            <w:r w:rsidRPr="005E1D74">
              <w:t xml:space="preserve">manchester united have made bastian schweinsteiger their top summer target. </w:t>
            </w:r>
          </w:p>
          <w:p w14:paraId="4C78FF09" w14:textId="621C091A" w:rsidR="005E1D74" w:rsidRDefault="005E1D74">
            <w:r>
              <w:t>-</w:t>
            </w:r>
            <w:r w:rsidRPr="005E1D74">
              <w:t>schweinsteiger is thought to be keen on.</w:t>
            </w:r>
          </w:p>
        </w:tc>
      </w:tr>
    </w:tbl>
    <w:p w14:paraId="0F4A00A4" w14:textId="6337C87A" w:rsidR="00CB0808" w:rsidRDefault="00CB08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123"/>
        <w:gridCol w:w="1123"/>
        <w:gridCol w:w="1103"/>
      </w:tblGrid>
      <w:tr w:rsidR="004319A2" w14:paraId="47066235" w14:textId="77777777" w:rsidTr="004319A2">
        <w:tc>
          <w:tcPr>
            <w:tcW w:w="0" w:type="auto"/>
          </w:tcPr>
          <w:p w14:paraId="65B282DE" w14:textId="6D0DA839" w:rsidR="004319A2" w:rsidRDefault="004319A2" w:rsidP="004319A2">
            <w:pPr>
              <w:jc w:val="center"/>
            </w:pPr>
            <w:bookmarkStart w:id="0" w:name="_Hlk57647389"/>
            <w:r>
              <w:t>Model</w:t>
            </w:r>
          </w:p>
        </w:tc>
        <w:tc>
          <w:tcPr>
            <w:tcW w:w="0" w:type="auto"/>
          </w:tcPr>
          <w:p w14:paraId="0C5365D4" w14:textId="0DD63EB8" w:rsidR="004319A2" w:rsidRDefault="004319A2" w:rsidP="004319A2">
            <w:pPr>
              <w:jc w:val="center"/>
            </w:pPr>
            <w:r>
              <w:t>ROUGE-1</w:t>
            </w:r>
          </w:p>
        </w:tc>
        <w:tc>
          <w:tcPr>
            <w:tcW w:w="0" w:type="auto"/>
          </w:tcPr>
          <w:p w14:paraId="76762E0F" w14:textId="157B336D" w:rsidR="004319A2" w:rsidRDefault="004319A2" w:rsidP="004319A2">
            <w:pPr>
              <w:jc w:val="center"/>
            </w:pPr>
            <w:r>
              <w:t>ROUGE-2</w:t>
            </w:r>
          </w:p>
        </w:tc>
        <w:tc>
          <w:tcPr>
            <w:tcW w:w="0" w:type="auto"/>
          </w:tcPr>
          <w:p w14:paraId="2ED1F08F" w14:textId="3FF612EF" w:rsidR="004319A2" w:rsidRDefault="004319A2" w:rsidP="004319A2">
            <w:pPr>
              <w:jc w:val="center"/>
            </w:pPr>
            <w:r>
              <w:t>ROUGE-L</w:t>
            </w:r>
          </w:p>
        </w:tc>
      </w:tr>
      <w:tr w:rsidR="004319A2" w14:paraId="2091EDF6" w14:textId="77777777" w:rsidTr="004319A2">
        <w:tc>
          <w:tcPr>
            <w:tcW w:w="0" w:type="auto"/>
          </w:tcPr>
          <w:p w14:paraId="5AF2774D" w14:textId="30FC84C2" w:rsidR="004319A2" w:rsidRDefault="004319A2" w:rsidP="004319A2">
            <w:pPr>
              <w:jc w:val="center"/>
            </w:pPr>
            <w:r>
              <w:t>LSTM</w:t>
            </w:r>
          </w:p>
        </w:tc>
        <w:tc>
          <w:tcPr>
            <w:tcW w:w="0" w:type="auto"/>
          </w:tcPr>
          <w:p w14:paraId="22D79BF7" w14:textId="1AE6B08A" w:rsidR="004319A2" w:rsidRDefault="004319A2" w:rsidP="004319A2">
            <w:pPr>
              <w:jc w:val="center"/>
            </w:pPr>
            <w:r>
              <w:t>0.12</w:t>
            </w:r>
          </w:p>
        </w:tc>
        <w:tc>
          <w:tcPr>
            <w:tcW w:w="0" w:type="auto"/>
          </w:tcPr>
          <w:p w14:paraId="44872826" w14:textId="32B95DED" w:rsidR="004319A2" w:rsidRDefault="004319A2" w:rsidP="004319A2">
            <w:pPr>
              <w:jc w:val="center"/>
            </w:pPr>
            <w:r>
              <w:t>0.02</w:t>
            </w:r>
          </w:p>
        </w:tc>
        <w:tc>
          <w:tcPr>
            <w:tcW w:w="0" w:type="auto"/>
          </w:tcPr>
          <w:p w14:paraId="101C1658" w14:textId="5335C860" w:rsidR="004319A2" w:rsidRDefault="004319A2" w:rsidP="004319A2">
            <w:pPr>
              <w:jc w:val="center"/>
            </w:pPr>
            <w:r>
              <w:t>0.11</w:t>
            </w:r>
          </w:p>
        </w:tc>
      </w:tr>
      <w:tr w:rsidR="004319A2" w14:paraId="0E2DE8CB" w14:textId="77777777" w:rsidTr="004319A2">
        <w:tc>
          <w:tcPr>
            <w:tcW w:w="0" w:type="auto"/>
          </w:tcPr>
          <w:p w14:paraId="1962AE7E" w14:textId="40C3E667" w:rsidR="004319A2" w:rsidRDefault="004319A2" w:rsidP="004319A2">
            <w:pPr>
              <w:jc w:val="center"/>
            </w:pPr>
            <w:r>
              <w:t>BART-base</w:t>
            </w:r>
          </w:p>
        </w:tc>
        <w:tc>
          <w:tcPr>
            <w:tcW w:w="0" w:type="auto"/>
          </w:tcPr>
          <w:p w14:paraId="79CCCD1F" w14:textId="6F733A2C" w:rsidR="004319A2" w:rsidRDefault="004319A2" w:rsidP="004319A2">
            <w:pPr>
              <w:jc w:val="center"/>
            </w:pPr>
            <w:r>
              <w:t>0.22</w:t>
            </w:r>
          </w:p>
        </w:tc>
        <w:tc>
          <w:tcPr>
            <w:tcW w:w="0" w:type="auto"/>
          </w:tcPr>
          <w:p w14:paraId="40E604B0" w14:textId="441B7149" w:rsidR="004319A2" w:rsidRDefault="004319A2" w:rsidP="004319A2">
            <w:pPr>
              <w:jc w:val="center"/>
            </w:pPr>
            <w:r>
              <w:t>0.08</w:t>
            </w:r>
          </w:p>
        </w:tc>
        <w:tc>
          <w:tcPr>
            <w:tcW w:w="0" w:type="auto"/>
          </w:tcPr>
          <w:p w14:paraId="534EB977" w14:textId="045AD55B" w:rsidR="004319A2" w:rsidRDefault="004319A2" w:rsidP="004319A2">
            <w:pPr>
              <w:jc w:val="center"/>
            </w:pPr>
            <w:r>
              <w:t>0.20</w:t>
            </w:r>
          </w:p>
        </w:tc>
      </w:tr>
      <w:tr w:rsidR="004319A2" w14:paraId="18BEA8A6" w14:textId="77777777" w:rsidTr="004319A2">
        <w:tc>
          <w:tcPr>
            <w:tcW w:w="0" w:type="auto"/>
          </w:tcPr>
          <w:p w14:paraId="12487011" w14:textId="180C1AAC" w:rsidR="004319A2" w:rsidRDefault="004319A2" w:rsidP="004319A2">
            <w:pPr>
              <w:jc w:val="center"/>
            </w:pPr>
            <w:r>
              <w:t>BART-large</w:t>
            </w:r>
          </w:p>
        </w:tc>
        <w:tc>
          <w:tcPr>
            <w:tcW w:w="0" w:type="auto"/>
          </w:tcPr>
          <w:p w14:paraId="7FFFF81D" w14:textId="0E49C47D" w:rsidR="004319A2" w:rsidRDefault="004319A2" w:rsidP="004319A2">
            <w:pPr>
              <w:jc w:val="center"/>
            </w:pPr>
            <w:r>
              <w:t>0.27</w:t>
            </w:r>
          </w:p>
        </w:tc>
        <w:tc>
          <w:tcPr>
            <w:tcW w:w="0" w:type="auto"/>
          </w:tcPr>
          <w:p w14:paraId="19DE7CBB" w14:textId="3AD03503" w:rsidR="004319A2" w:rsidRDefault="004319A2" w:rsidP="004319A2">
            <w:pPr>
              <w:jc w:val="center"/>
            </w:pPr>
            <w:r>
              <w:t>0.13</w:t>
            </w:r>
          </w:p>
        </w:tc>
        <w:tc>
          <w:tcPr>
            <w:tcW w:w="0" w:type="auto"/>
          </w:tcPr>
          <w:p w14:paraId="0763BFB8" w14:textId="5FB7E96C" w:rsidR="004319A2" w:rsidRDefault="004319A2" w:rsidP="004319A2">
            <w:pPr>
              <w:jc w:val="center"/>
            </w:pPr>
            <w:r>
              <w:t>0.25</w:t>
            </w:r>
          </w:p>
        </w:tc>
      </w:tr>
      <w:tr w:rsidR="004319A2" w14:paraId="265A93C3" w14:textId="77777777" w:rsidTr="004319A2">
        <w:tc>
          <w:tcPr>
            <w:tcW w:w="0" w:type="auto"/>
          </w:tcPr>
          <w:p w14:paraId="6558A19F" w14:textId="6B436EBB" w:rsidR="004319A2" w:rsidRDefault="004319A2" w:rsidP="004319A2">
            <w:pPr>
              <w:jc w:val="center"/>
            </w:pPr>
            <w:r>
              <w:t>T-small</w:t>
            </w:r>
          </w:p>
        </w:tc>
        <w:tc>
          <w:tcPr>
            <w:tcW w:w="0" w:type="auto"/>
          </w:tcPr>
          <w:p w14:paraId="143D4F3E" w14:textId="78A50D54" w:rsidR="004319A2" w:rsidRDefault="004319A2" w:rsidP="004319A2">
            <w:pPr>
              <w:jc w:val="center"/>
            </w:pPr>
            <w:r>
              <w:t>0.27</w:t>
            </w:r>
          </w:p>
        </w:tc>
        <w:tc>
          <w:tcPr>
            <w:tcW w:w="0" w:type="auto"/>
          </w:tcPr>
          <w:p w14:paraId="0F15C861" w14:textId="75DFBAAD" w:rsidR="004319A2" w:rsidRDefault="004319A2" w:rsidP="004319A2">
            <w:pPr>
              <w:jc w:val="center"/>
            </w:pPr>
            <w:r>
              <w:t>0.13</w:t>
            </w:r>
          </w:p>
        </w:tc>
        <w:tc>
          <w:tcPr>
            <w:tcW w:w="0" w:type="auto"/>
          </w:tcPr>
          <w:p w14:paraId="51B4F652" w14:textId="24B218CB" w:rsidR="004319A2" w:rsidRDefault="004319A2" w:rsidP="004319A2">
            <w:pPr>
              <w:jc w:val="center"/>
            </w:pPr>
            <w:r>
              <w:t>0.26</w:t>
            </w:r>
          </w:p>
        </w:tc>
      </w:tr>
      <w:tr w:rsidR="004319A2" w14:paraId="31B7DC4E" w14:textId="77777777" w:rsidTr="004319A2">
        <w:tc>
          <w:tcPr>
            <w:tcW w:w="0" w:type="auto"/>
          </w:tcPr>
          <w:p w14:paraId="7BE36FDC" w14:textId="5C842A76" w:rsidR="004319A2" w:rsidRDefault="004319A2" w:rsidP="004319A2">
            <w:pPr>
              <w:jc w:val="center"/>
            </w:pPr>
            <w:r>
              <w:t>T5-base</w:t>
            </w:r>
          </w:p>
        </w:tc>
        <w:tc>
          <w:tcPr>
            <w:tcW w:w="0" w:type="auto"/>
          </w:tcPr>
          <w:p w14:paraId="5F474AD3" w14:textId="5080EDE9" w:rsidR="004319A2" w:rsidRDefault="004319A2" w:rsidP="004319A2">
            <w:pPr>
              <w:jc w:val="center"/>
            </w:pPr>
            <w:r>
              <w:t>0.28</w:t>
            </w:r>
          </w:p>
        </w:tc>
        <w:tc>
          <w:tcPr>
            <w:tcW w:w="0" w:type="auto"/>
          </w:tcPr>
          <w:p w14:paraId="4D0E5CE3" w14:textId="49C8B2D0" w:rsidR="004319A2" w:rsidRDefault="004319A2" w:rsidP="004319A2">
            <w:pPr>
              <w:jc w:val="center"/>
            </w:pPr>
            <w:r>
              <w:t>0.13</w:t>
            </w:r>
          </w:p>
        </w:tc>
        <w:tc>
          <w:tcPr>
            <w:tcW w:w="0" w:type="auto"/>
          </w:tcPr>
          <w:p w14:paraId="3B0E614F" w14:textId="0F2EFE48" w:rsidR="004319A2" w:rsidRDefault="004319A2" w:rsidP="004319A2">
            <w:pPr>
              <w:jc w:val="center"/>
            </w:pPr>
            <w:r>
              <w:t>0.27</w:t>
            </w:r>
          </w:p>
        </w:tc>
      </w:tr>
      <w:tr w:rsidR="004319A2" w14:paraId="57469A2C" w14:textId="77777777" w:rsidTr="004319A2">
        <w:tc>
          <w:tcPr>
            <w:tcW w:w="0" w:type="auto"/>
          </w:tcPr>
          <w:p w14:paraId="758B768C" w14:textId="22DF2336" w:rsidR="004319A2" w:rsidRDefault="004319A2" w:rsidP="004319A2">
            <w:pPr>
              <w:jc w:val="center"/>
            </w:pPr>
            <w:r>
              <w:t>T5-large</w:t>
            </w:r>
          </w:p>
        </w:tc>
        <w:tc>
          <w:tcPr>
            <w:tcW w:w="0" w:type="auto"/>
          </w:tcPr>
          <w:p w14:paraId="024FCD61" w14:textId="3FA2F8B8" w:rsidR="004319A2" w:rsidRDefault="004319A2" w:rsidP="004319A2">
            <w:pPr>
              <w:jc w:val="center"/>
            </w:pPr>
            <w:r>
              <w:t>0.28</w:t>
            </w:r>
          </w:p>
        </w:tc>
        <w:tc>
          <w:tcPr>
            <w:tcW w:w="0" w:type="auto"/>
          </w:tcPr>
          <w:p w14:paraId="4A86A0BC" w14:textId="2CB9E3BE" w:rsidR="004319A2" w:rsidRDefault="004319A2" w:rsidP="004319A2">
            <w:pPr>
              <w:jc w:val="center"/>
            </w:pPr>
            <w:r>
              <w:t>0.13</w:t>
            </w:r>
          </w:p>
        </w:tc>
        <w:tc>
          <w:tcPr>
            <w:tcW w:w="0" w:type="auto"/>
          </w:tcPr>
          <w:p w14:paraId="29D1235E" w14:textId="5A2C7D52" w:rsidR="004319A2" w:rsidRDefault="004319A2" w:rsidP="004319A2">
            <w:pPr>
              <w:jc w:val="center"/>
            </w:pPr>
            <w:r>
              <w:t>0.26</w:t>
            </w:r>
          </w:p>
        </w:tc>
      </w:tr>
      <w:bookmarkEnd w:id="0"/>
    </w:tbl>
    <w:p w14:paraId="6E12CF8D" w14:textId="39A9956C" w:rsidR="004319A2" w:rsidRDefault="004319A2"/>
    <w:p w14:paraId="39D628A7" w14:textId="67E24F07" w:rsidR="004319A2" w:rsidRDefault="004319A2"/>
    <w:p w14:paraId="6FFEC0DE" w14:textId="1B39F21F" w:rsidR="004319A2" w:rsidRDefault="004319A2"/>
    <w:p w14:paraId="190A5147" w14:textId="3BDCC53E" w:rsidR="004319A2" w:rsidRDefault="004319A2"/>
    <w:p w14:paraId="1F87BB0F" w14:textId="351FF8A1" w:rsidR="004319A2" w:rsidRDefault="004319A2"/>
    <w:p w14:paraId="26920B96" w14:textId="4BD33DD4" w:rsidR="004319A2" w:rsidRDefault="00431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516"/>
        <w:gridCol w:w="1740"/>
        <w:gridCol w:w="1645"/>
      </w:tblGrid>
      <w:tr w:rsidR="004319A2" w14:paraId="5A9AED3A" w14:textId="77777777" w:rsidTr="0000293C">
        <w:tc>
          <w:tcPr>
            <w:tcW w:w="0" w:type="auto"/>
          </w:tcPr>
          <w:p w14:paraId="7019D164" w14:textId="01B80B3B" w:rsidR="004319A2" w:rsidRDefault="004319A2" w:rsidP="0000293C">
            <w:pPr>
              <w:jc w:val="center"/>
            </w:pPr>
            <w:bookmarkStart w:id="1" w:name="_Hlk57647941"/>
            <w:r>
              <w:lastRenderedPageBreak/>
              <w:t>Model</w:t>
            </w:r>
          </w:p>
        </w:tc>
        <w:tc>
          <w:tcPr>
            <w:tcW w:w="0" w:type="auto"/>
          </w:tcPr>
          <w:p w14:paraId="2982D886" w14:textId="29DFCD79" w:rsidR="004319A2" w:rsidRDefault="004319A2" w:rsidP="0000293C">
            <w:pPr>
              <w:jc w:val="center"/>
            </w:pPr>
            <w:r>
              <w:t># Parameters</w:t>
            </w:r>
          </w:p>
        </w:tc>
        <w:tc>
          <w:tcPr>
            <w:tcW w:w="0" w:type="auto"/>
          </w:tcPr>
          <w:p w14:paraId="1BB95570" w14:textId="080860B5" w:rsidR="004319A2" w:rsidRDefault="004319A2" w:rsidP="0000293C">
            <w:pPr>
              <w:jc w:val="center"/>
            </w:pPr>
            <w:r>
              <w:t>Pretrained data</w:t>
            </w:r>
          </w:p>
        </w:tc>
        <w:tc>
          <w:tcPr>
            <w:tcW w:w="0" w:type="auto"/>
          </w:tcPr>
          <w:p w14:paraId="300F6B7A" w14:textId="7C95F4F9" w:rsidR="004319A2" w:rsidRDefault="004319A2" w:rsidP="0000293C">
            <w:pPr>
              <w:jc w:val="center"/>
            </w:pPr>
            <w:r>
              <w:t>Finetune data</w:t>
            </w:r>
          </w:p>
        </w:tc>
      </w:tr>
      <w:tr w:rsidR="004319A2" w14:paraId="0C585E98" w14:textId="77777777" w:rsidTr="0000293C">
        <w:tc>
          <w:tcPr>
            <w:tcW w:w="0" w:type="auto"/>
          </w:tcPr>
          <w:p w14:paraId="048BB5F9" w14:textId="397136CA" w:rsidR="004319A2" w:rsidRDefault="004319A2" w:rsidP="0000293C">
            <w:pPr>
              <w:jc w:val="center"/>
            </w:pPr>
            <w:r>
              <w:t>LSTM</w:t>
            </w:r>
          </w:p>
        </w:tc>
        <w:tc>
          <w:tcPr>
            <w:tcW w:w="0" w:type="auto"/>
          </w:tcPr>
          <w:p w14:paraId="7ED0B425" w14:textId="4F2835B9" w:rsidR="004319A2" w:rsidRDefault="004319A2" w:rsidP="0000293C">
            <w:pPr>
              <w:jc w:val="center"/>
            </w:pPr>
            <w:r>
              <w:t>28M</w:t>
            </w:r>
          </w:p>
        </w:tc>
        <w:tc>
          <w:tcPr>
            <w:tcW w:w="0" w:type="auto"/>
          </w:tcPr>
          <w:p w14:paraId="279BF378" w14:textId="68D08C96" w:rsidR="004319A2" w:rsidRDefault="004319A2" w:rsidP="0000293C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4D7F82B" w14:textId="050FDA5B" w:rsidR="004319A2" w:rsidRDefault="004319A2" w:rsidP="0000293C">
            <w:pPr>
              <w:jc w:val="center"/>
            </w:pPr>
            <w:r>
              <w:t>CNN/Dailymail</w:t>
            </w:r>
          </w:p>
        </w:tc>
      </w:tr>
      <w:tr w:rsidR="004319A2" w14:paraId="6277B454" w14:textId="77777777" w:rsidTr="0000293C">
        <w:tc>
          <w:tcPr>
            <w:tcW w:w="0" w:type="auto"/>
          </w:tcPr>
          <w:p w14:paraId="35319FF2" w14:textId="321BF322" w:rsidR="004319A2" w:rsidRDefault="004319A2" w:rsidP="0000293C">
            <w:pPr>
              <w:jc w:val="center"/>
            </w:pPr>
            <w:r>
              <w:t>BART-</w:t>
            </w:r>
            <w:r w:rsidR="0000293C">
              <w:t>base</w:t>
            </w:r>
          </w:p>
        </w:tc>
        <w:tc>
          <w:tcPr>
            <w:tcW w:w="0" w:type="auto"/>
          </w:tcPr>
          <w:p w14:paraId="4BD1DFA1" w14:textId="12B75D00" w:rsidR="004319A2" w:rsidRDefault="004319A2" w:rsidP="0000293C">
            <w:pPr>
              <w:jc w:val="center"/>
            </w:pPr>
            <w:r>
              <w:t>139M</w:t>
            </w:r>
          </w:p>
        </w:tc>
        <w:tc>
          <w:tcPr>
            <w:tcW w:w="0" w:type="auto"/>
          </w:tcPr>
          <w:p w14:paraId="4D7CFFB9" w14:textId="222EA52D" w:rsidR="004319A2" w:rsidRDefault="004319A2" w:rsidP="0000293C">
            <w:pPr>
              <w:jc w:val="center"/>
            </w:pPr>
            <w:r>
              <w:t>XSum</w:t>
            </w:r>
          </w:p>
        </w:tc>
        <w:tc>
          <w:tcPr>
            <w:tcW w:w="0" w:type="auto"/>
          </w:tcPr>
          <w:p w14:paraId="4F6B4D0C" w14:textId="00661F6F" w:rsidR="004319A2" w:rsidRDefault="004319A2" w:rsidP="0000293C">
            <w:pPr>
              <w:jc w:val="center"/>
            </w:pPr>
            <w:r>
              <w:t>CNN/Dailymail</w:t>
            </w:r>
          </w:p>
        </w:tc>
      </w:tr>
      <w:tr w:rsidR="004319A2" w14:paraId="47537EE9" w14:textId="77777777" w:rsidTr="0000293C">
        <w:tc>
          <w:tcPr>
            <w:tcW w:w="0" w:type="auto"/>
          </w:tcPr>
          <w:p w14:paraId="254DD4BB" w14:textId="6EAFC0E7" w:rsidR="004319A2" w:rsidRDefault="0000293C" w:rsidP="0000293C">
            <w:pPr>
              <w:jc w:val="center"/>
            </w:pPr>
            <w:r>
              <w:t>BART-large</w:t>
            </w:r>
          </w:p>
        </w:tc>
        <w:tc>
          <w:tcPr>
            <w:tcW w:w="0" w:type="auto"/>
          </w:tcPr>
          <w:p w14:paraId="35E6D816" w14:textId="12CAD178" w:rsidR="004319A2" w:rsidRDefault="004319A2" w:rsidP="0000293C">
            <w:pPr>
              <w:jc w:val="center"/>
            </w:pPr>
            <w:r>
              <w:t>406M</w:t>
            </w:r>
          </w:p>
        </w:tc>
        <w:tc>
          <w:tcPr>
            <w:tcW w:w="0" w:type="auto"/>
          </w:tcPr>
          <w:p w14:paraId="73FC88C6" w14:textId="570AC085" w:rsidR="004319A2" w:rsidRDefault="004319A2" w:rsidP="0000293C">
            <w:pPr>
              <w:jc w:val="center"/>
            </w:pPr>
            <w:r>
              <w:t>XSum</w:t>
            </w:r>
          </w:p>
        </w:tc>
        <w:tc>
          <w:tcPr>
            <w:tcW w:w="0" w:type="auto"/>
          </w:tcPr>
          <w:p w14:paraId="3A180A64" w14:textId="728386B6" w:rsidR="004319A2" w:rsidRDefault="004319A2" w:rsidP="0000293C">
            <w:pPr>
              <w:jc w:val="center"/>
            </w:pPr>
            <w:r>
              <w:t>-</w:t>
            </w:r>
          </w:p>
        </w:tc>
      </w:tr>
      <w:tr w:rsidR="004319A2" w14:paraId="3E0F4E65" w14:textId="77777777" w:rsidTr="0000293C">
        <w:tc>
          <w:tcPr>
            <w:tcW w:w="0" w:type="auto"/>
          </w:tcPr>
          <w:p w14:paraId="69388FA7" w14:textId="5B0F1D6C" w:rsidR="004319A2" w:rsidRDefault="0000293C" w:rsidP="0000293C">
            <w:pPr>
              <w:jc w:val="center"/>
            </w:pPr>
            <w:r>
              <w:t>T5-small</w:t>
            </w:r>
          </w:p>
        </w:tc>
        <w:tc>
          <w:tcPr>
            <w:tcW w:w="0" w:type="auto"/>
          </w:tcPr>
          <w:p w14:paraId="39EBDFCC" w14:textId="62289D74" w:rsidR="004319A2" w:rsidRDefault="004319A2" w:rsidP="0000293C">
            <w:pPr>
              <w:jc w:val="center"/>
            </w:pPr>
            <w:r>
              <w:t>60M</w:t>
            </w:r>
          </w:p>
        </w:tc>
        <w:tc>
          <w:tcPr>
            <w:tcW w:w="0" w:type="auto"/>
          </w:tcPr>
          <w:p w14:paraId="28F55EB1" w14:textId="6396DDBC" w:rsidR="004319A2" w:rsidRDefault="004319A2" w:rsidP="0000293C">
            <w:pPr>
              <w:jc w:val="center"/>
            </w:pPr>
            <w:r>
              <w:t>C4</w:t>
            </w:r>
          </w:p>
        </w:tc>
        <w:tc>
          <w:tcPr>
            <w:tcW w:w="0" w:type="auto"/>
          </w:tcPr>
          <w:p w14:paraId="683E6E03" w14:textId="3AD3EC61" w:rsidR="004319A2" w:rsidRDefault="004319A2" w:rsidP="0000293C">
            <w:pPr>
              <w:jc w:val="center"/>
            </w:pPr>
            <w:r>
              <w:t>-</w:t>
            </w:r>
          </w:p>
        </w:tc>
      </w:tr>
      <w:tr w:rsidR="004319A2" w14:paraId="141283CF" w14:textId="77777777" w:rsidTr="0000293C">
        <w:tc>
          <w:tcPr>
            <w:tcW w:w="0" w:type="auto"/>
          </w:tcPr>
          <w:p w14:paraId="6C3F4258" w14:textId="639A2450" w:rsidR="004319A2" w:rsidRDefault="0000293C" w:rsidP="0000293C">
            <w:pPr>
              <w:jc w:val="center"/>
            </w:pPr>
            <w:r>
              <w:t>T5-base</w:t>
            </w:r>
          </w:p>
        </w:tc>
        <w:tc>
          <w:tcPr>
            <w:tcW w:w="0" w:type="auto"/>
          </w:tcPr>
          <w:p w14:paraId="51E11903" w14:textId="59465D21" w:rsidR="004319A2" w:rsidRDefault="004319A2" w:rsidP="0000293C">
            <w:pPr>
              <w:jc w:val="center"/>
            </w:pPr>
            <w:r>
              <w:t>220M</w:t>
            </w:r>
          </w:p>
        </w:tc>
        <w:tc>
          <w:tcPr>
            <w:tcW w:w="0" w:type="auto"/>
          </w:tcPr>
          <w:p w14:paraId="4389696C" w14:textId="3B0FA6D5" w:rsidR="004319A2" w:rsidRDefault="004319A2" w:rsidP="0000293C">
            <w:pPr>
              <w:jc w:val="center"/>
            </w:pPr>
            <w:r>
              <w:t>C4</w:t>
            </w:r>
          </w:p>
        </w:tc>
        <w:tc>
          <w:tcPr>
            <w:tcW w:w="0" w:type="auto"/>
          </w:tcPr>
          <w:p w14:paraId="099E2C34" w14:textId="6F200D3E" w:rsidR="004319A2" w:rsidRDefault="004319A2" w:rsidP="0000293C">
            <w:pPr>
              <w:jc w:val="center"/>
            </w:pPr>
            <w:r>
              <w:t>-</w:t>
            </w:r>
          </w:p>
        </w:tc>
      </w:tr>
      <w:tr w:rsidR="004319A2" w14:paraId="308D343E" w14:textId="77777777" w:rsidTr="0000293C">
        <w:tc>
          <w:tcPr>
            <w:tcW w:w="0" w:type="auto"/>
          </w:tcPr>
          <w:p w14:paraId="25576987" w14:textId="6558502B" w:rsidR="004319A2" w:rsidRDefault="0000293C" w:rsidP="0000293C">
            <w:pPr>
              <w:jc w:val="center"/>
            </w:pPr>
            <w:r>
              <w:t>T5-large</w:t>
            </w:r>
          </w:p>
        </w:tc>
        <w:tc>
          <w:tcPr>
            <w:tcW w:w="0" w:type="auto"/>
          </w:tcPr>
          <w:p w14:paraId="257824E7" w14:textId="3F140ED7" w:rsidR="004319A2" w:rsidRDefault="004319A2" w:rsidP="0000293C">
            <w:pPr>
              <w:jc w:val="center"/>
            </w:pPr>
            <w:r>
              <w:t>770M</w:t>
            </w:r>
          </w:p>
        </w:tc>
        <w:tc>
          <w:tcPr>
            <w:tcW w:w="0" w:type="auto"/>
          </w:tcPr>
          <w:p w14:paraId="0D2C88FD" w14:textId="7179089A" w:rsidR="004319A2" w:rsidRDefault="004319A2" w:rsidP="0000293C">
            <w:pPr>
              <w:jc w:val="center"/>
            </w:pPr>
            <w:r>
              <w:t>C4</w:t>
            </w:r>
          </w:p>
        </w:tc>
        <w:tc>
          <w:tcPr>
            <w:tcW w:w="0" w:type="auto"/>
          </w:tcPr>
          <w:p w14:paraId="009007F0" w14:textId="3BA8F2B8" w:rsidR="004319A2" w:rsidRDefault="004319A2" w:rsidP="0000293C">
            <w:pPr>
              <w:jc w:val="center"/>
            </w:pPr>
            <w:r>
              <w:t>-</w:t>
            </w:r>
          </w:p>
        </w:tc>
      </w:tr>
      <w:bookmarkEnd w:id="1"/>
    </w:tbl>
    <w:p w14:paraId="01F7BAAC" w14:textId="13C5D282" w:rsidR="004319A2" w:rsidRDefault="00431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079"/>
        <w:gridCol w:w="1079"/>
        <w:gridCol w:w="1066"/>
        <w:gridCol w:w="1453"/>
        <w:gridCol w:w="1562"/>
        <w:gridCol w:w="1645"/>
      </w:tblGrid>
      <w:tr w:rsidR="003D5911" w14:paraId="5CF5C240" w14:textId="0B1055E8" w:rsidTr="00824751">
        <w:tc>
          <w:tcPr>
            <w:tcW w:w="0" w:type="auto"/>
          </w:tcPr>
          <w:p w14:paraId="7FEB21D2" w14:textId="77777777" w:rsidR="003D5911" w:rsidRDefault="003D5911" w:rsidP="003D5911">
            <w:pPr>
              <w:jc w:val="center"/>
            </w:pPr>
            <w:r>
              <w:t>Model</w:t>
            </w:r>
          </w:p>
        </w:tc>
        <w:tc>
          <w:tcPr>
            <w:tcW w:w="0" w:type="auto"/>
          </w:tcPr>
          <w:p w14:paraId="7A7D8419" w14:textId="77777777" w:rsidR="003D5911" w:rsidRDefault="003D5911" w:rsidP="003D5911">
            <w:pPr>
              <w:jc w:val="center"/>
            </w:pPr>
            <w:r>
              <w:t>ROUGE-1</w:t>
            </w:r>
          </w:p>
        </w:tc>
        <w:tc>
          <w:tcPr>
            <w:tcW w:w="0" w:type="auto"/>
          </w:tcPr>
          <w:p w14:paraId="3C41BB61" w14:textId="77777777" w:rsidR="003D5911" w:rsidRDefault="003D5911" w:rsidP="003D5911">
            <w:pPr>
              <w:jc w:val="center"/>
            </w:pPr>
            <w:r>
              <w:t>ROUGE-2</w:t>
            </w:r>
          </w:p>
        </w:tc>
        <w:tc>
          <w:tcPr>
            <w:tcW w:w="0" w:type="auto"/>
          </w:tcPr>
          <w:p w14:paraId="40BE3B4D" w14:textId="77777777" w:rsidR="003D5911" w:rsidRDefault="003D5911" w:rsidP="003D5911">
            <w:pPr>
              <w:jc w:val="center"/>
            </w:pPr>
            <w:r>
              <w:t>ROUGE-L</w:t>
            </w:r>
          </w:p>
        </w:tc>
        <w:tc>
          <w:tcPr>
            <w:tcW w:w="0" w:type="auto"/>
          </w:tcPr>
          <w:p w14:paraId="1A81AB52" w14:textId="712F72A7" w:rsidR="003D5911" w:rsidRDefault="003D5911" w:rsidP="003D5911">
            <w:pPr>
              <w:jc w:val="center"/>
            </w:pPr>
            <w:r>
              <w:t># Parameters</w:t>
            </w:r>
          </w:p>
        </w:tc>
        <w:tc>
          <w:tcPr>
            <w:tcW w:w="0" w:type="auto"/>
          </w:tcPr>
          <w:p w14:paraId="3155EE2A" w14:textId="24709D9C" w:rsidR="003D5911" w:rsidRDefault="003D5911" w:rsidP="003D5911">
            <w:pPr>
              <w:jc w:val="center"/>
            </w:pPr>
            <w:r>
              <w:t>Pretrained data</w:t>
            </w:r>
          </w:p>
        </w:tc>
        <w:tc>
          <w:tcPr>
            <w:tcW w:w="0" w:type="auto"/>
          </w:tcPr>
          <w:p w14:paraId="7C8B814C" w14:textId="283F21CC" w:rsidR="003D5911" w:rsidRDefault="003D5911" w:rsidP="003D5911">
            <w:pPr>
              <w:jc w:val="center"/>
            </w:pPr>
            <w:r>
              <w:t>Finetune data</w:t>
            </w:r>
          </w:p>
        </w:tc>
      </w:tr>
      <w:tr w:rsidR="003D5911" w14:paraId="0CDBFD1E" w14:textId="31B9CFBC" w:rsidTr="00824751">
        <w:tc>
          <w:tcPr>
            <w:tcW w:w="0" w:type="auto"/>
          </w:tcPr>
          <w:p w14:paraId="5B2A03D0" w14:textId="77777777" w:rsidR="003D5911" w:rsidRDefault="003D5911" w:rsidP="003D5911">
            <w:pPr>
              <w:jc w:val="center"/>
            </w:pPr>
            <w:r>
              <w:t>LSTM</w:t>
            </w:r>
          </w:p>
        </w:tc>
        <w:tc>
          <w:tcPr>
            <w:tcW w:w="0" w:type="auto"/>
          </w:tcPr>
          <w:p w14:paraId="75E13859" w14:textId="77777777" w:rsidR="003D5911" w:rsidRDefault="003D5911" w:rsidP="003D5911">
            <w:pPr>
              <w:jc w:val="center"/>
            </w:pPr>
            <w:r>
              <w:t>0.12</w:t>
            </w:r>
          </w:p>
        </w:tc>
        <w:tc>
          <w:tcPr>
            <w:tcW w:w="0" w:type="auto"/>
          </w:tcPr>
          <w:p w14:paraId="5C3B9CDA" w14:textId="77777777" w:rsidR="003D5911" w:rsidRDefault="003D5911" w:rsidP="003D5911">
            <w:pPr>
              <w:jc w:val="center"/>
            </w:pPr>
            <w:r>
              <w:t>0.02</w:t>
            </w:r>
          </w:p>
        </w:tc>
        <w:tc>
          <w:tcPr>
            <w:tcW w:w="0" w:type="auto"/>
          </w:tcPr>
          <w:p w14:paraId="75FD2E09" w14:textId="77777777" w:rsidR="003D5911" w:rsidRDefault="003D5911" w:rsidP="003D5911">
            <w:pPr>
              <w:jc w:val="center"/>
            </w:pPr>
            <w:r>
              <w:t>0.11</w:t>
            </w:r>
          </w:p>
        </w:tc>
        <w:tc>
          <w:tcPr>
            <w:tcW w:w="0" w:type="auto"/>
          </w:tcPr>
          <w:p w14:paraId="4948888E" w14:textId="25A556ED" w:rsidR="003D5911" w:rsidRDefault="003D5911" w:rsidP="003D5911">
            <w:pPr>
              <w:jc w:val="center"/>
            </w:pPr>
            <w:r>
              <w:t>28M</w:t>
            </w:r>
          </w:p>
        </w:tc>
        <w:tc>
          <w:tcPr>
            <w:tcW w:w="0" w:type="auto"/>
          </w:tcPr>
          <w:p w14:paraId="07F01CEA" w14:textId="0F5B374D" w:rsidR="003D5911" w:rsidRDefault="003D5911" w:rsidP="003D5911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7516AF7" w14:textId="19005937" w:rsidR="003D5911" w:rsidRDefault="003D5911" w:rsidP="003D5911">
            <w:pPr>
              <w:jc w:val="center"/>
            </w:pPr>
            <w:r>
              <w:t>CNN/Dailymail</w:t>
            </w:r>
          </w:p>
        </w:tc>
      </w:tr>
      <w:tr w:rsidR="003D5911" w14:paraId="3DA19E77" w14:textId="37B69ADB" w:rsidTr="00824751">
        <w:tc>
          <w:tcPr>
            <w:tcW w:w="0" w:type="auto"/>
          </w:tcPr>
          <w:p w14:paraId="6E8A2676" w14:textId="77777777" w:rsidR="003D5911" w:rsidRDefault="003D5911" w:rsidP="003D5911">
            <w:pPr>
              <w:jc w:val="center"/>
            </w:pPr>
            <w:r>
              <w:t>BART-base</w:t>
            </w:r>
          </w:p>
        </w:tc>
        <w:tc>
          <w:tcPr>
            <w:tcW w:w="0" w:type="auto"/>
          </w:tcPr>
          <w:p w14:paraId="44F27068" w14:textId="77777777" w:rsidR="003D5911" w:rsidRDefault="003D5911" w:rsidP="003D5911">
            <w:pPr>
              <w:jc w:val="center"/>
            </w:pPr>
            <w:r>
              <w:t>0.22</w:t>
            </w:r>
          </w:p>
        </w:tc>
        <w:tc>
          <w:tcPr>
            <w:tcW w:w="0" w:type="auto"/>
          </w:tcPr>
          <w:p w14:paraId="23CF2338" w14:textId="77777777" w:rsidR="003D5911" w:rsidRDefault="003D5911" w:rsidP="003D5911">
            <w:pPr>
              <w:jc w:val="center"/>
            </w:pPr>
            <w:r>
              <w:t>0.08</w:t>
            </w:r>
          </w:p>
        </w:tc>
        <w:tc>
          <w:tcPr>
            <w:tcW w:w="0" w:type="auto"/>
          </w:tcPr>
          <w:p w14:paraId="5C86E239" w14:textId="77777777" w:rsidR="003D5911" w:rsidRDefault="003D5911" w:rsidP="003D5911">
            <w:pPr>
              <w:jc w:val="center"/>
            </w:pPr>
            <w:r>
              <w:t>0.20</w:t>
            </w:r>
          </w:p>
        </w:tc>
        <w:tc>
          <w:tcPr>
            <w:tcW w:w="0" w:type="auto"/>
          </w:tcPr>
          <w:p w14:paraId="16A9E1ED" w14:textId="53048B27" w:rsidR="003D5911" w:rsidRDefault="003D5911" w:rsidP="003D5911">
            <w:pPr>
              <w:jc w:val="center"/>
            </w:pPr>
            <w:r>
              <w:t>139M</w:t>
            </w:r>
          </w:p>
        </w:tc>
        <w:tc>
          <w:tcPr>
            <w:tcW w:w="0" w:type="auto"/>
          </w:tcPr>
          <w:p w14:paraId="749BAF8C" w14:textId="39653F58" w:rsidR="003D5911" w:rsidRDefault="003D5911" w:rsidP="003D5911">
            <w:pPr>
              <w:jc w:val="center"/>
            </w:pPr>
            <w:r>
              <w:t>XSum</w:t>
            </w:r>
          </w:p>
        </w:tc>
        <w:tc>
          <w:tcPr>
            <w:tcW w:w="0" w:type="auto"/>
          </w:tcPr>
          <w:p w14:paraId="611CEE27" w14:textId="3D6B5F1C" w:rsidR="003D5911" w:rsidRDefault="003D5911" w:rsidP="003D5911">
            <w:pPr>
              <w:jc w:val="center"/>
            </w:pPr>
            <w:r>
              <w:t>CNN/Dailymail</w:t>
            </w:r>
          </w:p>
        </w:tc>
      </w:tr>
      <w:tr w:rsidR="003D5911" w14:paraId="7C66ACA5" w14:textId="351DAFA0" w:rsidTr="00824751">
        <w:tc>
          <w:tcPr>
            <w:tcW w:w="0" w:type="auto"/>
          </w:tcPr>
          <w:p w14:paraId="7C491B6F" w14:textId="77777777" w:rsidR="003D5911" w:rsidRDefault="003D5911" w:rsidP="003D5911">
            <w:pPr>
              <w:jc w:val="center"/>
            </w:pPr>
            <w:r>
              <w:t>BART-large</w:t>
            </w:r>
          </w:p>
        </w:tc>
        <w:tc>
          <w:tcPr>
            <w:tcW w:w="0" w:type="auto"/>
          </w:tcPr>
          <w:p w14:paraId="1BAE7A39" w14:textId="77777777" w:rsidR="003D5911" w:rsidRDefault="003D5911" w:rsidP="003D5911">
            <w:pPr>
              <w:jc w:val="center"/>
            </w:pPr>
            <w:r>
              <w:t>0.27</w:t>
            </w:r>
          </w:p>
        </w:tc>
        <w:tc>
          <w:tcPr>
            <w:tcW w:w="0" w:type="auto"/>
          </w:tcPr>
          <w:p w14:paraId="0F938ACB" w14:textId="77777777" w:rsidR="003D5911" w:rsidRDefault="003D5911" w:rsidP="003D5911">
            <w:pPr>
              <w:jc w:val="center"/>
            </w:pPr>
            <w:r>
              <w:t>0.13</w:t>
            </w:r>
          </w:p>
        </w:tc>
        <w:tc>
          <w:tcPr>
            <w:tcW w:w="0" w:type="auto"/>
          </w:tcPr>
          <w:p w14:paraId="2A40360F" w14:textId="77777777" w:rsidR="003D5911" w:rsidRDefault="003D5911" w:rsidP="003D5911">
            <w:pPr>
              <w:jc w:val="center"/>
            </w:pPr>
            <w:r>
              <w:t>0.25</w:t>
            </w:r>
          </w:p>
        </w:tc>
        <w:tc>
          <w:tcPr>
            <w:tcW w:w="0" w:type="auto"/>
          </w:tcPr>
          <w:p w14:paraId="3B99E2B1" w14:textId="705B34D3" w:rsidR="003D5911" w:rsidRDefault="003D5911" w:rsidP="003D5911">
            <w:pPr>
              <w:jc w:val="center"/>
            </w:pPr>
            <w:r>
              <w:t>406M</w:t>
            </w:r>
          </w:p>
        </w:tc>
        <w:tc>
          <w:tcPr>
            <w:tcW w:w="0" w:type="auto"/>
          </w:tcPr>
          <w:p w14:paraId="0EDFA72B" w14:textId="7C3BD98C" w:rsidR="003D5911" w:rsidRDefault="003D5911" w:rsidP="003D5911">
            <w:pPr>
              <w:jc w:val="center"/>
            </w:pPr>
            <w:r>
              <w:t>XSum</w:t>
            </w:r>
          </w:p>
        </w:tc>
        <w:tc>
          <w:tcPr>
            <w:tcW w:w="0" w:type="auto"/>
          </w:tcPr>
          <w:p w14:paraId="665CF320" w14:textId="5B2C7DA0" w:rsidR="003D5911" w:rsidRDefault="003D5911" w:rsidP="003D5911">
            <w:pPr>
              <w:jc w:val="center"/>
            </w:pPr>
            <w:r>
              <w:t>-</w:t>
            </w:r>
          </w:p>
        </w:tc>
      </w:tr>
      <w:tr w:rsidR="003D5911" w14:paraId="2CA0DFCD" w14:textId="1DADEBAE" w:rsidTr="00824751">
        <w:tc>
          <w:tcPr>
            <w:tcW w:w="0" w:type="auto"/>
          </w:tcPr>
          <w:p w14:paraId="09FA35EC" w14:textId="77777777" w:rsidR="003D5911" w:rsidRDefault="003D5911" w:rsidP="003D5911">
            <w:pPr>
              <w:jc w:val="center"/>
            </w:pPr>
            <w:r>
              <w:t>T-small</w:t>
            </w:r>
          </w:p>
        </w:tc>
        <w:tc>
          <w:tcPr>
            <w:tcW w:w="0" w:type="auto"/>
          </w:tcPr>
          <w:p w14:paraId="5EF35B80" w14:textId="77777777" w:rsidR="003D5911" w:rsidRDefault="003D5911" w:rsidP="003D5911">
            <w:pPr>
              <w:jc w:val="center"/>
            </w:pPr>
            <w:r>
              <w:t>0.27</w:t>
            </w:r>
          </w:p>
        </w:tc>
        <w:tc>
          <w:tcPr>
            <w:tcW w:w="0" w:type="auto"/>
          </w:tcPr>
          <w:p w14:paraId="390A2341" w14:textId="77777777" w:rsidR="003D5911" w:rsidRDefault="003D5911" w:rsidP="003D5911">
            <w:pPr>
              <w:jc w:val="center"/>
            </w:pPr>
            <w:r>
              <w:t>0.13</w:t>
            </w:r>
          </w:p>
        </w:tc>
        <w:tc>
          <w:tcPr>
            <w:tcW w:w="0" w:type="auto"/>
          </w:tcPr>
          <w:p w14:paraId="54F741B7" w14:textId="77777777" w:rsidR="003D5911" w:rsidRDefault="003D5911" w:rsidP="003D5911">
            <w:pPr>
              <w:jc w:val="center"/>
            </w:pPr>
            <w:r>
              <w:t>0.26</w:t>
            </w:r>
          </w:p>
        </w:tc>
        <w:tc>
          <w:tcPr>
            <w:tcW w:w="0" w:type="auto"/>
          </w:tcPr>
          <w:p w14:paraId="56B9C3D6" w14:textId="760684CD" w:rsidR="003D5911" w:rsidRDefault="003D5911" w:rsidP="003D5911">
            <w:pPr>
              <w:jc w:val="center"/>
            </w:pPr>
            <w:r>
              <w:t>60M</w:t>
            </w:r>
          </w:p>
        </w:tc>
        <w:tc>
          <w:tcPr>
            <w:tcW w:w="0" w:type="auto"/>
          </w:tcPr>
          <w:p w14:paraId="2FEEE3A8" w14:textId="1F15D41C" w:rsidR="003D5911" w:rsidRDefault="003D5911" w:rsidP="003D5911">
            <w:pPr>
              <w:jc w:val="center"/>
            </w:pPr>
            <w:r>
              <w:t>C4</w:t>
            </w:r>
          </w:p>
        </w:tc>
        <w:tc>
          <w:tcPr>
            <w:tcW w:w="0" w:type="auto"/>
          </w:tcPr>
          <w:p w14:paraId="600D41DA" w14:textId="54DC55C4" w:rsidR="003D5911" w:rsidRDefault="003D5911" w:rsidP="003D5911">
            <w:pPr>
              <w:jc w:val="center"/>
            </w:pPr>
            <w:r>
              <w:t>-</w:t>
            </w:r>
          </w:p>
        </w:tc>
      </w:tr>
      <w:tr w:rsidR="003D5911" w14:paraId="5E345751" w14:textId="47A42972" w:rsidTr="00824751">
        <w:tc>
          <w:tcPr>
            <w:tcW w:w="0" w:type="auto"/>
          </w:tcPr>
          <w:p w14:paraId="32B6788A" w14:textId="77777777" w:rsidR="003D5911" w:rsidRDefault="003D5911" w:rsidP="003D5911">
            <w:pPr>
              <w:jc w:val="center"/>
            </w:pPr>
            <w:r>
              <w:t>T5-base</w:t>
            </w:r>
          </w:p>
        </w:tc>
        <w:tc>
          <w:tcPr>
            <w:tcW w:w="0" w:type="auto"/>
          </w:tcPr>
          <w:p w14:paraId="1D3B2166" w14:textId="77777777" w:rsidR="003D5911" w:rsidRDefault="003D5911" w:rsidP="003D5911">
            <w:pPr>
              <w:jc w:val="center"/>
            </w:pPr>
            <w:r>
              <w:t>0.28</w:t>
            </w:r>
          </w:p>
        </w:tc>
        <w:tc>
          <w:tcPr>
            <w:tcW w:w="0" w:type="auto"/>
          </w:tcPr>
          <w:p w14:paraId="007D02AD" w14:textId="77777777" w:rsidR="003D5911" w:rsidRDefault="003D5911" w:rsidP="003D5911">
            <w:pPr>
              <w:jc w:val="center"/>
            </w:pPr>
            <w:r>
              <w:t>0.13</w:t>
            </w:r>
          </w:p>
        </w:tc>
        <w:tc>
          <w:tcPr>
            <w:tcW w:w="0" w:type="auto"/>
          </w:tcPr>
          <w:p w14:paraId="56DC584D" w14:textId="77777777" w:rsidR="003D5911" w:rsidRDefault="003D5911" w:rsidP="003D5911">
            <w:pPr>
              <w:jc w:val="center"/>
            </w:pPr>
            <w:r>
              <w:t>0.27</w:t>
            </w:r>
          </w:p>
        </w:tc>
        <w:tc>
          <w:tcPr>
            <w:tcW w:w="0" w:type="auto"/>
          </w:tcPr>
          <w:p w14:paraId="5E9DA602" w14:textId="732199F1" w:rsidR="003D5911" w:rsidRDefault="003D5911" w:rsidP="003D5911">
            <w:pPr>
              <w:jc w:val="center"/>
            </w:pPr>
            <w:r>
              <w:t>220M</w:t>
            </w:r>
          </w:p>
        </w:tc>
        <w:tc>
          <w:tcPr>
            <w:tcW w:w="0" w:type="auto"/>
          </w:tcPr>
          <w:p w14:paraId="78FE51B5" w14:textId="23770094" w:rsidR="003D5911" w:rsidRDefault="003D5911" w:rsidP="003D5911">
            <w:pPr>
              <w:jc w:val="center"/>
            </w:pPr>
            <w:r>
              <w:t>C4</w:t>
            </w:r>
          </w:p>
        </w:tc>
        <w:tc>
          <w:tcPr>
            <w:tcW w:w="0" w:type="auto"/>
          </w:tcPr>
          <w:p w14:paraId="6E7867EA" w14:textId="23D31699" w:rsidR="003D5911" w:rsidRDefault="003D5911" w:rsidP="003D5911">
            <w:pPr>
              <w:jc w:val="center"/>
            </w:pPr>
            <w:r>
              <w:t>-</w:t>
            </w:r>
          </w:p>
        </w:tc>
      </w:tr>
      <w:tr w:rsidR="003D5911" w14:paraId="3CCABDA3" w14:textId="7284F1A8" w:rsidTr="00824751">
        <w:tc>
          <w:tcPr>
            <w:tcW w:w="0" w:type="auto"/>
          </w:tcPr>
          <w:p w14:paraId="19069F76" w14:textId="77777777" w:rsidR="003D5911" w:rsidRDefault="003D5911" w:rsidP="003D5911">
            <w:pPr>
              <w:jc w:val="center"/>
            </w:pPr>
            <w:r>
              <w:t>T5-large</w:t>
            </w:r>
          </w:p>
        </w:tc>
        <w:tc>
          <w:tcPr>
            <w:tcW w:w="0" w:type="auto"/>
          </w:tcPr>
          <w:p w14:paraId="2E202DF6" w14:textId="77777777" w:rsidR="003D5911" w:rsidRDefault="003D5911" w:rsidP="003D5911">
            <w:pPr>
              <w:jc w:val="center"/>
            </w:pPr>
            <w:r>
              <w:t>0.28</w:t>
            </w:r>
          </w:p>
        </w:tc>
        <w:tc>
          <w:tcPr>
            <w:tcW w:w="0" w:type="auto"/>
          </w:tcPr>
          <w:p w14:paraId="239003C5" w14:textId="77777777" w:rsidR="003D5911" w:rsidRDefault="003D5911" w:rsidP="003D5911">
            <w:pPr>
              <w:jc w:val="center"/>
            </w:pPr>
            <w:r>
              <w:t>0.13</w:t>
            </w:r>
          </w:p>
        </w:tc>
        <w:tc>
          <w:tcPr>
            <w:tcW w:w="0" w:type="auto"/>
          </w:tcPr>
          <w:p w14:paraId="66ED6864" w14:textId="77777777" w:rsidR="003D5911" w:rsidRDefault="003D5911" w:rsidP="003D5911">
            <w:pPr>
              <w:jc w:val="center"/>
            </w:pPr>
            <w:r>
              <w:t>0.26</w:t>
            </w:r>
          </w:p>
        </w:tc>
        <w:tc>
          <w:tcPr>
            <w:tcW w:w="0" w:type="auto"/>
          </w:tcPr>
          <w:p w14:paraId="6AB766C6" w14:textId="6B1B9AEC" w:rsidR="003D5911" w:rsidRDefault="003D5911" w:rsidP="003D5911">
            <w:pPr>
              <w:jc w:val="center"/>
            </w:pPr>
            <w:r>
              <w:t>770M</w:t>
            </w:r>
          </w:p>
        </w:tc>
        <w:tc>
          <w:tcPr>
            <w:tcW w:w="0" w:type="auto"/>
          </w:tcPr>
          <w:p w14:paraId="1DBCA60C" w14:textId="275DEF68" w:rsidR="003D5911" w:rsidRDefault="003D5911" w:rsidP="003D5911">
            <w:pPr>
              <w:jc w:val="center"/>
            </w:pPr>
            <w:r>
              <w:t>C4</w:t>
            </w:r>
          </w:p>
        </w:tc>
        <w:tc>
          <w:tcPr>
            <w:tcW w:w="0" w:type="auto"/>
          </w:tcPr>
          <w:p w14:paraId="148B9910" w14:textId="7416AF9D" w:rsidR="003D5911" w:rsidRDefault="003D5911" w:rsidP="003D5911">
            <w:pPr>
              <w:jc w:val="center"/>
            </w:pPr>
            <w:r>
              <w:t>-</w:t>
            </w:r>
          </w:p>
        </w:tc>
      </w:tr>
    </w:tbl>
    <w:p w14:paraId="27298BF6" w14:textId="6AB1FA23" w:rsidR="003D5911" w:rsidRDefault="003D5911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144"/>
        <w:gridCol w:w="9346"/>
      </w:tblGrid>
      <w:tr w:rsidR="00C65D53" w14:paraId="5B735358" w14:textId="77777777" w:rsidTr="00C65D53">
        <w:tc>
          <w:tcPr>
            <w:tcW w:w="993" w:type="dxa"/>
          </w:tcPr>
          <w:p w14:paraId="0094C165" w14:textId="6BBBD0D4" w:rsidR="00C65D53" w:rsidRDefault="00C65D53">
            <w:r>
              <w:t>Story</w:t>
            </w:r>
          </w:p>
        </w:tc>
        <w:tc>
          <w:tcPr>
            <w:tcW w:w="9497" w:type="dxa"/>
          </w:tcPr>
          <w:p w14:paraId="06E162E1" w14:textId="57A2BFD8" w:rsidR="00C65D53" w:rsidRDefault="00C65D53" w:rsidP="00C65D53">
            <w:r>
              <w:t>The label on the package claimed that it contained T-shirts and baby toys.</w:t>
            </w:r>
            <w:r>
              <w:t xml:space="preserve"> </w:t>
            </w:r>
            <w:r>
              <w:t>When customs officials in Sydney scanned the parcel, they found five pythons and two venomous tarantulas.</w:t>
            </w:r>
          </w:p>
          <w:p w14:paraId="1CE3314F" w14:textId="510B4C1D" w:rsidR="00C65D53" w:rsidRDefault="00C65D53" w:rsidP="00C65D53">
            <w:r>
              <w:t>But when customs officials in Sydney X-ray scanned the parcel, they found instead five pythons and two venomous tarantulas.</w:t>
            </w:r>
            <w:r>
              <w:t xml:space="preserve"> </w:t>
            </w:r>
            <w:r>
              <w:t>On Tuesday, authorities raided the house in Sydney to which the parcel had been addressed. Officials seized evidence but expect to file charges later, the customs agency said.</w:t>
            </w:r>
            <w:r>
              <w:t xml:space="preserve"> </w:t>
            </w:r>
            <w:r>
              <w:t>Importing live animals without a permit is illegal in Australia and can yield a 10-year prison sentence and a fine of 110,000 Australian dollars ($92,000 U.S.).</w:t>
            </w:r>
            <w:r>
              <w:t xml:space="preserve"> </w:t>
            </w:r>
            <w:r>
              <w:t>The parcel was sent from the United States last week, but officials would not say specifically where it had been mailed from.</w:t>
            </w:r>
            <w:r>
              <w:t xml:space="preserve"> </w:t>
            </w:r>
            <w:r>
              <w:t>The snakes were wrapped within white calico bags and the spiders were packed in clear plastic containers, the customs agency said.</w:t>
            </w:r>
          </w:p>
          <w:p w14:paraId="65CBEDEC" w14:textId="2E2AE33C" w:rsidR="00C65D53" w:rsidRDefault="00C65D53" w:rsidP="00C65D53">
            <w:r>
              <w:t>The creatures were later killed because they posed a quarantine risk, the agency said in a press release.</w:t>
            </w:r>
            <w:r>
              <w:t xml:space="preserve"> </w:t>
            </w:r>
            <w:r>
              <w:t>It titled the press release: "Spiders and snakes on a plane."</w:t>
            </w:r>
          </w:p>
        </w:tc>
      </w:tr>
      <w:tr w:rsidR="00C65D53" w14:paraId="65A68751" w14:textId="77777777" w:rsidTr="00C65D53">
        <w:tc>
          <w:tcPr>
            <w:tcW w:w="993" w:type="dxa"/>
          </w:tcPr>
          <w:p w14:paraId="72514FC0" w14:textId="248B9F05" w:rsidR="00C65D53" w:rsidRDefault="00C65D53">
            <w:r>
              <w:t>Summary</w:t>
            </w:r>
          </w:p>
        </w:tc>
        <w:tc>
          <w:tcPr>
            <w:tcW w:w="9497" w:type="dxa"/>
          </w:tcPr>
          <w:p w14:paraId="04A77BA2" w14:textId="51DC2636" w:rsidR="00C65D53" w:rsidRDefault="00C65D53" w:rsidP="00C65D53">
            <w:r>
              <w:t>-</w:t>
            </w:r>
            <w:r>
              <w:t>Customs officials in Australia find pythons and tarantulas in package</w:t>
            </w:r>
          </w:p>
          <w:p w14:paraId="5B0F6639" w14:textId="05B2B3FF" w:rsidR="00C65D53" w:rsidRDefault="00C65D53" w:rsidP="00C65D53">
            <w:r>
              <w:t>-</w:t>
            </w:r>
            <w:r>
              <w:t>The parcel had been sent from the United States</w:t>
            </w:r>
          </w:p>
          <w:p w14:paraId="346D7176" w14:textId="33AFF0F7" w:rsidR="00C65D53" w:rsidRDefault="00C65D53" w:rsidP="00C65D53">
            <w:r>
              <w:t>-</w:t>
            </w:r>
            <w:r>
              <w:t>The creatures were later killed because they posed a quarantine risk</w:t>
            </w:r>
          </w:p>
        </w:tc>
      </w:tr>
    </w:tbl>
    <w:p w14:paraId="48D61291" w14:textId="4C35F720" w:rsidR="00C65D53" w:rsidRDefault="00C65D53"/>
    <w:tbl>
      <w:tblPr>
        <w:tblStyle w:val="TableGrid"/>
        <w:tblW w:w="5387" w:type="dxa"/>
        <w:tblInd w:w="-714" w:type="dxa"/>
        <w:tblLook w:val="04A0" w:firstRow="1" w:lastRow="0" w:firstColumn="1" w:lastColumn="0" w:noHBand="0" w:noVBand="1"/>
      </w:tblPr>
      <w:tblGrid>
        <w:gridCol w:w="1144"/>
        <w:gridCol w:w="4243"/>
      </w:tblGrid>
      <w:tr w:rsidR="00E737CF" w14:paraId="3CA92A23" w14:textId="77777777" w:rsidTr="00E737CF">
        <w:tc>
          <w:tcPr>
            <w:tcW w:w="1144" w:type="dxa"/>
          </w:tcPr>
          <w:p w14:paraId="0583299F" w14:textId="77777777" w:rsidR="00E737CF" w:rsidRDefault="00E737CF" w:rsidP="00116A01">
            <w:r>
              <w:t>Story</w:t>
            </w:r>
          </w:p>
        </w:tc>
        <w:tc>
          <w:tcPr>
            <w:tcW w:w="4243" w:type="dxa"/>
          </w:tcPr>
          <w:p w14:paraId="13E0759B" w14:textId="77777777" w:rsidR="00E737CF" w:rsidRDefault="00E737CF" w:rsidP="00116A01">
            <w:r>
              <w:t>The label on the package claimed that it contained T-shirts and baby toys. When customs officials in Sydney scanned the parcel, they found five pythons and two venomous tarantulas.</w:t>
            </w:r>
          </w:p>
          <w:p w14:paraId="250C81AB" w14:textId="0A5C6E5A" w:rsidR="00E737CF" w:rsidRDefault="00E737CF" w:rsidP="00E737CF">
            <w:r>
              <w:t xml:space="preserve">But when customs officials in Sydney X-ray scanned the parcel, they found instead five pythons and two venomous tarantulas. On Tuesday, authorities raided the house in Sydney to which the </w:t>
            </w:r>
            <w:r>
              <w:lastRenderedPageBreak/>
              <w:t xml:space="preserve">parcel had been addressed. Officials seized evidence but expect to file charges later, the customs agency said. Importing live animals without a permit is illegal in Australia and can yield a 10-year prison sentence and a fine of 110,000 Australian dollars ($92,000 U.S.). </w:t>
            </w:r>
            <w:r>
              <w:t xml:space="preserve"> (cont.)</w:t>
            </w:r>
            <w:bookmarkStart w:id="2" w:name="_GoBack"/>
            <w:bookmarkEnd w:id="2"/>
          </w:p>
          <w:p w14:paraId="6BD74619" w14:textId="18801F6A" w:rsidR="00E737CF" w:rsidRDefault="00E737CF" w:rsidP="00116A01"/>
        </w:tc>
      </w:tr>
      <w:tr w:rsidR="00E737CF" w14:paraId="39B73AC2" w14:textId="77777777" w:rsidTr="00E737CF">
        <w:tc>
          <w:tcPr>
            <w:tcW w:w="1144" w:type="dxa"/>
          </w:tcPr>
          <w:p w14:paraId="40C260B3" w14:textId="77777777" w:rsidR="00E737CF" w:rsidRDefault="00E737CF" w:rsidP="00116A01">
            <w:r>
              <w:lastRenderedPageBreak/>
              <w:t>Summary</w:t>
            </w:r>
          </w:p>
        </w:tc>
        <w:tc>
          <w:tcPr>
            <w:tcW w:w="4243" w:type="dxa"/>
          </w:tcPr>
          <w:p w14:paraId="7C0480A6" w14:textId="77777777" w:rsidR="00E737CF" w:rsidRDefault="00E737CF" w:rsidP="00116A01">
            <w:r>
              <w:t>-Customs officials in Australia find pythons and tarantulas in package</w:t>
            </w:r>
          </w:p>
          <w:p w14:paraId="53C86766" w14:textId="77777777" w:rsidR="00E737CF" w:rsidRDefault="00E737CF" w:rsidP="00116A01">
            <w:r>
              <w:t>-The parcel had been sent from the United States</w:t>
            </w:r>
          </w:p>
          <w:p w14:paraId="4A33A113" w14:textId="77777777" w:rsidR="00E737CF" w:rsidRDefault="00E737CF" w:rsidP="00116A01">
            <w:r>
              <w:t>-The creatures were later killed because they posed a quarantine risk</w:t>
            </w:r>
          </w:p>
        </w:tc>
      </w:tr>
    </w:tbl>
    <w:p w14:paraId="4D565EE4" w14:textId="77777777" w:rsidR="00E737CF" w:rsidRDefault="00E737CF"/>
    <w:sectPr w:rsidR="00E73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74"/>
    <w:rsid w:val="0000293C"/>
    <w:rsid w:val="003D5911"/>
    <w:rsid w:val="004319A2"/>
    <w:rsid w:val="005E1D74"/>
    <w:rsid w:val="00C65D53"/>
    <w:rsid w:val="00CB0808"/>
    <w:rsid w:val="00E7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DB10"/>
  <w15:chartTrackingRefBased/>
  <w15:docId w15:val="{DEAFB0A2-2C04-40BE-A31A-CB3B9E4E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 Juthaprachakul</dc:creator>
  <cp:keywords/>
  <dc:description/>
  <cp:lastModifiedBy>Nattapat Juthaprachakul</cp:lastModifiedBy>
  <cp:revision>3</cp:revision>
  <dcterms:created xsi:type="dcterms:W3CDTF">2020-11-19T09:42:00Z</dcterms:created>
  <dcterms:modified xsi:type="dcterms:W3CDTF">2020-12-01T06:03:00Z</dcterms:modified>
</cp:coreProperties>
</file>