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4B55" w14:textId="77777777" w:rsidR="007361C4" w:rsidRDefault="007361C4" w:rsidP="008A45B7">
      <w:pPr>
        <w:pStyle w:val="NormalWeb"/>
        <w:jc w:val="center"/>
      </w:pPr>
      <w:r>
        <w:rPr>
          <w:noProof/>
        </w:rPr>
        <w:drawing>
          <wp:inline distT="0" distB="0" distL="0" distR="0" wp14:anchorId="45B0BABE" wp14:editId="0A70FD93">
            <wp:extent cx="2019300" cy="611213"/>
            <wp:effectExtent l="0" t="0" r="0" b="0"/>
            <wp:docPr id="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628" cy="63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1989" w14:textId="77777777" w:rsidR="007361C4" w:rsidRDefault="007361C4" w:rsidP="003154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5BD67" w14:textId="7722A20D" w:rsidR="003154A2" w:rsidRPr="00F442B2" w:rsidRDefault="003154A2" w:rsidP="003154A2">
      <w:pPr>
        <w:jc w:val="center"/>
        <w:rPr>
          <w:rFonts w:ascii="Times New Roman" w:hAnsi="Times New Roman" w:cs="Times New Roman"/>
          <w:sz w:val="32"/>
          <w:szCs w:val="32"/>
        </w:rPr>
      </w:pPr>
      <w:r w:rsidRPr="00F442B2">
        <w:rPr>
          <w:rFonts w:ascii="Times New Roman" w:hAnsi="Times New Roman" w:cs="Times New Roman"/>
          <w:sz w:val="32"/>
          <w:szCs w:val="32"/>
        </w:rPr>
        <w:t>Craigrothie Village Hall</w:t>
      </w:r>
      <w:r w:rsidR="008D42A3">
        <w:rPr>
          <w:rFonts w:ascii="Times New Roman" w:hAnsi="Times New Roman" w:cs="Times New Roman"/>
          <w:sz w:val="32"/>
          <w:szCs w:val="32"/>
        </w:rPr>
        <w:t xml:space="preserve"> - </w:t>
      </w:r>
      <w:r w:rsidRPr="00F442B2">
        <w:rPr>
          <w:rFonts w:ascii="Times New Roman" w:hAnsi="Times New Roman" w:cs="Times New Roman"/>
          <w:sz w:val="32"/>
          <w:szCs w:val="32"/>
        </w:rPr>
        <w:t>Committee Meeting</w:t>
      </w:r>
    </w:p>
    <w:p w14:paraId="1CCFE047" w14:textId="1B46E94D" w:rsidR="003154A2" w:rsidRDefault="004F0834" w:rsidP="003154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Tuesday 3</w:t>
      </w:r>
      <w:r w:rsidRPr="004F0834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>
        <w:rPr>
          <w:rFonts w:ascii="Times New Roman" w:hAnsi="Times New Roman" w:cs="Times New Roman"/>
          <w:sz w:val="32"/>
          <w:szCs w:val="32"/>
        </w:rPr>
        <w:t xml:space="preserve"> March</w:t>
      </w:r>
      <w:r w:rsidR="004F37EA">
        <w:rPr>
          <w:rFonts w:ascii="Times New Roman" w:hAnsi="Times New Roman" w:cs="Times New Roman"/>
          <w:sz w:val="32"/>
          <w:szCs w:val="32"/>
        </w:rPr>
        <w:t xml:space="preserve"> 202</w:t>
      </w:r>
      <w:r w:rsidR="0001718E">
        <w:rPr>
          <w:rFonts w:ascii="Times New Roman" w:hAnsi="Times New Roman" w:cs="Times New Roman"/>
          <w:sz w:val="32"/>
          <w:szCs w:val="32"/>
        </w:rPr>
        <w:t>6</w:t>
      </w:r>
      <w:r w:rsidR="003154A2" w:rsidRPr="00F442B2">
        <w:rPr>
          <w:rFonts w:ascii="Times New Roman" w:hAnsi="Times New Roman" w:cs="Times New Roman"/>
          <w:sz w:val="32"/>
          <w:szCs w:val="32"/>
        </w:rPr>
        <w:t xml:space="preserve"> at </w:t>
      </w:r>
      <w:r>
        <w:rPr>
          <w:rFonts w:ascii="Times New Roman" w:hAnsi="Times New Roman" w:cs="Times New Roman"/>
          <w:sz w:val="32"/>
          <w:szCs w:val="32"/>
        </w:rPr>
        <w:t xml:space="preserve">6.30 </w:t>
      </w:r>
      <w:r w:rsidR="003154A2" w:rsidRPr="00F442B2">
        <w:rPr>
          <w:rFonts w:ascii="Times New Roman" w:hAnsi="Times New Roman" w:cs="Times New Roman"/>
          <w:sz w:val="32"/>
          <w:szCs w:val="32"/>
        </w:rPr>
        <w:t>pm</w:t>
      </w:r>
    </w:p>
    <w:p w14:paraId="7379D5E0" w14:textId="56CEB927" w:rsidR="00D7434D" w:rsidRPr="00F442B2" w:rsidRDefault="00D7434D" w:rsidP="003154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@Village Hall</w:t>
      </w:r>
    </w:p>
    <w:p w14:paraId="222F36F0" w14:textId="77777777" w:rsidR="003154A2" w:rsidRPr="00F442B2" w:rsidRDefault="003154A2" w:rsidP="003154A2">
      <w:pPr>
        <w:jc w:val="center"/>
        <w:rPr>
          <w:rFonts w:ascii="Times New Roman" w:hAnsi="Times New Roman" w:cs="Times New Roman"/>
          <w:sz w:val="32"/>
          <w:szCs w:val="32"/>
        </w:rPr>
      </w:pPr>
      <w:r w:rsidRPr="00F442B2">
        <w:rPr>
          <w:rFonts w:ascii="Times New Roman" w:hAnsi="Times New Roman" w:cs="Times New Roman"/>
          <w:sz w:val="32"/>
          <w:szCs w:val="32"/>
        </w:rPr>
        <w:t>Agenda</w:t>
      </w:r>
    </w:p>
    <w:p w14:paraId="085B564E" w14:textId="77777777" w:rsidR="003154A2" w:rsidRPr="00F442B2" w:rsidRDefault="003154A2" w:rsidP="003154A2">
      <w:pPr>
        <w:rPr>
          <w:rFonts w:ascii="Times New Roman" w:hAnsi="Times New Roman" w:cs="Times New Roman"/>
        </w:rPr>
      </w:pPr>
    </w:p>
    <w:p w14:paraId="390B6474" w14:textId="6613B975" w:rsidR="003154A2" w:rsidRDefault="00FA3E36" w:rsidP="00A01D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1D31">
        <w:rPr>
          <w:rFonts w:ascii="Times New Roman" w:hAnsi="Times New Roman" w:cs="Times New Roman"/>
        </w:rPr>
        <w:t>W</w:t>
      </w:r>
      <w:r w:rsidR="003154A2" w:rsidRPr="00A01D31">
        <w:rPr>
          <w:rFonts w:ascii="Times New Roman" w:hAnsi="Times New Roman" w:cs="Times New Roman"/>
        </w:rPr>
        <w:t>elcome &amp; Apologies</w:t>
      </w:r>
      <w:r w:rsidR="004F1F31" w:rsidRPr="00A01D31">
        <w:rPr>
          <w:rFonts w:ascii="Times New Roman" w:hAnsi="Times New Roman" w:cs="Times New Roman"/>
        </w:rPr>
        <w:t xml:space="preserve"> – </w:t>
      </w:r>
      <w:r w:rsidR="0057354B">
        <w:rPr>
          <w:rFonts w:ascii="Times New Roman" w:hAnsi="Times New Roman" w:cs="Times New Roman"/>
        </w:rPr>
        <w:t>Kenny</w:t>
      </w:r>
    </w:p>
    <w:p w14:paraId="6238FD7C" w14:textId="77777777" w:rsidR="00A01D31" w:rsidRPr="00A01D31" w:rsidRDefault="00A01D31" w:rsidP="00A01D31">
      <w:pPr>
        <w:pStyle w:val="ListParagraph"/>
        <w:rPr>
          <w:rFonts w:ascii="Times New Roman" w:hAnsi="Times New Roman" w:cs="Times New Roman"/>
        </w:rPr>
      </w:pPr>
    </w:p>
    <w:p w14:paraId="05197BD4" w14:textId="5BD37D00" w:rsidR="003154A2" w:rsidRDefault="003154A2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BA7A59">
        <w:rPr>
          <w:rFonts w:ascii="Times New Roman" w:hAnsi="Times New Roman" w:cs="Times New Roman"/>
        </w:rPr>
        <w:t>0</w:t>
      </w:r>
      <w:r w:rsidR="00FA3E36">
        <w:rPr>
          <w:rFonts w:ascii="Times New Roman" w:hAnsi="Times New Roman" w:cs="Times New Roman"/>
        </w:rPr>
        <w:tab/>
      </w:r>
      <w:r w:rsidR="00D7434D">
        <w:rPr>
          <w:rFonts w:ascii="Times New Roman" w:hAnsi="Times New Roman" w:cs="Times New Roman"/>
        </w:rPr>
        <w:t>Action List - Review</w:t>
      </w:r>
    </w:p>
    <w:p w14:paraId="2785096A" w14:textId="35C6EF97" w:rsidR="005A47BD" w:rsidRDefault="005A47BD" w:rsidP="003154A2">
      <w:pPr>
        <w:rPr>
          <w:rFonts w:ascii="Times New Roman" w:hAnsi="Times New Roman" w:cs="Times New Roman"/>
        </w:rPr>
      </w:pPr>
    </w:p>
    <w:p w14:paraId="2BE243A8" w14:textId="353A1EF0" w:rsidR="005A47BD" w:rsidRDefault="005A47BD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3.0 </w:t>
      </w:r>
      <w:r w:rsidR="00FA3E36">
        <w:rPr>
          <w:rFonts w:ascii="Times New Roman" w:hAnsi="Times New Roman" w:cs="Times New Roman"/>
        </w:rPr>
        <w:tab/>
      </w:r>
      <w:r w:rsidR="000E65B3">
        <w:rPr>
          <w:rFonts w:ascii="Times New Roman" w:hAnsi="Times New Roman" w:cs="Times New Roman"/>
        </w:rPr>
        <w:t xml:space="preserve">Interim </w:t>
      </w:r>
      <w:r>
        <w:rPr>
          <w:rFonts w:ascii="Times New Roman" w:hAnsi="Times New Roman" w:cs="Times New Roman"/>
        </w:rPr>
        <w:t>Treasurer</w:t>
      </w:r>
      <w:r w:rsidR="00A01D31">
        <w:rPr>
          <w:rFonts w:ascii="Times New Roman" w:hAnsi="Times New Roman" w:cs="Times New Roman"/>
        </w:rPr>
        <w:t>’s Update</w:t>
      </w:r>
    </w:p>
    <w:p w14:paraId="0795DA28" w14:textId="77911097" w:rsidR="00A01D31" w:rsidRDefault="00A01D31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F1B55">
        <w:rPr>
          <w:rFonts w:ascii="Times New Roman" w:hAnsi="Times New Roman" w:cs="Times New Roman"/>
        </w:rPr>
        <w:t xml:space="preserve">Report </w:t>
      </w:r>
      <w:r w:rsidR="00424DA0" w:rsidRPr="00FF1B55">
        <w:rPr>
          <w:rFonts w:ascii="Times New Roman" w:hAnsi="Times New Roman" w:cs="Times New Roman"/>
        </w:rPr>
        <w:t>–</w:t>
      </w:r>
      <w:r w:rsidRPr="00FF1B55">
        <w:rPr>
          <w:rFonts w:ascii="Times New Roman" w:hAnsi="Times New Roman" w:cs="Times New Roman"/>
        </w:rPr>
        <w:t xml:space="preserve"> Sheila</w:t>
      </w:r>
    </w:p>
    <w:p w14:paraId="3913ED29" w14:textId="5C1ABE9B" w:rsidR="00653BCB" w:rsidRDefault="00D23674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Grant Opportunities FRDF Revenue and FET Capital</w:t>
      </w:r>
    </w:p>
    <w:p w14:paraId="5224615D" w14:textId="0019C6A2" w:rsidR="00D23674" w:rsidRPr="00FF1B55" w:rsidRDefault="00D23674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Interim Treasurer</w:t>
      </w:r>
      <w:r w:rsidR="00D26876">
        <w:rPr>
          <w:rFonts w:ascii="Times New Roman" w:hAnsi="Times New Roman" w:cs="Times New Roman"/>
        </w:rPr>
        <w:t xml:space="preserve"> role</w:t>
      </w:r>
    </w:p>
    <w:p w14:paraId="1B783F14" w14:textId="77777777" w:rsidR="005F0F4E" w:rsidRDefault="005F0F4E" w:rsidP="003154A2">
      <w:pPr>
        <w:rPr>
          <w:rFonts w:ascii="Times New Roman" w:hAnsi="Times New Roman" w:cs="Times New Roman"/>
        </w:rPr>
      </w:pPr>
    </w:p>
    <w:p w14:paraId="4669D938" w14:textId="2551E159" w:rsidR="00424DA0" w:rsidRDefault="005F0F4E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4.0</w:t>
      </w:r>
      <w:r>
        <w:rPr>
          <w:rFonts w:ascii="Times New Roman" w:hAnsi="Times New Roman" w:cs="Times New Roman"/>
        </w:rPr>
        <w:tab/>
      </w:r>
      <w:r w:rsidR="00D26876">
        <w:rPr>
          <w:rFonts w:ascii="Times New Roman" w:hAnsi="Times New Roman" w:cs="Times New Roman"/>
        </w:rPr>
        <w:t>Key Dates</w:t>
      </w:r>
    </w:p>
    <w:p w14:paraId="186B07AC" w14:textId="383AA355" w:rsidR="003D202A" w:rsidRDefault="00D231A3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Clean up of Hall/Kitchen etc –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Before 19 March 2026</w:t>
      </w:r>
    </w:p>
    <w:p w14:paraId="1855804C" w14:textId="3C98C195" w:rsidR="00FF1B55" w:rsidRDefault="004E61C0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by Fife Council H &amp; S</w:t>
      </w:r>
      <w:r w:rsidR="00172BB8">
        <w:rPr>
          <w:rFonts w:ascii="Times New Roman" w:hAnsi="Times New Roman" w:cs="Times New Roman"/>
        </w:rPr>
        <w:t xml:space="preserve"> –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172BB8">
        <w:rPr>
          <w:rFonts w:ascii="Times New Roman" w:hAnsi="Times New Roman" w:cs="Times New Roman"/>
        </w:rPr>
        <w:t>19 March 2026</w:t>
      </w:r>
    </w:p>
    <w:p w14:paraId="66E2E318" w14:textId="4B473277" w:rsidR="004446B7" w:rsidRDefault="004E61C0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by Fife Council Building Control</w:t>
      </w:r>
      <w:r w:rsidR="00172BB8">
        <w:rPr>
          <w:rFonts w:ascii="Times New Roman" w:hAnsi="Times New Roman" w:cs="Times New Roman"/>
        </w:rPr>
        <w:t xml:space="preserve"> - </w:t>
      </w:r>
      <w:r w:rsidR="00EB79A6">
        <w:rPr>
          <w:rFonts w:ascii="Times New Roman" w:hAnsi="Times New Roman" w:cs="Times New Roman"/>
        </w:rPr>
        <w:tab/>
      </w:r>
      <w:r w:rsidR="00172BB8">
        <w:rPr>
          <w:rFonts w:ascii="Times New Roman" w:hAnsi="Times New Roman" w:cs="Times New Roman"/>
        </w:rPr>
        <w:t>TBC</w:t>
      </w:r>
    </w:p>
    <w:p w14:paraId="79E35998" w14:textId="683F3194" w:rsidR="00AF50A2" w:rsidRDefault="00AF50A2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</w:t>
      </w:r>
      <w:r w:rsidR="00762224">
        <w:rPr>
          <w:rFonts w:ascii="Times New Roman" w:hAnsi="Times New Roman" w:cs="Times New Roman"/>
        </w:rPr>
        <w:t xml:space="preserve">t Opening –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762224">
        <w:rPr>
          <w:rFonts w:ascii="Times New Roman" w:hAnsi="Times New Roman" w:cs="Times New Roman"/>
        </w:rPr>
        <w:t>1 May 2026</w:t>
      </w:r>
    </w:p>
    <w:p w14:paraId="2623E0E5" w14:textId="6D5179DF" w:rsidR="004E61C0" w:rsidRDefault="00AF50A2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Café -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5 May 2026</w:t>
      </w:r>
    </w:p>
    <w:p w14:paraId="5075D188" w14:textId="6AE068CC" w:rsidR="00762224" w:rsidRDefault="00762224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Polling Day –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 May 2026</w:t>
      </w:r>
    </w:p>
    <w:p w14:paraId="438C629A" w14:textId="6D48B525" w:rsidR="00762224" w:rsidRDefault="00762224" w:rsidP="00FF1B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Formal Opening </w:t>
      </w:r>
      <w:r w:rsidR="00172BB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ab/>
      </w:r>
      <w:r w:rsidR="00172BB8">
        <w:rPr>
          <w:rFonts w:ascii="Times New Roman" w:hAnsi="Times New Roman" w:cs="Times New Roman"/>
        </w:rPr>
        <w:t>9 May 2026</w:t>
      </w:r>
    </w:p>
    <w:p w14:paraId="6D283B22" w14:textId="77777777" w:rsidR="004446B7" w:rsidRPr="004446B7" w:rsidRDefault="004446B7" w:rsidP="004446B7">
      <w:pPr>
        <w:rPr>
          <w:rFonts w:ascii="Times New Roman" w:hAnsi="Times New Roman" w:cs="Times New Roman"/>
        </w:rPr>
      </w:pPr>
    </w:p>
    <w:p w14:paraId="48F7BAC1" w14:textId="1F5E44CF" w:rsidR="00155784" w:rsidRDefault="00155784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5.0</w:t>
      </w:r>
      <w:r>
        <w:rPr>
          <w:rFonts w:ascii="Times New Roman" w:hAnsi="Times New Roman" w:cs="Times New Roman"/>
        </w:rPr>
        <w:tab/>
      </w:r>
      <w:r w:rsidR="00EB79A6">
        <w:rPr>
          <w:rFonts w:ascii="Times New Roman" w:hAnsi="Times New Roman" w:cs="Times New Roman"/>
        </w:rPr>
        <w:t>Brief Update of</w:t>
      </w:r>
      <w:r w:rsidR="003C43C5">
        <w:rPr>
          <w:rFonts w:ascii="Times New Roman" w:hAnsi="Times New Roman" w:cs="Times New Roman"/>
        </w:rPr>
        <w:t xml:space="preserve"> Tasks/Responsibilities</w:t>
      </w:r>
    </w:p>
    <w:p w14:paraId="7F7756CD" w14:textId="7C0EDDAD" w:rsidR="003C43C5" w:rsidRDefault="00BD37D1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100 club </w:t>
      </w:r>
      <w:r w:rsidR="0087381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C242C">
        <w:rPr>
          <w:rFonts w:ascii="Times New Roman" w:hAnsi="Times New Roman" w:cs="Times New Roman"/>
        </w:rPr>
        <w:t>Ongoing AM</w:t>
      </w:r>
    </w:p>
    <w:p w14:paraId="54AE5624" w14:textId="615B390C" w:rsidR="0087381D" w:rsidRDefault="00BC40D1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Technology</w:t>
      </w:r>
      <w:r w:rsidR="00A410FC">
        <w:rPr>
          <w:rFonts w:ascii="Times New Roman" w:hAnsi="Times New Roman" w:cs="Times New Roman"/>
        </w:rPr>
        <w:t xml:space="preserve">/Social </w:t>
      </w:r>
      <w:r w:rsidR="00FB3EDA">
        <w:rPr>
          <w:rFonts w:ascii="Times New Roman" w:hAnsi="Times New Roman" w:cs="Times New Roman"/>
        </w:rPr>
        <w:t>M</w:t>
      </w:r>
      <w:r w:rsidR="00A410FC">
        <w:rPr>
          <w:rFonts w:ascii="Times New Roman" w:hAnsi="Times New Roman" w:cs="Times New Roman"/>
        </w:rPr>
        <w:t>edia</w:t>
      </w:r>
      <w:r>
        <w:rPr>
          <w:rFonts w:ascii="Times New Roman" w:hAnsi="Times New Roman" w:cs="Times New Roman"/>
        </w:rPr>
        <w:t xml:space="preserve"> –</w:t>
      </w:r>
      <w:r w:rsidR="00A410FC">
        <w:rPr>
          <w:rFonts w:ascii="Times New Roman" w:hAnsi="Times New Roman" w:cs="Times New Roman"/>
        </w:rPr>
        <w:t>Neil Martin</w:t>
      </w:r>
    </w:p>
    <w:p w14:paraId="56A2C08E" w14:textId="3746C2CE" w:rsidR="007A1145" w:rsidRDefault="00BB54ED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Marketing/</w:t>
      </w:r>
      <w:r w:rsidR="007A1145">
        <w:rPr>
          <w:rFonts w:ascii="Times New Roman" w:hAnsi="Times New Roman" w:cs="Times New Roman"/>
        </w:rPr>
        <w:t>Bookings</w:t>
      </w:r>
      <w:r w:rsidR="00367686">
        <w:rPr>
          <w:rFonts w:ascii="Times New Roman" w:hAnsi="Times New Roman" w:cs="Times New Roman"/>
        </w:rPr>
        <w:t>/Events – Fiona</w:t>
      </w:r>
    </w:p>
    <w:p w14:paraId="49596DAD" w14:textId="1E99AF51" w:rsidR="00367686" w:rsidRDefault="00367686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Licences/Fire Safety</w:t>
      </w:r>
      <w:r w:rsidR="00A535BE">
        <w:rPr>
          <w:rFonts w:ascii="Times New Roman" w:hAnsi="Times New Roman" w:cs="Times New Roman"/>
        </w:rPr>
        <w:t>/Utilities</w:t>
      </w:r>
      <w:r w:rsidR="008E183D">
        <w:rPr>
          <w:rFonts w:ascii="Times New Roman" w:hAnsi="Times New Roman" w:cs="Times New Roman"/>
        </w:rPr>
        <w:t>/Insurance</w:t>
      </w:r>
      <w:r w:rsidR="00A535BE">
        <w:rPr>
          <w:rFonts w:ascii="Times New Roman" w:hAnsi="Times New Roman" w:cs="Times New Roman"/>
        </w:rPr>
        <w:t xml:space="preserve"> </w:t>
      </w:r>
      <w:r w:rsidR="00C70448">
        <w:rPr>
          <w:rFonts w:ascii="Times New Roman" w:hAnsi="Times New Roman" w:cs="Times New Roman"/>
        </w:rPr>
        <w:t>–</w:t>
      </w:r>
      <w:r w:rsidR="00A535BE">
        <w:rPr>
          <w:rFonts w:ascii="Times New Roman" w:hAnsi="Times New Roman" w:cs="Times New Roman"/>
        </w:rPr>
        <w:t xml:space="preserve"> Kenny</w:t>
      </w:r>
    </w:p>
    <w:p w14:paraId="694BB9A3" w14:textId="2353487C" w:rsidR="00C70448" w:rsidRDefault="00C70448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Resilience/Health &amp; Safety – Kenny </w:t>
      </w:r>
    </w:p>
    <w:p w14:paraId="4E1B65DE" w14:textId="3FD46AA4" w:rsidR="00DB5F26" w:rsidRDefault="00DB5F26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Community Café </w:t>
      </w:r>
      <w:r w:rsidR="00E860D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F50A2">
        <w:rPr>
          <w:rFonts w:ascii="Times New Roman" w:hAnsi="Times New Roman" w:cs="Times New Roman"/>
        </w:rPr>
        <w:t>Provisionally 5 May 2026</w:t>
      </w:r>
    </w:p>
    <w:p w14:paraId="5A56ECD7" w14:textId="3E3A2F59" w:rsidR="00E860D3" w:rsidRPr="003C43C5" w:rsidRDefault="00E860D3" w:rsidP="003C43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Cleaner/caretaker role </w:t>
      </w:r>
      <w:r w:rsidR="008E343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E343E">
        <w:rPr>
          <w:rFonts w:ascii="Times New Roman" w:hAnsi="Times New Roman" w:cs="Times New Roman"/>
        </w:rPr>
        <w:t>to be discussed</w:t>
      </w:r>
      <w:r w:rsidR="00172BB8">
        <w:rPr>
          <w:rFonts w:ascii="Times New Roman" w:hAnsi="Times New Roman" w:cs="Times New Roman"/>
        </w:rPr>
        <w:t xml:space="preserve"> as per </w:t>
      </w:r>
      <w:r w:rsidR="00BB54ED">
        <w:rPr>
          <w:rFonts w:ascii="Times New Roman" w:hAnsi="Times New Roman" w:cs="Times New Roman"/>
        </w:rPr>
        <w:t>Grant Opportunity</w:t>
      </w:r>
    </w:p>
    <w:p w14:paraId="1F89332C" w14:textId="5C81066D" w:rsidR="00155784" w:rsidRDefault="00562BF1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0E6BE40" w14:textId="5E42E0A2" w:rsidR="007479BE" w:rsidRDefault="0047374C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A01D31">
        <w:rPr>
          <w:rFonts w:ascii="Times New Roman" w:hAnsi="Times New Roman" w:cs="Times New Roman"/>
        </w:rPr>
        <w:t>.0</w:t>
      </w:r>
      <w:r w:rsidR="00A01D31">
        <w:rPr>
          <w:rFonts w:ascii="Times New Roman" w:hAnsi="Times New Roman" w:cs="Times New Roman"/>
        </w:rPr>
        <w:tab/>
      </w:r>
      <w:r w:rsidR="003D202A">
        <w:rPr>
          <w:rFonts w:ascii="Times New Roman" w:hAnsi="Times New Roman" w:cs="Times New Roman"/>
        </w:rPr>
        <w:t xml:space="preserve">Planning for </w:t>
      </w:r>
      <w:r w:rsidR="00480DB7">
        <w:rPr>
          <w:rFonts w:ascii="Times New Roman" w:hAnsi="Times New Roman" w:cs="Times New Roman"/>
        </w:rPr>
        <w:t>Grand Re-opening</w:t>
      </w:r>
      <w:r w:rsidR="003D202A">
        <w:rPr>
          <w:rFonts w:ascii="Times New Roman" w:hAnsi="Times New Roman" w:cs="Times New Roman"/>
        </w:rPr>
        <w:t xml:space="preserve"> </w:t>
      </w:r>
      <w:r w:rsidR="0048155E">
        <w:rPr>
          <w:rFonts w:ascii="Times New Roman" w:hAnsi="Times New Roman" w:cs="Times New Roman"/>
        </w:rPr>
        <w:t>–</w:t>
      </w:r>
      <w:r w:rsidR="003D202A">
        <w:rPr>
          <w:rFonts w:ascii="Times New Roman" w:hAnsi="Times New Roman" w:cs="Times New Roman"/>
        </w:rPr>
        <w:t xml:space="preserve"> </w:t>
      </w:r>
      <w:r w:rsidR="0048155E">
        <w:rPr>
          <w:rFonts w:ascii="Times New Roman" w:hAnsi="Times New Roman" w:cs="Times New Roman"/>
        </w:rPr>
        <w:t>Kenny/All</w:t>
      </w:r>
    </w:p>
    <w:p w14:paraId="7C8CDB80" w14:textId="596A7DD7" w:rsidR="0048155E" w:rsidRDefault="00480DB7" w:rsidP="004815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Formal Event - </w:t>
      </w:r>
      <w:r w:rsidR="006746BB">
        <w:rPr>
          <w:rFonts w:ascii="Times New Roman" w:hAnsi="Times New Roman" w:cs="Times New Roman"/>
        </w:rPr>
        <w:t>Lord Lieutenant – Format/Time/Wording</w:t>
      </w:r>
      <w:r>
        <w:rPr>
          <w:rFonts w:ascii="Times New Roman" w:hAnsi="Times New Roman" w:cs="Times New Roman"/>
        </w:rPr>
        <w:t>/Plaque?</w:t>
      </w:r>
    </w:p>
    <w:p w14:paraId="24422B80" w14:textId="656A86C8" w:rsidR="006746BB" w:rsidRDefault="006746BB" w:rsidP="004815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Community Afternoon – Tea/Coffee/</w:t>
      </w:r>
      <w:r w:rsidR="00DF4DF6">
        <w:rPr>
          <w:rFonts w:ascii="Times New Roman" w:hAnsi="Times New Roman" w:cs="Times New Roman"/>
        </w:rPr>
        <w:t>Champagne/Soft Drinks</w:t>
      </w:r>
      <w:r w:rsidR="00480DB7">
        <w:rPr>
          <w:rFonts w:ascii="Times New Roman" w:hAnsi="Times New Roman" w:cs="Times New Roman"/>
        </w:rPr>
        <w:t>?</w:t>
      </w:r>
    </w:p>
    <w:p w14:paraId="7BEA677B" w14:textId="42C19327" w:rsidR="00DF4DF6" w:rsidRPr="0048155E" w:rsidRDefault="00DF4DF6" w:rsidP="0048155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 Afternoon/Evening – Bar/BYOB/Artistes</w:t>
      </w:r>
      <w:r w:rsidR="00480DB7">
        <w:rPr>
          <w:rFonts w:ascii="Times New Roman" w:hAnsi="Times New Roman" w:cs="Times New Roman"/>
        </w:rPr>
        <w:t>?</w:t>
      </w:r>
    </w:p>
    <w:p w14:paraId="0EBC771D" w14:textId="6F323B52" w:rsidR="005A47BD" w:rsidRDefault="005A47BD" w:rsidP="003154A2">
      <w:pPr>
        <w:rPr>
          <w:rFonts w:ascii="Times New Roman" w:hAnsi="Times New Roman" w:cs="Times New Roman"/>
        </w:rPr>
      </w:pPr>
    </w:p>
    <w:p w14:paraId="751AA3EF" w14:textId="58BF478F" w:rsidR="005A47BD" w:rsidRDefault="005355FA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5A47BD">
        <w:rPr>
          <w:rFonts w:ascii="Times New Roman" w:hAnsi="Times New Roman" w:cs="Times New Roman"/>
        </w:rPr>
        <w:t>.0</w:t>
      </w:r>
      <w:r w:rsidR="00FA3E36">
        <w:rPr>
          <w:rFonts w:ascii="Times New Roman" w:hAnsi="Times New Roman" w:cs="Times New Roman"/>
        </w:rPr>
        <w:tab/>
      </w:r>
      <w:r w:rsidR="008D42A3">
        <w:rPr>
          <w:rFonts w:ascii="Times New Roman" w:hAnsi="Times New Roman" w:cs="Times New Roman"/>
        </w:rPr>
        <w:t>AOCB</w:t>
      </w:r>
      <w:r w:rsidR="007479BE">
        <w:rPr>
          <w:rFonts w:ascii="Times New Roman" w:hAnsi="Times New Roman" w:cs="Times New Roman"/>
        </w:rPr>
        <w:t>/Next meeting</w:t>
      </w:r>
      <w:r w:rsidR="00D15DE7">
        <w:rPr>
          <w:rFonts w:ascii="Times New Roman" w:hAnsi="Times New Roman" w:cs="Times New Roman"/>
        </w:rPr>
        <w:t xml:space="preserve"> </w:t>
      </w:r>
      <w:r w:rsidR="0048134C">
        <w:rPr>
          <w:rFonts w:ascii="Times New Roman" w:hAnsi="Times New Roman" w:cs="Times New Roman"/>
        </w:rPr>
        <w:t>–</w:t>
      </w:r>
      <w:r w:rsidR="00D15DE7">
        <w:rPr>
          <w:rFonts w:ascii="Times New Roman" w:hAnsi="Times New Roman" w:cs="Times New Roman"/>
        </w:rPr>
        <w:t xml:space="preserve"> </w:t>
      </w:r>
      <w:r w:rsidR="0048134C">
        <w:rPr>
          <w:rFonts w:ascii="Times New Roman" w:hAnsi="Times New Roman" w:cs="Times New Roman"/>
        </w:rPr>
        <w:t xml:space="preserve">Tuesday </w:t>
      </w:r>
      <w:r w:rsidR="0048155E">
        <w:rPr>
          <w:rFonts w:ascii="Times New Roman" w:hAnsi="Times New Roman" w:cs="Times New Roman"/>
        </w:rPr>
        <w:t>7 April 2026 6.30 pm?</w:t>
      </w:r>
    </w:p>
    <w:p w14:paraId="633F6C68" w14:textId="77777777" w:rsidR="008A45B7" w:rsidRDefault="008A45B7" w:rsidP="003154A2">
      <w:pPr>
        <w:rPr>
          <w:rFonts w:ascii="Times New Roman" w:hAnsi="Times New Roman" w:cs="Times New Roman"/>
        </w:rPr>
      </w:pPr>
    </w:p>
    <w:p w14:paraId="48C89C68" w14:textId="11F9ECE5" w:rsidR="001303C0" w:rsidRDefault="005355FA" w:rsidP="0031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1303C0">
        <w:rPr>
          <w:rFonts w:ascii="Times New Roman" w:hAnsi="Times New Roman" w:cs="Times New Roman"/>
        </w:rPr>
        <w:t>.0</w:t>
      </w:r>
      <w:r w:rsidR="008A45B7">
        <w:rPr>
          <w:rFonts w:ascii="Times New Roman" w:hAnsi="Times New Roman" w:cs="Times New Roman"/>
        </w:rPr>
        <w:tab/>
      </w:r>
      <w:r w:rsidR="001303C0">
        <w:rPr>
          <w:rFonts w:ascii="Times New Roman" w:hAnsi="Times New Roman" w:cs="Times New Roman"/>
        </w:rPr>
        <w:t>Close of Meeting</w:t>
      </w:r>
    </w:p>
    <w:sectPr w:rsidR="0013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561"/>
    <w:multiLevelType w:val="hybridMultilevel"/>
    <w:tmpl w:val="C11847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173F6D"/>
    <w:multiLevelType w:val="hybridMultilevel"/>
    <w:tmpl w:val="D12AB0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8D34A7"/>
    <w:multiLevelType w:val="hybridMultilevel"/>
    <w:tmpl w:val="80A00F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914592"/>
    <w:multiLevelType w:val="hybridMultilevel"/>
    <w:tmpl w:val="5D8ACC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C5A50"/>
    <w:multiLevelType w:val="multilevel"/>
    <w:tmpl w:val="DB2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50F5C"/>
    <w:multiLevelType w:val="hybridMultilevel"/>
    <w:tmpl w:val="D828395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87E4E9E"/>
    <w:multiLevelType w:val="hybridMultilevel"/>
    <w:tmpl w:val="E3920F12"/>
    <w:lvl w:ilvl="0" w:tplc="1E74AF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54509B5"/>
    <w:multiLevelType w:val="multilevel"/>
    <w:tmpl w:val="3EC0AAB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68724748">
    <w:abstractNumId w:val="4"/>
  </w:num>
  <w:num w:numId="2" w16cid:durableId="594286467">
    <w:abstractNumId w:val="7"/>
  </w:num>
  <w:num w:numId="3" w16cid:durableId="2089881864">
    <w:abstractNumId w:val="0"/>
  </w:num>
  <w:num w:numId="4" w16cid:durableId="1114130600">
    <w:abstractNumId w:val="2"/>
  </w:num>
  <w:num w:numId="5" w16cid:durableId="1312562658">
    <w:abstractNumId w:val="5"/>
  </w:num>
  <w:num w:numId="6" w16cid:durableId="392854589">
    <w:abstractNumId w:val="1"/>
  </w:num>
  <w:num w:numId="7" w16cid:durableId="239560781">
    <w:abstractNumId w:val="6"/>
  </w:num>
  <w:num w:numId="8" w16cid:durableId="2082947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A1"/>
    <w:rsid w:val="00016D2E"/>
    <w:rsid w:val="0001718E"/>
    <w:rsid w:val="000264E1"/>
    <w:rsid w:val="000A01AB"/>
    <w:rsid w:val="000B5682"/>
    <w:rsid w:val="000C7ECE"/>
    <w:rsid w:val="000E0BD8"/>
    <w:rsid w:val="000E65B3"/>
    <w:rsid w:val="00106B8A"/>
    <w:rsid w:val="001303C0"/>
    <w:rsid w:val="00153964"/>
    <w:rsid w:val="00155784"/>
    <w:rsid w:val="001653B0"/>
    <w:rsid w:val="00172BB8"/>
    <w:rsid w:val="00190E7C"/>
    <w:rsid w:val="0020165F"/>
    <w:rsid w:val="002056EE"/>
    <w:rsid w:val="00221106"/>
    <w:rsid w:val="00233755"/>
    <w:rsid w:val="00243A1D"/>
    <w:rsid w:val="00275503"/>
    <w:rsid w:val="00283446"/>
    <w:rsid w:val="002A5BCC"/>
    <w:rsid w:val="002B29AD"/>
    <w:rsid w:val="002D6E39"/>
    <w:rsid w:val="003154A2"/>
    <w:rsid w:val="00324696"/>
    <w:rsid w:val="003625C6"/>
    <w:rsid w:val="00367686"/>
    <w:rsid w:val="003A60E4"/>
    <w:rsid w:val="003C43C5"/>
    <w:rsid w:val="003D202A"/>
    <w:rsid w:val="003E0672"/>
    <w:rsid w:val="00407ABF"/>
    <w:rsid w:val="00424DA0"/>
    <w:rsid w:val="00433429"/>
    <w:rsid w:val="004412C7"/>
    <w:rsid w:val="004446B7"/>
    <w:rsid w:val="00453FA4"/>
    <w:rsid w:val="0047374C"/>
    <w:rsid w:val="00480DB7"/>
    <w:rsid w:val="0048134C"/>
    <w:rsid w:val="0048155E"/>
    <w:rsid w:val="004E08DF"/>
    <w:rsid w:val="004E4121"/>
    <w:rsid w:val="004E61C0"/>
    <w:rsid w:val="004F0834"/>
    <w:rsid w:val="004F1F31"/>
    <w:rsid w:val="004F37EA"/>
    <w:rsid w:val="0050151A"/>
    <w:rsid w:val="00516A9B"/>
    <w:rsid w:val="005355FA"/>
    <w:rsid w:val="00562BF1"/>
    <w:rsid w:val="0057354B"/>
    <w:rsid w:val="0058210E"/>
    <w:rsid w:val="005A47BD"/>
    <w:rsid w:val="005C155E"/>
    <w:rsid w:val="005C7FDD"/>
    <w:rsid w:val="005D2046"/>
    <w:rsid w:val="005F0F4E"/>
    <w:rsid w:val="005F26F8"/>
    <w:rsid w:val="00643963"/>
    <w:rsid w:val="00651F37"/>
    <w:rsid w:val="00653BCB"/>
    <w:rsid w:val="00667DCB"/>
    <w:rsid w:val="006746BB"/>
    <w:rsid w:val="006C2289"/>
    <w:rsid w:val="007210A8"/>
    <w:rsid w:val="007361C4"/>
    <w:rsid w:val="007479BE"/>
    <w:rsid w:val="00762224"/>
    <w:rsid w:val="00766D24"/>
    <w:rsid w:val="007A1145"/>
    <w:rsid w:val="007B113E"/>
    <w:rsid w:val="007E393F"/>
    <w:rsid w:val="008734CC"/>
    <w:rsid w:val="0087381D"/>
    <w:rsid w:val="008A45B7"/>
    <w:rsid w:val="008C242C"/>
    <w:rsid w:val="008D42A3"/>
    <w:rsid w:val="008D6C2E"/>
    <w:rsid w:val="008E183D"/>
    <w:rsid w:val="008E343E"/>
    <w:rsid w:val="00913C32"/>
    <w:rsid w:val="0098441F"/>
    <w:rsid w:val="00A01D31"/>
    <w:rsid w:val="00A410FC"/>
    <w:rsid w:val="00A45CA3"/>
    <w:rsid w:val="00A535BE"/>
    <w:rsid w:val="00A631F8"/>
    <w:rsid w:val="00AB1DD7"/>
    <w:rsid w:val="00AC7039"/>
    <w:rsid w:val="00AF50A2"/>
    <w:rsid w:val="00B0082F"/>
    <w:rsid w:val="00BA6704"/>
    <w:rsid w:val="00BA7A59"/>
    <w:rsid w:val="00BB54ED"/>
    <w:rsid w:val="00BC17D4"/>
    <w:rsid w:val="00BC40D1"/>
    <w:rsid w:val="00BD37D1"/>
    <w:rsid w:val="00BE1164"/>
    <w:rsid w:val="00BE17A1"/>
    <w:rsid w:val="00C24126"/>
    <w:rsid w:val="00C70448"/>
    <w:rsid w:val="00C81AAA"/>
    <w:rsid w:val="00CA0505"/>
    <w:rsid w:val="00CB70E3"/>
    <w:rsid w:val="00CB7772"/>
    <w:rsid w:val="00CB7B2F"/>
    <w:rsid w:val="00CC6B4B"/>
    <w:rsid w:val="00CD59C3"/>
    <w:rsid w:val="00D15DE7"/>
    <w:rsid w:val="00D231A3"/>
    <w:rsid w:val="00D23674"/>
    <w:rsid w:val="00D26876"/>
    <w:rsid w:val="00D42461"/>
    <w:rsid w:val="00D541A9"/>
    <w:rsid w:val="00D7434D"/>
    <w:rsid w:val="00D910CA"/>
    <w:rsid w:val="00DA1654"/>
    <w:rsid w:val="00DB5F26"/>
    <w:rsid w:val="00DF4DF6"/>
    <w:rsid w:val="00E028FA"/>
    <w:rsid w:val="00E20F5A"/>
    <w:rsid w:val="00E431A2"/>
    <w:rsid w:val="00E860D3"/>
    <w:rsid w:val="00EB79A6"/>
    <w:rsid w:val="00ED7045"/>
    <w:rsid w:val="00F47881"/>
    <w:rsid w:val="00F91DD4"/>
    <w:rsid w:val="00FA3E36"/>
    <w:rsid w:val="00FA62AE"/>
    <w:rsid w:val="00FB3EDA"/>
    <w:rsid w:val="00FB632F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B125"/>
  <w15:chartTrackingRefBased/>
  <w15:docId w15:val="{1F61E01A-96E3-E34B-9835-7F5F13F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D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61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7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Neil Martin</cp:lastModifiedBy>
  <cp:revision>2</cp:revision>
  <dcterms:created xsi:type="dcterms:W3CDTF">2026-03-01T19:55:00Z</dcterms:created>
  <dcterms:modified xsi:type="dcterms:W3CDTF">2026-03-01T19:55:00Z</dcterms:modified>
</cp:coreProperties>
</file>