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31ECD" w14:textId="7261D630" w:rsidR="004872B4" w:rsidRPr="00AD345B" w:rsidRDefault="004872B4" w:rsidP="00622276">
      <w:pPr>
        <w:pStyle w:val="Heading1"/>
        <w:spacing w:before="0"/>
        <w:contextualSpacing/>
        <w:jc w:val="center"/>
        <w:rPr>
          <w:b/>
          <w:bCs/>
          <w:color w:val="auto"/>
          <w:sz w:val="28"/>
          <w:szCs w:val="28"/>
        </w:rPr>
      </w:pPr>
      <w:r w:rsidRPr="00AD345B">
        <w:rPr>
          <w:b/>
          <w:bCs/>
          <w:color w:val="auto"/>
          <w:sz w:val="28"/>
          <w:szCs w:val="28"/>
        </w:rPr>
        <w:t>Ceres &amp; District Community Council</w:t>
      </w:r>
    </w:p>
    <w:p w14:paraId="03B94246" w14:textId="3B50A069" w:rsidR="004D284E" w:rsidRPr="00AD345B" w:rsidRDefault="004D284E" w:rsidP="004D284E">
      <w:pPr>
        <w:pStyle w:val="Heading1"/>
        <w:spacing w:before="0"/>
        <w:contextualSpacing/>
        <w:jc w:val="center"/>
        <w:rPr>
          <w:b/>
          <w:bCs/>
          <w:color w:val="auto"/>
          <w:sz w:val="28"/>
          <w:szCs w:val="28"/>
        </w:rPr>
      </w:pPr>
      <w:r w:rsidRPr="00AD345B">
        <w:rPr>
          <w:b/>
          <w:bCs/>
          <w:color w:val="auto"/>
          <w:sz w:val="28"/>
          <w:szCs w:val="28"/>
        </w:rPr>
        <w:t xml:space="preserve">Public Meeting – </w:t>
      </w:r>
      <w:r w:rsidR="00057809">
        <w:rPr>
          <w:b/>
          <w:bCs/>
          <w:color w:val="auto"/>
          <w:sz w:val="28"/>
          <w:szCs w:val="28"/>
        </w:rPr>
        <w:t>C</w:t>
      </w:r>
      <w:r w:rsidR="00C5345F">
        <w:rPr>
          <w:b/>
          <w:bCs/>
          <w:color w:val="auto"/>
          <w:sz w:val="28"/>
          <w:szCs w:val="28"/>
        </w:rPr>
        <w:t>raigrothie Village Hall</w:t>
      </w:r>
    </w:p>
    <w:p w14:paraId="75302223" w14:textId="3081E93B" w:rsidR="004D284E" w:rsidRPr="00AD345B" w:rsidRDefault="00AC30CA" w:rsidP="004D284E">
      <w:pPr>
        <w:pStyle w:val="Heading1"/>
        <w:spacing w:before="0"/>
        <w:contextualSpacing/>
        <w:jc w:val="center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 xml:space="preserve">Monday </w:t>
      </w:r>
      <w:r w:rsidR="00C5345F">
        <w:rPr>
          <w:b/>
          <w:bCs/>
          <w:color w:val="auto"/>
          <w:sz w:val="28"/>
          <w:szCs w:val="28"/>
        </w:rPr>
        <w:t>11 May</w:t>
      </w:r>
      <w:r w:rsidR="004D284E" w:rsidRPr="00AD345B">
        <w:rPr>
          <w:b/>
          <w:bCs/>
          <w:color w:val="auto"/>
          <w:sz w:val="28"/>
          <w:szCs w:val="28"/>
        </w:rPr>
        <w:t xml:space="preserve"> @ 7:30pm</w:t>
      </w:r>
    </w:p>
    <w:p w14:paraId="04DA1CEA" w14:textId="2C5686BB" w:rsidR="004872B4" w:rsidRPr="00AD345B" w:rsidRDefault="00300EE6" w:rsidP="00927957">
      <w:pPr>
        <w:pStyle w:val="Heading1"/>
        <w:spacing w:before="0"/>
        <w:contextualSpacing/>
        <w:jc w:val="center"/>
        <w:rPr>
          <w:b/>
          <w:bCs/>
          <w:color w:val="auto"/>
          <w:sz w:val="28"/>
          <w:szCs w:val="28"/>
        </w:rPr>
      </w:pPr>
      <w:r w:rsidRPr="00AD345B">
        <w:rPr>
          <w:b/>
          <w:bCs/>
          <w:color w:val="auto"/>
          <w:sz w:val="28"/>
          <w:szCs w:val="28"/>
        </w:rPr>
        <w:t>Agenda</w:t>
      </w:r>
    </w:p>
    <w:p w14:paraId="54105EE0" w14:textId="5B3CF1B2" w:rsidR="004872B4" w:rsidRPr="00AD345B" w:rsidRDefault="004872B4" w:rsidP="00AE5BDC">
      <w:pPr>
        <w:pStyle w:val="NormalWeb"/>
        <w:numPr>
          <w:ilvl w:val="0"/>
          <w:numId w:val="1"/>
        </w:numPr>
        <w:shd w:val="clear" w:color="auto" w:fill="FFFFFF"/>
        <w:spacing w:before="240" w:beforeAutospacing="0"/>
        <w:ind w:left="851" w:hanging="567"/>
        <w:rPr>
          <w:rFonts w:asciiTheme="minorHAnsi" w:hAnsiTheme="minorHAnsi" w:cstheme="minorHAnsi"/>
          <w:b/>
          <w:bCs/>
          <w:color w:val="222222"/>
          <w:sz w:val="22"/>
          <w:szCs w:val="22"/>
        </w:rPr>
      </w:pPr>
      <w:r w:rsidRPr="00AD345B"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Welcome / </w:t>
      </w:r>
      <w:r w:rsidR="0006394D" w:rsidRPr="00AD345B"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Apologies </w:t>
      </w:r>
      <w:r w:rsidR="0006394D"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/ </w:t>
      </w:r>
      <w:r w:rsidRPr="00AD345B"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Chair </w:t>
      </w:r>
      <w:r w:rsidR="00F93631">
        <w:rPr>
          <w:rFonts w:asciiTheme="minorHAnsi" w:hAnsiTheme="minorHAnsi" w:cstheme="minorHAnsi"/>
          <w:b/>
          <w:bCs/>
          <w:color w:val="222222"/>
          <w:sz w:val="22"/>
          <w:szCs w:val="22"/>
        </w:rPr>
        <w:t>Introduction</w:t>
      </w:r>
    </w:p>
    <w:p w14:paraId="44107ABB" w14:textId="18E49216" w:rsidR="001D22AA" w:rsidRPr="00AD345B" w:rsidRDefault="001D22AA" w:rsidP="001D22AA">
      <w:pPr>
        <w:pStyle w:val="NormalWeb"/>
        <w:numPr>
          <w:ilvl w:val="1"/>
          <w:numId w:val="1"/>
        </w:numPr>
        <w:shd w:val="clear" w:color="auto" w:fill="FFFFFF"/>
        <w:spacing w:before="60" w:beforeAutospacing="0"/>
        <w:ind w:left="1135" w:hanging="284"/>
        <w:rPr>
          <w:rFonts w:asciiTheme="minorHAnsi" w:hAnsiTheme="minorHAnsi" w:cstheme="minorHAnsi"/>
          <w:color w:val="222222"/>
          <w:sz w:val="22"/>
          <w:szCs w:val="22"/>
        </w:rPr>
      </w:pPr>
      <w:bookmarkStart w:id="0" w:name="_Hlk151538035"/>
      <w:r>
        <w:rPr>
          <w:rFonts w:asciiTheme="minorHAnsi" w:hAnsiTheme="minorHAnsi" w:cstheme="minorHAnsi"/>
          <w:color w:val="222222"/>
          <w:sz w:val="22"/>
          <w:szCs w:val="22"/>
        </w:rPr>
        <w:t>Welcome, apologies</w:t>
      </w:r>
      <w:r w:rsidR="006006FB"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and introduction by </w:t>
      </w:r>
      <w:r w:rsidR="00027352">
        <w:rPr>
          <w:rFonts w:asciiTheme="minorHAnsi" w:hAnsiTheme="minorHAnsi" w:cstheme="minorHAnsi"/>
          <w:color w:val="222222"/>
          <w:sz w:val="22"/>
          <w:szCs w:val="22"/>
        </w:rPr>
        <w:t>the Chair</w:t>
      </w:r>
      <w:r w:rsidRPr="00AD345B">
        <w:rPr>
          <w:rFonts w:asciiTheme="minorHAnsi" w:hAnsiTheme="minorHAnsi" w:cstheme="minorHAnsi"/>
          <w:color w:val="222222"/>
          <w:sz w:val="22"/>
          <w:szCs w:val="22"/>
        </w:rPr>
        <w:t>.</w:t>
      </w:r>
    </w:p>
    <w:bookmarkEnd w:id="0"/>
    <w:p w14:paraId="40525CEB" w14:textId="77777777" w:rsidR="00C5345F" w:rsidRDefault="00A51EE5" w:rsidP="00C5345F">
      <w:pPr>
        <w:pStyle w:val="NormalWeb"/>
        <w:numPr>
          <w:ilvl w:val="0"/>
          <w:numId w:val="1"/>
        </w:numPr>
        <w:shd w:val="clear" w:color="auto" w:fill="FFFFFF"/>
        <w:spacing w:before="240" w:beforeAutospacing="0"/>
        <w:ind w:left="851" w:hanging="567"/>
        <w:rPr>
          <w:rFonts w:asciiTheme="minorHAnsi" w:hAnsiTheme="minorHAnsi" w:cstheme="minorHAnsi"/>
          <w:b/>
          <w:bCs/>
          <w:color w:val="222222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Ceres &amp; District Community Council – Expenditure</w:t>
      </w:r>
      <w:r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 </w:t>
      </w:r>
    </w:p>
    <w:p w14:paraId="1960BE9A" w14:textId="72D0B49F" w:rsidR="00A51EE5" w:rsidRPr="00194200" w:rsidRDefault="00194200" w:rsidP="00194200">
      <w:pPr>
        <w:pStyle w:val="NormalWeb"/>
        <w:numPr>
          <w:ilvl w:val="0"/>
          <w:numId w:val="18"/>
        </w:numPr>
        <w:shd w:val="clear" w:color="auto" w:fill="FFFFFF"/>
        <w:spacing w:before="240" w:beforeAutospacing="0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  <w:r w:rsidR="00C5345F" w:rsidRPr="00194200">
        <w:rPr>
          <w:rFonts w:asciiTheme="minorHAnsi" w:hAnsiTheme="minorHAnsi" w:cstheme="minorHAnsi"/>
          <w:color w:val="222222"/>
          <w:sz w:val="22"/>
          <w:szCs w:val="22"/>
        </w:rPr>
        <w:t xml:space="preserve">Council Queries on </w:t>
      </w:r>
      <w:r w:rsidR="00A51EE5" w:rsidRPr="00194200">
        <w:rPr>
          <w:rFonts w:asciiTheme="minorHAnsi" w:hAnsiTheme="minorHAnsi" w:cstheme="minorHAnsi"/>
          <w:sz w:val="22"/>
          <w:szCs w:val="22"/>
        </w:rPr>
        <w:t>Fife Community Councils</w:t>
      </w:r>
      <w:r w:rsidR="00A51EE5" w:rsidRPr="00194200"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  <w:r w:rsidR="00C5345F" w:rsidRPr="00194200">
        <w:rPr>
          <w:rFonts w:asciiTheme="minorHAnsi" w:hAnsiTheme="minorHAnsi" w:cstheme="minorHAnsi"/>
          <w:color w:val="222222"/>
          <w:sz w:val="22"/>
          <w:szCs w:val="22"/>
        </w:rPr>
        <w:t>expenses</w:t>
      </w:r>
    </w:p>
    <w:p w14:paraId="003A4CF7" w14:textId="77777777" w:rsidR="00A51EE5" w:rsidRPr="00524279" w:rsidRDefault="00A51EE5" w:rsidP="00A51EE5">
      <w:pPr>
        <w:pStyle w:val="NormalWeb"/>
        <w:numPr>
          <w:ilvl w:val="0"/>
          <w:numId w:val="1"/>
        </w:numPr>
        <w:shd w:val="clear" w:color="auto" w:fill="FFFFFF"/>
        <w:spacing w:before="240" w:beforeAutospacing="0"/>
        <w:ind w:left="851" w:hanging="567"/>
        <w:rPr>
          <w:rFonts w:asciiTheme="minorHAnsi" w:hAnsiTheme="minorHAnsi" w:cstheme="minorHAnsi"/>
          <w:b/>
          <w:bCs/>
          <w:color w:val="222222"/>
          <w:sz w:val="22"/>
          <w:szCs w:val="22"/>
        </w:rPr>
      </w:pPr>
      <w:r w:rsidRPr="00524279">
        <w:rPr>
          <w:rFonts w:asciiTheme="minorHAnsi" w:hAnsiTheme="minorHAnsi" w:cstheme="minorHAnsi"/>
          <w:b/>
          <w:bCs/>
          <w:sz w:val="22"/>
          <w:szCs w:val="22"/>
        </w:rPr>
        <w:t>Ceres Trust Update</w:t>
      </w:r>
      <w:r w:rsidRPr="00524279"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 </w:t>
      </w:r>
    </w:p>
    <w:p w14:paraId="679E9A68" w14:textId="77777777" w:rsidR="00A51EE5" w:rsidRDefault="00A51EE5" w:rsidP="00A51EE5">
      <w:pPr>
        <w:pStyle w:val="NormalWeb"/>
        <w:numPr>
          <w:ilvl w:val="1"/>
          <w:numId w:val="1"/>
        </w:numPr>
        <w:shd w:val="clear" w:color="auto" w:fill="FFFFFF"/>
        <w:spacing w:before="60" w:beforeAutospacing="0"/>
        <w:ind w:left="1135" w:hanging="284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>The Glebe developments.</w:t>
      </w:r>
    </w:p>
    <w:p w14:paraId="4A966FA2" w14:textId="77777777" w:rsidR="00A51EE5" w:rsidRDefault="00A51EE5" w:rsidP="00A51EE5">
      <w:pPr>
        <w:pStyle w:val="NormalWeb"/>
        <w:numPr>
          <w:ilvl w:val="1"/>
          <w:numId w:val="1"/>
        </w:numPr>
        <w:shd w:val="clear" w:color="auto" w:fill="FFFFFF"/>
        <w:spacing w:before="60" w:beforeAutospacing="0"/>
        <w:ind w:left="1135" w:hanging="284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>Ceres Memorial Hall.</w:t>
      </w:r>
    </w:p>
    <w:p w14:paraId="08456A41" w14:textId="77777777" w:rsidR="00A51EE5" w:rsidRDefault="00A51EE5" w:rsidP="00A51EE5">
      <w:pPr>
        <w:pStyle w:val="NormalWeb"/>
        <w:numPr>
          <w:ilvl w:val="1"/>
          <w:numId w:val="1"/>
        </w:numPr>
        <w:shd w:val="clear" w:color="auto" w:fill="FFFFFF"/>
        <w:spacing w:before="60" w:beforeAutospacing="0"/>
        <w:ind w:left="1135" w:hanging="284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>Ceres Church and the Session Hall.</w:t>
      </w:r>
    </w:p>
    <w:p w14:paraId="4A109A96" w14:textId="2CD5083F" w:rsidR="003A0BF0" w:rsidRPr="003A0BF0" w:rsidRDefault="003A0BF0" w:rsidP="003A0BF0">
      <w:pPr>
        <w:pStyle w:val="NormalWeb"/>
        <w:numPr>
          <w:ilvl w:val="0"/>
          <w:numId w:val="1"/>
        </w:numPr>
        <w:shd w:val="clear" w:color="auto" w:fill="FFFFFF"/>
        <w:spacing w:before="240" w:beforeAutospacing="0"/>
        <w:ind w:left="851" w:hanging="567"/>
        <w:rPr>
          <w:rFonts w:asciiTheme="minorHAnsi" w:hAnsiTheme="minorHAnsi" w:cstheme="minorHAnsi"/>
          <w:b/>
          <w:bCs/>
          <w:color w:val="222222"/>
          <w:sz w:val="22"/>
          <w:szCs w:val="22"/>
        </w:rPr>
      </w:pPr>
      <w:r w:rsidRPr="003A0BF0"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Replacement Trees  </w:t>
      </w:r>
    </w:p>
    <w:p w14:paraId="3E805331" w14:textId="329BBD07" w:rsidR="003A0BF0" w:rsidRPr="003A0BF0" w:rsidRDefault="003A0BF0" w:rsidP="003A0BF0">
      <w:pPr>
        <w:pStyle w:val="NormalWeb"/>
        <w:numPr>
          <w:ilvl w:val="0"/>
          <w:numId w:val="18"/>
        </w:numPr>
        <w:shd w:val="clear" w:color="auto" w:fill="FFFFFF"/>
        <w:spacing w:before="240" w:beforeAutospacing="0"/>
        <w:rPr>
          <w:rFonts w:asciiTheme="minorHAnsi" w:hAnsiTheme="minorHAnsi" w:cstheme="minorHAnsi"/>
          <w:color w:val="222222"/>
          <w:sz w:val="22"/>
          <w:szCs w:val="22"/>
        </w:rPr>
      </w:pPr>
      <w:r w:rsidRPr="003A0BF0">
        <w:rPr>
          <w:rFonts w:asciiTheme="minorHAnsi" w:hAnsiTheme="minorHAnsi" w:cstheme="minorHAnsi"/>
          <w:color w:val="222222"/>
          <w:sz w:val="22"/>
          <w:szCs w:val="22"/>
        </w:rPr>
        <w:t>Fife council have asked what species of trees do we want planted to replace the two diseased trees currently being felled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on the bank at Bow Butts in Ceres.</w:t>
      </w:r>
    </w:p>
    <w:p w14:paraId="46ECE501" w14:textId="77777777" w:rsidR="00277947" w:rsidRPr="00944F20" w:rsidRDefault="00277947" w:rsidP="00277947">
      <w:pPr>
        <w:pStyle w:val="NormalWeb"/>
        <w:numPr>
          <w:ilvl w:val="0"/>
          <w:numId w:val="1"/>
        </w:numPr>
        <w:shd w:val="clear" w:color="auto" w:fill="FFFFFF"/>
        <w:spacing w:before="240" w:beforeAutospacing="0"/>
        <w:ind w:left="851" w:hanging="567"/>
        <w:rPr>
          <w:rFonts w:asciiTheme="minorHAnsi" w:hAnsiTheme="minorHAnsi" w:cstheme="minorHAnsi"/>
          <w:b/>
          <w:bCs/>
          <w:color w:val="222222"/>
          <w:sz w:val="22"/>
          <w:szCs w:val="22"/>
        </w:rPr>
      </w:pPr>
      <w:r w:rsidRPr="00944F20">
        <w:rPr>
          <w:rFonts w:asciiTheme="minorHAnsi" w:hAnsiTheme="minorHAnsi" w:cstheme="minorHAnsi"/>
          <w:b/>
          <w:bCs/>
          <w:color w:val="222222"/>
          <w:sz w:val="22"/>
          <w:szCs w:val="22"/>
        </w:rPr>
        <w:t>Traffic Matters</w:t>
      </w:r>
    </w:p>
    <w:p w14:paraId="32D183A0" w14:textId="72AA8130" w:rsidR="00C5345F" w:rsidRPr="00C5345F" w:rsidRDefault="00C5345F" w:rsidP="00A51EE5">
      <w:pPr>
        <w:pStyle w:val="NormalWeb"/>
        <w:numPr>
          <w:ilvl w:val="1"/>
          <w:numId w:val="1"/>
        </w:numPr>
        <w:shd w:val="clear" w:color="auto" w:fill="FFFFFF"/>
        <w:spacing w:before="60" w:beforeAutospacing="0"/>
        <w:ind w:left="1135" w:hanging="284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>Ceres traffic calming</w:t>
      </w:r>
    </w:p>
    <w:p w14:paraId="1B3E91A2" w14:textId="7DF81F31" w:rsidR="00A51EE5" w:rsidRPr="00C5345F" w:rsidRDefault="00A51EE5" w:rsidP="00A51EE5">
      <w:pPr>
        <w:pStyle w:val="NormalWeb"/>
        <w:numPr>
          <w:ilvl w:val="1"/>
          <w:numId w:val="1"/>
        </w:numPr>
        <w:shd w:val="clear" w:color="auto" w:fill="FFFFFF"/>
        <w:spacing w:before="60" w:beforeAutospacing="0"/>
        <w:ind w:left="1135" w:hanging="284"/>
        <w:rPr>
          <w:rFonts w:asciiTheme="minorHAnsi" w:hAnsiTheme="minorHAnsi" w:cstheme="minorHAnsi"/>
          <w:color w:val="222222"/>
          <w:sz w:val="22"/>
          <w:szCs w:val="22"/>
        </w:rPr>
      </w:pPr>
      <w:r w:rsidRPr="00C5345F">
        <w:rPr>
          <w:rFonts w:asciiTheme="minorHAnsi" w:hAnsiTheme="minorHAnsi" w:cstheme="minorHAnsi"/>
          <w:color w:val="222222"/>
          <w:sz w:val="22"/>
          <w:szCs w:val="22"/>
        </w:rPr>
        <w:t xml:space="preserve">Craigrothie &amp; Chance Inn Traffic Management: </w:t>
      </w:r>
    </w:p>
    <w:p w14:paraId="4A65A168" w14:textId="77777777" w:rsidR="00A51EE5" w:rsidRPr="002E1D83" w:rsidRDefault="00A51EE5" w:rsidP="00A51EE5">
      <w:pPr>
        <w:pStyle w:val="NormalWeb"/>
        <w:numPr>
          <w:ilvl w:val="1"/>
          <w:numId w:val="1"/>
        </w:numPr>
        <w:shd w:val="clear" w:color="auto" w:fill="FFFFFF"/>
        <w:spacing w:before="60" w:beforeAutospacing="0"/>
        <w:ind w:left="1135" w:hanging="284"/>
        <w:rPr>
          <w:rFonts w:asciiTheme="minorHAnsi" w:hAnsiTheme="minorHAnsi" w:cstheme="minorHAnsi"/>
          <w:color w:val="222222"/>
          <w:sz w:val="22"/>
          <w:szCs w:val="22"/>
        </w:rPr>
      </w:pPr>
      <w:r w:rsidRPr="002E1D83">
        <w:rPr>
          <w:rFonts w:asciiTheme="minorHAnsi" w:hAnsiTheme="minorHAnsi" w:cstheme="minorHAnsi"/>
          <w:color w:val="222222"/>
          <w:sz w:val="22"/>
          <w:szCs w:val="22"/>
        </w:rPr>
        <w:t>Any other traffic matters.</w:t>
      </w:r>
    </w:p>
    <w:p w14:paraId="3FB8DBCC" w14:textId="77777777" w:rsidR="00C5345F" w:rsidRPr="00A2517B" w:rsidRDefault="00C5345F" w:rsidP="00C5345F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0" w:afterAutospacing="0"/>
        <w:ind w:left="851" w:hanging="567"/>
        <w:rPr>
          <w:rFonts w:asciiTheme="minorHAnsi" w:hAnsiTheme="minorHAnsi" w:cstheme="minorHAnsi"/>
          <w:b/>
          <w:bCs/>
          <w:color w:val="222222"/>
          <w:sz w:val="22"/>
          <w:szCs w:val="22"/>
        </w:rPr>
      </w:pPr>
      <w:bookmarkStart w:id="1" w:name="_Hlk96685012"/>
      <w:r w:rsidRPr="002E1D83">
        <w:rPr>
          <w:rFonts w:asciiTheme="minorHAnsi" w:hAnsiTheme="minorHAnsi" w:cstheme="minorHAnsi"/>
          <w:b/>
          <w:bCs/>
          <w:color w:val="222222"/>
          <w:sz w:val="22"/>
          <w:szCs w:val="22"/>
        </w:rPr>
        <w:t>Local Authority Planning Applications</w:t>
      </w:r>
    </w:p>
    <w:p w14:paraId="31D4ED16" w14:textId="56B05F54" w:rsidR="00C5345F" w:rsidRDefault="00C5345F" w:rsidP="00C5345F">
      <w:pPr>
        <w:pStyle w:val="NormalWeb"/>
        <w:numPr>
          <w:ilvl w:val="0"/>
          <w:numId w:val="17"/>
        </w:numPr>
        <w:shd w:val="clear" w:color="auto" w:fill="FFFFFF"/>
        <w:spacing w:before="60" w:beforeAutospacing="0" w:after="0" w:afterAutospacing="0"/>
        <w:ind w:left="1135" w:hanging="284"/>
        <w:rPr>
          <w:rFonts w:asciiTheme="minorHAnsi" w:hAnsiTheme="minorHAnsi" w:cstheme="minorHAnsi"/>
          <w:color w:val="222222"/>
          <w:sz w:val="22"/>
          <w:szCs w:val="22"/>
        </w:rPr>
      </w:pPr>
      <w:r w:rsidRPr="00A2517B">
        <w:rPr>
          <w:rFonts w:asciiTheme="minorHAnsi" w:hAnsiTheme="minorHAnsi" w:cstheme="minorHAnsi"/>
          <w:color w:val="222222"/>
          <w:sz w:val="22"/>
          <w:szCs w:val="22"/>
        </w:rPr>
        <w:t>Specific planning applications:</w:t>
      </w:r>
    </w:p>
    <w:p w14:paraId="60A44698" w14:textId="78C84826" w:rsidR="00194200" w:rsidRDefault="00194200" w:rsidP="00194200">
      <w:pPr>
        <w:pStyle w:val="NormalWeb"/>
        <w:shd w:val="clear" w:color="auto" w:fill="FFFFFF"/>
        <w:spacing w:before="60" w:beforeAutospacing="0" w:after="0" w:afterAutospacing="0"/>
        <w:ind w:left="511" w:firstLine="340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 xml:space="preserve">Craigrothie - </w:t>
      </w:r>
      <w:r w:rsidRPr="00194200">
        <w:rPr>
          <w:rFonts w:asciiTheme="minorHAnsi" w:hAnsiTheme="minorHAnsi" w:cstheme="minorHAnsi"/>
          <w:color w:val="222222"/>
          <w:sz w:val="22"/>
          <w:szCs w:val="22"/>
        </w:rPr>
        <w:t>Substitution of house type (amendment to 24/03285/ARC</w:t>
      </w:r>
      <w:r>
        <w:rPr>
          <w:rFonts w:asciiTheme="minorHAnsi" w:hAnsiTheme="minorHAnsi" w:cstheme="minorHAnsi"/>
          <w:color w:val="222222"/>
          <w:sz w:val="22"/>
          <w:szCs w:val="22"/>
        </w:rPr>
        <w:t>)</w:t>
      </w:r>
    </w:p>
    <w:p w14:paraId="006FC0F6" w14:textId="7B31B688" w:rsidR="00194200" w:rsidRPr="00A2517B" w:rsidRDefault="00194200" w:rsidP="00194200">
      <w:pPr>
        <w:pStyle w:val="NormalWeb"/>
        <w:shd w:val="clear" w:color="auto" w:fill="FFFFFF"/>
        <w:spacing w:before="60" w:beforeAutospacing="0" w:after="0" w:afterAutospacing="0"/>
        <w:ind w:left="511" w:firstLine="340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>Decision 18</w:t>
      </w:r>
      <w:r w:rsidRPr="00194200">
        <w:rPr>
          <w:rFonts w:asciiTheme="minorHAnsi" w:hAnsiTheme="minorHAnsi" w:cstheme="minorHAnsi"/>
          <w:color w:val="222222"/>
          <w:sz w:val="22"/>
          <w:szCs w:val="22"/>
          <w:vertAlign w:val="superscript"/>
        </w:rPr>
        <w:t>th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May 2026</w:t>
      </w:r>
    </w:p>
    <w:p w14:paraId="00FCD9D2" w14:textId="219E6AE1" w:rsidR="00C5345F" w:rsidRPr="00C5345F" w:rsidRDefault="00C5345F" w:rsidP="00C5345F">
      <w:pPr>
        <w:pStyle w:val="NormalWeb"/>
        <w:numPr>
          <w:ilvl w:val="1"/>
          <w:numId w:val="1"/>
        </w:numPr>
        <w:shd w:val="clear" w:color="auto" w:fill="FFFFFF"/>
        <w:spacing w:before="60" w:beforeAutospacing="0" w:after="0" w:afterAutospacing="0"/>
        <w:ind w:left="1135" w:hanging="284"/>
        <w:rPr>
          <w:rFonts w:asciiTheme="minorHAnsi" w:hAnsiTheme="minorHAnsi" w:cstheme="minorHAnsi"/>
          <w:sz w:val="22"/>
          <w:szCs w:val="22"/>
        </w:rPr>
      </w:pPr>
      <w:r w:rsidRPr="002028E5">
        <w:rPr>
          <w:rFonts w:asciiTheme="minorHAnsi" w:hAnsiTheme="minorHAnsi" w:cstheme="minorHAnsi"/>
          <w:sz w:val="22"/>
          <w:szCs w:val="22"/>
        </w:rPr>
        <w:t>Any other planning</w:t>
      </w:r>
      <w:r w:rsidRPr="0095208F">
        <w:rPr>
          <w:rFonts w:asciiTheme="minorHAnsi" w:hAnsiTheme="minorHAnsi" w:cstheme="minorHAnsi"/>
          <w:sz w:val="22"/>
          <w:szCs w:val="22"/>
        </w:rPr>
        <w:t xml:space="preserve"> matters.</w:t>
      </w:r>
    </w:p>
    <w:p w14:paraId="30CA8754" w14:textId="64EB9E44" w:rsidR="00437376" w:rsidRPr="0046110F" w:rsidRDefault="00437376" w:rsidP="00AE5BDC">
      <w:pPr>
        <w:pStyle w:val="NormalWeb"/>
        <w:numPr>
          <w:ilvl w:val="0"/>
          <w:numId w:val="1"/>
        </w:numPr>
        <w:shd w:val="clear" w:color="auto" w:fill="FFFFFF"/>
        <w:spacing w:before="240" w:beforeAutospacing="0"/>
        <w:ind w:left="851" w:hanging="567"/>
        <w:rPr>
          <w:rFonts w:asciiTheme="minorHAnsi" w:hAnsiTheme="minorHAnsi" w:cstheme="minorHAnsi"/>
          <w:b/>
          <w:bCs/>
          <w:color w:val="222222"/>
          <w:sz w:val="22"/>
          <w:szCs w:val="22"/>
        </w:rPr>
      </w:pPr>
      <w:r w:rsidRPr="0046110F">
        <w:rPr>
          <w:rFonts w:asciiTheme="minorHAnsi" w:hAnsiTheme="minorHAnsi" w:cstheme="minorHAnsi"/>
          <w:b/>
          <w:bCs/>
          <w:color w:val="222222"/>
          <w:sz w:val="22"/>
          <w:szCs w:val="22"/>
        </w:rPr>
        <w:t>Po</w:t>
      </w:r>
      <w:r w:rsidR="00DC68F7" w:rsidRPr="0046110F"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lice </w:t>
      </w:r>
      <w:r w:rsidR="00386211" w:rsidRPr="0046110F">
        <w:rPr>
          <w:rFonts w:asciiTheme="minorHAnsi" w:hAnsiTheme="minorHAnsi" w:cstheme="minorHAnsi"/>
          <w:b/>
          <w:bCs/>
          <w:color w:val="222222"/>
          <w:sz w:val="22"/>
          <w:szCs w:val="22"/>
        </w:rPr>
        <w:t>Matters</w:t>
      </w:r>
    </w:p>
    <w:p w14:paraId="4CAED0EE" w14:textId="69921C9D" w:rsidR="00943EE7" w:rsidRPr="00A22FA3" w:rsidRDefault="00943EE7" w:rsidP="003B3B30">
      <w:pPr>
        <w:pStyle w:val="NormalWeb"/>
        <w:numPr>
          <w:ilvl w:val="1"/>
          <w:numId w:val="1"/>
        </w:numPr>
        <w:shd w:val="clear" w:color="auto" w:fill="FFFFFF"/>
        <w:spacing w:before="60" w:beforeAutospacing="0"/>
        <w:ind w:left="1135" w:hanging="284"/>
        <w:rPr>
          <w:rFonts w:asciiTheme="minorHAnsi" w:hAnsiTheme="minorHAnsi" w:cstheme="minorHAnsi"/>
          <w:color w:val="222222"/>
          <w:sz w:val="22"/>
          <w:szCs w:val="22"/>
        </w:rPr>
      </w:pPr>
      <w:r w:rsidRPr="0046110F">
        <w:rPr>
          <w:rFonts w:asciiTheme="minorHAnsi" w:hAnsiTheme="minorHAnsi" w:cstheme="minorHAnsi"/>
          <w:color w:val="222222"/>
          <w:sz w:val="22"/>
          <w:szCs w:val="22"/>
        </w:rPr>
        <w:t>Incidents</w:t>
      </w:r>
      <w:r w:rsidRPr="003031AC"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reporting </w:t>
      </w:r>
      <w:r w:rsidRPr="003031AC">
        <w:rPr>
          <w:rFonts w:asciiTheme="minorHAnsi" w:hAnsiTheme="minorHAnsi" w:cstheme="minorHAnsi"/>
          <w:color w:val="222222"/>
          <w:sz w:val="22"/>
          <w:szCs w:val="22"/>
        </w:rPr>
        <w:t xml:space="preserve">on </w:t>
      </w:r>
      <w:proofErr w:type="gramStart"/>
      <w:r w:rsidRPr="003031AC">
        <w:rPr>
          <w:rFonts w:asciiTheme="minorHAnsi" w:hAnsiTheme="minorHAnsi" w:cstheme="minorHAnsi"/>
          <w:color w:val="222222"/>
          <w:sz w:val="22"/>
          <w:szCs w:val="22"/>
        </w:rPr>
        <w:t>gov.scot</w:t>
      </w:r>
      <w:proofErr w:type="gramEnd"/>
      <w:r w:rsidRPr="003031AC">
        <w:rPr>
          <w:rFonts w:asciiTheme="minorHAnsi" w:hAnsiTheme="minorHAnsi" w:cstheme="minorHAnsi"/>
          <w:color w:val="222222"/>
          <w:sz w:val="22"/>
          <w:szCs w:val="22"/>
        </w:rPr>
        <w:t xml:space="preserve"> website </w:t>
      </w:r>
      <w:hyperlink r:id="rId8" w:history="1">
        <w:r w:rsidRPr="003031AC">
          <w:rPr>
            <w:rStyle w:val="Hyperlink"/>
            <w:rFonts w:asciiTheme="minorHAnsi" w:hAnsiTheme="minorHAnsi" w:cstheme="minorHAnsi"/>
            <w:sz w:val="22"/>
            <w:szCs w:val="22"/>
          </w:rPr>
          <w:t>https://www.mygov.scot/report-crime</w:t>
        </w:r>
      </w:hyperlink>
    </w:p>
    <w:p w14:paraId="617D17D4" w14:textId="77777777" w:rsidR="00A22FA3" w:rsidRDefault="00A22FA3" w:rsidP="00CF0616">
      <w:pPr>
        <w:pStyle w:val="NormalWeb"/>
        <w:shd w:val="clear" w:color="auto" w:fill="FFFFFF"/>
        <w:spacing w:before="60" w:beforeAutospacing="0"/>
        <w:ind w:left="1135"/>
        <w:rPr>
          <w:rFonts w:asciiTheme="minorHAnsi" w:hAnsiTheme="minorHAnsi" w:cstheme="minorHAnsi"/>
          <w:color w:val="222222"/>
          <w:sz w:val="22"/>
          <w:szCs w:val="22"/>
        </w:rPr>
      </w:pPr>
    </w:p>
    <w:bookmarkEnd w:id="1"/>
    <w:p w14:paraId="1B9BB5E8" w14:textId="36C99460" w:rsidR="00230BE8" w:rsidRPr="00A16AA8" w:rsidRDefault="002929F0" w:rsidP="00B55760">
      <w:pPr>
        <w:pStyle w:val="NormalWeb"/>
        <w:numPr>
          <w:ilvl w:val="0"/>
          <w:numId w:val="1"/>
        </w:numPr>
        <w:shd w:val="clear" w:color="auto" w:fill="FFFFFF"/>
        <w:spacing w:before="240" w:beforeAutospacing="0"/>
        <w:ind w:left="851" w:hanging="567"/>
        <w:rPr>
          <w:rFonts w:asciiTheme="minorHAnsi" w:hAnsiTheme="minorHAnsi" w:cstheme="minorHAnsi"/>
          <w:b/>
          <w:bCs/>
          <w:color w:val="222222"/>
          <w:sz w:val="22"/>
          <w:szCs w:val="22"/>
        </w:rPr>
      </w:pPr>
      <w:r w:rsidRPr="00A16AA8">
        <w:rPr>
          <w:rFonts w:asciiTheme="minorHAnsi" w:hAnsiTheme="minorHAnsi" w:cstheme="minorHAnsi"/>
          <w:b/>
          <w:bCs/>
          <w:color w:val="222222"/>
          <w:sz w:val="22"/>
          <w:szCs w:val="22"/>
        </w:rPr>
        <w:t>Any Other Business</w:t>
      </w:r>
    </w:p>
    <w:p w14:paraId="00CC574E" w14:textId="1382CF27" w:rsidR="00DF26F7" w:rsidRDefault="00F50301" w:rsidP="00DF26F7">
      <w:pPr>
        <w:pStyle w:val="NormalWeb"/>
        <w:numPr>
          <w:ilvl w:val="1"/>
          <w:numId w:val="1"/>
        </w:numPr>
        <w:shd w:val="clear" w:color="auto" w:fill="FFFFFF"/>
        <w:spacing w:before="60" w:beforeAutospacing="0"/>
        <w:ind w:left="1135" w:hanging="284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>As may be noted</w:t>
      </w:r>
      <w:r w:rsidR="00DF26F7" w:rsidRPr="00A16AA8">
        <w:rPr>
          <w:rFonts w:asciiTheme="minorHAnsi" w:hAnsiTheme="minorHAnsi" w:cstheme="minorHAnsi"/>
          <w:color w:val="222222"/>
          <w:sz w:val="22"/>
          <w:szCs w:val="22"/>
        </w:rPr>
        <w:t>.</w:t>
      </w:r>
    </w:p>
    <w:p w14:paraId="38EE5C73" w14:textId="77777777" w:rsidR="00A22FA3" w:rsidRDefault="00A22FA3" w:rsidP="00A22FA3">
      <w:pPr>
        <w:pStyle w:val="NormalWeb"/>
        <w:shd w:val="clear" w:color="auto" w:fill="FFFFFF"/>
        <w:spacing w:before="60" w:beforeAutospacing="0"/>
        <w:ind w:left="1135"/>
        <w:rPr>
          <w:rFonts w:asciiTheme="minorHAnsi" w:hAnsiTheme="minorHAnsi" w:cstheme="minorHAnsi"/>
          <w:color w:val="222222"/>
          <w:sz w:val="22"/>
          <w:szCs w:val="22"/>
        </w:rPr>
      </w:pPr>
    </w:p>
    <w:p w14:paraId="4F34DD87" w14:textId="77777777" w:rsidR="005C38BB" w:rsidRDefault="005C38BB" w:rsidP="005C38BB">
      <w:pPr>
        <w:pStyle w:val="NormalWeb"/>
        <w:shd w:val="clear" w:color="auto" w:fill="FFFFFF"/>
        <w:spacing w:before="60" w:beforeAutospacing="0"/>
        <w:rPr>
          <w:rFonts w:asciiTheme="minorHAnsi" w:hAnsiTheme="minorHAnsi" w:cstheme="minorHAnsi"/>
          <w:color w:val="222222"/>
          <w:sz w:val="22"/>
          <w:szCs w:val="22"/>
        </w:rPr>
      </w:pPr>
    </w:p>
    <w:sectPr w:rsidR="005C38BB" w:rsidSect="00D9115C">
      <w:headerReference w:type="default" r:id="rId9"/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601AC" w14:textId="77777777" w:rsidR="00816BC9" w:rsidRDefault="00816BC9" w:rsidP="004872B4">
      <w:pPr>
        <w:spacing w:after="0" w:line="240" w:lineRule="auto"/>
      </w:pPr>
      <w:r>
        <w:separator/>
      </w:r>
    </w:p>
  </w:endnote>
  <w:endnote w:type="continuationSeparator" w:id="0">
    <w:p w14:paraId="5DF844DB" w14:textId="77777777" w:rsidR="00816BC9" w:rsidRDefault="00816BC9" w:rsidP="00487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09DE7" w14:textId="77777777" w:rsidR="00816BC9" w:rsidRDefault="00816BC9" w:rsidP="004872B4">
      <w:pPr>
        <w:spacing w:after="0" w:line="240" w:lineRule="auto"/>
      </w:pPr>
      <w:r>
        <w:separator/>
      </w:r>
    </w:p>
  </w:footnote>
  <w:footnote w:type="continuationSeparator" w:id="0">
    <w:p w14:paraId="71D2ECF1" w14:textId="77777777" w:rsidR="00816BC9" w:rsidRDefault="00816BC9" w:rsidP="004872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25ADF" w14:textId="0CF6C9AB" w:rsidR="004872B4" w:rsidRDefault="004872B4" w:rsidP="00227469">
    <w:pPr>
      <w:pStyle w:val="Header"/>
      <w:jc w:val="center"/>
    </w:pPr>
  </w:p>
  <w:p w14:paraId="7C5B068D" w14:textId="77777777" w:rsidR="004872B4" w:rsidRDefault="004872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C0437"/>
    <w:multiLevelType w:val="hybridMultilevel"/>
    <w:tmpl w:val="AC2241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E5FD6"/>
    <w:multiLevelType w:val="hybridMultilevel"/>
    <w:tmpl w:val="6BD8AC28"/>
    <w:lvl w:ilvl="0" w:tplc="FFFFFFFF">
      <w:start w:val="6"/>
      <w:numFmt w:val="decimal"/>
      <w:lvlText w:val="%1"/>
      <w:lvlJc w:val="left"/>
      <w:pPr>
        <w:ind w:left="1080" w:hanging="360"/>
      </w:pPr>
      <w:rPr>
        <w:rFonts w:hint="default"/>
        <w:color w:val="2222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D905DA"/>
    <w:multiLevelType w:val="hybridMultilevel"/>
    <w:tmpl w:val="11461138"/>
    <w:lvl w:ilvl="0" w:tplc="0809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" w15:restartNumberingAfterBreak="0">
    <w:nsid w:val="134F73D3"/>
    <w:multiLevelType w:val="hybridMultilevel"/>
    <w:tmpl w:val="EB34BA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>
      <w:start w:val="13"/>
      <w:numFmt w:val="bullet"/>
      <w:lvlText w:val="-"/>
      <w:lvlJc w:val="left"/>
      <w:pPr>
        <w:ind w:left="2880" w:hanging="360"/>
      </w:pPr>
      <w:rPr>
        <w:rFonts w:ascii="Arial" w:eastAsia="Times New Roman" w:hAnsi="Arial" w:cs="Aria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F3D2A"/>
    <w:multiLevelType w:val="hybridMultilevel"/>
    <w:tmpl w:val="6B2E31F4"/>
    <w:lvl w:ilvl="0" w:tplc="FFFFFFFF">
      <w:start w:val="10"/>
      <w:numFmt w:val="decimal"/>
      <w:lvlText w:val="%1"/>
      <w:lvlJc w:val="left"/>
      <w:pPr>
        <w:ind w:left="9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80" w:hanging="360"/>
      </w:pPr>
    </w:lvl>
    <w:lvl w:ilvl="2" w:tplc="0809001B" w:tentative="1">
      <w:start w:val="1"/>
      <w:numFmt w:val="lowerRoman"/>
      <w:lvlText w:val="%3."/>
      <w:lvlJc w:val="right"/>
      <w:pPr>
        <w:ind w:left="2400" w:hanging="180"/>
      </w:pPr>
    </w:lvl>
    <w:lvl w:ilvl="3" w:tplc="0809000F" w:tentative="1">
      <w:start w:val="1"/>
      <w:numFmt w:val="decimal"/>
      <w:lvlText w:val="%4."/>
      <w:lvlJc w:val="left"/>
      <w:pPr>
        <w:ind w:left="3120" w:hanging="360"/>
      </w:pPr>
    </w:lvl>
    <w:lvl w:ilvl="4" w:tplc="08090019" w:tentative="1">
      <w:start w:val="1"/>
      <w:numFmt w:val="lowerLetter"/>
      <w:lvlText w:val="%5."/>
      <w:lvlJc w:val="left"/>
      <w:pPr>
        <w:ind w:left="3840" w:hanging="360"/>
      </w:pPr>
    </w:lvl>
    <w:lvl w:ilvl="5" w:tplc="0809001B" w:tentative="1">
      <w:start w:val="1"/>
      <w:numFmt w:val="lowerRoman"/>
      <w:lvlText w:val="%6."/>
      <w:lvlJc w:val="right"/>
      <w:pPr>
        <w:ind w:left="4560" w:hanging="180"/>
      </w:pPr>
    </w:lvl>
    <w:lvl w:ilvl="6" w:tplc="0809000F" w:tentative="1">
      <w:start w:val="1"/>
      <w:numFmt w:val="decimal"/>
      <w:lvlText w:val="%7."/>
      <w:lvlJc w:val="left"/>
      <w:pPr>
        <w:ind w:left="5280" w:hanging="360"/>
      </w:pPr>
    </w:lvl>
    <w:lvl w:ilvl="7" w:tplc="08090019" w:tentative="1">
      <w:start w:val="1"/>
      <w:numFmt w:val="lowerLetter"/>
      <w:lvlText w:val="%8."/>
      <w:lvlJc w:val="left"/>
      <w:pPr>
        <w:ind w:left="6000" w:hanging="360"/>
      </w:pPr>
    </w:lvl>
    <w:lvl w:ilvl="8" w:tplc="08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5" w15:restartNumberingAfterBreak="0">
    <w:nsid w:val="16340BB4"/>
    <w:multiLevelType w:val="multilevel"/>
    <w:tmpl w:val="6320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1062DF"/>
    <w:multiLevelType w:val="hybridMultilevel"/>
    <w:tmpl w:val="50426A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55576"/>
    <w:multiLevelType w:val="multilevel"/>
    <w:tmpl w:val="93A0E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5A0AD6"/>
    <w:multiLevelType w:val="hybridMultilevel"/>
    <w:tmpl w:val="BEF8E5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693A62"/>
    <w:multiLevelType w:val="hybridMultilevel"/>
    <w:tmpl w:val="F76A2C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3F3F46"/>
    <w:multiLevelType w:val="hybridMultilevel"/>
    <w:tmpl w:val="EC7844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2" w:tplc="AC1C387E">
      <w:start w:val="13"/>
      <w:numFmt w:val="bullet"/>
      <w:lvlText w:val="-"/>
      <w:lvlJc w:val="left"/>
      <w:pPr>
        <w:ind w:left="2340" w:hanging="360"/>
      </w:pPr>
      <w:rPr>
        <w:rFonts w:ascii="Arial" w:eastAsia="Times New Roman" w:hAnsi="Arial" w:cs="Arial" w:hint="default"/>
      </w:rPr>
    </w:lvl>
    <w:lvl w:ilvl="3" w:tplc="FFFFFFFF">
      <w:start w:val="13"/>
      <w:numFmt w:val="bullet"/>
      <w:lvlText w:val="-"/>
      <w:lvlJc w:val="left"/>
      <w:pPr>
        <w:ind w:left="2880" w:hanging="360"/>
      </w:pPr>
      <w:rPr>
        <w:rFonts w:ascii="Arial" w:eastAsia="Times New Roman" w:hAnsi="Arial" w:cs="Aria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D24539"/>
    <w:multiLevelType w:val="hybridMultilevel"/>
    <w:tmpl w:val="C72ED31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BD40A5"/>
    <w:multiLevelType w:val="multilevel"/>
    <w:tmpl w:val="809C3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ED150A"/>
    <w:multiLevelType w:val="hybridMultilevel"/>
    <w:tmpl w:val="DC60DF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AC1C387E">
      <w:start w:val="13"/>
      <w:numFmt w:val="bullet"/>
      <w:lvlText w:val="-"/>
      <w:lvlJc w:val="left"/>
      <w:pPr>
        <w:ind w:left="2880" w:hanging="360"/>
      </w:pPr>
      <w:rPr>
        <w:rFonts w:ascii="Arial" w:eastAsia="Times New Roman" w:hAnsi="Arial" w:cs="Arial" w:hint="default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0D4D40"/>
    <w:multiLevelType w:val="hybridMultilevel"/>
    <w:tmpl w:val="9AC03BFE"/>
    <w:lvl w:ilvl="0" w:tplc="0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747877F7"/>
    <w:multiLevelType w:val="hybridMultilevel"/>
    <w:tmpl w:val="15AE2C0A"/>
    <w:lvl w:ilvl="0" w:tplc="08090001">
      <w:start w:val="1"/>
      <w:numFmt w:val="bullet"/>
      <w:lvlText w:val=""/>
      <w:lvlJc w:val="left"/>
      <w:pPr>
        <w:ind w:left="125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num w:numId="1" w16cid:durableId="1212115210">
    <w:abstractNumId w:val="13"/>
  </w:num>
  <w:num w:numId="2" w16cid:durableId="1816026769">
    <w:abstractNumId w:val="11"/>
  </w:num>
  <w:num w:numId="3" w16cid:durableId="1353192141">
    <w:abstractNumId w:val="1"/>
  </w:num>
  <w:num w:numId="4" w16cid:durableId="1292008685">
    <w:abstractNumId w:val="4"/>
  </w:num>
  <w:num w:numId="5" w16cid:durableId="1506244742">
    <w:abstractNumId w:val="6"/>
  </w:num>
  <w:num w:numId="6" w16cid:durableId="854002005">
    <w:abstractNumId w:val="15"/>
  </w:num>
  <w:num w:numId="7" w16cid:durableId="1354133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98877364">
    <w:abstractNumId w:val="0"/>
  </w:num>
  <w:num w:numId="9" w16cid:durableId="1171145888">
    <w:abstractNumId w:val="3"/>
  </w:num>
  <w:num w:numId="10" w16cid:durableId="599417284">
    <w:abstractNumId w:val="10"/>
  </w:num>
  <w:num w:numId="11" w16cid:durableId="1061319986">
    <w:abstractNumId w:val="9"/>
  </w:num>
  <w:num w:numId="12" w16cid:durableId="1241718916">
    <w:abstractNumId w:val="9"/>
  </w:num>
  <w:num w:numId="13" w16cid:durableId="876940202">
    <w:abstractNumId w:val="8"/>
  </w:num>
  <w:num w:numId="14" w16cid:durableId="1939214737">
    <w:abstractNumId w:val="7"/>
  </w:num>
  <w:num w:numId="15" w16cid:durableId="2039038056">
    <w:abstractNumId w:val="12"/>
  </w:num>
  <w:num w:numId="16" w16cid:durableId="437526105">
    <w:abstractNumId w:val="5"/>
  </w:num>
  <w:num w:numId="17" w16cid:durableId="1197886464">
    <w:abstractNumId w:val="14"/>
  </w:num>
  <w:num w:numId="18" w16cid:durableId="389117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34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2B4"/>
    <w:rsid w:val="00007B85"/>
    <w:rsid w:val="00013C35"/>
    <w:rsid w:val="00027352"/>
    <w:rsid w:val="000351A6"/>
    <w:rsid w:val="00035755"/>
    <w:rsid w:val="00037671"/>
    <w:rsid w:val="000422F3"/>
    <w:rsid w:val="00043933"/>
    <w:rsid w:val="00045057"/>
    <w:rsid w:val="00054EA2"/>
    <w:rsid w:val="00057809"/>
    <w:rsid w:val="0006394D"/>
    <w:rsid w:val="00066153"/>
    <w:rsid w:val="000668EE"/>
    <w:rsid w:val="00071168"/>
    <w:rsid w:val="00073310"/>
    <w:rsid w:val="000761DA"/>
    <w:rsid w:val="00093028"/>
    <w:rsid w:val="00093F4F"/>
    <w:rsid w:val="000A0242"/>
    <w:rsid w:val="000A071D"/>
    <w:rsid w:val="000B6104"/>
    <w:rsid w:val="000C32BA"/>
    <w:rsid w:val="000D0CA5"/>
    <w:rsid w:val="000D2C42"/>
    <w:rsid w:val="000E018E"/>
    <w:rsid w:val="000E510C"/>
    <w:rsid w:val="000E6A66"/>
    <w:rsid w:val="000F2FC7"/>
    <w:rsid w:val="000F638F"/>
    <w:rsid w:val="00111C5F"/>
    <w:rsid w:val="001534FD"/>
    <w:rsid w:val="00155D31"/>
    <w:rsid w:val="00162453"/>
    <w:rsid w:val="00170874"/>
    <w:rsid w:val="0017337F"/>
    <w:rsid w:val="00173E40"/>
    <w:rsid w:val="001810D2"/>
    <w:rsid w:val="00182E3B"/>
    <w:rsid w:val="00194200"/>
    <w:rsid w:val="001A3D76"/>
    <w:rsid w:val="001A4AC0"/>
    <w:rsid w:val="001A6F34"/>
    <w:rsid w:val="001B407D"/>
    <w:rsid w:val="001C53D2"/>
    <w:rsid w:val="001D0751"/>
    <w:rsid w:val="001D0F77"/>
    <w:rsid w:val="001D22AA"/>
    <w:rsid w:val="001D3E9F"/>
    <w:rsid w:val="001E3B12"/>
    <w:rsid w:val="001F0A41"/>
    <w:rsid w:val="001F60C4"/>
    <w:rsid w:val="001F6812"/>
    <w:rsid w:val="001F7B52"/>
    <w:rsid w:val="0020110B"/>
    <w:rsid w:val="002028E5"/>
    <w:rsid w:val="00205F89"/>
    <w:rsid w:val="00206E12"/>
    <w:rsid w:val="002077ED"/>
    <w:rsid w:val="0021268E"/>
    <w:rsid w:val="00226B2F"/>
    <w:rsid w:val="00227469"/>
    <w:rsid w:val="00230973"/>
    <w:rsid w:val="00230BE8"/>
    <w:rsid w:val="00243A29"/>
    <w:rsid w:val="002445EE"/>
    <w:rsid w:val="00246F4E"/>
    <w:rsid w:val="00257180"/>
    <w:rsid w:val="002702AF"/>
    <w:rsid w:val="002735DC"/>
    <w:rsid w:val="00277947"/>
    <w:rsid w:val="002844CF"/>
    <w:rsid w:val="002929F0"/>
    <w:rsid w:val="002957A3"/>
    <w:rsid w:val="002B2293"/>
    <w:rsid w:val="002B408C"/>
    <w:rsid w:val="002B4D1F"/>
    <w:rsid w:val="002C04A5"/>
    <w:rsid w:val="002D014E"/>
    <w:rsid w:val="002D3D3E"/>
    <w:rsid w:val="002E0C1F"/>
    <w:rsid w:val="002E1D83"/>
    <w:rsid w:val="002F08CB"/>
    <w:rsid w:val="002F5FC4"/>
    <w:rsid w:val="00300EE6"/>
    <w:rsid w:val="00304231"/>
    <w:rsid w:val="00322B9A"/>
    <w:rsid w:val="00324A0A"/>
    <w:rsid w:val="003268CF"/>
    <w:rsid w:val="00333259"/>
    <w:rsid w:val="00346D24"/>
    <w:rsid w:val="00347C69"/>
    <w:rsid w:val="00350C0F"/>
    <w:rsid w:val="0035361A"/>
    <w:rsid w:val="003556B9"/>
    <w:rsid w:val="00360E26"/>
    <w:rsid w:val="003662F4"/>
    <w:rsid w:val="003730DD"/>
    <w:rsid w:val="00377DC4"/>
    <w:rsid w:val="00381BF0"/>
    <w:rsid w:val="00384CBF"/>
    <w:rsid w:val="00386211"/>
    <w:rsid w:val="00396673"/>
    <w:rsid w:val="003A0BF0"/>
    <w:rsid w:val="003B3B30"/>
    <w:rsid w:val="003B47CF"/>
    <w:rsid w:val="003C1A72"/>
    <w:rsid w:val="003C1AC7"/>
    <w:rsid w:val="003D100C"/>
    <w:rsid w:val="003D65B9"/>
    <w:rsid w:val="003E0008"/>
    <w:rsid w:val="003F0377"/>
    <w:rsid w:val="0040270A"/>
    <w:rsid w:val="004075CD"/>
    <w:rsid w:val="00427824"/>
    <w:rsid w:val="0043500E"/>
    <w:rsid w:val="00437376"/>
    <w:rsid w:val="00450FDE"/>
    <w:rsid w:val="0045127A"/>
    <w:rsid w:val="0045233E"/>
    <w:rsid w:val="00460991"/>
    <w:rsid w:val="0046110F"/>
    <w:rsid w:val="004828D0"/>
    <w:rsid w:val="0048661C"/>
    <w:rsid w:val="004872B4"/>
    <w:rsid w:val="00495CB4"/>
    <w:rsid w:val="004A12DD"/>
    <w:rsid w:val="004A24EF"/>
    <w:rsid w:val="004A2782"/>
    <w:rsid w:val="004A5E7C"/>
    <w:rsid w:val="004A60A3"/>
    <w:rsid w:val="004A6249"/>
    <w:rsid w:val="004B1C8F"/>
    <w:rsid w:val="004B7052"/>
    <w:rsid w:val="004C7E72"/>
    <w:rsid w:val="004D284E"/>
    <w:rsid w:val="004E08CA"/>
    <w:rsid w:val="004E09A8"/>
    <w:rsid w:val="004E1D35"/>
    <w:rsid w:val="004E31FD"/>
    <w:rsid w:val="004F0B86"/>
    <w:rsid w:val="004F394D"/>
    <w:rsid w:val="004F3C29"/>
    <w:rsid w:val="004F3CCF"/>
    <w:rsid w:val="004F52E0"/>
    <w:rsid w:val="004F52E9"/>
    <w:rsid w:val="004F7960"/>
    <w:rsid w:val="00507BCA"/>
    <w:rsid w:val="00517E95"/>
    <w:rsid w:val="00524279"/>
    <w:rsid w:val="00526B89"/>
    <w:rsid w:val="0053162B"/>
    <w:rsid w:val="00536D64"/>
    <w:rsid w:val="00541A1F"/>
    <w:rsid w:val="005436B3"/>
    <w:rsid w:val="0055092C"/>
    <w:rsid w:val="005610AD"/>
    <w:rsid w:val="0056578B"/>
    <w:rsid w:val="00572269"/>
    <w:rsid w:val="0058561E"/>
    <w:rsid w:val="00593713"/>
    <w:rsid w:val="005B667E"/>
    <w:rsid w:val="005C15B1"/>
    <w:rsid w:val="005C246A"/>
    <w:rsid w:val="005C38BB"/>
    <w:rsid w:val="005D1627"/>
    <w:rsid w:val="005D3B37"/>
    <w:rsid w:val="005D649C"/>
    <w:rsid w:val="005E5F12"/>
    <w:rsid w:val="005F78E2"/>
    <w:rsid w:val="006006FB"/>
    <w:rsid w:val="00605B5B"/>
    <w:rsid w:val="0060750E"/>
    <w:rsid w:val="00613679"/>
    <w:rsid w:val="0061747F"/>
    <w:rsid w:val="00622276"/>
    <w:rsid w:val="006260C0"/>
    <w:rsid w:val="006347AF"/>
    <w:rsid w:val="006359C4"/>
    <w:rsid w:val="00636DF4"/>
    <w:rsid w:val="006512A0"/>
    <w:rsid w:val="0065223D"/>
    <w:rsid w:val="00654136"/>
    <w:rsid w:val="006647E4"/>
    <w:rsid w:val="006736D6"/>
    <w:rsid w:val="0068073A"/>
    <w:rsid w:val="0068631C"/>
    <w:rsid w:val="006A4B0C"/>
    <w:rsid w:val="006A6438"/>
    <w:rsid w:val="006B69D5"/>
    <w:rsid w:val="006B7833"/>
    <w:rsid w:val="006C2693"/>
    <w:rsid w:val="006D056B"/>
    <w:rsid w:val="006D665E"/>
    <w:rsid w:val="006E0EC4"/>
    <w:rsid w:val="006E2BEB"/>
    <w:rsid w:val="006E50F0"/>
    <w:rsid w:val="006F547B"/>
    <w:rsid w:val="006F711C"/>
    <w:rsid w:val="006F7208"/>
    <w:rsid w:val="00703194"/>
    <w:rsid w:val="0071453E"/>
    <w:rsid w:val="00714A6C"/>
    <w:rsid w:val="00727884"/>
    <w:rsid w:val="007331D2"/>
    <w:rsid w:val="0075202E"/>
    <w:rsid w:val="00754E0A"/>
    <w:rsid w:val="00755F2E"/>
    <w:rsid w:val="0075633B"/>
    <w:rsid w:val="00762B3A"/>
    <w:rsid w:val="0076553C"/>
    <w:rsid w:val="00786B1F"/>
    <w:rsid w:val="00791E8F"/>
    <w:rsid w:val="00795A48"/>
    <w:rsid w:val="00795A85"/>
    <w:rsid w:val="007A3AE6"/>
    <w:rsid w:val="007A466F"/>
    <w:rsid w:val="007A7983"/>
    <w:rsid w:val="007B1EAB"/>
    <w:rsid w:val="007B5ED1"/>
    <w:rsid w:val="007C20B0"/>
    <w:rsid w:val="007C292A"/>
    <w:rsid w:val="007C6988"/>
    <w:rsid w:val="007D6BD9"/>
    <w:rsid w:val="007E1532"/>
    <w:rsid w:val="007E1E3F"/>
    <w:rsid w:val="007F1E2E"/>
    <w:rsid w:val="007F3D1C"/>
    <w:rsid w:val="007F3E2D"/>
    <w:rsid w:val="007F6AF5"/>
    <w:rsid w:val="00801979"/>
    <w:rsid w:val="00810E32"/>
    <w:rsid w:val="00812366"/>
    <w:rsid w:val="00816111"/>
    <w:rsid w:val="00816BC9"/>
    <w:rsid w:val="00826D20"/>
    <w:rsid w:val="0084170E"/>
    <w:rsid w:val="00842E65"/>
    <w:rsid w:val="00847A5F"/>
    <w:rsid w:val="00855BB0"/>
    <w:rsid w:val="0085635D"/>
    <w:rsid w:val="008607FE"/>
    <w:rsid w:val="00861B15"/>
    <w:rsid w:val="00862CA1"/>
    <w:rsid w:val="00864E8C"/>
    <w:rsid w:val="00871CEF"/>
    <w:rsid w:val="00886074"/>
    <w:rsid w:val="008869C5"/>
    <w:rsid w:val="00895B9D"/>
    <w:rsid w:val="00897A72"/>
    <w:rsid w:val="008A2A3B"/>
    <w:rsid w:val="008A4E24"/>
    <w:rsid w:val="008A6639"/>
    <w:rsid w:val="008A6A5E"/>
    <w:rsid w:val="008B454D"/>
    <w:rsid w:val="008C1B2F"/>
    <w:rsid w:val="008C3F6C"/>
    <w:rsid w:val="008C7124"/>
    <w:rsid w:val="008E09D1"/>
    <w:rsid w:val="008E3E88"/>
    <w:rsid w:val="008E5B66"/>
    <w:rsid w:val="008F2ACC"/>
    <w:rsid w:val="00911745"/>
    <w:rsid w:val="00912EAD"/>
    <w:rsid w:val="009215D8"/>
    <w:rsid w:val="00927957"/>
    <w:rsid w:val="0094253F"/>
    <w:rsid w:val="00943EE7"/>
    <w:rsid w:val="00944F20"/>
    <w:rsid w:val="0094684E"/>
    <w:rsid w:val="00946E8E"/>
    <w:rsid w:val="0095208F"/>
    <w:rsid w:val="009542DC"/>
    <w:rsid w:val="00956EC2"/>
    <w:rsid w:val="00974E27"/>
    <w:rsid w:val="00991BA6"/>
    <w:rsid w:val="00991C72"/>
    <w:rsid w:val="0099257F"/>
    <w:rsid w:val="00996A11"/>
    <w:rsid w:val="009C3AC1"/>
    <w:rsid w:val="009F1576"/>
    <w:rsid w:val="00A16AA8"/>
    <w:rsid w:val="00A22FA3"/>
    <w:rsid w:val="00A2517B"/>
    <w:rsid w:val="00A25319"/>
    <w:rsid w:val="00A33C48"/>
    <w:rsid w:val="00A347A0"/>
    <w:rsid w:val="00A3762C"/>
    <w:rsid w:val="00A37C14"/>
    <w:rsid w:val="00A44858"/>
    <w:rsid w:val="00A51EE5"/>
    <w:rsid w:val="00A5325B"/>
    <w:rsid w:val="00A75BC5"/>
    <w:rsid w:val="00A75F16"/>
    <w:rsid w:val="00A84976"/>
    <w:rsid w:val="00A94D6F"/>
    <w:rsid w:val="00A95606"/>
    <w:rsid w:val="00AA5BA3"/>
    <w:rsid w:val="00AA7A13"/>
    <w:rsid w:val="00AB68D0"/>
    <w:rsid w:val="00AC30CA"/>
    <w:rsid w:val="00AC4E63"/>
    <w:rsid w:val="00AD345B"/>
    <w:rsid w:val="00AD6B55"/>
    <w:rsid w:val="00AE4A69"/>
    <w:rsid w:val="00AE5BDC"/>
    <w:rsid w:val="00B04D8D"/>
    <w:rsid w:val="00B11359"/>
    <w:rsid w:val="00B1238C"/>
    <w:rsid w:val="00B13795"/>
    <w:rsid w:val="00B141F9"/>
    <w:rsid w:val="00B144FB"/>
    <w:rsid w:val="00B157EF"/>
    <w:rsid w:val="00B20941"/>
    <w:rsid w:val="00B20A63"/>
    <w:rsid w:val="00B27DD2"/>
    <w:rsid w:val="00B33B66"/>
    <w:rsid w:val="00B442A7"/>
    <w:rsid w:val="00B44B59"/>
    <w:rsid w:val="00B46FB9"/>
    <w:rsid w:val="00B53CE7"/>
    <w:rsid w:val="00B55760"/>
    <w:rsid w:val="00B63968"/>
    <w:rsid w:val="00B7432F"/>
    <w:rsid w:val="00B75391"/>
    <w:rsid w:val="00B80420"/>
    <w:rsid w:val="00B84597"/>
    <w:rsid w:val="00B8478C"/>
    <w:rsid w:val="00B937C7"/>
    <w:rsid w:val="00B978AB"/>
    <w:rsid w:val="00BA2606"/>
    <w:rsid w:val="00BA4DF3"/>
    <w:rsid w:val="00BC099D"/>
    <w:rsid w:val="00BC2A20"/>
    <w:rsid w:val="00BD1741"/>
    <w:rsid w:val="00BF0C67"/>
    <w:rsid w:val="00BF0D27"/>
    <w:rsid w:val="00BF2997"/>
    <w:rsid w:val="00C017EB"/>
    <w:rsid w:val="00C043BE"/>
    <w:rsid w:val="00C13900"/>
    <w:rsid w:val="00C13D7B"/>
    <w:rsid w:val="00C20B68"/>
    <w:rsid w:val="00C2232F"/>
    <w:rsid w:val="00C27CC8"/>
    <w:rsid w:val="00C35ABB"/>
    <w:rsid w:val="00C4403B"/>
    <w:rsid w:val="00C50549"/>
    <w:rsid w:val="00C5345F"/>
    <w:rsid w:val="00C66972"/>
    <w:rsid w:val="00C66D83"/>
    <w:rsid w:val="00C66E23"/>
    <w:rsid w:val="00C72BF3"/>
    <w:rsid w:val="00C77073"/>
    <w:rsid w:val="00C80A37"/>
    <w:rsid w:val="00C86716"/>
    <w:rsid w:val="00C90F54"/>
    <w:rsid w:val="00C94A88"/>
    <w:rsid w:val="00CA2CB2"/>
    <w:rsid w:val="00CA6474"/>
    <w:rsid w:val="00CA7A91"/>
    <w:rsid w:val="00CB7644"/>
    <w:rsid w:val="00CC4143"/>
    <w:rsid w:val="00CC587B"/>
    <w:rsid w:val="00CD3FB2"/>
    <w:rsid w:val="00CD4E8E"/>
    <w:rsid w:val="00CE0C71"/>
    <w:rsid w:val="00CE0D8B"/>
    <w:rsid w:val="00CF0616"/>
    <w:rsid w:val="00CF20B8"/>
    <w:rsid w:val="00D00EF4"/>
    <w:rsid w:val="00D11C21"/>
    <w:rsid w:val="00D3197C"/>
    <w:rsid w:val="00D43FE8"/>
    <w:rsid w:val="00D50113"/>
    <w:rsid w:val="00D65658"/>
    <w:rsid w:val="00D675E6"/>
    <w:rsid w:val="00D67962"/>
    <w:rsid w:val="00D71F76"/>
    <w:rsid w:val="00D770F2"/>
    <w:rsid w:val="00D82143"/>
    <w:rsid w:val="00D9115C"/>
    <w:rsid w:val="00DC68F7"/>
    <w:rsid w:val="00DE41A9"/>
    <w:rsid w:val="00DF26F7"/>
    <w:rsid w:val="00DF5481"/>
    <w:rsid w:val="00DF5E40"/>
    <w:rsid w:val="00E07B59"/>
    <w:rsid w:val="00E07E41"/>
    <w:rsid w:val="00E12C42"/>
    <w:rsid w:val="00E13C48"/>
    <w:rsid w:val="00E53C17"/>
    <w:rsid w:val="00E5783B"/>
    <w:rsid w:val="00E619C4"/>
    <w:rsid w:val="00E67956"/>
    <w:rsid w:val="00E80616"/>
    <w:rsid w:val="00E84CF1"/>
    <w:rsid w:val="00E94389"/>
    <w:rsid w:val="00E9651E"/>
    <w:rsid w:val="00EA383C"/>
    <w:rsid w:val="00EB0A26"/>
    <w:rsid w:val="00EC3B69"/>
    <w:rsid w:val="00EC7F6E"/>
    <w:rsid w:val="00ED1FCF"/>
    <w:rsid w:val="00ED32A6"/>
    <w:rsid w:val="00EE6086"/>
    <w:rsid w:val="00EF3A63"/>
    <w:rsid w:val="00F03766"/>
    <w:rsid w:val="00F07029"/>
    <w:rsid w:val="00F10B24"/>
    <w:rsid w:val="00F14873"/>
    <w:rsid w:val="00F22551"/>
    <w:rsid w:val="00F230E5"/>
    <w:rsid w:val="00F33C0B"/>
    <w:rsid w:val="00F50301"/>
    <w:rsid w:val="00F564A5"/>
    <w:rsid w:val="00F6184F"/>
    <w:rsid w:val="00F73D75"/>
    <w:rsid w:val="00F75C65"/>
    <w:rsid w:val="00F875D3"/>
    <w:rsid w:val="00F93631"/>
    <w:rsid w:val="00FA1262"/>
    <w:rsid w:val="00FB0001"/>
    <w:rsid w:val="00FC03C6"/>
    <w:rsid w:val="00FE0ED4"/>
    <w:rsid w:val="00FE3134"/>
    <w:rsid w:val="00FE3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8755C3"/>
  <w15:chartTrackingRefBased/>
  <w15:docId w15:val="{D4CD8DF6-134E-41A8-A8EA-B77B8EAE1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2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E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E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487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unhideWhenUsed/>
    <w:rsid w:val="00487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4872B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872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4872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72B4"/>
  </w:style>
  <w:style w:type="paragraph" w:styleId="Footer">
    <w:name w:val="footer"/>
    <w:basedOn w:val="Normal"/>
    <w:link w:val="FooterChar"/>
    <w:uiPriority w:val="99"/>
    <w:unhideWhenUsed/>
    <w:rsid w:val="004872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72B4"/>
  </w:style>
  <w:style w:type="paragraph" w:styleId="ListParagraph">
    <w:name w:val="List Paragraph"/>
    <w:basedOn w:val="Normal"/>
    <w:uiPriority w:val="34"/>
    <w:qFormat/>
    <w:rsid w:val="00227469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346D24"/>
  </w:style>
  <w:style w:type="character" w:styleId="Hyperlink">
    <w:name w:val="Hyperlink"/>
    <w:basedOn w:val="DefaultParagraphFont"/>
    <w:uiPriority w:val="99"/>
    <w:unhideWhenUsed/>
    <w:rsid w:val="004C7E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7E7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4403B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C4E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E6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5345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09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1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3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8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3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6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8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7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6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12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9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46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7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2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47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2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9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3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043527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72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231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18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76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64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9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9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28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44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5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830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91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1451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315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10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6662361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9497808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4072445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002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2448120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898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63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52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643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6637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064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198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807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995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3260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559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7238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5481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6119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0559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4286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8669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2773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8764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3214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2374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5813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7678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8132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1759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1735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6969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7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35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6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8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55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467930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0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840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78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96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37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59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628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79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73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44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396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86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835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04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5017356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4854268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881579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3298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2369107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393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984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337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68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133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1512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694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3857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484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9066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64526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495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8527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5061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3657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4931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822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0835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7270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4750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1747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0872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9430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1660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3864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7868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4964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ygov.scot/report-crim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67EAC-8F5C-4684-9162-F6BFD333C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Millar</dc:creator>
  <cp:keywords/>
  <dc:description/>
  <cp:lastModifiedBy>Neil Martin</cp:lastModifiedBy>
  <cp:revision>5</cp:revision>
  <cp:lastPrinted>2026-05-05T12:00:00Z</cp:lastPrinted>
  <dcterms:created xsi:type="dcterms:W3CDTF">2026-05-05T11:50:00Z</dcterms:created>
  <dcterms:modified xsi:type="dcterms:W3CDTF">2026-05-05T12:02:00Z</dcterms:modified>
</cp:coreProperties>
</file>